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2" w:rsidRDefault="00CF7AA2" w:rsidP="00CF7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</w:t>
      </w:r>
      <w:r w:rsidR="007B035C">
        <w:rPr>
          <w:rFonts w:ascii="Times New Roman" w:hAnsi="Times New Roman" w:cs="Times New Roman"/>
          <w:sz w:val="28"/>
          <w:szCs w:val="28"/>
        </w:rPr>
        <w:t>ация к рабочей программе для 5-8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A2" w:rsidRDefault="00CF7AA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музыке на уровне основного  общего образования составлена на основе требований к результатам освоения основной образовательной программы начального общего образования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8"/>
              </w:rPr>
              <w:t>самопринятию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личности. Музыкальное обучение и воспитание вносит огромный вклад в эстетическое и нравственное развитие </w:t>
            </w: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обучающегося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>, формирование всей системы ценностей.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Основная цель реализации программы по музыке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– воспитание музыкальной культуры как части всей духовной культуры </w:t>
            </w: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В процессе конкретизации учебных целей их реализация осуществляется по следующим направлениям: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lastRenderedPageBreak/>
              <w:t>становление системы ценностей обучающихся, развитие целостного миропонимания в единстве эмоциональной и познавательной сферы;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      </w: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авто-коммуникации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творческих способностей ребенка, развитие внутренней мотивации к интонационно-содержательной деятельности.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Задачи обучения музыке на уровне основного общего образования: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приобщение к традиционным российским ценностям через личный психологический опыт эмоционально-эстетического переживания;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развитие общих и специальных музыкальных способностей, совершенствование 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lastRenderedPageBreak/>
              <w:t>в предметных умениях и навыках, в том числе: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музыкальное движение (пластическое интонирование, инсценировка, танец, двигательное моделирование);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творческие проекты, музыкально-театральная деятельность (концерты, фестивали, представления);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исследовательская деятельность на материале музыкального искусства.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Содержание учебного предмета структурно представлено девятью модулями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инвариантные модули: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1 «Музыка моего края»;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2 «Народное музыкальное творчество России»;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3 «Русская классическая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4 «Жанры музыкального искусства»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вариативные модули: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5 «Музыка народов мира»;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6 «Европейская классическая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7 «Духовная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8 «Современная музыка: основные жанры и направления»;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9 «Связь музыки с другими видами искусства»;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0" w:name="7ad9d27f-2d5e-40e5-a5e1-761ecce37b11"/>
            <w:r w:rsidRPr="00CF7AA2">
              <w:rPr>
                <w:rFonts w:ascii="Times New Roman" w:hAnsi="Times New Roman"/>
                <w:color w:val="000000"/>
                <w:sz w:val="28"/>
              </w:rPr>
      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  <w:bookmarkEnd w:id="0"/>
            <w:r w:rsidRPr="00CF7AA2">
              <w:rPr>
                <w:rFonts w:ascii="Times New Roman" w:hAnsi="Times New Roman"/>
                <w:color w:val="000000"/>
                <w:sz w:val="28"/>
              </w:rPr>
              <w:t>‌‌</w:t>
            </w:r>
          </w:p>
          <w:p w:rsidR="00CF7AA2" w:rsidRDefault="00CF7AA2">
            <w:pPr>
              <w:spacing w:after="0" w:line="264" w:lineRule="auto"/>
              <w:ind w:firstLine="600"/>
              <w:jc w:val="both"/>
            </w:pPr>
          </w:p>
          <w:p w:rsidR="00CF7AA2" w:rsidRDefault="00CF7AA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  <w:bookmarkStart w:id="1" w:name="_GoBack"/>
            <w:bookmarkEnd w:id="1"/>
          </w:p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A2" w:rsidRDefault="00CF7AA2" w:rsidP="00AC0F62">
            <w:pPr>
              <w:spacing w:after="0" w:line="240" w:lineRule="auto"/>
              <w:ind w:left="119"/>
            </w:pP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•Музыка: 5-й класс: учебник / Сергеева Г. П., Критская Е. Д., Акционерное общество «Издательство «Просвещение»</w:t>
            </w:r>
            <w:r w:rsidRPr="00CF7AA2">
              <w:rPr>
                <w:sz w:val="28"/>
              </w:rPr>
              <w:br/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• Музыка: 6-й класс: учебник, 6 класс/ Сергеева Г. П., Критская Е. Д., Акционерное общество «Издательство «Просвещение»</w:t>
            </w:r>
            <w:r w:rsidRPr="00CF7AA2">
              <w:rPr>
                <w:sz w:val="28"/>
              </w:rPr>
              <w:br/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• Музыка: 7-й класс: учебник, 7 класс/ Сергеева Г. П., Критская Е. Д., Акционерное 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lastRenderedPageBreak/>
              <w:t>общество «Издательство «Просвещение»</w:t>
            </w:r>
            <w:r w:rsidRPr="00CF7AA2">
              <w:rPr>
                <w:sz w:val="28"/>
              </w:rPr>
              <w:br/>
            </w:r>
            <w:bookmarkStart w:id="2" w:name="74bf6636-2c61-4c65-87ef-0b356004ea0d"/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• Музыка: 8-й класс: учебник, 8 класс/ Сергеева Г. П., Критская Е. Д., Акционерное общество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«Издательство «Просвещение»</w:t>
            </w:r>
            <w:bookmarkEnd w:id="2"/>
            <w:r w:rsidRPr="00CF7AA2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CF7AA2" w:rsidRDefault="00CF7AA2" w:rsidP="00CF7AA2"/>
    <w:p w:rsidR="00622A9F" w:rsidRDefault="00622A9F"/>
    <w:sectPr w:rsidR="00622A9F" w:rsidSect="00CF7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5B"/>
    <w:rsid w:val="0061555B"/>
    <w:rsid w:val="00622A9F"/>
    <w:rsid w:val="007B035C"/>
    <w:rsid w:val="00AC0F62"/>
    <w:rsid w:val="00C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959</Words>
  <Characters>5470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2023-10-16T10:00:00Z</dcterms:created>
  <dcterms:modified xsi:type="dcterms:W3CDTF">2023-10-16T13:25:00Z</dcterms:modified>
</cp:coreProperties>
</file>