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093"/>
        <w:gridCol w:w="7478"/>
      </w:tblGrid>
      <w:tr w:rsidR="003D1CF3" w:rsidRPr="006A6A0B" w:rsidTr="00217119">
        <w:tc>
          <w:tcPr>
            <w:tcW w:w="9571" w:type="dxa"/>
            <w:gridSpan w:val="2"/>
          </w:tcPr>
          <w:p w:rsidR="003D1CF3" w:rsidRPr="006A6A0B" w:rsidRDefault="003D1CF3" w:rsidP="002171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A0B">
              <w:rPr>
                <w:rFonts w:ascii="Times New Roman" w:hAnsi="Times New Roman" w:cs="Times New Roman"/>
                <w:b/>
                <w:sz w:val="24"/>
                <w:szCs w:val="24"/>
              </w:rPr>
              <w:t>Анно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тация к рабочей программе для 5 </w:t>
            </w:r>
            <w:r w:rsidRPr="006A6A0B">
              <w:rPr>
                <w:rFonts w:ascii="Times New Roman" w:hAnsi="Times New Roman" w:cs="Times New Roman"/>
                <w:b/>
                <w:sz w:val="24"/>
                <w:szCs w:val="24"/>
              </w:rPr>
              <w:t>класса.</w:t>
            </w:r>
          </w:p>
        </w:tc>
      </w:tr>
      <w:tr w:rsidR="003D1CF3" w:rsidRPr="006A6A0B" w:rsidTr="00217119">
        <w:tc>
          <w:tcPr>
            <w:tcW w:w="2093" w:type="dxa"/>
          </w:tcPr>
          <w:p w:rsidR="003D1CF3" w:rsidRPr="006A6A0B" w:rsidRDefault="003D1CF3" w:rsidP="002171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A0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7478" w:type="dxa"/>
          </w:tcPr>
          <w:p w:rsidR="003D1CF3" w:rsidRPr="006A6A0B" w:rsidRDefault="003D1CF3" w:rsidP="002171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ОДНК НР</w:t>
            </w:r>
          </w:p>
        </w:tc>
      </w:tr>
      <w:tr w:rsidR="003D1CF3" w:rsidRPr="006A6A0B" w:rsidTr="00217119">
        <w:tc>
          <w:tcPr>
            <w:tcW w:w="2093" w:type="dxa"/>
          </w:tcPr>
          <w:p w:rsidR="003D1CF3" w:rsidRPr="006A6A0B" w:rsidRDefault="003D1CF3" w:rsidP="002171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A0B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7478" w:type="dxa"/>
          </w:tcPr>
          <w:p w:rsidR="003D1CF3" w:rsidRPr="00417FDE" w:rsidRDefault="003D1CF3" w:rsidP="003D1CF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41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ВиноградоваН.Ф.,ВласенкоВ.И., ПоляковА.В. Основы духовно</w:t>
            </w:r>
            <w:r w:rsidRPr="0041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нравственной культуры народов России: 5 класс.</w:t>
            </w:r>
          </w:p>
          <w:p w:rsidR="003D1CF3" w:rsidRPr="00417FDE" w:rsidRDefault="003D1CF3" w:rsidP="003D1CF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 общеобразовательных учреждений. –М.: Вентана</w:t>
            </w:r>
            <w:r w:rsidRPr="0041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Pr="0041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Граф, 2016.</w:t>
            </w:r>
            <w:r w:rsidRPr="0041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. </w:t>
            </w:r>
            <w:r w:rsidRPr="0041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–160 с.: ил.</w:t>
            </w:r>
          </w:p>
          <w:p w:rsidR="003D1CF3" w:rsidRPr="00417FDE" w:rsidRDefault="003D1CF3" w:rsidP="003D1CF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41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ВиноградоваН.Ф. Основы духовно-нравственной культуры народов России: 5 класс: методические рекомендации. – М.: Вентана-Граф, </w:t>
            </w:r>
            <w:r w:rsidRPr="0041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2015.. </w:t>
            </w:r>
            <w:r w:rsidRPr="0041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–</w:t>
            </w:r>
            <w:r w:rsidRPr="0041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64 </w:t>
            </w:r>
            <w:r w:rsidRPr="00417F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bdr w:val="none" w:sz="0" w:space="0" w:color="auto" w:frame="1"/>
              </w:rPr>
              <w:t>с.</w:t>
            </w:r>
          </w:p>
          <w:p w:rsidR="003D1CF3" w:rsidRPr="00417FDE" w:rsidRDefault="003D1CF3" w:rsidP="003D1CF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41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Каталог образовательных ресурсов сети Интернет для школы - http://katalog.iot.ru/  </w:t>
            </w:r>
          </w:p>
          <w:p w:rsidR="003D1CF3" w:rsidRPr="00417FDE" w:rsidRDefault="003D1CF3" w:rsidP="003D1CF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41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Единая коллекция цифровых образовательных ресурсов  - http://school-collection.edu.ru</w:t>
            </w:r>
          </w:p>
          <w:p w:rsidR="003D1CF3" w:rsidRDefault="003D1CF3" w:rsidP="003D1CF3">
            <w:pPr>
              <w:shd w:val="clear" w:color="auto" w:fill="FFFFFF"/>
              <w:ind w:firstLine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D1CF3" w:rsidRPr="006A6A0B" w:rsidRDefault="003D1CF3" w:rsidP="003D1CF3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CF3" w:rsidRPr="006A6A0B" w:rsidTr="00217119">
        <w:tc>
          <w:tcPr>
            <w:tcW w:w="2093" w:type="dxa"/>
          </w:tcPr>
          <w:p w:rsidR="003D1CF3" w:rsidRPr="006A6A0B" w:rsidRDefault="003D1CF3" w:rsidP="002171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A0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7478" w:type="dxa"/>
          </w:tcPr>
          <w:p w:rsidR="003D1CF3" w:rsidRPr="006A6A0B" w:rsidRDefault="00C054E1" w:rsidP="002171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  <w:bookmarkStart w:id="0" w:name="_GoBack"/>
            <w:bookmarkEnd w:id="0"/>
            <w:r w:rsidR="003D1CF3">
              <w:rPr>
                <w:rFonts w:ascii="Times New Roman" w:hAnsi="Times New Roman" w:cs="Times New Roman"/>
                <w:sz w:val="24"/>
                <w:szCs w:val="24"/>
              </w:rPr>
              <w:t>, 1 час в неделю.</w:t>
            </w:r>
          </w:p>
        </w:tc>
      </w:tr>
      <w:tr w:rsidR="003D1CF3" w:rsidRPr="006A6A0B" w:rsidTr="00217119">
        <w:tc>
          <w:tcPr>
            <w:tcW w:w="2093" w:type="dxa"/>
          </w:tcPr>
          <w:p w:rsidR="003D1CF3" w:rsidRPr="006A6A0B" w:rsidRDefault="003D1CF3" w:rsidP="002171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A0B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Составители</w:t>
            </w:r>
          </w:p>
        </w:tc>
        <w:tc>
          <w:tcPr>
            <w:tcW w:w="7478" w:type="dxa"/>
          </w:tcPr>
          <w:p w:rsidR="003D1CF3" w:rsidRPr="006A6A0B" w:rsidRDefault="005141CD" w:rsidP="002171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Ижевских С.Г </w:t>
            </w:r>
            <w:r w:rsidR="003D1CF3" w:rsidRPr="006A6A0B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географии, </w:t>
            </w:r>
            <w:r w:rsidR="003D1CF3" w:rsidRPr="006A6A0B">
              <w:rPr>
                <w:rFonts w:ascii="Times New Roman" w:hAnsi="Times New Roman" w:cs="Times New Roman"/>
                <w:sz w:val="24"/>
                <w:szCs w:val="24"/>
              </w:rPr>
              <w:t>истории и обществознания.</w:t>
            </w:r>
          </w:p>
        </w:tc>
      </w:tr>
      <w:tr w:rsidR="003D1CF3" w:rsidRPr="006A6A0B" w:rsidTr="00217119">
        <w:tc>
          <w:tcPr>
            <w:tcW w:w="2093" w:type="dxa"/>
          </w:tcPr>
          <w:p w:rsidR="003D1CF3" w:rsidRPr="006A6A0B" w:rsidRDefault="003D1CF3" w:rsidP="002171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A0B">
              <w:rPr>
                <w:rFonts w:ascii="Times New Roman" w:hAnsi="Times New Roman" w:cs="Times New Roman"/>
                <w:b/>
                <w:sz w:val="24"/>
                <w:szCs w:val="24"/>
              </w:rPr>
              <w:t>Цель учебного предмета</w:t>
            </w:r>
          </w:p>
        </w:tc>
        <w:tc>
          <w:tcPr>
            <w:tcW w:w="7478" w:type="dxa"/>
          </w:tcPr>
          <w:p w:rsidR="003D1CF3" w:rsidRPr="00D37E53" w:rsidRDefault="003D1CF3" w:rsidP="003D1CF3">
            <w:pPr>
              <w:shd w:val="clear" w:color="auto" w:fill="FFFFFF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курса</w:t>
            </w:r>
            <w:r w:rsidRPr="00F37437">
              <w:rPr>
                <w:rFonts w:ascii="Times New Roman" w:eastAsia="Times New Roman" w:hAnsi="Times New Roman" w:cs="Times New Roman"/>
                <w:sz w:val="24"/>
                <w:szCs w:val="24"/>
              </w:rPr>
              <w:t>: «Основы духовно-нравственной культуры народов России» призван обогатить процесс воспитания в основной школе не только новым содержанием (ознакомление с традиционными религиями Российского государства), но и новым пониманием сущности российской культуры, развивающейся как сплав национальных традиций и религиозных верований. Исходя из этого особое значение курса «Основы духовно-нравственной культуры народов России» заключается в раскрытии общечеловеческих ценностей, которые объединяют (а не разъединяют) светскость и религиозность.</w:t>
            </w:r>
          </w:p>
          <w:p w:rsidR="003D1CF3" w:rsidRPr="00D37E53" w:rsidRDefault="003D1CF3" w:rsidP="003D1CF3">
            <w:pPr>
              <w:shd w:val="clear" w:color="auto" w:fill="FFFFFF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437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Особое значение изучения данного предмета младшими подростками определяется их возрастными и познавательными возможностями: у детей 10-12 лет наблюдается большой интерес к социальному миру, общественным событиям, они открыты для общения на различные темы, включая религиозные. Школьники этого возраста уже располагают сведениями об истории нашего государства, ориентируются в понятии «культура». У них развиты предпосылки исторического мышления, на достаточном уровне представлено логическое мышление, воображение, что позволяет решать более сложные теоретические задачи и работать с воображаемыми ситуациями. Пятиклассники могут читать более серьезные тексты, исторические документы, они достаточно хорошо владеют информационными умениями и способны работать с информацией, представленной в разном виде (текст, таблица, диаграмма, иллюстрация и пр.).</w:t>
            </w:r>
          </w:p>
          <w:p w:rsidR="003D1CF3" w:rsidRPr="006A6A0B" w:rsidRDefault="003D1CF3" w:rsidP="003D1CF3">
            <w:pPr>
              <w:pStyle w:val="2"/>
              <w:spacing w:line="276" w:lineRule="auto"/>
              <w:ind w:firstLine="426"/>
              <w:rPr>
                <w:sz w:val="24"/>
              </w:rPr>
            </w:pPr>
          </w:p>
        </w:tc>
      </w:tr>
    </w:tbl>
    <w:p w:rsidR="007902B7" w:rsidRDefault="007902B7"/>
    <w:sectPr w:rsidR="007902B7" w:rsidSect="00790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0F64"/>
    <w:multiLevelType w:val="hybridMultilevel"/>
    <w:tmpl w:val="07F6E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053395"/>
    <w:multiLevelType w:val="multilevel"/>
    <w:tmpl w:val="322E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1CF3"/>
    <w:rsid w:val="000A4057"/>
    <w:rsid w:val="003C17E1"/>
    <w:rsid w:val="003D1CF3"/>
    <w:rsid w:val="005141CD"/>
    <w:rsid w:val="006A7FC0"/>
    <w:rsid w:val="00744341"/>
    <w:rsid w:val="007902B7"/>
    <w:rsid w:val="009779E1"/>
    <w:rsid w:val="00C05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CF3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CF3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 w:cs="Times New Roman"/>
      <w:b/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C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1CF3"/>
    <w:pPr>
      <w:ind w:left="720"/>
      <w:contextualSpacing/>
    </w:pPr>
  </w:style>
  <w:style w:type="paragraph" w:styleId="2">
    <w:name w:val="Body Text 2"/>
    <w:basedOn w:val="a"/>
    <w:link w:val="20"/>
    <w:rsid w:val="003D1CF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D1C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Strong"/>
    <w:basedOn w:val="a0"/>
    <w:qFormat/>
    <w:rsid w:val="003D1CF3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D1CF3"/>
    <w:rPr>
      <w:rFonts w:ascii="Times New Roman" w:eastAsia="Times New Roman" w:hAnsi="Times New Roman" w:cs="Times New Roman"/>
      <w:b/>
      <w:bCs/>
      <w:iCs/>
      <w:sz w:val="28"/>
    </w:rPr>
  </w:style>
  <w:style w:type="paragraph" w:styleId="a6">
    <w:name w:val="Body Text"/>
    <w:basedOn w:val="a"/>
    <w:link w:val="a7"/>
    <w:semiHidden/>
    <w:unhideWhenUsed/>
    <w:rsid w:val="003D1CF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3D1CF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оли</dc:creator>
  <cp:lastModifiedBy>Пользователь</cp:lastModifiedBy>
  <cp:revision>4</cp:revision>
  <dcterms:created xsi:type="dcterms:W3CDTF">2018-10-30T17:39:00Z</dcterms:created>
  <dcterms:modified xsi:type="dcterms:W3CDTF">2022-09-28T16:54:00Z</dcterms:modified>
</cp:coreProperties>
</file>