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3D1CF3" w:rsidRPr="006A6A0B" w:rsidTr="00217119">
        <w:tc>
          <w:tcPr>
            <w:tcW w:w="9571" w:type="dxa"/>
            <w:gridSpan w:val="2"/>
          </w:tcPr>
          <w:p w:rsidR="003D1CF3" w:rsidRPr="006A6A0B" w:rsidRDefault="003D1CF3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тация к рабочей программе для 5 </w:t>
            </w: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класса.</w:t>
            </w:r>
          </w:p>
        </w:tc>
      </w:tr>
      <w:tr w:rsidR="003D1CF3" w:rsidRPr="006A6A0B" w:rsidTr="00217119">
        <w:tc>
          <w:tcPr>
            <w:tcW w:w="2093" w:type="dxa"/>
          </w:tcPr>
          <w:p w:rsidR="003D1CF3" w:rsidRPr="006A6A0B" w:rsidRDefault="003D1CF3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478" w:type="dxa"/>
          </w:tcPr>
          <w:p w:rsidR="003D1CF3" w:rsidRPr="006A6A0B" w:rsidRDefault="003D1CF3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 НР</w:t>
            </w:r>
          </w:p>
        </w:tc>
      </w:tr>
      <w:tr w:rsidR="003D1CF3" w:rsidRPr="006A6A0B" w:rsidTr="00217119">
        <w:tc>
          <w:tcPr>
            <w:tcW w:w="2093" w:type="dxa"/>
          </w:tcPr>
          <w:p w:rsidR="003D1CF3" w:rsidRPr="006A6A0B" w:rsidRDefault="003D1CF3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3D1CF3" w:rsidRPr="00417FDE" w:rsidRDefault="003D1CF3" w:rsidP="003D1CF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ВиноградоваН.Ф.,ВласенкоВ.И., ПоляковА.В. Основы духовно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нравственной культуры народов России: 5 класс.</w:t>
            </w:r>
          </w:p>
          <w:p w:rsidR="003D1CF3" w:rsidRPr="00417FDE" w:rsidRDefault="003D1CF3" w:rsidP="003D1CF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общеобразовательных учреждений. –М.: Вентана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Граф, 2016.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 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–160 с.: ил.</w:t>
            </w:r>
          </w:p>
          <w:p w:rsidR="003D1CF3" w:rsidRPr="00417FDE" w:rsidRDefault="003D1CF3" w:rsidP="003D1CF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ВиноградоваН.Ф. Основы духовно-нравственной культуры народов России: 5 класс: методические рекомендации. – М.: Вентана-Граф, 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2015.. 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с.</w:t>
            </w:r>
          </w:p>
          <w:p w:rsidR="003D1CF3" w:rsidRPr="00417FDE" w:rsidRDefault="003D1CF3" w:rsidP="003D1CF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Каталог образовательных ресурсов сети Интернет для школы - http://katalog.iot.ru/  </w:t>
            </w:r>
          </w:p>
          <w:p w:rsidR="003D1CF3" w:rsidRPr="00417FDE" w:rsidRDefault="003D1CF3" w:rsidP="003D1CF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41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Единая коллекция цифровых образовательных ресурсов  - http://school-collection.edu.ru</w:t>
            </w:r>
          </w:p>
          <w:p w:rsidR="003D1CF3" w:rsidRDefault="003D1CF3" w:rsidP="003D1CF3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CF3" w:rsidRPr="006A6A0B" w:rsidRDefault="003D1CF3" w:rsidP="003D1CF3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F3" w:rsidRPr="006A6A0B" w:rsidTr="00217119">
        <w:tc>
          <w:tcPr>
            <w:tcW w:w="2093" w:type="dxa"/>
          </w:tcPr>
          <w:p w:rsidR="003D1CF3" w:rsidRPr="006A6A0B" w:rsidRDefault="003D1CF3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</w:tcPr>
          <w:p w:rsidR="003D1CF3" w:rsidRPr="006A6A0B" w:rsidRDefault="00C054E1" w:rsidP="00217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bookmarkStart w:id="0" w:name="_GoBack"/>
            <w:bookmarkEnd w:id="0"/>
            <w:r w:rsidR="003D1CF3">
              <w:rPr>
                <w:rFonts w:ascii="Times New Roman" w:hAnsi="Times New Roman" w:cs="Times New Roman"/>
                <w:sz w:val="24"/>
                <w:szCs w:val="24"/>
              </w:rPr>
              <w:t>, 1 час в неделю.</w:t>
            </w:r>
          </w:p>
        </w:tc>
      </w:tr>
      <w:tr w:rsidR="003D1CF3" w:rsidRPr="006A6A0B" w:rsidTr="00217119">
        <w:tc>
          <w:tcPr>
            <w:tcW w:w="2093" w:type="dxa"/>
          </w:tcPr>
          <w:p w:rsidR="003D1CF3" w:rsidRPr="006A6A0B" w:rsidRDefault="003D1CF3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3D1CF3" w:rsidRPr="006A6A0B" w:rsidRDefault="005141CD" w:rsidP="00217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Ижевских С.Г </w:t>
            </w:r>
            <w:r w:rsidR="003D1CF3" w:rsidRPr="006A6A0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географии, </w:t>
            </w:r>
            <w:r w:rsidR="003D1CF3" w:rsidRPr="006A6A0B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обществознания.</w:t>
            </w:r>
          </w:p>
        </w:tc>
      </w:tr>
      <w:tr w:rsidR="003D1CF3" w:rsidRPr="006A6A0B" w:rsidTr="00217119">
        <w:tc>
          <w:tcPr>
            <w:tcW w:w="2093" w:type="dxa"/>
          </w:tcPr>
          <w:p w:rsidR="003D1CF3" w:rsidRPr="006A6A0B" w:rsidRDefault="003D1CF3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предмета</w:t>
            </w:r>
          </w:p>
        </w:tc>
        <w:tc>
          <w:tcPr>
            <w:tcW w:w="7478" w:type="dxa"/>
          </w:tcPr>
          <w:p w:rsidR="003D1CF3" w:rsidRPr="00D37E53" w:rsidRDefault="003D1CF3" w:rsidP="003D1CF3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курса</w:t>
            </w:r>
            <w:r w:rsidRPr="00F37437">
              <w:rPr>
                <w:rFonts w:ascii="Times New Roman" w:eastAsia="Times New Roman" w:hAnsi="Times New Roman" w:cs="Times New Roman"/>
                <w:sz w:val="24"/>
                <w:szCs w:val="24"/>
              </w:rPr>
      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      </w:r>
          </w:p>
          <w:p w:rsidR="003D1CF3" w:rsidRPr="00D37E53" w:rsidRDefault="003D1CF3" w:rsidP="003D1CF3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4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      </w:r>
          </w:p>
          <w:p w:rsidR="003D1CF3" w:rsidRPr="006A6A0B" w:rsidRDefault="003D1CF3" w:rsidP="003D1CF3">
            <w:pPr>
              <w:pStyle w:val="2"/>
              <w:spacing w:line="276" w:lineRule="auto"/>
              <w:ind w:firstLine="426"/>
              <w:rPr>
                <w:sz w:val="24"/>
              </w:rPr>
            </w:pPr>
          </w:p>
        </w:tc>
      </w:tr>
    </w:tbl>
    <w:p w:rsidR="007902B7" w:rsidRDefault="007902B7"/>
    <w:sectPr w:rsidR="007902B7" w:rsidSect="007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F64"/>
    <w:multiLevelType w:val="hybridMultilevel"/>
    <w:tmpl w:val="07F6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3395"/>
    <w:multiLevelType w:val="multilevel"/>
    <w:tmpl w:val="322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CF3"/>
    <w:rsid w:val="000A4057"/>
    <w:rsid w:val="003C17E1"/>
    <w:rsid w:val="003D1CF3"/>
    <w:rsid w:val="005141CD"/>
    <w:rsid w:val="006A7FC0"/>
    <w:rsid w:val="00744341"/>
    <w:rsid w:val="007902B7"/>
    <w:rsid w:val="009779E1"/>
    <w:rsid w:val="00C0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CF3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CF3"/>
    <w:pPr>
      <w:ind w:left="720"/>
      <w:contextualSpacing/>
    </w:pPr>
  </w:style>
  <w:style w:type="paragraph" w:styleId="2">
    <w:name w:val="Body Text 2"/>
    <w:basedOn w:val="a"/>
    <w:link w:val="20"/>
    <w:rsid w:val="003D1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1C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3D1CF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1CF3"/>
    <w:rPr>
      <w:rFonts w:ascii="Times New Roman" w:eastAsia="Times New Roman" w:hAnsi="Times New Roman" w:cs="Times New Roman"/>
      <w:b/>
      <w:bCs/>
      <w:iCs/>
      <w:sz w:val="28"/>
    </w:rPr>
  </w:style>
  <w:style w:type="paragraph" w:styleId="a6">
    <w:name w:val="Body Text"/>
    <w:basedOn w:val="a"/>
    <w:link w:val="a7"/>
    <w:semiHidden/>
    <w:unhideWhenUsed/>
    <w:rsid w:val="003D1CF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D1C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Пользователь</cp:lastModifiedBy>
  <cp:revision>4</cp:revision>
  <dcterms:created xsi:type="dcterms:W3CDTF">2018-10-30T17:39:00Z</dcterms:created>
  <dcterms:modified xsi:type="dcterms:W3CDTF">2022-09-28T16:54:00Z</dcterms:modified>
</cp:coreProperties>
</file>