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3"/>
        <w:gridCol w:w="7478"/>
      </w:tblGrid>
      <w:tr w:rsidR="00DB4FAA" w:rsidRPr="006A6A0B" w:rsidTr="00217119">
        <w:tc>
          <w:tcPr>
            <w:tcW w:w="9571" w:type="dxa"/>
            <w:gridSpan w:val="2"/>
          </w:tcPr>
          <w:p w:rsidR="00DB4FAA" w:rsidRPr="006A6A0B" w:rsidRDefault="00DB4FAA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Анно</w:t>
            </w:r>
            <w:r w:rsidR="00196CD1">
              <w:rPr>
                <w:rFonts w:ascii="Times New Roman" w:hAnsi="Times New Roman" w:cs="Times New Roman"/>
                <w:b/>
                <w:sz w:val="24"/>
                <w:szCs w:val="24"/>
              </w:rPr>
              <w:t>тация к рабочей программе для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класса.</w:t>
            </w:r>
          </w:p>
        </w:tc>
      </w:tr>
      <w:tr w:rsidR="00DB4FAA" w:rsidRPr="006A6A0B" w:rsidTr="00217119">
        <w:tc>
          <w:tcPr>
            <w:tcW w:w="2093" w:type="dxa"/>
          </w:tcPr>
          <w:p w:rsidR="00DB4FAA" w:rsidRPr="006A6A0B" w:rsidRDefault="00DB4FAA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7478" w:type="dxa"/>
          </w:tcPr>
          <w:p w:rsidR="00DB4FAA" w:rsidRPr="006A6A0B" w:rsidRDefault="00196CD1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DB4FAA" w:rsidRPr="006A6A0B" w:rsidTr="00217119">
        <w:tc>
          <w:tcPr>
            <w:tcW w:w="2093" w:type="dxa"/>
          </w:tcPr>
          <w:p w:rsidR="00DB4FAA" w:rsidRPr="006A6A0B" w:rsidRDefault="00DB4FAA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</w:tc>
        <w:tc>
          <w:tcPr>
            <w:tcW w:w="7478" w:type="dxa"/>
          </w:tcPr>
          <w:p w:rsidR="00EB6C1D" w:rsidRPr="004E5B9A" w:rsidRDefault="00EB6C1D" w:rsidP="00A83E81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авторской программой под редакцией Л.Н. Боголюбова и полностью ей соответствует (Обществознание. Рабочие программы. Предметная линия учебников под редакцией Л. Н. Боголюбова. 5 – 9 классы: пособие для учителя общеобразоват. организаций / [Л. Н. Боголюбов, Н. И. Городецкая, Л. Ф. Иванова и др.], - М.: Просвещение, 2014. – 63 с.);</w:t>
            </w:r>
          </w:p>
          <w:p w:rsidR="00EB6C1D" w:rsidRPr="004E5B9A" w:rsidRDefault="00EB6C1D" w:rsidP="00A83E81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требованиями ФГОС основного общего образования (приказ № 373 Министерства образования и науки Российской Федерации от 06.10.2009 г.); изменениями на основании приказа № 1577 от 31 декабря 2015 г. Минобрнауки России;</w:t>
            </w:r>
          </w:p>
          <w:p w:rsidR="00EB6C1D" w:rsidRPr="004E5B9A" w:rsidRDefault="00EB6C1D" w:rsidP="00A83E81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Федеральным законом Российской Федерации от 29 декабря 2012 года № 273 – ФЗ «Об образовании в Российской Федерации»;</w:t>
            </w:r>
          </w:p>
          <w:p w:rsidR="00EB6C1D" w:rsidRPr="004E5B9A" w:rsidRDefault="00EB6C1D" w:rsidP="00A83E81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Федеральным государственным образовательным стандартом общего образования и науки Российской Федерации от 17 декабря 2010 г. № 1897;</w:t>
            </w:r>
          </w:p>
          <w:p w:rsidR="00EB6C1D" w:rsidRPr="004E5B9A" w:rsidRDefault="00EB6C1D" w:rsidP="00A83E81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учебным планом М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Удм.Тоймобашско</w:t>
            </w:r>
            <w:r w:rsidR="00E4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на 2022-2023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EB6C1D" w:rsidRPr="004E5B9A" w:rsidRDefault="00EB6C1D" w:rsidP="00A83E81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положением о рабочей программе педагога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Удм.Тоймобашско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СОШ. 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реализуется на основе УМК, созданного под руководством Н. И. Боголюбова, Н. Ф. Виноградова, Н. И. Городецкая, учебника рекомендованного Министерством образования и науки РФ «Обществознание. 6 класс: учебник для общеобразовательных учреждений» М. Просвещение. 2012.</w:t>
            </w:r>
          </w:p>
          <w:p w:rsidR="00EB6C1D" w:rsidRPr="004E5B9A" w:rsidRDefault="00EB6C1D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      </w:r>
          </w:p>
          <w:p w:rsidR="00DB4FAA" w:rsidRPr="006A6A0B" w:rsidRDefault="00DB4FAA" w:rsidP="00A83E81">
            <w:pPr>
              <w:shd w:val="clear" w:color="auto" w:fill="FFFFFF"/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AA" w:rsidRPr="006A6A0B" w:rsidTr="00217119">
        <w:tc>
          <w:tcPr>
            <w:tcW w:w="2093" w:type="dxa"/>
          </w:tcPr>
          <w:p w:rsidR="00DB4FAA" w:rsidRPr="006A6A0B" w:rsidRDefault="00DB4FAA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478" w:type="dxa"/>
          </w:tcPr>
          <w:p w:rsidR="00EB6C1D" w:rsidRPr="00D333EE" w:rsidRDefault="00EB6C1D" w:rsidP="00A83E8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УМК</w:t>
            </w:r>
          </w:p>
          <w:p w:rsidR="00EB6C1D" w:rsidRPr="00D333EE" w:rsidRDefault="00EB6C1D" w:rsidP="00A83E81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Обществознание. 6 класс: учебн. для общеобразоват. учреждений. /Под ред. Л. Н. Боголюбова, Л.Ф.Ивановой.— М., 2013.</w:t>
            </w:r>
          </w:p>
          <w:p w:rsidR="00EB6C1D" w:rsidRPr="00D333EE" w:rsidRDefault="00EB6C1D" w:rsidP="00A83E81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Методические рекомендации по курсу "Обществознание".6 кл. под. ред. Л.Ф. Иванова, Л.Н. Боголюбова. М.: Просвещение. 2004 год.</w:t>
            </w:r>
          </w:p>
          <w:p w:rsidR="00EB6C1D" w:rsidRPr="00D333EE" w:rsidRDefault="00EB6C1D" w:rsidP="00A83E81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"Обществознание".6 класс. Поурочное планирование по учебнику  Л.Н. Боголюбов, Л.Ф. Иванова, А.И. Матвеева и др. под. ред. Л.Н. Боголюбова. Автор-составитель С.Н.Степанько.  "Учитель".Волгоград.2009</w:t>
            </w:r>
          </w:p>
          <w:p w:rsidR="00EB6C1D" w:rsidRPr="00D333EE" w:rsidRDefault="00EB6C1D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учителя:</w:t>
            </w:r>
          </w:p>
          <w:p w:rsidR="00EB6C1D" w:rsidRPr="00D333EE" w:rsidRDefault="00EB6C1D" w:rsidP="00A83E8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по обществознанию. 6 - 9 классы /Боголюбов Л. Н, Городецкая Н. И, Иванова Л. Ф. и др. – М: Просвещение, 2012</w:t>
            </w:r>
          </w:p>
          <w:p w:rsidR="00EB6C1D" w:rsidRPr="00D333EE" w:rsidRDefault="00EB6C1D" w:rsidP="00A83E8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Контрольно-измерительные материалы. Обществознание: 6 класс / </w:t>
            </w:r>
            <w:r w:rsidRPr="00D3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сост. Поздеев - М: ВАКО, 2013</w:t>
            </w:r>
          </w:p>
          <w:p w:rsidR="00DB4FAA" w:rsidRPr="006A6A0B" w:rsidRDefault="00DB4FAA" w:rsidP="00A83E81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AA" w:rsidRPr="006A6A0B" w:rsidTr="00217119">
        <w:tc>
          <w:tcPr>
            <w:tcW w:w="2093" w:type="dxa"/>
          </w:tcPr>
          <w:p w:rsidR="00DB4FAA" w:rsidRPr="006A6A0B" w:rsidRDefault="00DB4FAA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478" w:type="dxa"/>
          </w:tcPr>
          <w:p w:rsidR="00DB4FAA" w:rsidRPr="00DA0795" w:rsidRDefault="00DA0795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 в неделю </w:t>
            </w:r>
            <w:r w:rsidR="00A8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в год).</w:t>
            </w:r>
          </w:p>
        </w:tc>
      </w:tr>
      <w:tr w:rsidR="00DB4FAA" w:rsidRPr="006A6A0B" w:rsidTr="00217119">
        <w:tc>
          <w:tcPr>
            <w:tcW w:w="2093" w:type="dxa"/>
          </w:tcPr>
          <w:p w:rsidR="00DB4FAA" w:rsidRPr="006A6A0B" w:rsidRDefault="00DB4FAA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7478" w:type="dxa"/>
          </w:tcPr>
          <w:p w:rsidR="00DB4FAA" w:rsidRPr="006A6A0B" w:rsidRDefault="00E46210" w:rsidP="00A83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ИжевскихС.Г</w:t>
            </w:r>
            <w:r w:rsidR="00DB4FAA" w:rsidRPr="006A6A0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и </w:t>
            </w:r>
            <w:r w:rsidR="00DB4FAA" w:rsidRPr="006A6A0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DB4FAA" w:rsidRPr="006A6A0B" w:rsidTr="00217119">
        <w:tc>
          <w:tcPr>
            <w:tcW w:w="2093" w:type="dxa"/>
          </w:tcPr>
          <w:p w:rsidR="00DB4FAA" w:rsidRPr="006A6A0B" w:rsidRDefault="00DB4FAA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t>Цель учебного предмета</w:t>
            </w:r>
          </w:p>
        </w:tc>
        <w:tc>
          <w:tcPr>
            <w:tcW w:w="7478" w:type="dxa"/>
          </w:tcPr>
          <w:p w:rsidR="00A83E81" w:rsidRPr="007B65EE" w:rsidRDefault="00A83E81" w:rsidP="00A83E8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26"/>
              <w:rPr>
                <w:color w:val="000000"/>
              </w:rPr>
            </w:pPr>
            <w:r w:rsidRPr="007B65EE">
              <w:rPr>
                <w:b/>
                <w:bCs/>
                <w:color w:val="000000"/>
              </w:rPr>
              <w:t>Цели обществоведческого образования в основной школе</w:t>
            </w:r>
            <w:r w:rsidRPr="007B65EE">
              <w:rPr>
                <w:color w:val="000000"/>
              </w:rPr>
              <w:t> состоят в том, чтобы средствами учебного предмета активно содействовать:</w:t>
            </w:r>
          </w:p>
          <w:p w:rsidR="00A83E81" w:rsidRPr="007B65EE" w:rsidRDefault="00A83E81" w:rsidP="00A83E8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26"/>
              <w:rPr>
                <w:color w:val="000000"/>
              </w:rPr>
            </w:pPr>
            <w:r w:rsidRPr="007B65EE">
              <w:rPr>
                <w:color w:val="000000"/>
              </w:rPr>
              <w:t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A83E81" w:rsidRPr="007B65EE" w:rsidRDefault="00A83E81" w:rsidP="00A83E8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26"/>
              <w:rPr>
                <w:color w:val="000000"/>
              </w:rPr>
            </w:pPr>
            <w:r w:rsidRPr="007B65EE">
              <w:rPr>
                <w:color w:val="000000"/>
              </w:rPr>
              <w:t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      </w:r>
          </w:p>
          <w:p w:rsidR="00A83E81" w:rsidRPr="007B65EE" w:rsidRDefault="00A83E81" w:rsidP="00A83E8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26"/>
              <w:rPr>
                <w:color w:val="000000"/>
              </w:rPr>
            </w:pPr>
            <w:r w:rsidRPr="007B65EE">
              <w:rPr>
                <w:color w:val="000000"/>
              </w:rPr>
              <w:t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      </w:r>
          </w:p>
          <w:p w:rsidR="00A83E81" w:rsidRPr="007B65EE" w:rsidRDefault="00A83E81" w:rsidP="00A83E8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26"/>
              <w:rPr>
                <w:color w:val="000000"/>
              </w:rPr>
            </w:pPr>
            <w:r w:rsidRPr="007B65EE">
              <w:rPr>
                <w:color w:val="000000"/>
              </w:rPr>
              <w:t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      </w:r>
          </w:p>
          <w:p w:rsidR="00A83E81" w:rsidRPr="007B65EE" w:rsidRDefault="00A83E81" w:rsidP="00A83E8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26"/>
              <w:rPr>
                <w:color w:val="000000"/>
              </w:rPr>
            </w:pPr>
            <w:r w:rsidRPr="007B65EE">
              <w:rPr>
                <w:color w:val="000000"/>
              </w:rPr>
      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</w:t>
            </w:r>
            <w:r w:rsidRPr="007B65EE">
              <w:rPr>
                <w:color w:val="000000"/>
              </w:rPr>
              <w:lastRenderedPageBreak/>
              <w:t>в обществе.</w:t>
            </w:r>
          </w:p>
          <w:p w:rsidR="00A83E81" w:rsidRPr="007B65EE" w:rsidRDefault="00A83E81" w:rsidP="00A83E8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26"/>
              <w:rPr>
                <w:color w:val="000000"/>
              </w:rPr>
            </w:pPr>
            <w:r w:rsidRPr="007B65EE">
              <w:rPr>
                <w:color w:val="000000"/>
              </w:rPr>
              <w:t>Кроме того, учебный предмет «Обществознание» в основной школе призван помогать предпрофильному самоопределению школьников.</w:t>
            </w:r>
          </w:p>
          <w:p w:rsidR="00DB4FAA" w:rsidRPr="006A6A0B" w:rsidRDefault="00DB4FAA" w:rsidP="00A83E81">
            <w:pPr>
              <w:pStyle w:val="2"/>
              <w:spacing w:line="276" w:lineRule="auto"/>
              <w:ind w:firstLine="426"/>
              <w:rPr>
                <w:sz w:val="24"/>
              </w:rPr>
            </w:pPr>
          </w:p>
        </w:tc>
      </w:tr>
      <w:tr w:rsidR="00DB4FAA" w:rsidRPr="006A6A0B" w:rsidTr="00217119">
        <w:tc>
          <w:tcPr>
            <w:tcW w:w="2093" w:type="dxa"/>
          </w:tcPr>
          <w:p w:rsidR="00DB4FAA" w:rsidRPr="006A6A0B" w:rsidRDefault="00DB4FAA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предмета</w:t>
            </w:r>
          </w:p>
        </w:tc>
        <w:tc>
          <w:tcPr>
            <w:tcW w:w="7478" w:type="dxa"/>
          </w:tcPr>
          <w:p w:rsidR="00EB6C1D" w:rsidRPr="004E5B9A" w:rsidRDefault="00196CD1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="00EB6C1D"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Введение (1 час)</w:t>
            </w:r>
          </w:p>
          <w:p w:rsidR="00EB6C1D" w:rsidRPr="004E5B9A" w:rsidRDefault="00196CD1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2.</w:t>
            </w:r>
            <w:r w:rsidR="00EB6C1D"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 I. Человек в социальном измерении (12ч)</w:t>
            </w:r>
          </w:p>
          <w:p w:rsidR="00EB6C1D" w:rsidRPr="004E5B9A" w:rsidRDefault="00196CD1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3.</w:t>
            </w:r>
            <w:r w:rsidR="00EB6C1D"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 II Человек среди людей (11 часов)</w:t>
            </w:r>
          </w:p>
          <w:p w:rsidR="00EB6C1D" w:rsidRPr="004E5B9A" w:rsidRDefault="00196CD1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4.</w:t>
            </w:r>
            <w:r w:rsidR="00EB6C1D"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 III. </w:t>
            </w:r>
            <w:r w:rsidR="00A83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Нравственные основы жизни (7</w:t>
            </w:r>
            <w:r w:rsidR="00EB6C1D"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часов)</w:t>
            </w:r>
          </w:p>
          <w:p w:rsidR="00DB4FAA" w:rsidRPr="00196CD1" w:rsidRDefault="00196CD1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  <w:r w:rsidR="00EB6C1D"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Итоговое повторение (3 часа)</w:t>
            </w:r>
          </w:p>
        </w:tc>
      </w:tr>
      <w:tr w:rsidR="00DB4FAA" w:rsidRPr="000056D4" w:rsidTr="00217119">
        <w:tc>
          <w:tcPr>
            <w:tcW w:w="2093" w:type="dxa"/>
          </w:tcPr>
          <w:p w:rsidR="00DB4FAA" w:rsidRPr="000056D4" w:rsidRDefault="00DB4FAA" w:rsidP="00217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6D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478" w:type="dxa"/>
          </w:tcPr>
          <w:p w:rsidR="00A83E81" w:rsidRPr="004E5B9A" w:rsidRDefault="00A83E81" w:rsidP="00A83E8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изучения учебного предмета</w:t>
            </w:r>
          </w:p>
          <w:p w:rsidR="00A83E81" w:rsidRPr="004E5B9A" w:rsidRDefault="00A83E81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Личностными 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результатами выпускников основной школы, формируемыми при изучении содержания курса, являются:</w:t>
            </w:r>
          </w:p>
          <w:p w:rsidR="00A83E81" w:rsidRPr="004E5B9A" w:rsidRDefault="00A83E81" w:rsidP="00A83E81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мотивированность на посильное и созидательное участие в жизни общества;</w:t>
            </w:r>
          </w:p>
          <w:p w:rsidR="00A83E81" w:rsidRPr="004E5B9A" w:rsidRDefault="00A83E81" w:rsidP="00A83E81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заинтересованность не только в личном успехе, но и в благополучии и процветании своей страны;</w:t>
            </w:r>
          </w:p>
          <w:p w:rsidR="00A83E81" w:rsidRPr="004E5B9A" w:rsidRDefault="00A83E81" w:rsidP="00A83E81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убеждѐнности в важности для общества семьи и семейных традиций; осознании своей ответственности за страну перед нынешними и грядущими поколениями.</w:t>
            </w:r>
          </w:p>
          <w:p w:rsidR="00A83E81" w:rsidRPr="004E5B9A" w:rsidRDefault="00A83E81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результаты 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обществознания выпускниками основной школы проявляются в:</w:t>
            </w:r>
          </w:p>
          <w:p w:rsidR="00A83E81" w:rsidRPr="004E5B9A" w:rsidRDefault="00A83E81" w:rsidP="00A83E81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умении сознательно организовывать свою познавательную деятельность (от постановки цели до получения и оценки результата);</w:t>
            </w:r>
          </w:p>
          <w:p w:rsidR="00A83E81" w:rsidRPr="004E5B9A" w:rsidRDefault="00A83E81" w:rsidP="00A83E81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A83E81" w:rsidRPr="004E5B9A" w:rsidRDefault="00A83E81" w:rsidP="00A83E81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анализировать реальные социальные ситуации, выбирать адекватные способы деятельности, модели поведения в рамках реализуемых основных социальных ролей, свойственных подросткам;</w:t>
            </w:r>
          </w:p>
          <w:p w:rsidR="00A83E81" w:rsidRPr="004E5B9A" w:rsidRDefault="00A83E81" w:rsidP="00A83E81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      </w:r>
          </w:p>
          <w:p w:rsidR="00A83E81" w:rsidRPr="004E5B9A" w:rsidRDefault="00A83E81" w:rsidP="00A83E81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      </w:r>
          </w:p>
          <w:p w:rsidR="00A83E81" w:rsidRPr="004E5B9A" w:rsidRDefault="00A83E81" w:rsidP="00A83E81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элементов причинно-следственного анализа;</w:t>
            </w:r>
          </w:p>
          <w:p w:rsidR="00A83E81" w:rsidRPr="004E5B9A" w:rsidRDefault="00A83E81" w:rsidP="00A83E81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несложных реальных связей и зависимостей;</w:t>
            </w:r>
          </w:p>
          <w:p w:rsidR="00A83E81" w:rsidRPr="004E5B9A" w:rsidRDefault="00A83E81" w:rsidP="00A83E81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сущностных характеристик изучаемого объекта; выбор 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верных критериев для сравнения, сопоставления, оценки объектов;</w:t>
            </w:r>
          </w:p>
          <w:p w:rsidR="00A83E81" w:rsidRPr="004E5B9A" w:rsidRDefault="00A83E81" w:rsidP="00A83E81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извлечение нужной информации по заданной теме в адаптированных источниках различного типа;</w:t>
            </w:r>
          </w:p>
          <w:p w:rsidR="00A83E81" w:rsidRPr="004E5B9A" w:rsidRDefault="00A83E81" w:rsidP="00A83E81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      </w:r>
          </w:p>
          <w:p w:rsidR="00A83E81" w:rsidRPr="004E5B9A" w:rsidRDefault="00A83E81" w:rsidP="00A83E81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подкрепление изученных положений конкретными примерами;</w:t>
            </w:r>
          </w:p>
          <w:p w:rsidR="00A83E81" w:rsidRPr="004E5B9A" w:rsidRDefault="00A83E81" w:rsidP="00A83E81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 своих учебных достижений, поведения, черт своей личности с учѐтом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      </w:r>
          </w:p>
          <w:p w:rsidR="00A83E81" w:rsidRPr="004E5B9A" w:rsidRDefault="00A83E81" w:rsidP="00A83E81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собственного отношения к явлениям современной жизни, формулирование своей точки зрения.</w:t>
            </w:r>
          </w:p>
          <w:p w:rsidR="00A83E81" w:rsidRPr="004E5B9A" w:rsidRDefault="00A83E81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Предметными результатами 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 выпускниками основной школы содержания программы по обществознанию являются:</w:t>
            </w:r>
          </w:p>
          <w:p w:rsidR="00A83E81" w:rsidRPr="00036D21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относительно целостное представление об обществе и человеке, о сферах и областях </w:t>
            </w:r>
            <w:r w:rsidRPr="0003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жизни, механизмах и регуляторах деятельности людей;</w:t>
            </w:r>
          </w:p>
          <w:p w:rsidR="00A83E81" w:rsidRPr="00036D21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на примерах взаимосвязь природы и общества, раскрывать роль природы в жизни человека;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позиций, одобряемых в современном российском обществе социальных ценностей;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приверженность гуманистическим и демократическим ценностям, 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патриотизм и гражданственность;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трудовой деятельности для личности и для общества;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специфики познания мира средствами искусства в соотнесении с другими способами познания;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искусства в становлении личности и в жизни общества;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определяющих признаков коммуникативной деятельности в сравнении с другими видами деятельности;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коммуникации в межличностном общении;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      </w:r>
          </w:p>
          <w:p w:rsidR="00A83E81" w:rsidRPr="004E5B9A" w:rsidRDefault="00A83E81" w:rsidP="00A83E81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отдельными приёмами и техниками преодоления конфликтов.</w:t>
            </w:r>
          </w:p>
          <w:p w:rsidR="00A83E81" w:rsidRPr="004E5B9A" w:rsidRDefault="00A83E81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Показателями усвоения учебного содержания курса учащимися 5 класса являются базовые компетентности: социально-адаптивная (гражданственная), когнитивная (познавательная), информационно-технологическая, коммуникативная.</w:t>
            </w:r>
          </w:p>
          <w:p w:rsidR="00A83E81" w:rsidRPr="00AE5A36" w:rsidRDefault="00A83E81" w:rsidP="00A83E81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E5A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Человек. Деятельность человека</w:t>
            </w:r>
          </w:p>
          <w:p w:rsidR="00A83E81" w:rsidRPr="00AE5A36" w:rsidRDefault="00A83E81" w:rsidP="00A83E81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Учащийся</w:t>
            </w:r>
            <w:r w:rsidRPr="00AE5A36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A83E81" w:rsidRPr="00AE5A36" w:rsidRDefault="00A83E81" w:rsidP="00A83E81">
            <w:pPr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</w:t>
            </w:r>
          </w:p>
          <w:p w:rsidR="00A83E81" w:rsidRPr="00AE5A36" w:rsidRDefault="00A83E81" w:rsidP="00A83E81">
            <w:pPr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характеризовать основные возрастные периоды жизни человека, особенности подросткового возраста;</w:t>
            </w:r>
          </w:p>
          <w:p w:rsidR="00A83E81" w:rsidRPr="00AE5A36" w:rsidRDefault="00A83E81" w:rsidP="00A83E81">
            <w:pPr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A83E81" w:rsidRPr="00AE5A36" w:rsidRDefault="00A83E81" w:rsidP="00A83E81">
            <w:pPr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характеризовать и иллюстрировать конкретными примерами группы потребностей человека;</w:t>
            </w:r>
          </w:p>
          <w:p w:rsidR="00A83E81" w:rsidRPr="00AE5A36" w:rsidRDefault="00A83E81" w:rsidP="00A83E81">
            <w:pPr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приводить примеры основных видов деятельности человека;</w:t>
            </w:r>
          </w:p>
          <w:p w:rsidR="00A83E81" w:rsidRPr="00AE5A36" w:rsidRDefault="00A83E81" w:rsidP="00A83E81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93"/>
                <w:tab w:val="left" w:pos="102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 xml:space="preserve">выполнять несложные практические задания по анализу ситуаций, связанных с различными способами разрешения </w:t>
            </w:r>
            <w:r w:rsidRPr="00AE5A36">
              <w:rPr>
                <w:rFonts w:ascii="Times New Roman" w:hAnsi="Times New Roman"/>
                <w:sz w:val="24"/>
                <w:szCs w:val="24"/>
              </w:rPr>
              <w:lastRenderedPageBreak/>
              <w:t>межличностных конфликтов; выражать собственное отношение к различным способам разрешения межличностных конфликтов.</w:t>
            </w:r>
          </w:p>
          <w:p w:rsidR="00A83E81" w:rsidRPr="00AE5A36" w:rsidRDefault="00A83E81" w:rsidP="00A83E81">
            <w:pPr>
              <w:tabs>
                <w:tab w:val="left" w:pos="102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Учащийся</w:t>
            </w:r>
            <w:r w:rsidRPr="00AE5A36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A83E81" w:rsidRPr="00AE5A36" w:rsidRDefault="00A83E81" w:rsidP="00A83E8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5A36">
              <w:rPr>
                <w:rFonts w:ascii="Times New Roman" w:hAnsi="Times New Roman"/>
                <w:i/>
                <w:sz w:val="24"/>
                <w:szCs w:val="24"/>
              </w:rPr>
              <w:t>выполнять несложные практические задания, основанные на ситуациях, связанных с деятельностью человека;</w:t>
            </w:r>
          </w:p>
          <w:p w:rsidR="00A83E81" w:rsidRPr="00AE5A36" w:rsidRDefault="00A83E81" w:rsidP="00A83E8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5A36">
              <w:rPr>
                <w:rFonts w:ascii="Times New Roman" w:hAnsi="Times New Roman"/>
                <w:i/>
                <w:sz w:val="24"/>
                <w:szCs w:val="24"/>
              </w:rPr>
              <w:t>оценивать роль деятельности в жизни человека и общества;</w:t>
            </w:r>
          </w:p>
          <w:p w:rsidR="00A83E81" w:rsidRPr="00AE5A36" w:rsidRDefault="00A83E81" w:rsidP="00A83E81">
            <w:pPr>
              <w:numPr>
                <w:ilvl w:val="0"/>
                <w:numId w:val="9"/>
              </w:numPr>
              <w:tabs>
                <w:tab w:val="left" w:pos="993"/>
                <w:tab w:val="left" w:pos="102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5A36">
              <w:rPr>
                <w:rFonts w:ascii="Times New Roman" w:hAnsi="Times New Roman"/>
                <w:i/>
                <w:sz w:val="24"/>
                <w:szCs w:val="24"/>
              </w:rPr>
      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      </w:r>
          </w:p>
          <w:p w:rsidR="00A83E81" w:rsidRPr="00AE5A36" w:rsidRDefault="00A83E81" w:rsidP="00A83E8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993"/>
                <w:tab w:val="left" w:pos="102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5A36">
              <w:rPr>
                <w:rFonts w:ascii="Times New Roman" w:hAnsi="Times New Roman"/>
                <w:i/>
                <w:sz w:val="24"/>
                <w:szCs w:val="24"/>
              </w:rPr>
              <w:t>использовать элементы причинно-следственного анализа при характеристике межличностных конфликтов;</w:t>
            </w:r>
          </w:p>
          <w:p w:rsidR="00A83E81" w:rsidRPr="00AE5A36" w:rsidRDefault="00A83E81" w:rsidP="00A83E8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993"/>
                <w:tab w:val="left" w:pos="102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5A36">
              <w:rPr>
                <w:rFonts w:ascii="Times New Roman" w:hAnsi="Times New Roman"/>
                <w:i/>
                <w:sz w:val="24"/>
                <w:szCs w:val="24"/>
              </w:rPr>
              <w:t>моделировать возможные последствия позитивного и негативного воздействия группы на человека, делать выводы.</w:t>
            </w:r>
          </w:p>
          <w:p w:rsidR="00A83E81" w:rsidRPr="00AE5A36" w:rsidRDefault="00A83E81" w:rsidP="00A83E81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E5A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Общество</w:t>
            </w:r>
          </w:p>
          <w:p w:rsidR="00A83E81" w:rsidRPr="00AE5A36" w:rsidRDefault="00A83E81" w:rsidP="00A83E81">
            <w:pPr>
              <w:shd w:val="clear" w:color="auto" w:fill="FFFFFF"/>
              <w:tabs>
                <w:tab w:val="left" w:pos="102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Учащийся</w:t>
            </w:r>
            <w:r w:rsidRPr="00AE5A36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A83E81" w:rsidRPr="00AE5A36" w:rsidRDefault="00A83E81" w:rsidP="00A83E8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A36">
              <w:rPr>
                <w:rFonts w:ascii="Times New Roman" w:hAnsi="Times New Roman"/>
                <w:bCs/>
                <w:sz w:val="24"/>
                <w:szCs w:val="24"/>
              </w:rPr>
              <w:t>демонстрировать на примерах взаимосвязь природы и общества, раскрывать роль природы в жизни человека;</w:t>
            </w:r>
          </w:p>
          <w:p w:rsidR="00A83E81" w:rsidRPr="00AE5A36" w:rsidRDefault="00A83E81" w:rsidP="00A83E8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распознавать на основе приведенных данных основные типы обществ;</w:t>
            </w:r>
          </w:p>
          <w:p w:rsidR="00A83E81" w:rsidRPr="00AE5A36" w:rsidRDefault="00A83E81" w:rsidP="00A83E8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характеризовать движение от одних форм общественной жизни к другим; оценивать социальные явления с позиций общественного прогресса;</w:t>
            </w:r>
          </w:p>
          <w:p w:rsidR="00A83E81" w:rsidRPr="00AE5A36" w:rsidRDefault="00A83E81" w:rsidP="00A83E8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различать экономические, социальные, политические, культурные явления и процессы общественной жизни;</w:t>
            </w:r>
          </w:p>
          <w:p w:rsidR="00A83E81" w:rsidRPr="00AE5A36" w:rsidRDefault="00A83E81" w:rsidP="00A83E8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      </w:r>
          </w:p>
          <w:p w:rsidR="00A83E81" w:rsidRPr="00AE5A36" w:rsidRDefault="00A83E81" w:rsidP="00A83E8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A36">
              <w:rPr>
                <w:rFonts w:ascii="Times New Roman" w:hAnsi="Times New Roman"/>
                <w:bCs/>
                <w:sz w:val="24"/>
                <w:szCs w:val="24"/>
              </w:rPr>
              <w:t>характеризовать экологический кризис как глобальную проблему человечества, раскрывать причины экологического кризиса;</w:t>
            </w:r>
          </w:p>
          <w:p w:rsidR="00A83E81" w:rsidRPr="00AE5A36" w:rsidRDefault="00A83E81" w:rsidP="00A83E8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A36">
              <w:rPr>
                <w:rFonts w:ascii="Times New Roman" w:hAnsi="Times New Roman"/>
                <w:bCs/>
                <w:sz w:val="24"/>
                <w:szCs w:val="24"/>
              </w:rPr>
      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      </w:r>
          </w:p>
          <w:p w:rsidR="00A83E81" w:rsidRPr="00AE5A36" w:rsidRDefault="00A83E81" w:rsidP="00A83E8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A36"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раскрывать влияние современных средств массовой коммуникации на общество и личность; </w:t>
            </w:r>
          </w:p>
          <w:p w:rsidR="00A83E81" w:rsidRPr="00AE5A36" w:rsidRDefault="00A83E81" w:rsidP="00A83E8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A36">
              <w:rPr>
                <w:rFonts w:ascii="Times New Roman" w:hAnsi="Times New Roman"/>
                <w:bCs/>
                <w:sz w:val="24"/>
                <w:szCs w:val="24"/>
              </w:rPr>
              <w:t>конкретизировать примерами опасность международного терроризма.</w:t>
            </w:r>
          </w:p>
          <w:p w:rsidR="00A83E81" w:rsidRPr="00AE5A36" w:rsidRDefault="00A83E81" w:rsidP="00A83E81">
            <w:pPr>
              <w:shd w:val="clear" w:color="auto" w:fill="FFFFFF"/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Учащийся</w:t>
            </w:r>
            <w:r w:rsidRPr="00AE5A36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A83E81" w:rsidRPr="00AE5A36" w:rsidRDefault="00A83E81" w:rsidP="00A83E8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02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5A36">
              <w:rPr>
                <w:rFonts w:ascii="Times New Roman" w:hAnsi="Times New Roman"/>
                <w:i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жизни;</w:t>
            </w:r>
          </w:p>
          <w:p w:rsidR="00A83E81" w:rsidRPr="00AE5A36" w:rsidRDefault="00A83E81" w:rsidP="00A83E8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02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5A36">
              <w:rPr>
                <w:rFonts w:ascii="Times New Roman" w:hAnsi="Times New Roman"/>
                <w:i/>
                <w:sz w:val="24"/>
                <w:szCs w:val="24"/>
              </w:rPr>
              <w:t>выявлять причинно-следственные связи общественных явлений и характеризовать основные направления общественного развития;</w:t>
            </w:r>
          </w:p>
          <w:p w:rsidR="00A83E81" w:rsidRPr="00AE5A36" w:rsidRDefault="00A83E81" w:rsidP="00A83E8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02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5A36">
              <w:rPr>
                <w:rFonts w:ascii="Times New Roman" w:hAnsi="Times New Roman"/>
                <w:i/>
                <w:sz w:val="24"/>
                <w:szCs w:val="24"/>
              </w:rPr>
              <w:t>осознанно содействовать защите природы.</w:t>
            </w:r>
          </w:p>
          <w:p w:rsidR="00A83E81" w:rsidRPr="00AE5A36" w:rsidRDefault="00A83E81" w:rsidP="00A83E81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E5A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Социальные нормы</w:t>
            </w:r>
          </w:p>
          <w:p w:rsidR="00A83E81" w:rsidRPr="00AE5A36" w:rsidRDefault="00A83E81" w:rsidP="00A83E81">
            <w:pPr>
              <w:shd w:val="clear" w:color="auto" w:fill="FFFFFF"/>
              <w:tabs>
                <w:tab w:val="left" w:pos="1023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Учащийся</w:t>
            </w:r>
            <w:r w:rsidRPr="00AE5A36">
              <w:rPr>
                <w:rFonts w:ascii="Times New Roman" w:hAnsi="Times New Roman"/>
                <w:b/>
                <w:sz w:val="24"/>
                <w:szCs w:val="24"/>
              </w:rPr>
              <w:t xml:space="preserve"> научится:</w:t>
            </w:r>
          </w:p>
          <w:p w:rsidR="00A83E81" w:rsidRPr="00AE5A36" w:rsidRDefault="00A83E81" w:rsidP="00A83E8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023"/>
              </w:tabs>
              <w:spacing w:line="276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раскрывать роль социальных норм как регуляторов общественной жизни и поведения человека;</w:t>
            </w:r>
          </w:p>
          <w:p w:rsidR="00A83E81" w:rsidRPr="00AE5A36" w:rsidRDefault="00A83E81" w:rsidP="00A83E8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023"/>
              </w:tabs>
              <w:spacing w:line="276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различать отдельные виды социальных норм;</w:t>
            </w:r>
          </w:p>
          <w:p w:rsidR="00A83E81" w:rsidRPr="00AE5A36" w:rsidRDefault="00A83E81" w:rsidP="00A83E8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023"/>
              </w:tabs>
              <w:spacing w:line="276" w:lineRule="auto"/>
              <w:ind w:left="0"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характеризовать основные нормы морали;</w:t>
            </w:r>
          </w:p>
          <w:p w:rsidR="00A83E81" w:rsidRPr="00AE5A36" w:rsidRDefault="00A83E81" w:rsidP="00A83E8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023"/>
              </w:tabs>
              <w:spacing w:line="276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      </w:r>
          </w:p>
          <w:p w:rsidR="00A83E81" w:rsidRPr="00AE5A36" w:rsidRDefault="00A83E81" w:rsidP="00A83E8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023"/>
              </w:tabs>
              <w:spacing w:line="276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раскрывать сущность патриотизма, гражданственности; приводить примеры проявления этих качеств из истории и жизни современного общества;</w:t>
            </w:r>
          </w:p>
          <w:p w:rsidR="00A83E81" w:rsidRPr="00AE5A36" w:rsidRDefault="00A83E81" w:rsidP="00A83E8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023"/>
              </w:tabs>
              <w:spacing w:line="276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характеризовать специфику норм права;</w:t>
            </w:r>
          </w:p>
          <w:p w:rsidR="00A83E81" w:rsidRPr="00AE5A36" w:rsidRDefault="00A83E81" w:rsidP="00A83E8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023"/>
              </w:tabs>
              <w:spacing w:line="276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сравнивать нормы морали и права, выявлять их общие черты и особенности;</w:t>
            </w:r>
          </w:p>
          <w:p w:rsidR="00A83E81" w:rsidRPr="00AE5A36" w:rsidRDefault="00A83E81" w:rsidP="00A83E8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023"/>
              </w:tabs>
              <w:spacing w:line="276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раскрывать сущность процесса социализации личности;</w:t>
            </w:r>
          </w:p>
          <w:p w:rsidR="00A83E81" w:rsidRPr="00AE5A36" w:rsidRDefault="00A83E81" w:rsidP="00A83E8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023"/>
              </w:tabs>
              <w:spacing w:line="276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объяснять причины отклоняющегося поведения;</w:t>
            </w:r>
          </w:p>
          <w:p w:rsidR="00A83E81" w:rsidRPr="00AE5A36" w:rsidRDefault="00A83E81" w:rsidP="00A83E81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023"/>
              </w:tabs>
              <w:spacing w:line="276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описывать негативные последствия наиболее опасных форм отклоняющегося поведения.</w:t>
            </w:r>
          </w:p>
          <w:p w:rsidR="00A83E81" w:rsidRPr="00AE5A36" w:rsidRDefault="00A83E81" w:rsidP="00A83E81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Учащийся</w:t>
            </w:r>
            <w:r w:rsidRPr="00AE5A36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A83E81" w:rsidRPr="00AE5A36" w:rsidRDefault="00A83E81" w:rsidP="00A83E81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5A36">
              <w:rPr>
                <w:rFonts w:ascii="Times New Roman" w:hAnsi="Times New Roman"/>
                <w:i/>
                <w:sz w:val="24"/>
                <w:szCs w:val="24"/>
              </w:rPr>
              <w:t>использовать элементы причинно-следственного анализа для понимания влияния моральных устоев на развитие общества и человека;</w:t>
            </w:r>
          </w:p>
          <w:p w:rsidR="00A83E81" w:rsidRPr="00AE5A36" w:rsidRDefault="00A83E81" w:rsidP="00A83E81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5A36">
              <w:rPr>
                <w:rFonts w:ascii="Times New Roman" w:hAnsi="Times New Roman"/>
                <w:i/>
                <w:sz w:val="24"/>
                <w:szCs w:val="24"/>
              </w:rPr>
              <w:t>оценивать социальную значимость здорового образа жизни.</w:t>
            </w:r>
          </w:p>
          <w:p w:rsidR="00A83E81" w:rsidRPr="00AE5A36" w:rsidRDefault="00A83E81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3E81" w:rsidRPr="004E5B9A" w:rsidRDefault="00A83E81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усвоения социально-адаптивной, информационно-технологической и коммуникативной компетентностей:</w:t>
            </w:r>
          </w:p>
          <w:p w:rsidR="00A83E81" w:rsidRPr="004E5B9A" w:rsidRDefault="00A83E81" w:rsidP="00A83E81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осуществлять поиск нужной информации по заданной теме в источниках различного типа;</w:t>
            </w:r>
          </w:p>
          <w:p w:rsidR="00A83E81" w:rsidRPr="004E5B9A" w:rsidRDefault="00A83E81" w:rsidP="00A83E81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выделять главное в тексте и второстепенное;</w:t>
            </w:r>
          </w:p>
          <w:p w:rsidR="00A83E81" w:rsidRPr="004E5B9A" w:rsidRDefault="00A83E81" w:rsidP="00A83E81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анализировать графическую, статистическую, художественную, текстовую, аудиовизуальную и пр.;</w:t>
            </w:r>
          </w:p>
          <w:p w:rsidR="00A83E81" w:rsidRPr="004E5B9A" w:rsidRDefault="00A83E81" w:rsidP="00A83E81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выстраивать ответ в соответствии с заданием, целью (сжато, полно, выборочно). Способность развѐрнуто излагать свою точку зрения, аргументировать еѐ в соответствии с возрастными возможностями;</w:t>
            </w:r>
          </w:p>
          <w:p w:rsidR="00A83E81" w:rsidRPr="004E5B9A" w:rsidRDefault="00A83E81" w:rsidP="00A83E81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пользоваться мультимедийными ресурсами и компьютером для обработки, передачи, систематизации информации в соответствии с целью;</w:t>
            </w:r>
          </w:p>
          <w:p w:rsidR="00A83E81" w:rsidRPr="004E5B9A" w:rsidRDefault="00A83E81" w:rsidP="00A83E81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(на уровне возраста) вести диалог, публично выступать с докладом, защитой презентации;</w:t>
            </w:r>
          </w:p>
          <w:p w:rsidR="00A83E81" w:rsidRPr="004E5B9A" w:rsidRDefault="00A83E81" w:rsidP="00A83E81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организовывать свою деятельность и соотносить еѐ с </w:t>
            </w: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целью группы, коллектива;</w:t>
            </w:r>
          </w:p>
          <w:p w:rsidR="00A83E81" w:rsidRPr="004E5B9A" w:rsidRDefault="00A83E81" w:rsidP="00A83E81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слышать, слушать и учитывать мнение другого в процессе учебного сотрудничества;</w:t>
            </w:r>
          </w:p>
          <w:p w:rsidR="00A83E81" w:rsidRPr="004E5B9A" w:rsidRDefault="00A83E81" w:rsidP="00A83E81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свою роль в учебной группе и определять вклад в общий результат;</w:t>
            </w:r>
          </w:p>
          <w:p w:rsidR="00A83E81" w:rsidRPr="004E5B9A" w:rsidRDefault="00A83E81" w:rsidP="00A83E81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оценивать и корректировать своѐ поведение в социальной среде.</w:t>
            </w:r>
          </w:p>
          <w:p w:rsidR="00DB4FAA" w:rsidRPr="00A83E81" w:rsidRDefault="00A83E81" w:rsidP="00A83E8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Приоритетное значение имеет степень освоения различными видами действий с информацией учебника и дополнительными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      </w:r>
          </w:p>
        </w:tc>
      </w:tr>
    </w:tbl>
    <w:p w:rsidR="007902B7" w:rsidRDefault="007902B7"/>
    <w:sectPr w:rsidR="007902B7" w:rsidSect="0079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54F1"/>
    <w:multiLevelType w:val="multilevel"/>
    <w:tmpl w:val="C23A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C3B27"/>
    <w:multiLevelType w:val="multilevel"/>
    <w:tmpl w:val="FFFA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D3933"/>
    <w:multiLevelType w:val="multilevel"/>
    <w:tmpl w:val="164E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93417"/>
    <w:multiLevelType w:val="multilevel"/>
    <w:tmpl w:val="441A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827AF"/>
    <w:multiLevelType w:val="multilevel"/>
    <w:tmpl w:val="2834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B4E92"/>
    <w:multiLevelType w:val="multilevel"/>
    <w:tmpl w:val="FA30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12E1E"/>
    <w:multiLevelType w:val="multilevel"/>
    <w:tmpl w:val="DA18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31807"/>
    <w:multiLevelType w:val="multilevel"/>
    <w:tmpl w:val="DACC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4FAA"/>
    <w:rsid w:val="00196CD1"/>
    <w:rsid w:val="00296310"/>
    <w:rsid w:val="003C17E1"/>
    <w:rsid w:val="00744341"/>
    <w:rsid w:val="007902B7"/>
    <w:rsid w:val="007E22DB"/>
    <w:rsid w:val="00A83E81"/>
    <w:rsid w:val="00D16D05"/>
    <w:rsid w:val="00DA0795"/>
    <w:rsid w:val="00DB4FAA"/>
    <w:rsid w:val="00E46210"/>
    <w:rsid w:val="00EB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4F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B4F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A8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</dc:creator>
  <cp:lastModifiedBy>Пользователь</cp:lastModifiedBy>
  <cp:revision>4</cp:revision>
  <dcterms:created xsi:type="dcterms:W3CDTF">2018-10-30T18:01:00Z</dcterms:created>
  <dcterms:modified xsi:type="dcterms:W3CDTF">2022-09-28T16:47:00Z</dcterms:modified>
</cp:coreProperties>
</file>