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4B" w:rsidRDefault="0056654B" w:rsidP="00994B56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0" w:name="_GoBack"/>
      <w:r w:rsidRPr="005665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3650" cy="8941235"/>
            <wp:effectExtent l="0" t="0" r="0" b="0"/>
            <wp:docPr id="1" name="Рисунок 1" descr="C:\Users\Admin\Desktop\IMG-2022100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21001-WA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528" cy="895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654B" w:rsidRDefault="0056654B" w:rsidP="00994B56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6654B" w:rsidRDefault="0056654B" w:rsidP="00994B56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6654B" w:rsidRDefault="0056654B" w:rsidP="00994B56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6654B" w:rsidRDefault="0056654B" w:rsidP="00994B56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6654B" w:rsidRDefault="0056654B" w:rsidP="00994B56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1C2747" w:rsidRPr="008B7A54" w:rsidRDefault="001C2747" w:rsidP="00994B56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B7A5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ПОЯСНИТЕЛЬНАЯ ЗАПИСКА</w:t>
      </w:r>
    </w:p>
    <w:p w:rsidR="008B7A54" w:rsidRPr="008B7A54" w:rsidRDefault="001B6265" w:rsidP="000801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учебного курса «Химии» в основной школе осуществляется в соответствии с</w:t>
      </w:r>
      <w:r w:rsidR="008B7A54" w:rsidRPr="008B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нормативными документами и инструктивно методическими материалами:</w:t>
      </w:r>
    </w:p>
    <w:p w:rsidR="001B6265" w:rsidRPr="008B7A54" w:rsidRDefault="001B6265" w:rsidP="001B626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rPr>
          <w:szCs w:val="24"/>
        </w:rPr>
      </w:pPr>
      <w:r w:rsidRPr="008B7A54">
        <w:rPr>
          <w:szCs w:val="24"/>
        </w:rPr>
        <w:t>Федеральный государственный образовательный стандарт основного общего образования,</w:t>
      </w:r>
      <w:r w:rsidR="008B7A54" w:rsidRPr="008B7A54">
        <w:rPr>
          <w:szCs w:val="24"/>
        </w:rPr>
        <w:t xml:space="preserve"> </w:t>
      </w:r>
      <w:r w:rsidRPr="008B7A54">
        <w:rPr>
          <w:szCs w:val="24"/>
        </w:rPr>
        <w:t xml:space="preserve">утвержденный приказом </w:t>
      </w:r>
      <w:proofErr w:type="spellStart"/>
      <w:r w:rsidRPr="008B7A54">
        <w:rPr>
          <w:szCs w:val="24"/>
        </w:rPr>
        <w:t>Минобрнауки</w:t>
      </w:r>
      <w:proofErr w:type="spellEnd"/>
      <w:r w:rsidRPr="008B7A54">
        <w:rPr>
          <w:szCs w:val="24"/>
        </w:rPr>
        <w:t xml:space="preserve"> России от 17.12.2010 № 1897 «Об утверждении и</w:t>
      </w:r>
      <w:r w:rsidR="008B7A54" w:rsidRPr="008B7A54">
        <w:rPr>
          <w:szCs w:val="24"/>
        </w:rPr>
        <w:t xml:space="preserve"> </w:t>
      </w:r>
      <w:r w:rsidRPr="008B7A54">
        <w:rPr>
          <w:szCs w:val="24"/>
        </w:rPr>
        <w:t>введении в действие федерального государственного образовательного стандарта основного</w:t>
      </w:r>
      <w:r w:rsidR="008B7A54" w:rsidRPr="008B7A54">
        <w:rPr>
          <w:szCs w:val="24"/>
        </w:rPr>
        <w:t xml:space="preserve"> </w:t>
      </w:r>
      <w:r w:rsidRPr="008B7A54">
        <w:rPr>
          <w:szCs w:val="24"/>
        </w:rPr>
        <w:t xml:space="preserve">общего образования» (в ред. приказа </w:t>
      </w:r>
      <w:proofErr w:type="spellStart"/>
      <w:r w:rsidRPr="008B7A54">
        <w:rPr>
          <w:szCs w:val="24"/>
        </w:rPr>
        <w:t>Минобрнауки</w:t>
      </w:r>
      <w:proofErr w:type="spellEnd"/>
      <w:r w:rsidRPr="008B7A54">
        <w:rPr>
          <w:szCs w:val="24"/>
        </w:rPr>
        <w:t xml:space="preserve"> России от 29.12.2014 №1644)</w:t>
      </w:r>
      <w:r w:rsidR="008B7A54" w:rsidRPr="008B7A54">
        <w:rPr>
          <w:szCs w:val="24"/>
        </w:rPr>
        <w:t>;</w:t>
      </w:r>
    </w:p>
    <w:p w:rsidR="008B7A54" w:rsidRPr="008B7A54" w:rsidRDefault="008B7A54" w:rsidP="008B7A5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rPr>
          <w:szCs w:val="24"/>
        </w:rPr>
      </w:pPr>
      <w:r w:rsidRPr="008B7A54">
        <w:rPr>
          <w:szCs w:val="24"/>
        </w:rPr>
        <w:t>Закон Российской Федерации «Об образовании в Российской Федерации» от 29.12.2012г. №273-ФЗ;</w:t>
      </w:r>
    </w:p>
    <w:p w:rsidR="001B6265" w:rsidRPr="008B7A54" w:rsidRDefault="001B6265" w:rsidP="001B626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rPr>
          <w:szCs w:val="24"/>
        </w:rPr>
      </w:pPr>
      <w:r w:rsidRPr="008B7A54">
        <w:rPr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</w:t>
      </w:r>
      <w:r w:rsidR="008B7A54" w:rsidRPr="008B7A54">
        <w:rPr>
          <w:szCs w:val="24"/>
        </w:rPr>
        <w:t>да, регистрационный номер 19993;</w:t>
      </w:r>
    </w:p>
    <w:p w:rsidR="008B7A54" w:rsidRDefault="00DF5998" w:rsidP="00DF5998">
      <w:pPr>
        <w:pStyle w:val="a7"/>
        <w:spacing w:after="0" w:line="240" w:lineRule="auto"/>
        <w:ind w:left="0" w:firstLine="360"/>
        <w:rPr>
          <w:szCs w:val="24"/>
        </w:rPr>
      </w:pPr>
      <w:r>
        <w:rPr>
          <w:szCs w:val="24"/>
        </w:rPr>
        <w:t>4</w:t>
      </w:r>
      <w:r w:rsidR="008B7A54">
        <w:rPr>
          <w:szCs w:val="24"/>
        </w:rPr>
        <w:t xml:space="preserve">. </w:t>
      </w:r>
      <w:r w:rsidR="008B7A54" w:rsidRPr="008B7A54">
        <w:rPr>
          <w:szCs w:val="24"/>
        </w:rPr>
        <w:t xml:space="preserve">Приказ </w:t>
      </w:r>
      <w:proofErr w:type="spellStart"/>
      <w:r w:rsidR="008B7A54" w:rsidRPr="008B7A54">
        <w:rPr>
          <w:szCs w:val="24"/>
        </w:rPr>
        <w:t>Минпросвещения</w:t>
      </w:r>
      <w:proofErr w:type="spellEnd"/>
      <w:r w:rsidR="008B7A54" w:rsidRPr="008B7A54">
        <w:rPr>
          <w:szCs w:val="24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</w:t>
      </w:r>
      <w:r w:rsidR="001C1CCB">
        <w:rPr>
          <w:szCs w:val="24"/>
        </w:rPr>
        <w:t>;</w:t>
      </w:r>
    </w:p>
    <w:p w:rsidR="00DF5998" w:rsidRPr="001C1CCB" w:rsidRDefault="001C1CCB" w:rsidP="001C1CCB">
      <w:pPr>
        <w:spacing w:after="0" w:line="240" w:lineRule="auto"/>
        <w:ind w:firstLine="360"/>
        <w:rPr>
          <w:szCs w:val="24"/>
        </w:rPr>
      </w:pPr>
      <w:r w:rsidRPr="001C1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DF5998" w:rsidRPr="001C1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о рабочей программе МКОУ Удмурт- </w:t>
      </w:r>
      <w:proofErr w:type="spellStart"/>
      <w:r w:rsidR="00DF5998" w:rsidRPr="001C1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Тоймобашской</w:t>
      </w:r>
      <w:proofErr w:type="spellEnd"/>
      <w:r w:rsidR="00DF5998" w:rsidRPr="001C1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СОШ;</w:t>
      </w:r>
    </w:p>
    <w:p w:rsidR="00DF5998" w:rsidRPr="00DF5998" w:rsidRDefault="00DF5998" w:rsidP="00DF5998">
      <w:pPr>
        <w:pStyle w:val="a7"/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     6. В соответствии с учебным планом </w:t>
      </w:r>
      <w:r w:rsidRPr="008B7A54">
        <w:rPr>
          <w:szCs w:val="24"/>
        </w:rPr>
        <w:t xml:space="preserve">МКОУ Удмурт- </w:t>
      </w:r>
      <w:proofErr w:type="spellStart"/>
      <w:r w:rsidRPr="008B7A54">
        <w:rPr>
          <w:szCs w:val="24"/>
        </w:rPr>
        <w:t>Тоймобашской</w:t>
      </w:r>
      <w:proofErr w:type="spellEnd"/>
      <w:r w:rsidRPr="008B7A54">
        <w:rPr>
          <w:szCs w:val="24"/>
        </w:rPr>
        <w:t xml:space="preserve"> СОШ</w:t>
      </w:r>
      <w:r>
        <w:rPr>
          <w:szCs w:val="24"/>
        </w:rPr>
        <w:t>;</w:t>
      </w:r>
    </w:p>
    <w:p w:rsidR="00DF5998" w:rsidRPr="008B7A54" w:rsidRDefault="00DF5998" w:rsidP="00DF5998">
      <w:pPr>
        <w:pStyle w:val="a7"/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     7</w:t>
      </w:r>
      <w:r w:rsidRPr="00DF5998">
        <w:rPr>
          <w:szCs w:val="24"/>
        </w:rPr>
        <w:t>.</w:t>
      </w:r>
      <w:r>
        <w:rPr>
          <w:szCs w:val="24"/>
        </w:rPr>
        <w:t xml:space="preserve"> </w:t>
      </w:r>
      <w:r w:rsidRPr="008B7A54">
        <w:rPr>
          <w:szCs w:val="24"/>
        </w:rPr>
        <w:t>Химия. Рабочие программы. Предметная линия уч</w:t>
      </w:r>
      <w:r>
        <w:rPr>
          <w:szCs w:val="24"/>
        </w:rPr>
        <w:t xml:space="preserve">ебников О. С. Габриеляна, И. Г. </w:t>
      </w:r>
      <w:r w:rsidRPr="008B7A54">
        <w:rPr>
          <w:szCs w:val="24"/>
        </w:rPr>
        <w:t xml:space="preserve">Остроумова, С. А. Сладкова. 8—9 классы: учебное пособие для общеобразовательных организаций / О. </w:t>
      </w:r>
      <w:proofErr w:type="spellStart"/>
      <w:r w:rsidRPr="008B7A54">
        <w:rPr>
          <w:szCs w:val="24"/>
        </w:rPr>
        <w:t>С.Габриелян</w:t>
      </w:r>
      <w:proofErr w:type="spellEnd"/>
      <w:r w:rsidRPr="008B7A54">
        <w:rPr>
          <w:szCs w:val="24"/>
        </w:rPr>
        <w:t>, С. А. Сладков — М.: Просвещение, 2019</w:t>
      </w:r>
      <w:r w:rsidR="001C1CCB">
        <w:rPr>
          <w:szCs w:val="24"/>
        </w:rPr>
        <w:t>.</w:t>
      </w:r>
    </w:p>
    <w:p w:rsidR="008B7A54" w:rsidRDefault="008B7A54" w:rsidP="00DF5998">
      <w:pPr>
        <w:pStyle w:val="a7"/>
        <w:spacing w:after="0" w:line="240" w:lineRule="auto"/>
        <w:ind w:left="0" w:firstLine="360"/>
        <w:rPr>
          <w:szCs w:val="24"/>
        </w:rPr>
      </w:pPr>
    </w:p>
    <w:p w:rsidR="00B47E7D" w:rsidRPr="001C1CCB" w:rsidRDefault="00B47E7D" w:rsidP="001C1CCB">
      <w:pPr>
        <w:pStyle w:val="a7"/>
        <w:spacing w:after="0" w:line="240" w:lineRule="auto"/>
        <w:ind w:left="0" w:firstLine="360"/>
        <w:jc w:val="center"/>
        <w:rPr>
          <w:b/>
          <w:sz w:val="27"/>
          <w:szCs w:val="27"/>
        </w:rPr>
      </w:pPr>
      <w:r w:rsidRPr="00B47E7D">
        <w:rPr>
          <w:b/>
          <w:sz w:val="27"/>
          <w:szCs w:val="27"/>
        </w:rPr>
        <w:t>УЧЕБНО-МЕТОДИЧЕСКИЙ КОМПЛЕКС (УМК)</w:t>
      </w:r>
    </w:p>
    <w:p w:rsidR="00B47E7D" w:rsidRDefault="001C1CCB" w:rsidP="00B47E7D">
      <w:pPr>
        <w:pStyle w:val="a7"/>
        <w:spacing w:after="0" w:line="240" w:lineRule="auto"/>
        <w:ind w:left="0" w:firstLine="360"/>
        <w:rPr>
          <w:szCs w:val="24"/>
        </w:rPr>
      </w:pPr>
      <w:r w:rsidRPr="001C1CCB">
        <w:rPr>
          <w:b/>
          <w:szCs w:val="24"/>
        </w:rPr>
        <w:t>Учебник:</w:t>
      </w:r>
      <w:r>
        <w:rPr>
          <w:szCs w:val="24"/>
        </w:rPr>
        <w:t xml:space="preserve"> Габриелян, О.С. Химия. 8</w:t>
      </w:r>
      <w:r w:rsidR="00B47E7D" w:rsidRPr="00B47E7D">
        <w:rPr>
          <w:szCs w:val="24"/>
        </w:rPr>
        <w:t xml:space="preserve"> класс: учебник/ О.С. Габриелян, В</w:t>
      </w:r>
      <w:r>
        <w:rPr>
          <w:szCs w:val="24"/>
        </w:rPr>
        <w:t xml:space="preserve">.И. </w:t>
      </w:r>
      <w:proofErr w:type="spellStart"/>
      <w:r>
        <w:rPr>
          <w:szCs w:val="24"/>
        </w:rPr>
        <w:t>Сивоглазов</w:t>
      </w:r>
      <w:proofErr w:type="spellEnd"/>
      <w:r>
        <w:rPr>
          <w:szCs w:val="24"/>
        </w:rPr>
        <w:t>, С.А. Сладков – 6</w:t>
      </w:r>
      <w:r w:rsidR="00B47E7D" w:rsidRPr="00B47E7D">
        <w:rPr>
          <w:szCs w:val="24"/>
        </w:rPr>
        <w:t>-е из</w:t>
      </w:r>
      <w:r>
        <w:rPr>
          <w:szCs w:val="24"/>
        </w:rPr>
        <w:t xml:space="preserve">д., стереотип. – М.: Дрофа, 2018. – 190, </w:t>
      </w:r>
      <w:r w:rsidRPr="001C1CCB">
        <w:rPr>
          <w:szCs w:val="24"/>
        </w:rPr>
        <w:t>[</w:t>
      </w:r>
      <w:r>
        <w:rPr>
          <w:szCs w:val="24"/>
        </w:rPr>
        <w:t>2</w:t>
      </w:r>
      <w:r w:rsidRPr="001C1CCB">
        <w:rPr>
          <w:szCs w:val="24"/>
        </w:rPr>
        <w:t>]</w:t>
      </w:r>
      <w:r w:rsidR="00B47E7D" w:rsidRPr="00B47E7D">
        <w:rPr>
          <w:szCs w:val="24"/>
        </w:rPr>
        <w:t xml:space="preserve"> </w:t>
      </w:r>
      <w:proofErr w:type="gramStart"/>
      <w:r w:rsidR="00B47E7D" w:rsidRPr="00B47E7D">
        <w:rPr>
          <w:szCs w:val="24"/>
        </w:rPr>
        <w:t>с.</w:t>
      </w:r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ил.</w:t>
      </w:r>
      <w:r w:rsidR="00B47E7D" w:rsidRPr="00B47E7D">
        <w:rPr>
          <w:szCs w:val="24"/>
        </w:rPr>
        <w:t xml:space="preserve"> – (</w:t>
      </w:r>
      <w:r>
        <w:rPr>
          <w:szCs w:val="24"/>
        </w:rPr>
        <w:t>Российский учебник: Навигатор);</w:t>
      </w:r>
    </w:p>
    <w:p w:rsidR="001C1CCB" w:rsidRDefault="001C1CCB" w:rsidP="00B47E7D">
      <w:pPr>
        <w:pStyle w:val="a7"/>
        <w:spacing w:after="0" w:line="240" w:lineRule="auto"/>
        <w:ind w:left="0" w:firstLine="360"/>
        <w:rPr>
          <w:szCs w:val="24"/>
        </w:rPr>
      </w:pPr>
      <w:r w:rsidRPr="001C1CCB">
        <w:rPr>
          <w:szCs w:val="24"/>
        </w:rPr>
        <w:t xml:space="preserve">При изучении </w:t>
      </w:r>
      <w:r w:rsidR="0008015B">
        <w:rPr>
          <w:szCs w:val="24"/>
        </w:rPr>
        <w:t>химии в 8</w:t>
      </w:r>
      <w:r w:rsidRPr="001C1CCB">
        <w:rPr>
          <w:szCs w:val="24"/>
        </w:rPr>
        <w:t xml:space="preserve"> классе будут использоваться средства наглядности и оборудования</w:t>
      </w:r>
      <w:r w:rsidR="0097330E">
        <w:rPr>
          <w:szCs w:val="24"/>
        </w:rPr>
        <w:t xml:space="preserve"> образовательного центра «</w:t>
      </w:r>
      <w:r w:rsidRPr="001C1CCB">
        <w:rPr>
          <w:szCs w:val="24"/>
        </w:rPr>
        <w:t>Точка Роста»</w:t>
      </w:r>
      <w:r>
        <w:rPr>
          <w:szCs w:val="24"/>
        </w:rPr>
        <w:t xml:space="preserve">. </w:t>
      </w:r>
    </w:p>
    <w:p w:rsidR="001C1CCB" w:rsidRDefault="001C1CCB" w:rsidP="00B47E7D">
      <w:pPr>
        <w:pStyle w:val="a7"/>
        <w:spacing w:after="0" w:line="240" w:lineRule="auto"/>
        <w:ind w:left="0" w:firstLine="360"/>
        <w:rPr>
          <w:szCs w:val="24"/>
        </w:rPr>
      </w:pPr>
    </w:p>
    <w:p w:rsidR="001C1CCB" w:rsidRPr="001C1CCB" w:rsidRDefault="001C1CCB" w:rsidP="001C1CCB">
      <w:pPr>
        <w:pStyle w:val="a7"/>
        <w:spacing w:after="0" w:line="240" w:lineRule="auto"/>
        <w:ind w:left="0" w:firstLine="360"/>
        <w:jc w:val="center"/>
        <w:rPr>
          <w:b/>
          <w:szCs w:val="24"/>
        </w:rPr>
      </w:pPr>
      <w:r w:rsidRPr="001C1CCB">
        <w:rPr>
          <w:b/>
          <w:sz w:val="27"/>
          <w:szCs w:val="27"/>
        </w:rPr>
        <w:t>ЦЕЛИ И ЗАДАЧИ ХИМИИ В 8 КЛАССЕ</w:t>
      </w:r>
    </w:p>
    <w:p w:rsidR="00087C0C" w:rsidRPr="008B7A54" w:rsidRDefault="00087C0C" w:rsidP="00994B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8B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химии в 8 классе:</w:t>
      </w:r>
    </w:p>
    <w:p w:rsidR="00087C0C" w:rsidRPr="008B7A54" w:rsidRDefault="00087C0C" w:rsidP="00994B5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087C0C" w:rsidRPr="008B7A54" w:rsidRDefault="00087C0C" w:rsidP="00994B5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087C0C" w:rsidRPr="008B7A54" w:rsidRDefault="00087C0C" w:rsidP="00994B5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087C0C" w:rsidRPr="008B7A54" w:rsidRDefault="00087C0C" w:rsidP="00994B5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087C0C" w:rsidRPr="008B7A54" w:rsidRDefault="00087C0C" w:rsidP="00994B5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87C0C" w:rsidRPr="008B7A54" w:rsidRDefault="00087C0C" w:rsidP="0099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87C0C" w:rsidRPr="008B7A54" w:rsidRDefault="00087C0C" w:rsidP="00994B56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Сформировать знание основных понятий и законов химии;</w:t>
      </w:r>
    </w:p>
    <w:p w:rsidR="00087C0C" w:rsidRPr="008B7A54" w:rsidRDefault="00087C0C" w:rsidP="00994B56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Воспитывать общечеловеческую культуру;</w:t>
      </w:r>
    </w:p>
    <w:p w:rsidR="00087C0C" w:rsidRDefault="00087C0C" w:rsidP="00994B56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Учить наблюдать, применять полученные знания на практике.</w:t>
      </w:r>
    </w:p>
    <w:p w:rsidR="001C1CCB" w:rsidRPr="008B7A54" w:rsidRDefault="001C1CCB" w:rsidP="00994B56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850" w:rsidRPr="008B7A54" w:rsidRDefault="001C1CCB" w:rsidP="00F148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F14850" w:rsidRPr="008B7A54" w:rsidRDefault="00F14850" w:rsidP="00F14850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рассчитана на 68 часов (2 часа в неделю).</w:t>
      </w:r>
      <w:r w:rsidRPr="008B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7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– 1 год. </w:t>
      </w:r>
      <w:r w:rsidRPr="008B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8B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8B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связей, логики учебного процесса, возрастных особенностей учащихся.</w:t>
      </w:r>
    </w:p>
    <w:p w:rsidR="00E35F92" w:rsidRPr="008B7A54" w:rsidRDefault="00E35F92" w:rsidP="00994B56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D0D0D" w:themeColor="text1" w:themeTint="F2"/>
          <w:sz w:val="24"/>
          <w:szCs w:val="24"/>
        </w:rPr>
      </w:pPr>
    </w:p>
    <w:p w:rsidR="00E476C2" w:rsidRPr="008B7A54" w:rsidRDefault="00E476C2" w:rsidP="00994B56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4"/>
          <w:szCs w:val="24"/>
        </w:rPr>
      </w:pPr>
      <w:r w:rsidRPr="008B7A54">
        <w:rPr>
          <w:rFonts w:ascii="Times New Roman" w:hAnsi="Times New Roman" w:cs="Times New Roman"/>
          <w:b/>
          <w:caps/>
          <w:color w:val="0D0D0D" w:themeColor="text1" w:themeTint="F2"/>
          <w:sz w:val="24"/>
          <w:szCs w:val="24"/>
        </w:rPr>
        <w:t>Планируемые результаты освоения учебного предмета</w:t>
      </w:r>
    </w:p>
    <w:p w:rsidR="005D25CD" w:rsidRPr="008B7A54" w:rsidRDefault="005D25CD" w:rsidP="00994B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A54">
        <w:rPr>
          <w:rFonts w:ascii="Times New Roman" w:hAnsi="Times New Roman" w:cs="Times New Roman"/>
          <w:sz w:val="24"/>
          <w:szCs w:val="24"/>
        </w:rPr>
        <w:t>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5D25CD" w:rsidRPr="008B7A54" w:rsidRDefault="005D25CD" w:rsidP="00994B56">
      <w:pPr>
        <w:pStyle w:val="a7"/>
        <w:numPr>
          <w:ilvl w:val="0"/>
          <w:numId w:val="1"/>
        </w:numPr>
        <w:spacing w:after="0" w:line="240" w:lineRule="auto"/>
        <w:ind w:right="0"/>
        <w:rPr>
          <w:szCs w:val="24"/>
        </w:rPr>
      </w:pPr>
      <w:r w:rsidRPr="008B7A54">
        <w:rPr>
          <w:i/>
          <w:szCs w:val="24"/>
        </w:rPr>
        <w:t xml:space="preserve">«Вещество» – </w:t>
      </w:r>
      <w:r w:rsidRPr="008B7A54">
        <w:rPr>
          <w:szCs w:val="24"/>
        </w:rPr>
        <w:t xml:space="preserve">взаимосвязь состава, строения, свойств, получения и применения </w:t>
      </w:r>
      <w:r w:rsidR="00D06506" w:rsidRPr="008B7A54">
        <w:rPr>
          <w:szCs w:val="24"/>
        </w:rPr>
        <w:t xml:space="preserve">веществ и </w:t>
      </w:r>
      <w:r w:rsidRPr="008B7A54">
        <w:rPr>
          <w:szCs w:val="24"/>
        </w:rPr>
        <w:t>материалов;</w:t>
      </w:r>
    </w:p>
    <w:p w:rsidR="005D25CD" w:rsidRPr="008B7A54" w:rsidRDefault="005D25CD" w:rsidP="00994B56">
      <w:pPr>
        <w:pStyle w:val="a7"/>
        <w:numPr>
          <w:ilvl w:val="0"/>
          <w:numId w:val="1"/>
        </w:numPr>
        <w:spacing w:after="0" w:line="240" w:lineRule="auto"/>
        <w:ind w:left="924" w:right="0" w:hanging="357"/>
        <w:contextualSpacing w:val="0"/>
        <w:rPr>
          <w:szCs w:val="24"/>
        </w:rPr>
      </w:pPr>
      <w:r w:rsidRPr="008B7A54">
        <w:rPr>
          <w:i/>
          <w:szCs w:val="24"/>
        </w:rPr>
        <w:t xml:space="preserve">Химический язык» – </w:t>
      </w:r>
      <w:r w:rsidRPr="008B7A54">
        <w:rPr>
          <w:szCs w:val="24"/>
        </w:rPr>
        <w:t xml:space="preserve">оперирование системой важнейших химических понятий, владение химической номенклатурой и символикой (химическими знаками, формулами и уравнениями); </w:t>
      </w:r>
    </w:p>
    <w:p w:rsidR="005D25CD" w:rsidRPr="008B7A54" w:rsidRDefault="005D25CD" w:rsidP="00994B56">
      <w:pPr>
        <w:pStyle w:val="a7"/>
        <w:numPr>
          <w:ilvl w:val="0"/>
          <w:numId w:val="1"/>
        </w:numPr>
        <w:spacing w:after="0" w:line="240" w:lineRule="auto"/>
        <w:ind w:left="924" w:right="0" w:hanging="357"/>
        <w:contextualSpacing w:val="0"/>
        <w:rPr>
          <w:szCs w:val="24"/>
        </w:rPr>
      </w:pPr>
      <w:r w:rsidRPr="008B7A54">
        <w:rPr>
          <w:i/>
          <w:szCs w:val="24"/>
        </w:rPr>
        <w:t xml:space="preserve">«Химия и жизнь» – </w:t>
      </w:r>
      <w:r w:rsidRPr="008B7A54">
        <w:rPr>
          <w:szCs w:val="24"/>
        </w:rPr>
        <w:t>соблюдение правил химической безопасности при обращении с химическими веществами и материалами в повседневной жизни и на производстве.</w:t>
      </w:r>
    </w:p>
    <w:p w:rsidR="005D25CD" w:rsidRPr="008B7A54" w:rsidRDefault="005D25CD" w:rsidP="00994B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A54">
        <w:rPr>
          <w:rFonts w:ascii="Times New Roman" w:hAnsi="Times New Roman" w:cs="Times New Roman"/>
          <w:sz w:val="24"/>
          <w:szCs w:val="24"/>
        </w:rPr>
        <w:t>Курс ориентирован на освоение обучающимися основ неорганической химии и краткое знакомство с некоторыми понятиями и объектами органической химии.</w:t>
      </w:r>
    </w:p>
    <w:p w:rsidR="005D25CD" w:rsidRPr="008B7A54" w:rsidRDefault="005D25CD" w:rsidP="00994B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A54">
        <w:rPr>
          <w:rFonts w:ascii="Times New Roman" w:hAnsi="Times New Roman" w:cs="Times New Roman"/>
          <w:sz w:val="24"/>
          <w:szCs w:val="24"/>
        </w:rPr>
        <w:t xml:space="preserve">В содержательной линии </w:t>
      </w:r>
      <w:r w:rsidRPr="008B7A54">
        <w:rPr>
          <w:rFonts w:ascii="Times New Roman" w:hAnsi="Times New Roman" w:cs="Times New Roman"/>
          <w:i/>
          <w:sz w:val="24"/>
          <w:szCs w:val="24"/>
        </w:rPr>
        <w:t>«Вещество»</w:t>
      </w:r>
      <w:r w:rsidRPr="008B7A54">
        <w:rPr>
          <w:rFonts w:ascii="Times New Roman" w:hAnsi="Times New Roman" w:cs="Times New Roman"/>
          <w:sz w:val="24"/>
          <w:szCs w:val="24"/>
        </w:rPr>
        <w:t xml:space="preserve"> раскрывается учение о строении атома и вещества, составе и классификации химических веществ.</w:t>
      </w:r>
    </w:p>
    <w:p w:rsidR="005D25CD" w:rsidRPr="008B7A54" w:rsidRDefault="005D25CD" w:rsidP="00994B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A54">
        <w:rPr>
          <w:rFonts w:ascii="Times New Roman" w:hAnsi="Times New Roman" w:cs="Times New Roman"/>
          <w:sz w:val="24"/>
          <w:szCs w:val="24"/>
        </w:rPr>
        <w:t xml:space="preserve">В содержательной линии </w:t>
      </w:r>
      <w:r w:rsidRPr="008B7A54">
        <w:rPr>
          <w:rFonts w:ascii="Times New Roman" w:hAnsi="Times New Roman" w:cs="Times New Roman"/>
          <w:i/>
          <w:sz w:val="24"/>
          <w:szCs w:val="24"/>
        </w:rPr>
        <w:t xml:space="preserve">«Химическая реакция» </w:t>
      </w:r>
      <w:r w:rsidRPr="008B7A54">
        <w:rPr>
          <w:rFonts w:ascii="Times New Roman" w:hAnsi="Times New Roman" w:cs="Times New Roman"/>
          <w:sz w:val="24"/>
          <w:szCs w:val="24"/>
        </w:rPr>
        <w:t>раскрывается учение о химических процессах: классификация химических реакций и закономерности их протекания; качественная и количественная стороны химических процессов (расчеты по химическим формулам и уравнениям химических реакций).</w:t>
      </w:r>
    </w:p>
    <w:p w:rsidR="005D25CD" w:rsidRPr="008B7A54" w:rsidRDefault="005D25CD" w:rsidP="00994B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A54">
        <w:rPr>
          <w:rFonts w:ascii="Times New Roman" w:hAnsi="Times New Roman" w:cs="Times New Roman"/>
          <w:sz w:val="24"/>
          <w:szCs w:val="24"/>
        </w:rPr>
        <w:t xml:space="preserve">В содержательной линии </w:t>
      </w:r>
      <w:r w:rsidRPr="008B7A54">
        <w:rPr>
          <w:rFonts w:ascii="Times New Roman" w:hAnsi="Times New Roman" w:cs="Times New Roman"/>
          <w:i/>
          <w:sz w:val="24"/>
          <w:szCs w:val="24"/>
        </w:rPr>
        <w:t xml:space="preserve">«Химический язык» </w:t>
      </w:r>
      <w:r w:rsidRPr="008B7A54">
        <w:rPr>
          <w:rFonts w:ascii="Times New Roman" w:hAnsi="Times New Roman" w:cs="Times New Roman"/>
          <w:sz w:val="24"/>
          <w:szCs w:val="24"/>
        </w:rPr>
        <w:t xml:space="preserve">формируются умения учащихся называть вещества по формулам и составлять формулы по их названиям, записывать уравнения реакций и характеризовать их, раскрывать информацию, которую несет химическая символика, в том числе выраженная и в табличной форме (ПСХЭ Д.И. Менделеева, таблица растворимости веществ в воде); использовать систему химических понятий для описания химических элементов, веществ, материалов и процессов. </w:t>
      </w:r>
    </w:p>
    <w:p w:rsidR="005D25CD" w:rsidRPr="008B7A54" w:rsidRDefault="005D25CD" w:rsidP="00994B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A54">
        <w:rPr>
          <w:rFonts w:ascii="Times New Roman" w:hAnsi="Times New Roman" w:cs="Times New Roman"/>
          <w:sz w:val="24"/>
          <w:szCs w:val="24"/>
        </w:rPr>
        <w:t xml:space="preserve">В содержательной линии </w:t>
      </w:r>
      <w:r w:rsidRPr="008B7A54">
        <w:rPr>
          <w:rFonts w:ascii="Times New Roman" w:hAnsi="Times New Roman" w:cs="Times New Roman"/>
          <w:i/>
          <w:sz w:val="24"/>
          <w:szCs w:val="24"/>
        </w:rPr>
        <w:t xml:space="preserve">«Химия и жизнь» </w:t>
      </w:r>
      <w:r w:rsidRPr="008B7A54">
        <w:rPr>
          <w:rFonts w:ascii="Times New Roman" w:hAnsi="Times New Roman" w:cs="Times New Roman"/>
          <w:sz w:val="24"/>
          <w:szCs w:val="24"/>
        </w:rPr>
        <w:t>раскрываются логические связи между свойствами, применением, получением веществ в лабораторных условиях и на производстве; формируется культура безопасного и экологически грамотного обращения с химическими объектами.</w:t>
      </w:r>
    </w:p>
    <w:p w:rsidR="005D25CD" w:rsidRPr="008B7A54" w:rsidRDefault="005D25CD" w:rsidP="00994B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A54">
        <w:rPr>
          <w:rFonts w:ascii="Times New Roman" w:hAnsi="Times New Roman" w:cs="Times New Roman"/>
          <w:sz w:val="24"/>
          <w:szCs w:val="24"/>
        </w:rPr>
        <w:t>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кабинете.</w:t>
      </w:r>
    </w:p>
    <w:p w:rsidR="005D25CD" w:rsidRPr="008B7A54" w:rsidRDefault="005D25CD" w:rsidP="00994B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A54">
        <w:rPr>
          <w:rFonts w:ascii="Times New Roman" w:hAnsi="Times New Roman" w:cs="Times New Roman"/>
          <w:sz w:val="24"/>
          <w:szCs w:val="24"/>
        </w:rPr>
        <w:t xml:space="preserve">Реализация программы курса в процессе обучения позволит обучающимся понять роль и значение химии среди других наук о природе, т.е. раскрыть вклад химии в формирование целостности естественно-научной картины мира. </w:t>
      </w:r>
    </w:p>
    <w:p w:rsidR="005D25CD" w:rsidRPr="008B7A54" w:rsidRDefault="005D25CD" w:rsidP="00994B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A54">
        <w:rPr>
          <w:rFonts w:ascii="Times New Roman" w:hAnsi="Times New Roman" w:cs="Times New Roman"/>
          <w:sz w:val="24"/>
          <w:szCs w:val="24"/>
        </w:rPr>
        <w:lastRenderedPageBreak/>
        <w:t>По завершении курса химии на этапе основного общего образования выпускники основной школы должны овладеть следующими результатами:</w:t>
      </w:r>
    </w:p>
    <w:p w:rsidR="005D25CD" w:rsidRPr="008B7A54" w:rsidRDefault="005D25CD" w:rsidP="00994B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A5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5D25CD" w:rsidRPr="008B7A54" w:rsidRDefault="005D25CD" w:rsidP="00994B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A54">
        <w:rPr>
          <w:rFonts w:ascii="Times New Roman" w:hAnsi="Times New Roman" w:cs="Times New Roman"/>
          <w:b/>
          <w:i/>
          <w:sz w:val="24"/>
          <w:szCs w:val="24"/>
        </w:rPr>
        <w:t xml:space="preserve">Освоение </w:t>
      </w:r>
      <w:r w:rsidRPr="008B7A54">
        <w:rPr>
          <w:rFonts w:ascii="Times New Roman" w:hAnsi="Times New Roman" w:cs="Times New Roman"/>
          <w:sz w:val="24"/>
          <w:szCs w:val="24"/>
        </w:rPr>
        <w:t xml:space="preserve">своей этнической принадлежности, знание истории химии и вклада российской химической науки в мировую химию; </w:t>
      </w:r>
      <w:r w:rsidRPr="008B7A54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</w:t>
      </w:r>
      <w:r w:rsidRPr="008B7A54">
        <w:rPr>
          <w:rFonts w:ascii="Times New Roman" w:hAnsi="Times New Roman" w:cs="Times New Roman"/>
          <w:sz w:val="24"/>
          <w:szCs w:val="24"/>
        </w:rPr>
        <w:t xml:space="preserve">ответственного отношения к познанию химии; готовности и способности учащихся к саморазвитию и самообразованию на основе изученных фактов, законов и теорий химии; осознанного выбора и </w:t>
      </w:r>
      <w:r w:rsidRPr="008B7A54">
        <w:rPr>
          <w:rFonts w:ascii="Times New Roman" w:hAnsi="Times New Roman" w:cs="Times New Roman"/>
          <w:b/>
          <w:i/>
          <w:sz w:val="24"/>
          <w:szCs w:val="24"/>
        </w:rPr>
        <w:t xml:space="preserve">построение </w:t>
      </w:r>
      <w:r w:rsidRPr="008B7A54">
        <w:rPr>
          <w:rFonts w:ascii="Times New Roman" w:hAnsi="Times New Roman" w:cs="Times New Roman"/>
          <w:sz w:val="24"/>
          <w:szCs w:val="24"/>
        </w:rPr>
        <w:t xml:space="preserve">индивидуальной траектории; </w:t>
      </w:r>
      <w:r w:rsidRPr="008B7A54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</w:t>
      </w:r>
      <w:r w:rsidRPr="008B7A54">
        <w:rPr>
          <w:rFonts w:ascii="Times New Roman" w:hAnsi="Times New Roman" w:cs="Times New Roman"/>
          <w:sz w:val="24"/>
          <w:szCs w:val="24"/>
        </w:rPr>
        <w:t xml:space="preserve">целостной естественно-научной картины мира, неотъемлемой частью которой является химическая картина мира; </w:t>
      </w:r>
      <w:r w:rsidRPr="008B7A54">
        <w:rPr>
          <w:rFonts w:ascii="Times New Roman" w:hAnsi="Times New Roman" w:cs="Times New Roman"/>
          <w:b/>
          <w:i/>
          <w:sz w:val="24"/>
          <w:szCs w:val="24"/>
        </w:rPr>
        <w:t xml:space="preserve">овладение </w:t>
      </w:r>
      <w:r w:rsidRPr="008B7A54">
        <w:rPr>
          <w:rFonts w:ascii="Times New Roman" w:hAnsi="Times New Roman" w:cs="Times New Roman"/>
          <w:sz w:val="24"/>
          <w:szCs w:val="24"/>
        </w:rPr>
        <w:t xml:space="preserve">современным языком, соответствующим уровню развития науки и общественной практики, в том числе и химическим; </w:t>
      </w:r>
      <w:r w:rsidRPr="008B7A54">
        <w:rPr>
          <w:rFonts w:ascii="Times New Roman" w:hAnsi="Times New Roman" w:cs="Times New Roman"/>
          <w:b/>
          <w:i/>
          <w:sz w:val="24"/>
          <w:szCs w:val="24"/>
        </w:rPr>
        <w:t xml:space="preserve">освоение </w:t>
      </w:r>
      <w:r w:rsidRPr="008B7A54">
        <w:rPr>
          <w:rFonts w:ascii="Times New Roman" w:hAnsi="Times New Roman" w:cs="Times New Roman"/>
          <w:sz w:val="24"/>
          <w:szCs w:val="24"/>
        </w:rPr>
        <w:t xml:space="preserve"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 </w:t>
      </w:r>
      <w:r w:rsidRPr="008B7A54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</w:t>
      </w:r>
      <w:r w:rsidRPr="008B7A54">
        <w:rPr>
          <w:rFonts w:ascii="Times New Roman" w:hAnsi="Times New Roman" w:cs="Times New Roman"/>
          <w:sz w:val="24"/>
          <w:szCs w:val="24"/>
        </w:rPr>
        <w:t>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5D25CD" w:rsidRPr="008B7A54" w:rsidRDefault="005D25CD" w:rsidP="00994B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A54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5D25CD" w:rsidRPr="008B7A54" w:rsidRDefault="005D25CD" w:rsidP="00994B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A54"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Определение </w:t>
      </w:r>
      <w:r w:rsidRPr="008B7A54">
        <w:rPr>
          <w:rFonts w:ascii="Times New Roman" w:hAnsi="Times New Roman" w:cs="Times New Roman"/>
          <w:sz w:val="24"/>
          <w:szCs w:val="24"/>
        </w:rPr>
        <w:t xml:space="preserve">целей собственного обучения, постановка и формулирование для себя новых задач; </w:t>
      </w:r>
      <w:r w:rsidRPr="008B7A54">
        <w:rPr>
          <w:rFonts w:ascii="Times New Roman" w:hAnsi="Times New Roman" w:cs="Times New Roman"/>
          <w:b/>
          <w:i/>
          <w:sz w:val="24"/>
          <w:szCs w:val="24"/>
        </w:rPr>
        <w:t>планирование</w:t>
      </w:r>
      <w:r w:rsidRPr="008B7A54">
        <w:rPr>
          <w:rFonts w:ascii="Times New Roman" w:hAnsi="Times New Roman" w:cs="Times New Roman"/>
          <w:sz w:val="24"/>
          <w:szCs w:val="24"/>
        </w:rPr>
        <w:t xml:space="preserve"> путей достижения желаемого результата обучения химии как теоретического, так и экспериментального характера; </w:t>
      </w:r>
      <w:r w:rsidRPr="008B7A54">
        <w:rPr>
          <w:rFonts w:ascii="Times New Roman" w:hAnsi="Times New Roman" w:cs="Times New Roman"/>
          <w:b/>
          <w:i/>
          <w:sz w:val="24"/>
          <w:szCs w:val="24"/>
        </w:rPr>
        <w:t xml:space="preserve">соотнесение </w:t>
      </w:r>
      <w:r w:rsidRPr="008B7A54">
        <w:rPr>
          <w:rFonts w:ascii="Times New Roman" w:hAnsi="Times New Roman" w:cs="Times New Roman"/>
          <w:sz w:val="24"/>
          <w:szCs w:val="24"/>
        </w:rPr>
        <w:t xml:space="preserve"> своих действий с планируемыми результатами; </w:t>
      </w:r>
      <w:r w:rsidRPr="008B7A54">
        <w:rPr>
          <w:rFonts w:ascii="Times New Roman" w:hAnsi="Times New Roman" w:cs="Times New Roman"/>
          <w:b/>
          <w:i/>
          <w:sz w:val="24"/>
          <w:szCs w:val="24"/>
        </w:rPr>
        <w:t xml:space="preserve">осуществление </w:t>
      </w:r>
      <w:r w:rsidRPr="008B7A54">
        <w:rPr>
          <w:rFonts w:ascii="Times New Roman" w:hAnsi="Times New Roman" w:cs="Times New Roman"/>
          <w:sz w:val="24"/>
          <w:szCs w:val="24"/>
        </w:rPr>
        <w:t xml:space="preserve"> контроля своей деятельности в процессе достижения результата, </w:t>
      </w:r>
      <w:r w:rsidRPr="008B7A54"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определение </w:t>
      </w:r>
      <w:r w:rsidRPr="008B7A54">
        <w:rPr>
          <w:rFonts w:ascii="Times New Roman" w:hAnsi="Times New Roman" w:cs="Times New Roman"/>
          <w:sz w:val="24"/>
          <w:szCs w:val="24"/>
        </w:rPr>
        <w:t xml:space="preserve">способов действий при выполнении лабораторных и практических работ в соответствии с правилами техники безопасности; </w:t>
      </w:r>
      <w:r w:rsidRPr="008B7A54"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определение </w:t>
      </w:r>
      <w:r w:rsidRPr="008B7A54">
        <w:rPr>
          <w:rFonts w:ascii="Times New Roman" w:hAnsi="Times New Roman" w:cs="Times New Roman"/>
          <w:sz w:val="24"/>
          <w:szCs w:val="24"/>
        </w:rPr>
        <w:t xml:space="preserve">источников химической информации, её получение и анализ, создание информационного продукта и его презентация; </w:t>
      </w:r>
      <w:r w:rsidRPr="008B7A54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использование </w:t>
      </w:r>
      <w:r w:rsidRPr="008B7A54">
        <w:rPr>
          <w:rFonts w:ascii="Times New Roman" w:hAnsi="Times New Roman" w:cs="Times New Roman"/>
          <w:sz w:val="24"/>
          <w:szCs w:val="24"/>
        </w:rPr>
        <w:t xml:space="preserve">основных интеллектуальных операций: анализа и синтеза, сравнения и систематизации, обобщения и конкретизации, </w:t>
      </w:r>
      <w:r w:rsidRPr="008B7A54">
        <w:rPr>
          <w:rFonts w:ascii="Times New Roman" w:hAnsi="Times New Roman" w:cs="Times New Roman"/>
          <w:b/>
          <w:i/>
          <w:sz w:val="24"/>
          <w:szCs w:val="24"/>
        </w:rPr>
        <w:t>выявление</w:t>
      </w:r>
      <w:r w:rsidRPr="008B7A54">
        <w:rPr>
          <w:rFonts w:ascii="Times New Roman" w:hAnsi="Times New Roman" w:cs="Times New Roman"/>
          <w:sz w:val="24"/>
          <w:szCs w:val="24"/>
        </w:rPr>
        <w:t xml:space="preserve"> причинно-следственных связей и построение логического рассуждения и умозаключения на материале естественно-научного содержания; </w:t>
      </w:r>
      <w:r w:rsidRPr="008B7A54">
        <w:rPr>
          <w:rFonts w:ascii="Times New Roman" w:hAnsi="Times New Roman" w:cs="Times New Roman"/>
          <w:b/>
          <w:i/>
          <w:sz w:val="24"/>
          <w:szCs w:val="24"/>
        </w:rPr>
        <w:t>умение</w:t>
      </w:r>
      <w:r w:rsidRPr="008B7A54">
        <w:rPr>
          <w:rFonts w:ascii="Times New Roman" w:hAnsi="Times New Roman" w:cs="Times New Roman"/>
          <w:sz w:val="24"/>
          <w:szCs w:val="24"/>
        </w:rPr>
        <w:t xml:space="preserve"> создавать, применять и преобразовывать знаки в символы, модели и схемы для решения учебных и познавательных задач; </w:t>
      </w:r>
      <w:r w:rsidRPr="008B7A54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и развитие </w:t>
      </w:r>
      <w:r w:rsidRPr="008B7A54">
        <w:rPr>
          <w:rFonts w:ascii="Times New Roman" w:hAnsi="Times New Roman" w:cs="Times New Roman"/>
          <w:sz w:val="24"/>
          <w:szCs w:val="24"/>
        </w:rPr>
        <w:t xml:space="preserve">экологического мышления, </w:t>
      </w:r>
      <w:r w:rsidRPr="008B7A54">
        <w:rPr>
          <w:rFonts w:ascii="Times New Roman" w:hAnsi="Times New Roman" w:cs="Times New Roman"/>
          <w:b/>
          <w:i/>
          <w:sz w:val="24"/>
          <w:szCs w:val="24"/>
        </w:rPr>
        <w:t>умение</w:t>
      </w:r>
      <w:r w:rsidRPr="008B7A54">
        <w:rPr>
          <w:rFonts w:ascii="Times New Roman" w:hAnsi="Times New Roman" w:cs="Times New Roman"/>
          <w:sz w:val="24"/>
          <w:szCs w:val="24"/>
        </w:rPr>
        <w:t xml:space="preserve"> применять его в познавательной, коммуникативной социальной практике и профессиональной ориентации; </w:t>
      </w:r>
      <w:r w:rsidRPr="008B7A54">
        <w:rPr>
          <w:rFonts w:ascii="Times New Roman" w:hAnsi="Times New Roman" w:cs="Times New Roman"/>
          <w:b/>
          <w:i/>
          <w:sz w:val="24"/>
          <w:szCs w:val="24"/>
        </w:rPr>
        <w:t xml:space="preserve">генерирование </w:t>
      </w:r>
      <w:r w:rsidRPr="008B7A54">
        <w:rPr>
          <w:rFonts w:ascii="Times New Roman" w:hAnsi="Times New Roman" w:cs="Times New Roman"/>
          <w:sz w:val="24"/>
          <w:szCs w:val="24"/>
        </w:rPr>
        <w:t>идей и определение средств, необходимых для их реализации.</w:t>
      </w:r>
    </w:p>
    <w:p w:rsidR="005D25CD" w:rsidRPr="008B7A54" w:rsidRDefault="005D25CD" w:rsidP="00994B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A5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D25CD" w:rsidRPr="008B7A54" w:rsidRDefault="005D25CD" w:rsidP="00994B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A54">
        <w:rPr>
          <w:rFonts w:ascii="Times New Roman" w:hAnsi="Times New Roman" w:cs="Times New Roman"/>
          <w:b/>
          <w:i/>
          <w:sz w:val="24"/>
          <w:szCs w:val="24"/>
        </w:rPr>
        <w:t xml:space="preserve">Умение </w:t>
      </w:r>
      <w:r w:rsidRPr="008B7A54">
        <w:rPr>
          <w:rFonts w:ascii="Times New Roman" w:hAnsi="Times New Roman" w:cs="Times New Roman"/>
          <w:sz w:val="24"/>
          <w:szCs w:val="24"/>
        </w:rPr>
        <w:t>обозначать химические элементы, называть их и характеризовать на основе положения в ПСХЭ; классифицировать простые и сложные вещества; характеризовать строение вещества – виды химических связей и типы кристаллических решеток; формулировать основные химии: постоянства состава веществ молекулярного строения, сохранения массы веществ, закон Авогадро; описывать коррозию металлов и способы защиты от нее; производить химические расчеты с использованием понятий «массовая доля вещества в смеси» «количество вещества», «молярный объем» по формулам и уравнениям реакций.</w:t>
      </w:r>
    </w:p>
    <w:p w:rsidR="005D25CD" w:rsidRPr="008B7A54" w:rsidRDefault="005D25CD" w:rsidP="00994B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A54">
        <w:rPr>
          <w:rFonts w:ascii="Times New Roman" w:hAnsi="Times New Roman" w:cs="Times New Roman"/>
          <w:b/>
          <w:i/>
          <w:sz w:val="24"/>
          <w:szCs w:val="24"/>
        </w:rPr>
        <w:t xml:space="preserve">Формулирование </w:t>
      </w:r>
      <w:r w:rsidRPr="008B7A54">
        <w:rPr>
          <w:rFonts w:ascii="Times New Roman" w:hAnsi="Times New Roman" w:cs="Times New Roman"/>
          <w:sz w:val="24"/>
          <w:szCs w:val="24"/>
        </w:rPr>
        <w:t xml:space="preserve">изученных понятий, периодического закона, </w:t>
      </w:r>
      <w:r w:rsidRPr="008B7A54">
        <w:rPr>
          <w:rFonts w:ascii="Times New Roman" w:hAnsi="Times New Roman" w:cs="Times New Roman"/>
          <w:b/>
          <w:i/>
          <w:sz w:val="24"/>
          <w:szCs w:val="24"/>
        </w:rPr>
        <w:t xml:space="preserve">объяснение </w:t>
      </w:r>
      <w:r w:rsidRPr="008B7A54">
        <w:rPr>
          <w:rFonts w:ascii="Times New Roman" w:hAnsi="Times New Roman" w:cs="Times New Roman"/>
          <w:sz w:val="24"/>
          <w:szCs w:val="24"/>
        </w:rPr>
        <w:t xml:space="preserve">структуры и информации, которую несет ПСХЭ, </w:t>
      </w:r>
      <w:r w:rsidRPr="008B7A54">
        <w:rPr>
          <w:rFonts w:ascii="Times New Roman" w:hAnsi="Times New Roman" w:cs="Times New Roman"/>
          <w:b/>
          <w:i/>
          <w:sz w:val="24"/>
          <w:szCs w:val="24"/>
        </w:rPr>
        <w:t xml:space="preserve">раскрытие </w:t>
      </w:r>
      <w:r w:rsidRPr="008B7A54">
        <w:rPr>
          <w:rFonts w:ascii="Times New Roman" w:hAnsi="Times New Roman" w:cs="Times New Roman"/>
          <w:sz w:val="24"/>
          <w:szCs w:val="24"/>
        </w:rPr>
        <w:t>значения периодического закона.</w:t>
      </w:r>
    </w:p>
    <w:p w:rsidR="005D25CD" w:rsidRPr="008B7A54" w:rsidRDefault="005D25CD" w:rsidP="00994B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A54"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Определение </w:t>
      </w:r>
      <w:r w:rsidRPr="008B7A54">
        <w:rPr>
          <w:rFonts w:ascii="Times New Roman" w:hAnsi="Times New Roman" w:cs="Times New Roman"/>
          <w:sz w:val="24"/>
          <w:szCs w:val="24"/>
        </w:rPr>
        <w:t>по формулам состава неорганических и органических веществ, валентности атомов химических элементов или степени их окисления; признаков, условий протекания и прекращения реакций; по химическим уравнениям принадлежности реакций к определенному типу или виду; с помощью качественных реакций хлорид-, сульфат- и карбонат-анионов и катиона аммония в растворе.</w:t>
      </w:r>
    </w:p>
    <w:p w:rsidR="005D25CD" w:rsidRPr="008B7A54" w:rsidRDefault="005D25CD" w:rsidP="00994B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A54">
        <w:rPr>
          <w:rFonts w:ascii="Times New Roman" w:hAnsi="Times New Roman" w:cs="Times New Roman"/>
          <w:b/>
          <w:i/>
          <w:sz w:val="24"/>
          <w:szCs w:val="24"/>
        </w:rPr>
        <w:t xml:space="preserve">Понимание </w:t>
      </w:r>
      <w:r w:rsidRPr="008B7A54">
        <w:rPr>
          <w:rFonts w:ascii="Times New Roman" w:hAnsi="Times New Roman" w:cs="Times New Roman"/>
          <w:sz w:val="24"/>
          <w:szCs w:val="24"/>
        </w:rPr>
        <w:t>информации, которую несут химические знаки, формулы, уравнения.</w:t>
      </w:r>
    </w:p>
    <w:p w:rsidR="005D25CD" w:rsidRDefault="005D25CD" w:rsidP="00994B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A54">
        <w:rPr>
          <w:rFonts w:ascii="Times New Roman" w:hAnsi="Times New Roman" w:cs="Times New Roman"/>
          <w:b/>
          <w:i/>
          <w:sz w:val="24"/>
          <w:szCs w:val="24"/>
        </w:rPr>
        <w:t xml:space="preserve">Составление </w:t>
      </w:r>
      <w:r w:rsidRPr="008B7A54">
        <w:rPr>
          <w:rFonts w:ascii="Times New Roman" w:hAnsi="Times New Roman" w:cs="Times New Roman"/>
          <w:sz w:val="24"/>
          <w:szCs w:val="24"/>
        </w:rPr>
        <w:t xml:space="preserve">формул оксидов химических элементов и соответствующих им гидроксидов; молекулярных уравнений химических реакций, подтверждающих общие </w:t>
      </w:r>
      <w:r w:rsidRPr="008B7A54">
        <w:rPr>
          <w:rFonts w:ascii="Times New Roman" w:hAnsi="Times New Roman" w:cs="Times New Roman"/>
          <w:sz w:val="24"/>
          <w:szCs w:val="24"/>
        </w:rPr>
        <w:lastRenderedPageBreak/>
        <w:t>химические свойства основных классов неорганических веществ и отражающих связи между классами соединений.</w:t>
      </w:r>
    </w:p>
    <w:p w:rsidR="00692F36" w:rsidRDefault="00692F36" w:rsidP="00994B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2F36" w:rsidRPr="008B7A54" w:rsidRDefault="00692F36" w:rsidP="00994B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0E80" w:rsidRPr="008B7A54" w:rsidRDefault="00190E80" w:rsidP="00994B56">
      <w:pPr>
        <w:pStyle w:val="31"/>
        <w:spacing w:before="0"/>
        <w:ind w:firstLine="709"/>
        <w:rPr>
          <w:caps/>
          <w:color w:val="0D0D0D" w:themeColor="text1" w:themeTint="F2"/>
          <w:sz w:val="24"/>
          <w:szCs w:val="24"/>
        </w:rPr>
      </w:pPr>
      <w:r w:rsidRPr="008B7A54">
        <w:rPr>
          <w:caps/>
          <w:color w:val="0D0D0D" w:themeColor="text1" w:themeTint="F2"/>
          <w:sz w:val="24"/>
          <w:szCs w:val="24"/>
        </w:rPr>
        <w:t>Содержание учебного предмета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Введение (5 часов)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A54">
        <w:rPr>
          <w:rFonts w:ascii="Times New Roman" w:hAnsi="Times New Roman" w:cs="Times New Roman"/>
          <w:sz w:val="24"/>
          <w:szCs w:val="24"/>
        </w:rPr>
        <w:t>Химия — наука о веществах, их свойствах и превращениях. Понятие о химическом элементе и формах его существования: свободных атомах, простых и сложных веществах.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A54">
        <w:rPr>
          <w:rFonts w:ascii="Times New Roman" w:hAnsi="Times New Roman" w:cs="Times New Roman"/>
          <w:sz w:val="24"/>
          <w:szCs w:val="24"/>
        </w:rPr>
        <w:t xml:space="preserve">Превращения веществ. Отличие химических реакций от физических явлений. Роль химии в жизни человека. </w:t>
      </w:r>
      <w:proofErr w:type="spellStart"/>
      <w:r w:rsidRPr="008B7A54">
        <w:rPr>
          <w:rFonts w:ascii="Times New Roman" w:hAnsi="Times New Roman" w:cs="Times New Roman"/>
          <w:sz w:val="24"/>
          <w:szCs w:val="24"/>
        </w:rPr>
        <w:t>Хемофилия</w:t>
      </w:r>
      <w:proofErr w:type="spellEnd"/>
      <w:r w:rsidRPr="008B7A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7A54">
        <w:rPr>
          <w:rFonts w:ascii="Times New Roman" w:hAnsi="Times New Roman" w:cs="Times New Roman"/>
          <w:sz w:val="24"/>
          <w:szCs w:val="24"/>
        </w:rPr>
        <w:t>хемофобия</w:t>
      </w:r>
      <w:proofErr w:type="spellEnd"/>
      <w:r w:rsidRPr="008B7A54">
        <w:rPr>
          <w:rFonts w:ascii="Times New Roman" w:hAnsi="Times New Roman" w:cs="Times New Roman"/>
          <w:sz w:val="24"/>
          <w:szCs w:val="24"/>
        </w:rPr>
        <w:t>. Краткие сведения из истории возникновения и развития химии. Период алхимии. Понятие о философском камне. Химия в ХИ в. Развитие химии на Руси. Роль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A54">
        <w:rPr>
          <w:rFonts w:ascii="Times New Roman" w:hAnsi="Times New Roman" w:cs="Times New Roman"/>
          <w:sz w:val="24"/>
          <w:szCs w:val="24"/>
        </w:rPr>
        <w:t>отечественных ученых в становлении химической науки - работы М. В. Ломоносова, А. М. Бутлерова, Д. И. Менделеева. 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A54">
        <w:rPr>
          <w:rFonts w:ascii="Times New Roman" w:hAnsi="Times New Roman" w:cs="Times New Roman"/>
          <w:sz w:val="24"/>
          <w:szCs w:val="24"/>
        </w:rPr>
        <w:t xml:space="preserve">Периодическая система химических элементов Д. И. Менделеева, ее структура: малые и большие </w:t>
      </w:r>
      <w:proofErr w:type="spellStart"/>
      <w:proofErr w:type="gramStart"/>
      <w:r w:rsidRPr="008B7A54">
        <w:rPr>
          <w:rFonts w:ascii="Times New Roman" w:hAnsi="Times New Roman" w:cs="Times New Roman"/>
          <w:sz w:val="24"/>
          <w:szCs w:val="24"/>
        </w:rPr>
        <w:t>периоды.группы</w:t>
      </w:r>
      <w:proofErr w:type="spellEnd"/>
      <w:proofErr w:type="gramEnd"/>
      <w:r w:rsidRPr="008B7A54">
        <w:rPr>
          <w:rFonts w:ascii="Times New Roman" w:hAnsi="Times New Roman" w:cs="Times New Roman"/>
          <w:sz w:val="24"/>
          <w:szCs w:val="24"/>
        </w:rPr>
        <w:t xml:space="preserve"> и подгруппы (Главная и побочная). Периодическая система как справочное пособие для получения сведений о химических элементах.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A54">
        <w:rPr>
          <w:rFonts w:ascii="Times New Roman" w:hAnsi="Times New Roman" w:cs="Times New Roman"/>
          <w:b/>
          <w:sz w:val="24"/>
          <w:szCs w:val="24"/>
        </w:rPr>
        <w:t>Расчетные задачи.</w:t>
      </w:r>
      <w:r w:rsidRPr="008B7A54">
        <w:rPr>
          <w:rFonts w:ascii="Times New Roman" w:hAnsi="Times New Roman" w:cs="Times New Roman"/>
          <w:sz w:val="24"/>
          <w:szCs w:val="24"/>
        </w:rPr>
        <w:t> 1. Нахождение относительной молекулярной массы вещества</w:t>
      </w:r>
    </w:p>
    <w:p w:rsidR="00433647" w:rsidRPr="008B7A54" w:rsidRDefault="00D877DE" w:rsidP="009B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его химической формуле. 2.</w:t>
      </w:r>
      <w:r w:rsidR="00433647" w:rsidRPr="008B7A54">
        <w:rPr>
          <w:rFonts w:ascii="Times New Roman" w:hAnsi="Times New Roman" w:cs="Times New Roman"/>
          <w:sz w:val="24"/>
          <w:szCs w:val="24"/>
        </w:rPr>
        <w:t xml:space="preserve"> Вычисление массовой доли химического элемента в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A54">
        <w:rPr>
          <w:rFonts w:ascii="Times New Roman" w:hAnsi="Times New Roman" w:cs="Times New Roman"/>
          <w:sz w:val="24"/>
          <w:szCs w:val="24"/>
        </w:rPr>
        <w:t>веществе по его формуле.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1 Атомы химических элементов </w:t>
      </w:r>
      <w:r w:rsidR="00D877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(10</w:t>
      </w:r>
      <w:r w:rsidRPr="008B7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часов)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 'Состав атомных ядер: протоны и нейтроны. Относительная атомная масса. Взаимосвязь понятий «протон», «нейтрон», «относительная атомная масса». Изменение числа протонов в ядре атома — образование новых химических элементов. 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 Электроны. Строение электронных оболочек атомов химических элементов </w:t>
      </w:r>
      <w:proofErr w:type="gramStart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</w:t>
      </w:r>
      <w:proofErr w:type="gramEnd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1—20 периодической системы Д. И. Менделеева. Понятие о завершенном и незавершенном электролитом слое (энергетическом уровне). 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 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атомами металлов и неметаллов. Причины изменения металлических и неметаллических свойств в периодах и группах. Образование бинарных соединений. Понятие об ионной связи. Схемы образования ионной связи. Взаимодействие атомов химических элементов—неметаллов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 Взаимодействие атомов химических элементов-неметаллов между собой 4 образование бинарных соединений неметаллов. </w:t>
      </w:r>
      <w:proofErr w:type="spellStart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Электроотрипательность</w:t>
      </w:r>
      <w:proofErr w:type="spellEnd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Понятие о ковалентной полярной связи. Взаимодействие атомов химических элементов-металлов между собой — образование металлических кристаллов. Понятие о металлической связи. </w:t>
      </w:r>
      <w:r w:rsidRPr="000801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Демонстрации. 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Модели атомов химических элементов. Периодическая система химических элементов Д. И. Менделеева.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2 Простые вещества</w:t>
      </w:r>
      <w:r w:rsidR="009B1E7D" w:rsidRPr="008B7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(</w:t>
      </w:r>
      <w:r w:rsidR="00D877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9</w:t>
      </w:r>
      <w:r w:rsidRPr="008B7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часов)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Положение металлов и неметаллов в периодической системе химических элементов Д. И. Менделеева. Важнейшие простые вещества —— металлы: железо, алюминий, кальций, магний, натрий, калий. Общие физические свойства металлов. Важнейшие простые вещества — неметаллы, образованные атомами кислорода, водорода, азота, серы, фосфора, углерода. Способность атомов химических элементов к образованию нескольких простых веществ — аллотропия. Аллотропные модификации кислорода, фосфора и олова. Металлические и неметаллические свойства простых веществ. Относительность деления простых веществ на металлы и неметаллы. Постоянное Авогадро. Количество вещества. Моль. Молярная масса. Молярный объем газообразных веществ. Кратные единицы количества вещества — </w:t>
      </w:r>
      <w:proofErr w:type="spellStart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миллимоль</w:t>
      </w:r>
      <w:proofErr w:type="spellEnd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киломоль,миллимолярная</w:t>
      </w:r>
      <w:proofErr w:type="spellEnd"/>
      <w:proofErr w:type="gramEnd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киломолярная</w:t>
      </w:r>
      <w:proofErr w:type="spellEnd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массы вещества, </w:t>
      </w:r>
      <w:proofErr w:type="spellStart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миллимолярный</w:t>
      </w:r>
      <w:proofErr w:type="spellEnd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киломолярный</w:t>
      </w:r>
      <w:proofErr w:type="spellEnd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объемы газообразных веществ. Расчеты с использованием понятий «количество вещества», «молярная масса», «молярный объем газов», «постоянная Авогадро».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Расчетные задачи.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1. Вычисление молярной массы веществ по химическим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формулам. 2. Расчеты с использованием понятий «количество вещества», «молярная</w:t>
      </w:r>
    </w:p>
    <w:p w:rsidR="00433647" w:rsidRPr="008B7A54" w:rsidRDefault="00D877DE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масса», «молярный объем газов</w:t>
      </w:r>
      <w:r w:rsidR="00A35A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», «</w:t>
      </w:r>
      <w:r w:rsidR="00433647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постоянная </w:t>
      </w:r>
      <w:proofErr w:type="gramStart"/>
      <w:r w:rsidR="00433647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Авогадро »</w:t>
      </w:r>
      <w:proofErr w:type="gramEnd"/>
      <w:r w:rsidR="00433647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801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Демонстрации.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Получение озона. Образцы белого и серого олова, белого и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красного фосфора. Некоторые металлы и неметаллы количеством вещества 1 моль.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Модель молярного объема газообразных веществ.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3 Соединения химических элементов (12 часов)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 и др. Составление их формул. Представители оксидов: вода, углекислый газ и негашеная известь. Представители летучих водородных соединений: </w:t>
      </w:r>
      <w:proofErr w:type="spellStart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хлороводород</w:t>
      </w:r>
      <w:proofErr w:type="spellEnd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аммиак. Основания, их состав и названия. Растворимость оснований в воде. Таблица растворимости гидроксидов и солей в воде. Представители щелочей: гидроксиды натрия, калия и кальция. Понятие о качественных реакциях. Индикаторы. Изменение окраски индикаторов в щелочной среде.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Кислоты, их состав и названия. Классификация кислот. Представители кислот: </w:t>
      </w:r>
      <w:proofErr w:type="spellStart"/>
      <w:proofErr w:type="gramStart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серная.соляная</w:t>
      </w:r>
      <w:proofErr w:type="spellEnd"/>
      <w:proofErr w:type="gramEnd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азотная. Изменение окраски индикаторов в кислотной среде. Соли как производные кислот и оснований. Их состав и названия. Растворимость в воде. Представители солей: хлорид </w:t>
      </w:r>
      <w:proofErr w:type="spellStart"/>
      <w:proofErr w:type="gramStart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натрия.карбонат</w:t>
      </w:r>
      <w:proofErr w:type="spellEnd"/>
      <w:proofErr w:type="gramEnd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фосфат кальция. Аморфные и кристаллические вещества. Межмолекулярные взаимодействия. Типы кристаллических решеток: ионная, атомная, молекулярная и металлическая. Зависимость свойств веществ от типов кристаллических решеток.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Вещества молекулярного и немолекулярного строения. Закон постоянства состава для веществ молекулярного строения. Чистые вещества и смеси. Примеры </w:t>
      </w:r>
      <w:proofErr w:type="spellStart"/>
      <w:proofErr w:type="gramStart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жидких.твердых</w:t>
      </w:r>
      <w:proofErr w:type="spellEnd"/>
      <w:proofErr w:type="gramEnd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газообразных смесей.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Свойства чистых веществ и смесей. Их состав. Массовая и объемная доли компонента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смеси. 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Расчетные задачи.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1. Расчет массовой и объемной долей компонентов смеси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веществ. 2. Вычисление массовой доли вещества в растворе по известной массе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растворенного вещества и массе растворителя, 3. Вычисление массы растворяемого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вещества и растворителя, необходимых для приготовления определенной массы раствора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 известной массовой долей растворенного вещества.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Демонстрации.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 Образцы </w:t>
      </w:r>
      <w:proofErr w:type="spellStart"/>
      <w:proofErr w:type="gramStart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оксидов.кислот</w:t>
      </w:r>
      <w:proofErr w:type="spellEnd"/>
      <w:proofErr w:type="gramEnd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оснований и солей. Модели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кристаллических решеток хлорида натрия, алмаза, оксида углерода (Ш). Взрыв смеси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водорода с воздухом. Способы разделения смесей. Дистилляция воды.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Лабораторные опыты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 1. Знакомство с образцами веществ разных классов. 2. Разделение смесей.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4 Изменения, происходящие с веществами</w:t>
      </w:r>
      <w:r w:rsidR="009B1E7D" w:rsidRPr="008B7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(17 часов)</w:t>
      </w:r>
    </w:p>
    <w:p w:rsidR="00433647" w:rsidRPr="008B7A54" w:rsidRDefault="00433647" w:rsidP="004336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33647" w:rsidRPr="008B7A54" w:rsidRDefault="00433647" w:rsidP="004336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Понятие явлений как </w:t>
      </w:r>
      <w:proofErr w:type="spellStart"/>
      <w:proofErr w:type="gramStart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изменений.происходящих</w:t>
      </w:r>
      <w:proofErr w:type="spellEnd"/>
      <w:proofErr w:type="gramEnd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 веществами. </w:t>
      </w:r>
      <w:proofErr w:type="spellStart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Явления</w:t>
      </w:r>
      <w:proofErr w:type="gramStart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proofErr w:type="gramEnd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связанные</w:t>
      </w:r>
      <w:proofErr w:type="spellEnd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центрифугирование. Явления, связанные с изменением состава вещества, — химические реакции.</w:t>
      </w:r>
    </w:p>
    <w:p w:rsidR="00433647" w:rsidRPr="008B7A54" w:rsidRDefault="00433647" w:rsidP="00433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Признаки и условия протекания химических реакций. Понятие об экзо – и эндотермических реакциях. Реакции горения как частный случай экзотермических реакций, протекающих с выделением света.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Расчеты по химическим уравнениям. Решение задач на нахождение количества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вещества, массы или объема продукта </w:t>
      </w:r>
      <w:proofErr w:type="gramStart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реакции</w:t>
      </w:r>
      <w:proofErr w:type="gramEnd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но количеству вещества, массе или объему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исходного вещества. Расчеты с использованием понятия «доля», когда исходное вещество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дано в виде раствора с заданной массовой долей растворенного вещества или содержит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определенную долю примесей.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Реакции разложения. Понятие о скорости химических реакций. Катализаторы.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Ферменты.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Реакции соединения. Каталитические и некаталитические реакции. Обратимые и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необратимые реакции.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Реакции замещения. Электрохимический ряд напряжений </w:t>
      </w:r>
      <w:proofErr w:type="spellStart"/>
      <w:proofErr w:type="gramStart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металлов.его</w:t>
      </w:r>
      <w:proofErr w:type="spellEnd"/>
      <w:proofErr w:type="gramEnd"/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использование для прогнозирования возможности протекания реакций между металлами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растворами кислот. Реакции вытеснения одних металлов из растворов их солей другими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металлами.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Реакции обмена. Реакции нейтрализации. Условия протекания реакций обмена в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растворах до конца.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Типы химических реакций (по признаку «число и состав исходных веществ и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продуктов реакции») на примере свойств воды. Реакция разложения — электролиз воды.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Реакции соединения — взаимодействие воды с оксидами металлов и неметаллов. Понятие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«гидроксиды». Реакции 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замещения взаимодействие воды с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щелочными и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щелочноземельными металлами. Реакции обмена (на примере гидролиза сульфида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алюминия и карбида кальция).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Расчетные задачи.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1. Вычисление по химическим уравнениям массы или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количества вещества по известной массе или количеству вещества одного из вступающих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реакцию веществ или продуктов реакции. 2. Вычисление массы (количества вещества,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объема) продукта реакции, если известна масса исходного вещества, содержащего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определенную долю примесей. 3. Вычисление массы (количества вещества, объема)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продукта реакции, если известна масса раствора и массовая доля растворенного вещества.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Демонстрации.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Примеры физических явлений: а) плавление парафина; б) возгонка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spellStart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иода</w:t>
      </w:r>
      <w:proofErr w:type="spellEnd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или бензойной кислоты; в) растворение перманганата калия; г) диффузия душистых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веществ с горящей лампочки накаливания. Примеры химических явлений: а) горение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магния, фосфора; б) взаимодействие соляной кислоты с мрамором или мелом; в)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получение гидроксила мели (П); г) расчеты, связанные с использованием понятия «доля».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Растворение полученного гидроксида в кислотах; д) взаимодействие оксида меди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(П) с серной кислотой при нагревании; е) разложение перманганата калия; ж)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взаимодействие разбавленных кислот с металлами; з) разложение пероксида водорода; и)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электролиз воды.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Лабораторные опыты.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3. Сравнение скорости испарения воды и спирта по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исчезновению их капель на фильтровальной бумаге. 4. Окисление меди в пламени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спиртовки или горелки. 5. Помутнение известковой воды от выдыхаемого углекислого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spellStart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газа.б</w:t>
      </w:r>
      <w:proofErr w:type="spellEnd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Получение углекислого газа взаимодействием соды и кислоты. 7. Замещение меди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растворе хлорида меди (П) железом.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="009B1E7D" w:rsidRPr="008B7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Практикум</w:t>
      </w:r>
      <w:r w:rsidRPr="008B7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1</w:t>
      </w:r>
      <w:r w:rsidR="009B1E7D" w:rsidRPr="008B7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Pr="008B7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Простейшие операции с веществом</w:t>
      </w:r>
      <w:r w:rsidR="009B1E7D" w:rsidRPr="008B7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 Правила техники безопасности при работе в химическом кабинете. Приемы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обращения с лабораторным оборудованием и нагревательными приборами. 2.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Наблюдения за изменениями, происходящими с горящей свечой, и их описание. 3. Анализ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почвы и воды. 4. Признаки химических реакций. 5. Приготовление раствора сахара и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определение массовой доли его в растворе.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33647" w:rsidRPr="008B7A54" w:rsidRDefault="009B1E7D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5</w:t>
      </w:r>
      <w:r w:rsidR="00433647" w:rsidRPr="008B7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Растворение. Растворы. Свойства растворов электролитов</w:t>
      </w:r>
      <w:r w:rsidRPr="008B7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(13</w:t>
      </w:r>
      <w:r w:rsidR="00433647" w:rsidRPr="008B7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ч)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Растворение как физико-химический процесс. Понятие о гидратах и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кристаллогидратах. Растворимость. Кривые растворимости как модель зависимости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растворимости твердых веществ от температуры. Насыщенные, ненасыщенные и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пересыщенные растворы. Значение растворов для природы и сельского хозяйства.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Понятие об электролитической диссоциации. Электролиты и </w:t>
      </w:r>
      <w:proofErr w:type="spellStart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неэлектролиты</w:t>
      </w:r>
      <w:proofErr w:type="spellEnd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Механизм диссоциации электролитов с различным типом химической связи. Степень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электролитической диссоциации. Сильные и слабые электролиты.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Основные положения теории электролитической диссоциации. Ионные уравнения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реакций. Условия протекания реакции обмена между электролитами до конца в свете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ионных представлений.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Классификация ионов и их свойства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Кислоты, их </w:t>
      </w:r>
      <w:proofErr w:type="spellStart"/>
      <w:proofErr w:type="gramStart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классификация.диссоциация</w:t>
      </w:r>
      <w:proofErr w:type="spellEnd"/>
      <w:proofErr w:type="gramEnd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кислот и их свойства в свете теории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электролитической диссоциации. Молекулярные и ионные уравнения реакций кислот.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Взаимодействие кислот с металлами. Электрохимический ряд напряжений металлов.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Взаимодействие кислот с оксидами металлов. Взаимодействие кислот с основаниями —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реакция нейтрализации. Взаимодействие кислот с солями. Использование таблицы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растворимости. Для характеристики химических свойств кислот.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Основания, их </w:t>
      </w:r>
      <w:proofErr w:type="spellStart"/>
      <w:proofErr w:type="gramStart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классификация.диссоциация</w:t>
      </w:r>
      <w:proofErr w:type="spellEnd"/>
      <w:proofErr w:type="gramEnd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оснований и их свойства в свете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теории электролитической диссоциации. Взаимодействие оснований с кислотами,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кислотными оксидами и солями. Использование таблицы растворимости для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характеристики химических свойств оснований. Разложение нерастворимых оснований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 нагревании.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Соли, их классификация и диссоциация различных типов солей. Свойства солей в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свете теории электролитической диссоциации. Взаимодействие солей с металлами,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условия протекания этих реакций. Взаимодействие солей с кислотами, основаниями и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солями. Использование таблицы растворимости для характеристики химических свойств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солей.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Обобщение сведений об оксидах, их классификации и химических свойствах.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Генетические ряды металлов и неметаллов. Генетическая связь между классами</w:t>
      </w:r>
    </w:p>
    <w:p w:rsidR="009B1E7D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неорганических веществ.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Окислительно</w:t>
      </w:r>
      <w:proofErr w:type="spellEnd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-восстановительные реакции. Окислитель и восстановитель,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окисление и восстановление.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Реакции ионного обмена и </w:t>
      </w:r>
      <w:proofErr w:type="spellStart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окислительно</w:t>
      </w:r>
      <w:proofErr w:type="spellEnd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-восстановительные реакции. Составление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уравнений </w:t>
      </w:r>
      <w:proofErr w:type="spellStart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окислительно</w:t>
      </w:r>
      <w:proofErr w:type="spellEnd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-восстановительных реакций методом электронного баланса.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Свойства простых веществ — металлов и </w:t>
      </w:r>
      <w:proofErr w:type="spellStart"/>
      <w:proofErr w:type="gramStart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неметаллов.кислот</w:t>
      </w:r>
      <w:proofErr w:type="spellEnd"/>
      <w:proofErr w:type="gramEnd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солей в свете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представлений об </w:t>
      </w:r>
      <w:proofErr w:type="spellStart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окислительно</w:t>
      </w:r>
      <w:proofErr w:type="spellEnd"/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-восстановительных процессах.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Демонстрации.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Испытание веществ и их растворов на электропроводность.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Движение окрашенных ионов в электрическом поле. Зависимость электропроводности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уксусной кислоты от концентрации. Взаимодействие цинка с серой, соляной кислотой,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хлоридом меди (П). Горение магния. Взаимодействие хлорной и сероводородной воды.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801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Лабораторные опыты.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8. Реакции, характерные для растворов кислот (соляной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или серной). 9. Реакции, характерные для растворов щелочей (гидроксидов натрия или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калия). 10. Получение и св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ойства нерастворимого основания, 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например</w:t>
      </w:r>
      <w:r w:rsidR="009B1E7D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гидроксида меди</w:t>
      </w:r>
    </w:p>
    <w:p w:rsidR="00433647" w:rsidRPr="008B7A54" w:rsidRDefault="009B1E7D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(П). П. Реакции, </w:t>
      </w:r>
      <w:r w:rsidR="00433647"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характерные для растворов солей (например, для хлорида меди (11). 12.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Реакции, характерные для основных оксидов (например, для оксида кальция). 13. Реакции,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7A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характерные для кислотных оксидов (например, для углекислого газа).</w:t>
      </w:r>
    </w:p>
    <w:p w:rsidR="00433647" w:rsidRPr="008B7A54" w:rsidRDefault="00433647" w:rsidP="009B1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22429" w:rsidRDefault="00422429" w:rsidP="0099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22429" w:rsidRDefault="00422429" w:rsidP="0099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22429" w:rsidRDefault="00422429" w:rsidP="0099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22429" w:rsidRDefault="00422429" w:rsidP="0099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22429" w:rsidRDefault="00422429" w:rsidP="0099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31626" w:rsidRPr="008B7A54" w:rsidRDefault="00131626" w:rsidP="0099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8B7A5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ТЕМАТИЧЕСКОЕ ПЛАНИРОВАНИЕ ПО ПРЕДМЕТУ</w:t>
      </w:r>
    </w:p>
    <w:p w:rsidR="00131626" w:rsidRPr="008B7A54" w:rsidRDefault="00131626" w:rsidP="00994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4"/>
        <w:gridCol w:w="5354"/>
        <w:gridCol w:w="985"/>
        <w:gridCol w:w="1135"/>
        <w:gridCol w:w="1022"/>
      </w:tblGrid>
      <w:tr w:rsidR="0008015B" w:rsidRPr="008B7A54" w:rsidTr="0008015B">
        <w:trPr>
          <w:trHeight w:hRule="exact" w:val="300"/>
          <w:jc w:val="center"/>
        </w:trPr>
        <w:tc>
          <w:tcPr>
            <w:tcW w:w="403" w:type="pct"/>
            <w:vMerge w:val="restart"/>
            <w:shd w:val="clear" w:color="auto" w:fill="FFFFFF"/>
          </w:tcPr>
          <w:p w:rsidR="0008015B" w:rsidRPr="008B7A54" w:rsidRDefault="0008015B" w:rsidP="00994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pacing w:val="-11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pacing w:val="-1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7" w:type="pct"/>
            <w:vMerge w:val="restart"/>
            <w:shd w:val="clear" w:color="auto" w:fill="FFFFFF"/>
          </w:tcPr>
          <w:p w:rsidR="0008015B" w:rsidRPr="008B7A54" w:rsidRDefault="0008015B" w:rsidP="00994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pacing w:val="-11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700" w:type="pct"/>
            <w:gridSpan w:val="3"/>
            <w:shd w:val="clear" w:color="auto" w:fill="FFFFFF"/>
          </w:tcPr>
          <w:p w:rsidR="0008015B" w:rsidRPr="008B7A54" w:rsidRDefault="0008015B" w:rsidP="00080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color w:val="0D0D0D" w:themeColor="text1" w:themeTint="F2"/>
                <w:spacing w:val="-13"/>
                <w:sz w:val="24"/>
                <w:szCs w:val="24"/>
                <w:lang w:eastAsia="ru-RU"/>
              </w:rPr>
              <w:t xml:space="preserve">Количество </w:t>
            </w:r>
            <w:r w:rsidRPr="008B7A54">
              <w:rPr>
                <w:rFonts w:ascii="Times New Roman" w:eastAsia="Times New Roman" w:hAnsi="Times New Roman" w:cs="Times New Roman"/>
                <w:color w:val="0D0D0D" w:themeColor="text1" w:themeTint="F2"/>
                <w:spacing w:val="-9"/>
                <w:sz w:val="24"/>
                <w:szCs w:val="24"/>
                <w:lang w:eastAsia="ru-RU"/>
              </w:rPr>
              <w:t>часов</w:t>
            </w:r>
          </w:p>
        </w:tc>
      </w:tr>
      <w:tr w:rsidR="0008015B" w:rsidRPr="008B7A54" w:rsidTr="0008015B">
        <w:trPr>
          <w:trHeight w:hRule="exact" w:val="285"/>
          <w:jc w:val="center"/>
        </w:trPr>
        <w:tc>
          <w:tcPr>
            <w:tcW w:w="403" w:type="pct"/>
            <w:vMerge/>
            <w:shd w:val="clear" w:color="auto" w:fill="FFFFFF"/>
          </w:tcPr>
          <w:p w:rsidR="0008015B" w:rsidRPr="008B7A54" w:rsidRDefault="0008015B" w:rsidP="00994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2897" w:type="pct"/>
            <w:vMerge/>
            <w:shd w:val="clear" w:color="auto" w:fill="FFFFFF"/>
          </w:tcPr>
          <w:p w:rsidR="0008015B" w:rsidRPr="008B7A54" w:rsidRDefault="0008015B" w:rsidP="00994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shd w:val="clear" w:color="auto" w:fill="FFFFFF"/>
          </w:tcPr>
          <w:p w:rsidR="0008015B" w:rsidRPr="008B7A54" w:rsidRDefault="0008015B" w:rsidP="00994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pacing w:val="-1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4" w:type="pct"/>
            <w:shd w:val="clear" w:color="auto" w:fill="FFFFFF"/>
          </w:tcPr>
          <w:p w:rsidR="0008015B" w:rsidRPr="008B7A54" w:rsidRDefault="0008015B" w:rsidP="00994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pacing w:val="-13"/>
                <w:sz w:val="24"/>
                <w:szCs w:val="24"/>
                <w:lang w:eastAsia="ru-RU"/>
              </w:rPr>
              <w:t>контр. раб.</w:t>
            </w:r>
          </w:p>
        </w:tc>
        <w:tc>
          <w:tcPr>
            <w:tcW w:w="554" w:type="pct"/>
            <w:shd w:val="clear" w:color="auto" w:fill="FFFFFF"/>
          </w:tcPr>
          <w:p w:rsidR="0008015B" w:rsidRPr="008B7A54" w:rsidRDefault="0008015B" w:rsidP="00994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pacing w:val="-13"/>
                <w:sz w:val="24"/>
                <w:szCs w:val="24"/>
                <w:lang w:eastAsia="ru-RU"/>
              </w:rPr>
              <w:t>лаб. раб.</w:t>
            </w:r>
          </w:p>
        </w:tc>
      </w:tr>
      <w:tr w:rsidR="0008015B" w:rsidRPr="008B7A54" w:rsidTr="0008015B">
        <w:trPr>
          <w:trHeight w:hRule="exact" w:val="328"/>
          <w:jc w:val="center"/>
        </w:trPr>
        <w:tc>
          <w:tcPr>
            <w:tcW w:w="403" w:type="pct"/>
            <w:shd w:val="clear" w:color="auto" w:fill="FFFFFF"/>
          </w:tcPr>
          <w:p w:rsidR="0008015B" w:rsidRPr="008B7A54" w:rsidRDefault="0008015B" w:rsidP="00994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7" w:type="pct"/>
          </w:tcPr>
          <w:p w:rsidR="0008015B" w:rsidRPr="008B7A54" w:rsidRDefault="0008015B" w:rsidP="00994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533" w:type="pct"/>
          </w:tcPr>
          <w:p w:rsidR="0008015B" w:rsidRPr="008B7A54" w:rsidRDefault="0008015B" w:rsidP="0032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614" w:type="pct"/>
          </w:tcPr>
          <w:p w:rsidR="0008015B" w:rsidRPr="008B7A54" w:rsidRDefault="00D877DE" w:rsidP="0032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08015B" w:rsidRPr="008B7A54" w:rsidRDefault="0008015B" w:rsidP="0032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8015B" w:rsidRPr="008B7A54" w:rsidTr="0008015B">
        <w:trPr>
          <w:trHeight w:hRule="exact" w:val="347"/>
          <w:jc w:val="center"/>
        </w:trPr>
        <w:tc>
          <w:tcPr>
            <w:tcW w:w="403" w:type="pct"/>
            <w:shd w:val="clear" w:color="auto" w:fill="FFFFFF"/>
          </w:tcPr>
          <w:p w:rsidR="0008015B" w:rsidRPr="008B7A54" w:rsidRDefault="0008015B" w:rsidP="00994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7" w:type="pct"/>
          </w:tcPr>
          <w:p w:rsidR="0008015B" w:rsidRPr="008B7A54" w:rsidRDefault="0008015B" w:rsidP="00994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 xml:space="preserve">Атомы химических элементов. </w:t>
            </w:r>
          </w:p>
        </w:tc>
        <w:tc>
          <w:tcPr>
            <w:tcW w:w="533" w:type="pct"/>
          </w:tcPr>
          <w:p w:rsidR="0008015B" w:rsidRPr="008B7A54" w:rsidRDefault="00326D33" w:rsidP="0032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614" w:type="pct"/>
          </w:tcPr>
          <w:p w:rsidR="0008015B" w:rsidRPr="008B7A54" w:rsidRDefault="00D877DE" w:rsidP="0032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08015B" w:rsidRPr="008B7A54" w:rsidRDefault="0008015B" w:rsidP="0032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8015B" w:rsidRPr="008B7A54" w:rsidTr="0008015B">
        <w:trPr>
          <w:trHeight w:hRule="exact" w:val="341"/>
          <w:jc w:val="center"/>
        </w:trPr>
        <w:tc>
          <w:tcPr>
            <w:tcW w:w="403" w:type="pct"/>
            <w:shd w:val="clear" w:color="auto" w:fill="FFFFFF"/>
          </w:tcPr>
          <w:p w:rsidR="0008015B" w:rsidRPr="008B7A54" w:rsidRDefault="0008015B" w:rsidP="00994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7" w:type="pct"/>
          </w:tcPr>
          <w:p w:rsidR="0008015B" w:rsidRPr="008B7A54" w:rsidRDefault="0008015B" w:rsidP="0099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>Простые вещества.</w:t>
            </w:r>
          </w:p>
        </w:tc>
        <w:tc>
          <w:tcPr>
            <w:tcW w:w="533" w:type="pct"/>
          </w:tcPr>
          <w:p w:rsidR="0008015B" w:rsidRPr="008B7A54" w:rsidRDefault="00326D33" w:rsidP="0032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614" w:type="pct"/>
          </w:tcPr>
          <w:p w:rsidR="0008015B" w:rsidRPr="008B7A54" w:rsidRDefault="00326D33" w:rsidP="0032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08015B" w:rsidRPr="008B7A54" w:rsidRDefault="0008015B" w:rsidP="0032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8015B" w:rsidRPr="008B7A54" w:rsidTr="0008015B">
        <w:trPr>
          <w:trHeight w:hRule="exact" w:val="347"/>
          <w:jc w:val="center"/>
        </w:trPr>
        <w:tc>
          <w:tcPr>
            <w:tcW w:w="403" w:type="pct"/>
            <w:shd w:val="clear" w:color="auto" w:fill="FFFFFF"/>
          </w:tcPr>
          <w:p w:rsidR="0008015B" w:rsidRPr="008B7A54" w:rsidRDefault="0008015B" w:rsidP="00994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7" w:type="pct"/>
          </w:tcPr>
          <w:p w:rsidR="0008015B" w:rsidRPr="008B7A54" w:rsidRDefault="0008015B" w:rsidP="00994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>Соединения химических элементов .</w:t>
            </w:r>
          </w:p>
        </w:tc>
        <w:tc>
          <w:tcPr>
            <w:tcW w:w="533" w:type="pct"/>
          </w:tcPr>
          <w:p w:rsidR="0008015B" w:rsidRPr="008B7A54" w:rsidRDefault="0008015B" w:rsidP="0032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614" w:type="pct"/>
          </w:tcPr>
          <w:p w:rsidR="0008015B" w:rsidRPr="008B7A54" w:rsidRDefault="00326D33" w:rsidP="0032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08015B" w:rsidRPr="008B7A54" w:rsidRDefault="00326D33" w:rsidP="0032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08015B" w:rsidRPr="008B7A54" w:rsidTr="0008015B">
        <w:trPr>
          <w:trHeight w:hRule="exact" w:val="357"/>
          <w:jc w:val="center"/>
        </w:trPr>
        <w:tc>
          <w:tcPr>
            <w:tcW w:w="403" w:type="pct"/>
            <w:shd w:val="clear" w:color="auto" w:fill="FFFFFF"/>
          </w:tcPr>
          <w:p w:rsidR="0008015B" w:rsidRPr="008B7A54" w:rsidRDefault="0008015B" w:rsidP="00994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7" w:type="pct"/>
          </w:tcPr>
          <w:p w:rsidR="0008015B" w:rsidRPr="008B7A54" w:rsidRDefault="0008015B" w:rsidP="0099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с веществами.</w:t>
            </w:r>
          </w:p>
        </w:tc>
        <w:tc>
          <w:tcPr>
            <w:tcW w:w="533" w:type="pct"/>
          </w:tcPr>
          <w:p w:rsidR="0008015B" w:rsidRPr="008B7A54" w:rsidRDefault="0008015B" w:rsidP="0032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614" w:type="pct"/>
          </w:tcPr>
          <w:p w:rsidR="0008015B" w:rsidRPr="008B7A54" w:rsidRDefault="00326D33" w:rsidP="0032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08015B" w:rsidRPr="008B7A54" w:rsidRDefault="00326D33" w:rsidP="0032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08015B" w:rsidRPr="008B7A54" w:rsidTr="0008015B">
        <w:trPr>
          <w:trHeight w:val="540"/>
          <w:jc w:val="center"/>
        </w:trPr>
        <w:tc>
          <w:tcPr>
            <w:tcW w:w="403" w:type="pct"/>
            <w:shd w:val="clear" w:color="auto" w:fill="FFFFFF"/>
          </w:tcPr>
          <w:p w:rsidR="0008015B" w:rsidRPr="008B7A54" w:rsidRDefault="0008015B" w:rsidP="00994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7" w:type="pct"/>
          </w:tcPr>
          <w:p w:rsidR="0008015B" w:rsidRPr="008B7A54" w:rsidRDefault="0008015B" w:rsidP="0099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Растворение. Растворы. Реакции ионного обмена и </w:t>
            </w:r>
            <w:proofErr w:type="spellStart"/>
            <w:r w:rsidRPr="008B7A54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8B7A54"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-восстановительные реакции. </w:t>
            </w:r>
          </w:p>
        </w:tc>
        <w:tc>
          <w:tcPr>
            <w:tcW w:w="533" w:type="pct"/>
          </w:tcPr>
          <w:p w:rsidR="0008015B" w:rsidRPr="008B7A54" w:rsidRDefault="0008015B" w:rsidP="0032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614" w:type="pct"/>
          </w:tcPr>
          <w:p w:rsidR="0008015B" w:rsidRPr="008B7A54" w:rsidRDefault="00326D33" w:rsidP="0032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08015B" w:rsidRPr="008B7A54" w:rsidRDefault="007F5D08" w:rsidP="0032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08015B" w:rsidRPr="008B7A54" w:rsidTr="0008015B">
        <w:trPr>
          <w:trHeight w:val="273"/>
          <w:jc w:val="center"/>
        </w:trPr>
        <w:tc>
          <w:tcPr>
            <w:tcW w:w="403" w:type="pct"/>
            <w:shd w:val="clear" w:color="auto" w:fill="FFFFFF"/>
          </w:tcPr>
          <w:p w:rsidR="0008015B" w:rsidRPr="008B7A54" w:rsidRDefault="0008015B" w:rsidP="00994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7" w:type="pct"/>
          </w:tcPr>
          <w:p w:rsidR="0008015B" w:rsidRPr="008B7A54" w:rsidRDefault="0008015B" w:rsidP="0099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533" w:type="pct"/>
          </w:tcPr>
          <w:p w:rsidR="0008015B" w:rsidRPr="008B7A54" w:rsidRDefault="0008015B" w:rsidP="0032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614" w:type="pct"/>
          </w:tcPr>
          <w:p w:rsidR="0008015B" w:rsidRPr="008B7A54" w:rsidRDefault="0008015B" w:rsidP="0032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4" w:type="pct"/>
          </w:tcPr>
          <w:p w:rsidR="0008015B" w:rsidRPr="008B7A54" w:rsidRDefault="0008015B" w:rsidP="0032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8015B" w:rsidRPr="008B7A54" w:rsidTr="0008015B">
        <w:trPr>
          <w:trHeight w:val="340"/>
          <w:jc w:val="center"/>
        </w:trPr>
        <w:tc>
          <w:tcPr>
            <w:tcW w:w="403" w:type="pct"/>
            <w:shd w:val="clear" w:color="auto" w:fill="FFFFFF"/>
          </w:tcPr>
          <w:p w:rsidR="0008015B" w:rsidRPr="008B7A54" w:rsidRDefault="0008015B" w:rsidP="00994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7" w:type="pct"/>
          </w:tcPr>
          <w:p w:rsidR="0008015B" w:rsidRPr="008B7A54" w:rsidRDefault="0008015B" w:rsidP="00994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533" w:type="pct"/>
          </w:tcPr>
          <w:p w:rsidR="0008015B" w:rsidRPr="008B7A54" w:rsidRDefault="0008015B" w:rsidP="0032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68</w:t>
            </w:r>
          </w:p>
        </w:tc>
        <w:tc>
          <w:tcPr>
            <w:tcW w:w="614" w:type="pct"/>
          </w:tcPr>
          <w:p w:rsidR="0008015B" w:rsidRPr="008B7A54" w:rsidRDefault="0008015B" w:rsidP="000801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4" w:type="pct"/>
          </w:tcPr>
          <w:p w:rsidR="0008015B" w:rsidRPr="008B7A54" w:rsidRDefault="0008015B" w:rsidP="000801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CC7A59" w:rsidRPr="008B7A54" w:rsidRDefault="00CC7A59" w:rsidP="00994B56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CC7A59" w:rsidRPr="008B7A54" w:rsidSect="009B1E7D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E7D" w:rsidRPr="008B7A54" w:rsidRDefault="009B1E7D" w:rsidP="006C6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E7D" w:rsidRPr="008B7A54" w:rsidRDefault="009B1E7D" w:rsidP="0099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B56" w:rsidRDefault="006E455C" w:rsidP="0099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A54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p w:rsidR="006E455C" w:rsidRDefault="006E455C" w:rsidP="0099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55C" w:rsidRPr="007B55AC" w:rsidRDefault="006E455C" w:rsidP="007B5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96"/>
        <w:gridCol w:w="992"/>
        <w:gridCol w:w="4253"/>
        <w:gridCol w:w="1701"/>
        <w:gridCol w:w="1701"/>
      </w:tblGrid>
      <w:tr w:rsidR="00087393" w:rsidRPr="007B55AC" w:rsidTr="0005055D">
        <w:trPr>
          <w:trHeight w:val="866"/>
        </w:trPr>
        <w:tc>
          <w:tcPr>
            <w:tcW w:w="596" w:type="dxa"/>
          </w:tcPr>
          <w:p w:rsidR="00087393" w:rsidRPr="007B55AC" w:rsidRDefault="00087393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7393" w:rsidRPr="007B55AC" w:rsidRDefault="00087393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253" w:type="dxa"/>
          </w:tcPr>
          <w:p w:rsidR="00087393" w:rsidRPr="007B55AC" w:rsidRDefault="00087393" w:rsidP="007B55AC">
            <w:pPr>
              <w:pStyle w:val="2"/>
              <w:spacing w:after="0" w:afterAutospacing="0"/>
              <w:jc w:val="center"/>
              <w:rPr>
                <w:sz w:val="24"/>
                <w:szCs w:val="24"/>
              </w:rPr>
            </w:pPr>
            <w:r w:rsidRPr="007B55AC">
              <w:rPr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087393" w:rsidRPr="007B55AC" w:rsidRDefault="00087393" w:rsidP="00087393">
            <w:pPr>
              <w:jc w:val="center"/>
            </w:pPr>
            <w:r w:rsidRPr="007B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</w:tcPr>
          <w:p w:rsidR="00087393" w:rsidRPr="007B55AC" w:rsidRDefault="00087393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E455C" w:rsidRPr="007B55AC" w:rsidTr="00087393">
        <w:trPr>
          <w:trHeight w:val="355"/>
        </w:trPr>
        <w:tc>
          <w:tcPr>
            <w:tcW w:w="596" w:type="dxa"/>
          </w:tcPr>
          <w:p w:rsidR="006E455C" w:rsidRPr="007B55AC" w:rsidRDefault="006E455C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6E455C" w:rsidRPr="007B55AC" w:rsidRDefault="006E455C" w:rsidP="006C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 </w:t>
            </w:r>
          </w:p>
        </w:tc>
      </w:tr>
      <w:tr w:rsidR="00087393" w:rsidRPr="007B55AC" w:rsidTr="0005055D">
        <w:trPr>
          <w:trHeight w:val="722"/>
        </w:trPr>
        <w:tc>
          <w:tcPr>
            <w:tcW w:w="596" w:type="dxa"/>
          </w:tcPr>
          <w:p w:rsidR="00087393" w:rsidRPr="007B55AC" w:rsidRDefault="00087393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253" w:type="dxa"/>
          </w:tcPr>
          <w:p w:rsidR="00087393" w:rsidRPr="00087393" w:rsidRDefault="00087393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Инструктаж по ТБ. Предмет химии. Веще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1701" w:type="dxa"/>
          </w:tcPr>
          <w:p w:rsidR="00087393" w:rsidRPr="007B55AC" w:rsidRDefault="0005055D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701" w:type="dxa"/>
          </w:tcPr>
          <w:p w:rsidR="00087393" w:rsidRPr="007B55AC" w:rsidRDefault="00073248" w:rsidP="007B55AC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393" w:rsidRPr="007B55AC" w:rsidTr="00A35AE0">
        <w:trPr>
          <w:trHeight w:val="872"/>
        </w:trPr>
        <w:tc>
          <w:tcPr>
            <w:tcW w:w="596" w:type="dxa"/>
          </w:tcPr>
          <w:p w:rsidR="00087393" w:rsidRPr="007B55AC" w:rsidRDefault="00087393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253" w:type="dxa"/>
          </w:tcPr>
          <w:p w:rsidR="00087393" w:rsidRPr="007B55AC" w:rsidRDefault="00087393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Превращения веществ. Роль химии в жизни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Краткий очерк истории химии.</w:t>
            </w:r>
          </w:p>
        </w:tc>
        <w:tc>
          <w:tcPr>
            <w:tcW w:w="1701" w:type="dxa"/>
          </w:tcPr>
          <w:p w:rsidR="00087393" w:rsidRPr="007B55AC" w:rsidRDefault="0005055D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701" w:type="dxa"/>
          </w:tcPr>
          <w:p w:rsidR="00087393" w:rsidRPr="007B55AC" w:rsidRDefault="00073248" w:rsidP="007B55AC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393" w:rsidRPr="007B55AC" w:rsidTr="00A35AE0">
        <w:trPr>
          <w:trHeight w:val="857"/>
        </w:trPr>
        <w:tc>
          <w:tcPr>
            <w:tcW w:w="596" w:type="dxa"/>
          </w:tcPr>
          <w:p w:rsidR="00087393" w:rsidRPr="007B55AC" w:rsidRDefault="00087393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253" w:type="dxa"/>
          </w:tcPr>
          <w:p w:rsidR="00087393" w:rsidRPr="007B55AC" w:rsidRDefault="00087393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 Менделее</w:t>
            </w:r>
            <w:r w:rsidR="00A35AE0">
              <w:rPr>
                <w:rFonts w:ascii="Times New Roman" w:hAnsi="Times New Roman" w:cs="Times New Roman"/>
                <w:sz w:val="24"/>
                <w:szCs w:val="24"/>
              </w:rPr>
              <w:t xml:space="preserve">ва. Знаки химических элементов 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7393" w:rsidRPr="007B55AC" w:rsidRDefault="0005055D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701" w:type="dxa"/>
          </w:tcPr>
          <w:p w:rsidR="00087393" w:rsidRPr="007B55AC" w:rsidRDefault="00073248" w:rsidP="007B55AC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учить хим. символы</w:t>
            </w:r>
          </w:p>
        </w:tc>
      </w:tr>
      <w:tr w:rsidR="00087393" w:rsidRPr="007B55AC" w:rsidTr="00A35AE0">
        <w:trPr>
          <w:trHeight w:val="699"/>
        </w:trPr>
        <w:tc>
          <w:tcPr>
            <w:tcW w:w="596" w:type="dxa"/>
          </w:tcPr>
          <w:p w:rsidR="00087393" w:rsidRPr="007B55AC" w:rsidRDefault="00087393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4253" w:type="dxa"/>
          </w:tcPr>
          <w:p w:rsidR="00087393" w:rsidRPr="007B55AC" w:rsidRDefault="00087393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Химические формулы. Относительная атомная и молекулярная масса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7393" w:rsidRPr="007B55AC" w:rsidRDefault="0005055D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01" w:type="dxa"/>
          </w:tcPr>
          <w:p w:rsidR="00087393" w:rsidRDefault="00073248" w:rsidP="00073248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§4, упр</w:t>
            </w:r>
            <w:r w:rsidR="00087393" w:rsidRPr="007B5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</w:p>
          <w:p w:rsidR="00473CBC" w:rsidRPr="007B55AC" w:rsidRDefault="00473CBC" w:rsidP="00073248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изученные темы</w:t>
            </w:r>
          </w:p>
        </w:tc>
      </w:tr>
      <w:tr w:rsidR="00087393" w:rsidRPr="007B55AC" w:rsidTr="00A35AE0">
        <w:trPr>
          <w:trHeight w:val="465"/>
        </w:trPr>
        <w:tc>
          <w:tcPr>
            <w:tcW w:w="596" w:type="dxa"/>
          </w:tcPr>
          <w:p w:rsidR="00087393" w:rsidRPr="007B55AC" w:rsidRDefault="006C6DCC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087393" w:rsidRPr="007B55AC" w:rsidRDefault="006C6DCC" w:rsidP="007B55A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087393" w:rsidRPr="007B5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087393" w:rsidRPr="007B55AC" w:rsidRDefault="006C6DCC" w:rsidP="006C6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087393" w:rsidRPr="007B55AC">
              <w:rPr>
                <w:rFonts w:ascii="Times New Roman" w:hAnsi="Times New Roman" w:cs="Times New Roman"/>
                <w:sz w:val="24"/>
                <w:szCs w:val="24"/>
              </w:rPr>
              <w:t xml:space="preserve">ая работа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«Введение в предмет»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7393" w:rsidRPr="007B55AC" w:rsidRDefault="0005055D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701" w:type="dxa"/>
          </w:tcPr>
          <w:p w:rsidR="00087393" w:rsidRPr="007B55AC" w:rsidRDefault="00087393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5C" w:rsidRPr="007B55AC" w:rsidTr="00087393">
        <w:trPr>
          <w:cantSplit/>
          <w:trHeight w:val="179"/>
        </w:trPr>
        <w:tc>
          <w:tcPr>
            <w:tcW w:w="596" w:type="dxa"/>
          </w:tcPr>
          <w:p w:rsidR="006E455C" w:rsidRPr="007B55AC" w:rsidRDefault="006E455C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6E455C" w:rsidRPr="007B55AC" w:rsidRDefault="006E455C" w:rsidP="0056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1.  </w:t>
            </w:r>
            <w:r w:rsidR="00567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Атомы химических элементов </w:t>
            </w:r>
          </w:p>
        </w:tc>
      </w:tr>
      <w:tr w:rsidR="00087393" w:rsidRPr="007B55AC" w:rsidTr="0005055D">
        <w:trPr>
          <w:trHeight w:val="179"/>
        </w:trPr>
        <w:tc>
          <w:tcPr>
            <w:tcW w:w="596" w:type="dxa"/>
          </w:tcPr>
          <w:p w:rsidR="00087393" w:rsidRPr="007B55AC" w:rsidRDefault="006C6DCC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253" w:type="dxa"/>
          </w:tcPr>
          <w:p w:rsidR="00087393" w:rsidRPr="007B55AC" w:rsidRDefault="00087393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A35AE0">
              <w:rPr>
                <w:rFonts w:ascii="Times New Roman" w:hAnsi="Times New Roman" w:cs="Times New Roman"/>
                <w:sz w:val="24"/>
                <w:szCs w:val="24"/>
              </w:rPr>
              <w:t>ые сведения о строении атомов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7393" w:rsidRPr="007B55AC" w:rsidRDefault="006C6DCC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701" w:type="dxa"/>
          </w:tcPr>
          <w:p w:rsidR="00087393" w:rsidRPr="007B55AC" w:rsidRDefault="00073248" w:rsidP="007B55AC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7393" w:rsidRPr="007B55AC" w:rsidTr="0005055D">
        <w:trPr>
          <w:trHeight w:val="179"/>
        </w:trPr>
        <w:tc>
          <w:tcPr>
            <w:tcW w:w="596" w:type="dxa"/>
          </w:tcPr>
          <w:p w:rsidR="00087393" w:rsidRPr="007B55AC" w:rsidRDefault="006C6DCC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253" w:type="dxa"/>
          </w:tcPr>
          <w:p w:rsidR="00087393" w:rsidRPr="007B55AC" w:rsidRDefault="00087393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Изменения в составе ядер атомов</w:t>
            </w:r>
            <w:r w:rsidR="00A35AE0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элементов.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AE0">
              <w:rPr>
                <w:rFonts w:ascii="Times New Roman" w:hAnsi="Times New Roman" w:cs="Times New Roman"/>
                <w:sz w:val="24"/>
                <w:szCs w:val="24"/>
              </w:rPr>
              <w:t>Изотопы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7393" w:rsidRPr="007B55AC" w:rsidRDefault="006C6DCC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701" w:type="dxa"/>
          </w:tcPr>
          <w:p w:rsidR="00087393" w:rsidRPr="007B55AC" w:rsidRDefault="00073248" w:rsidP="007B55AC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7393" w:rsidRPr="007B55AC" w:rsidTr="0005055D">
        <w:trPr>
          <w:trHeight w:val="179"/>
        </w:trPr>
        <w:tc>
          <w:tcPr>
            <w:tcW w:w="596" w:type="dxa"/>
          </w:tcPr>
          <w:p w:rsidR="00087393" w:rsidRPr="007B55AC" w:rsidRDefault="006C6DCC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253" w:type="dxa"/>
          </w:tcPr>
          <w:p w:rsidR="00087393" w:rsidRPr="007B55AC" w:rsidRDefault="00087393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 xml:space="preserve"> Строен</w:t>
            </w:r>
            <w:r w:rsidR="00A35AE0">
              <w:rPr>
                <w:rFonts w:ascii="Times New Roman" w:hAnsi="Times New Roman" w:cs="Times New Roman"/>
                <w:sz w:val="24"/>
                <w:szCs w:val="24"/>
              </w:rPr>
              <w:t>ие электронных оболочек атомов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7393" w:rsidRPr="007B55AC" w:rsidRDefault="00567AFE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701" w:type="dxa"/>
          </w:tcPr>
          <w:p w:rsidR="00087393" w:rsidRPr="007B55AC" w:rsidRDefault="00073248" w:rsidP="007B55AC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7393" w:rsidRPr="007B55AC" w:rsidTr="0005055D">
        <w:trPr>
          <w:trHeight w:val="179"/>
        </w:trPr>
        <w:tc>
          <w:tcPr>
            <w:tcW w:w="596" w:type="dxa"/>
          </w:tcPr>
          <w:p w:rsidR="00087393" w:rsidRPr="007B55AC" w:rsidRDefault="00567AFE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4253" w:type="dxa"/>
          </w:tcPr>
          <w:p w:rsidR="00087393" w:rsidRPr="00963123" w:rsidRDefault="00087393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123">
              <w:rPr>
                <w:rFonts w:ascii="Times New Roman" w:hAnsi="Times New Roman" w:cs="Times New Roman"/>
                <w:sz w:val="24"/>
                <w:szCs w:val="24"/>
              </w:rPr>
              <w:t>Изменение числа электронов на внешнем энергетическом уровне атомов химических элементов.</w:t>
            </w:r>
          </w:p>
        </w:tc>
        <w:tc>
          <w:tcPr>
            <w:tcW w:w="1701" w:type="dxa"/>
          </w:tcPr>
          <w:p w:rsidR="00087393" w:rsidRPr="007B55AC" w:rsidRDefault="00567AFE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701" w:type="dxa"/>
          </w:tcPr>
          <w:p w:rsidR="00FE1025" w:rsidRPr="007B55AC" w:rsidRDefault="00087393" w:rsidP="00FE1025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D4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87393" w:rsidRPr="007B55AC" w:rsidRDefault="00087393" w:rsidP="007B55AC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3" w:rsidRPr="007B55AC" w:rsidTr="0005055D">
        <w:trPr>
          <w:trHeight w:val="179"/>
        </w:trPr>
        <w:tc>
          <w:tcPr>
            <w:tcW w:w="596" w:type="dxa"/>
          </w:tcPr>
          <w:p w:rsidR="00087393" w:rsidRPr="007B55AC" w:rsidRDefault="00567AFE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4253" w:type="dxa"/>
          </w:tcPr>
          <w:p w:rsidR="00087393" w:rsidRPr="007B55AC" w:rsidRDefault="00A35AE0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Ионная связь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7393" w:rsidRPr="007B55AC" w:rsidRDefault="00567AFE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701" w:type="dxa"/>
          </w:tcPr>
          <w:p w:rsidR="00087393" w:rsidRPr="007B55AC" w:rsidRDefault="00ED4B87" w:rsidP="007B55AC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7393" w:rsidRPr="007B55AC" w:rsidTr="0005055D">
        <w:trPr>
          <w:trHeight w:val="179"/>
        </w:trPr>
        <w:tc>
          <w:tcPr>
            <w:tcW w:w="596" w:type="dxa"/>
          </w:tcPr>
          <w:p w:rsidR="00087393" w:rsidRPr="007B55AC" w:rsidRDefault="00567AFE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4253" w:type="dxa"/>
          </w:tcPr>
          <w:p w:rsidR="00087393" w:rsidRPr="007B55AC" w:rsidRDefault="00A35AE0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7393" w:rsidRPr="007B55AC" w:rsidRDefault="00567AFE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701" w:type="dxa"/>
          </w:tcPr>
          <w:p w:rsidR="00087393" w:rsidRPr="007B55AC" w:rsidRDefault="00ED4B87" w:rsidP="007B55AC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7393" w:rsidRPr="007B55AC" w:rsidTr="00963123">
        <w:trPr>
          <w:trHeight w:val="563"/>
        </w:trPr>
        <w:tc>
          <w:tcPr>
            <w:tcW w:w="596" w:type="dxa"/>
          </w:tcPr>
          <w:p w:rsidR="00087393" w:rsidRPr="007B55AC" w:rsidRDefault="00567AFE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4253" w:type="dxa"/>
          </w:tcPr>
          <w:p w:rsidR="00087393" w:rsidRPr="007B55AC" w:rsidRDefault="00087393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Ковале</w:t>
            </w:r>
            <w:r w:rsidR="00A35AE0">
              <w:rPr>
                <w:rFonts w:ascii="Times New Roman" w:hAnsi="Times New Roman" w:cs="Times New Roman"/>
                <w:sz w:val="24"/>
                <w:szCs w:val="24"/>
              </w:rPr>
              <w:t>нтная полярная химическая связь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7393" w:rsidRPr="007B55AC" w:rsidRDefault="00567AFE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701" w:type="dxa"/>
          </w:tcPr>
          <w:p w:rsidR="00087393" w:rsidRPr="007B55AC" w:rsidRDefault="00ED4B87" w:rsidP="007B55AC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7393" w:rsidRPr="007B55AC" w:rsidTr="00A35AE0">
        <w:trPr>
          <w:trHeight w:val="404"/>
        </w:trPr>
        <w:tc>
          <w:tcPr>
            <w:tcW w:w="596" w:type="dxa"/>
          </w:tcPr>
          <w:p w:rsidR="00087393" w:rsidRPr="007B55AC" w:rsidRDefault="00567AFE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4253" w:type="dxa"/>
          </w:tcPr>
          <w:p w:rsidR="00087393" w:rsidRPr="007B55AC" w:rsidRDefault="00A35AE0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7393" w:rsidRPr="007B55AC" w:rsidRDefault="00567AFE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701" w:type="dxa"/>
          </w:tcPr>
          <w:p w:rsidR="00087393" w:rsidRPr="007B55AC" w:rsidRDefault="00ED4B87" w:rsidP="007B55AC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87393" w:rsidRPr="007B55AC" w:rsidTr="00963123">
        <w:trPr>
          <w:trHeight w:val="551"/>
        </w:trPr>
        <w:tc>
          <w:tcPr>
            <w:tcW w:w="596" w:type="dxa"/>
          </w:tcPr>
          <w:p w:rsidR="00087393" w:rsidRPr="007B55AC" w:rsidRDefault="00567AFE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087393" w:rsidRPr="007B55AC" w:rsidRDefault="00567AFE" w:rsidP="007B55A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087393" w:rsidRPr="007B5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087393" w:rsidRPr="007B55AC" w:rsidRDefault="00567AFE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</w:t>
            </w:r>
            <w:r w:rsidR="00087393" w:rsidRPr="007B55AC">
              <w:rPr>
                <w:rFonts w:ascii="Times New Roman" w:hAnsi="Times New Roman" w:cs="Times New Roman"/>
                <w:sz w:val="24"/>
                <w:szCs w:val="24"/>
              </w:rPr>
              <w:t>по теме «Атомы химических элементов»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7393" w:rsidRDefault="00567AFE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567AFE" w:rsidRPr="007B55AC" w:rsidRDefault="00567AFE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393" w:rsidRPr="007B55AC" w:rsidRDefault="00ED4B87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изученные темы</w:t>
            </w:r>
          </w:p>
        </w:tc>
      </w:tr>
      <w:tr w:rsidR="00567AFE" w:rsidRPr="007B55AC" w:rsidTr="00A35AE0">
        <w:trPr>
          <w:trHeight w:val="421"/>
        </w:trPr>
        <w:tc>
          <w:tcPr>
            <w:tcW w:w="596" w:type="dxa"/>
          </w:tcPr>
          <w:p w:rsidR="00567AFE" w:rsidRDefault="00567AFE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992" w:type="dxa"/>
          </w:tcPr>
          <w:p w:rsidR="00567AFE" w:rsidRDefault="00567AFE" w:rsidP="007B55A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4253" w:type="dxa"/>
          </w:tcPr>
          <w:p w:rsidR="00567AFE" w:rsidRPr="007B55AC" w:rsidRDefault="00567AFE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«Атомы химических элементов»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7AFE" w:rsidRDefault="00567AFE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701" w:type="dxa"/>
          </w:tcPr>
          <w:p w:rsidR="00567AFE" w:rsidRPr="007B55AC" w:rsidRDefault="00567AFE" w:rsidP="007B55AC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5C" w:rsidRPr="007B55AC" w:rsidTr="00087393">
        <w:trPr>
          <w:cantSplit/>
          <w:trHeight w:val="571"/>
        </w:trPr>
        <w:tc>
          <w:tcPr>
            <w:tcW w:w="596" w:type="dxa"/>
            <w:tcBorders>
              <w:bottom w:val="single" w:sz="4" w:space="0" w:color="auto"/>
            </w:tcBorders>
          </w:tcPr>
          <w:p w:rsidR="006E455C" w:rsidRPr="007B55AC" w:rsidRDefault="006E455C" w:rsidP="007B55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6E455C" w:rsidRPr="007B55AC" w:rsidRDefault="006E455C" w:rsidP="00567A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Тема 2. Простые вещества </w:t>
            </w:r>
          </w:p>
        </w:tc>
      </w:tr>
      <w:tr w:rsidR="00087393" w:rsidRPr="007B55AC" w:rsidTr="00A35AE0">
        <w:trPr>
          <w:trHeight w:val="374"/>
        </w:trPr>
        <w:tc>
          <w:tcPr>
            <w:tcW w:w="596" w:type="dxa"/>
          </w:tcPr>
          <w:p w:rsidR="00087393" w:rsidRPr="007B55AC" w:rsidRDefault="00A35AE0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67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253" w:type="dxa"/>
          </w:tcPr>
          <w:p w:rsidR="00087393" w:rsidRPr="007B55AC" w:rsidRDefault="00567AFE" w:rsidP="0056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вещества – металлы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7393" w:rsidRPr="007B55AC" w:rsidRDefault="00567AFE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701" w:type="dxa"/>
          </w:tcPr>
          <w:p w:rsidR="00087393" w:rsidRPr="007B55AC" w:rsidRDefault="00ED4B87" w:rsidP="007B55AC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087393" w:rsidRPr="007B55AC" w:rsidTr="0005055D">
        <w:trPr>
          <w:trHeight w:val="179"/>
        </w:trPr>
        <w:tc>
          <w:tcPr>
            <w:tcW w:w="596" w:type="dxa"/>
          </w:tcPr>
          <w:p w:rsidR="00087393" w:rsidRPr="007B55AC" w:rsidRDefault="00A35AE0" w:rsidP="00A3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253" w:type="dxa"/>
          </w:tcPr>
          <w:p w:rsidR="00087393" w:rsidRPr="007B55AC" w:rsidRDefault="00A35AE0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вещества – неметаллы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7393" w:rsidRPr="007B55AC" w:rsidRDefault="00A35AE0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7AF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FE1025" w:rsidRPr="007B55AC" w:rsidRDefault="00087393" w:rsidP="00FE1025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D4B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87393" w:rsidRPr="007B55AC" w:rsidRDefault="00087393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3" w:rsidRPr="007B55AC" w:rsidTr="0005055D">
        <w:trPr>
          <w:trHeight w:val="179"/>
        </w:trPr>
        <w:tc>
          <w:tcPr>
            <w:tcW w:w="596" w:type="dxa"/>
          </w:tcPr>
          <w:p w:rsidR="00087393" w:rsidRPr="007B55AC" w:rsidRDefault="00A35AE0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67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253" w:type="dxa"/>
          </w:tcPr>
          <w:p w:rsidR="00087393" w:rsidRPr="007B55AC" w:rsidRDefault="00A35AE0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Количество вещества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7393" w:rsidRPr="007B55AC" w:rsidRDefault="00A35AE0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701" w:type="dxa"/>
          </w:tcPr>
          <w:p w:rsidR="00087393" w:rsidRPr="007B55AC" w:rsidRDefault="00ED4B87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7393" w:rsidRPr="007B55AC" w:rsidTr="0005055D">
        <w:trPr>
          <w:trHeight w:val="179"/>
        </w:trPr>
        <w:tc>
          <w:tcPr>
            <w:tcW w:w="596" w:type="dxa"/>
          </w:tcPr>
          <w:p w:rsidR="00087393" w:rsidRPr="007B55AC" w:rsidRDefault="00A35AE0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567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4253" w:type="dxa"/>
          </w:tcPr>
          <w:p w:rsidR="00087393" w:rsidRPr="007B55AC" w:rsidRDefault="00A35AE0" w:rsidP="00A3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Молярный объем газов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7393" w:rsidRPr="007B55AC" w:rsidRDefault="00A35AE0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701" w:type="dxa"/>
          </w:tcPr>
          <w:p w:rsidR="00087393" w:rsidRPr="007B55AC" w:rsidRDefault="00ED4B87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7393" w:rsidRPr="007B55AC" w:rsidTr="0005055D">
        <w:trPr>
          <w:trHeight w:val="179"/>
        </w:trPr>
        <w:tc>
          <w:tcPr>
            <w:tcW w:w="596" w:type="dxa"/>
          </w:tcPr>
          <w:p w:rsidR="00087393" w:rsidRPr="007B55AC" w:rsidRDefault="00A35AE0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67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4253" w:type="dxa"/>
          </w:tcPr>
          <w:p w:rsidR="00087393" w:rsidRPr="00963123" w:rsidRDefault="00A35AE0" w:rsidP="00963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Вычисление молярной массы веществ по химическим</w:t>
            </w:r>
            <w:r w:rsidR="009631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ормулам</w:t>
            </w:r>
            <w:r w:rsidR="009631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087393" w:rsidRPr="007B55AC" w:rsidRDefault="00A35AE0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701" w:type="dxa"/>
          </w:tcPr>
          <w:p w:rsidR="00087393" w:rsidRPr="007B55AC" w:rsidRDefault="00473CBC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 упр. 1-4</w:t>
            </w:r>
          </w:p>
        </w:tc>
      </w:tr>
      <w:tr w:rsidR="00087393" w:rsidRPr="007B55AC" w:rsidTr="0005055D">
        <w:trPr>
          <w:trHeight w:val="179"/>
        </w:trPr>
        <w:tc>
          <w:tcPr>
            <w:tcW w:w="596" w:type="dxa"/>
          </w:tcPr>
          <w:p w:rsidR="00087393" w:rsidRPr="007B55AC" w:rsidRDefault="00A35AE0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67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4253" w:type="dxa"/>
          </w:tcPr>
          <w:p w:rsidR="00087393" w:rsidRPr="007B55AC" w:rsidRDefault="00A35AE0" w:rsidP="00A3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с использованием понятий   «количество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вещества», «молярный объем», «</w:t>
            </w: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постоянная Авогадро»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7393" w:rsidRPr="007B55AC" w:rsidRDefault="00A35AE0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701" w:type="dxa"/>
          </w:tcPr>
          <w:p w:rsidR="00087393" w:rsidRPr="007B55AC" w:rsidRDefault="00473CBC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 упр. 1-4</w:t>
            </w:r>
          </w:p>
        </w:tc>
      </w:tr>
      <w:tr w:rsidR="00087393" w:rsidRPr="007B55AC" w:rsidTr="00567AFE">
        <w:trPr>
          <w:trHeight w:val="630"/>
        </w:trPr>
        <w:tc>
          <w:tcPr>
            <w:tcW w:w="596" w:type="dxa"/>
          </w:tcPr>
          <w:p w:rsidR="00087393" w:rsidRPr="007B55AC" w:rsidRDefault="00A35AE0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67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4253" w:type="dxa"/>
          </w:tcPr>
          <w:p w:rsidR="00567AFE" w:rsidRPr="00A35AE0" w:rsidRDefault="00A35AE0" w:rsidP="00A35A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«Простые вещества»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7393" w:rsidRPr="007B55AC" w:rsidRDefault="00CF0D51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701" w:type="dxa"/>
          </w:tcPr>
          <w:p w:rsidR="00087393" w:rsidRPr="007B55AC" w:rsidRDefault="00473CBC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изученные темы</w:t>
            </w:r>
          </w:p>
        </w:tc>
      </w:tr>
      <w:tr w:rsidR="00567AFE" w:rsidRPr="007B55AC" w:rsidTr="00567AFE">
        <w:trPr>
          <w:trHeight w:val="375"/>
        </w:trPr>
        <w:tc>
          <w:tcPr>
            <w:tcW w:w="596" w:type="dxa"/>
          </w:tcPr>
          <w:p w:rsidR="00567AFE" w:rsidRDefault="00A35AE0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67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67AFE" w:rsidRPr="007B55AC" w:rsidRDefault="00567AFE" w:rsidP="007B55A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4253" w:type="dxa"/>
          </w:tcPr>
          <w:p w:rsidR="00567AFE" w:rsidRPr="007B55AC" w:rsidRDefault="00A35AE0" w:rsidP="00A3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«Простые вещества»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7AFE" w:rsidRPr="007B55AC" w:rsidRDefault="00CF0D51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701" w:type="dxa"/>
          </w:tcPr>
          <w:p w:rsidR="00567AFE" w:rsidRPr="007B55AC" w:rsidRDefault="00567AFE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FE" w:rsidRPr="007B55AC" w:rsidTr="0005055D">
        <w:trPr>
          <w:trHeight w:val="345"/>
        </w:trPr>
        <w:tc>
          <w:tcPr>
            <w:tcW w:w="596" w:type="dxa"/>
          </w:tcPr>
          <w:p w:rsidR="00567AFE" w:rsidRDefault="00A35AE0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67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67AFE" w:rsidRPr="007B55AC" w:rsidRDefault="00567AFE" w:rsidP="007B55A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4253" w:type="dxa"/>
          </w:tcPr>
          <w:p w:rsidR="00567AFE" w:rsidRPr="00A35AE0" w:rsidRDefault="00A35AE0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7AFE" w:rsidRPr="007B55AC" w:rsidRDefault="00CF0D51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701" w:type="dxa"/>
          </w:tcPr>
          <w:p w:rsidR="00567AFE" w:rsidRPr="007B55AC" w:rsidRDefault="00567AFE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5C" w:rsidRPr="007B55AC" w:rsidTr="00087393">
        <w:trPr>
          <w:cantSplit/>
          <w:trHeight w:val="179"/>
        </w:trPr>
        <w:tc>
          <w:tcPr>
            <w:tcW w:w="596" w:type="dxa"/>
          </w:tcPr>
          <w:p w:rsidR="006E455C" w:rsidRPr="007B55AC" w:rsidRDefault="006E455C" w:rsidP="007B55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6E455C" w:rsidRPr="007B55AC" w:rsidRDefault="006E455C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 Соединение химических элементов (14 часов)</w:t>
            </w:r>
          </w:p>
        </w:tc>
      </w:tr>
      <w:tr w:rsidR="00087393" w:rsidRPr="007B55AC" w:rsidTr="0005055D">
        <w:trPr>
          <w:trHeight w:val="179"/>
        </w:trPr>
        <w:tc>
          <w:tcPr>
            <w:tcW w:w="596" w:type="dxa"/>
          </w:tcPr>
          <w:p w:rsidR="00087393" w:rsidRPr="007B55AC" w:rsidRDefault="00A35AE0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67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253" w:type="dxa"/>
          </w:tcPr>
          <w:p w:rsidR="00087393" w:rsidRPr="007B55AC" w:rsidRDefault="00CF0D51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окисления 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7393" w:rsidRPr="007B55AC" w:rsidRDefault="00CF0D51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701" w:type="dxa"/>
          </w:tcPr>
          <w:p w:rsidR="00087393" w:rsidRPr="007B55AC" w:rsidRDefault="00C501A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 упр. 1</w:t>
            </w:r>
          </w:p>
        </w:tc>
      </w:tr>
      <w:tr w:rsidR="00087393" w:rsidRPr="007B55AC" w:rsidTr="0005055D">
        <w:trPr>
          <w:trHeight w:val="179"/>
        </w:trPr>
        <w:tc>
          <w:tcPr>
            <w:tcW w:w="596" w:type="dxa"/>
          </w:tcPr>
          <w:p w:rsidR="00087393" w:rsidRPr="007B55AC" w:rsidRDefault="00A35AE0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26-27</w:t>
            </w:r>
            <w:r w:rsidR="00567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(2-3)</w:t>
            </w:r>
          </w:p>
        </w:tc>
        <w:tc>
          <w:tcPr>
            <w:tcW w:w="4253" w:type="dxa"/>
          </w:tcPr>
          <w:p w:rsidR="00087393" w:rsidRPr="007B55AC" w:rsidRDefault="00087393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Важнейшие классы бинарных соединении-оксиды и л</w:t>
            </w:r>
            <w:r w:rsidR="00CF0D51">
              <w:rPr>
                <w:rFonts w:ascii="Times New Roman" w:hAnsi="Times New Roman" w:cs="Times New Roman"/>
                <w:sz w:val="24"/>
                <w:szCs w:val="24"/>
              </w:rPr>
              <w:t>етучие водородные соединения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7393" w:rsidRPr="007B55AC" w:rsidRDefault="00CF0D51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701" w:type="dxa"/>
          </w:tcPr>
          <w:p w:rsidR="00087393" w:rsidRPr="007B55AC" w:rsidRDefault="00C501A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 доклады</w:t>
            </w:r>
          </w:p>
        </w:tc>
      </w:tr>
      <w:tr w:rsidR="00087393" w:rsidRPr="007B55AC" w:rsidTr="00CF0D51">
        <w:trPr>
          <w:trHeight w:val="388"/>
        </w:trPr>
        <w:tc>
          <w:tcPr>
            <w:tcW w:w="596" w:type="dxa"/>
          </w:tcPr>
          <w:p w:rsidR="00087393" w:rsidRPr="007B55AC" w:rsidRDefault="00567AFE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4253" w:type="dxa"/>
          </w:tcPr>
          <w:p w:rsidR="00087393" w:rsidRPr="007B55AC" w:rsidRDefault="00CF0D51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7393" w:rsidRPr="007B55AC" w:rsidRDefault="00CF0D51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01" w:type="dxa"/>
          </w:tcPr>
          <w:p w:rsidR="00087393" w:rsidRPr="007B55AC" w:rsidRDefault="00C501A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 упр. 3-5</w:t>
            </w:r>
          </w:p>
        </w:tc>
      </w:tr>
      <w:tr w:rsidR="00087393" w:rsidRPr="007B55AC" w:rsidTr="00CF0D51">
        <w:trPr>
          <w:trHeight w:val="257"/>
        </w:trPr>
        <w:tc>
          <w:tcPr>
            <w:tcW w:w="596" w:type="dxa"/>
          </w:tcPr>
          <w:p w:rsidR="00087393" w:rsidRPr="00567AFE" w:rsidRDefault="00567AFE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4253" w:type="dxa"/>
          </w:tcPr>
          <w:p w:rsidR="00087393" w:rsidRPr="007B55AC" w:rsidRDefault="00CF0D51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7393" w:rsidRPr="007B55AC" w:rsidRDefault="00CF0D51" w:rsidP="007B5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01" w:type="dxa"/>
          </w:tcPr>
          <w:p w:rsidR="00087393" w:rsidRPr="007B55AC" w:rsidRDefault="00C501A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 упр. 3</w:t>
            </w:r>
          </w:p>
        </w:tc>
      </w:tr>
      <w:tr w:rsidR="00087393" w:rsidRPr="007B55AC" w:rsidTr="0005055D">
        <w:trPr>
          <w:trHeight w:val="179"/>
        </w:trPr>
        <w:tc>
          <w:tcPr>
            <w:tcW w:w="596" w:type="dxa"/>
          </w:tcPr>
          <w:p w:rsidR="00087393" w:rsidRPr="007B55AC" w:rsidRDefault="00567AFE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4253" w:type="dxa"/>
          </w:tcPr>
          <w:p w:rsidR="00087393" w:rsidRPr="007B55AC" w:rsidRDefault="00CF0D51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7393" w:rsidRPr="007B55AC" w:rsidRDefault="00CF0D51" w:rsidP="007B5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701" w:type="dxa"/>
          </w:tcPr>
          <w:p w:rsidR="00087393" w:rsidRPr="007B55AC" w:rsidRDefault="00C501A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 упр. 1-3</w:t>
            </w:r>
          </w:p>
        </w:tc>
      </w:tr>
      <w:tr w:rsidR="00087393" w:rsidRPr="007B55AC" w:rsidTr="0005055D">
        <w:trPr>
          <w:trHeight w:val="179"/>
        </w:trPr>
        <w:tc>
          <w:tcPr>
            <w:tcW w:w="596" w:type="dxa"/>
          </w:tcPr>
          <w:p w:rsidR="00087393" w:rsidRPr="007B55AC" w:rsidRDefault="00567AFE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4253" w:type="dxa"/>
          </w:tcPr>
          <w:p w:rsidR="00087393" w:rsidRPr="007B55AC" w:rsidRDefault="00CF0D51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Лабораторная работа №1. </w:t>
            </w: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Знакомство с образцами веществ разных классов.</w:t>
            </w:r>
          </w:p>
        </w:tc>
        <w:tc>
          <w:tcPr>
            <w:tcW w:w="1701" w:type="dxa"/>
          </w:tcPr>
          <w:p w:rsidR="00087393" w:rsidRPr="007B55AC" w:rsidRDefault="00CF0D51" w:rsidP="007B5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701" w:type="dxa"/>
          </w:tcPr>
          <w:p w:rsidR="00087393" w:rsidRPr="007B55AC" w:rsidRDefault="00087393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3" w:rsidRPr="007B55AC" w:rsidTr="00CF0D51">
        <w:trPr>
          <w:trHeight w:val="328"/>
        </w:trPr>
        <w:tc>
          <w:tcPr>
            <w:tcW w:w="596" w:type="dxa"/>
          </w:tcPr>
          <w:p w:rsidR="00087393" w:rsidRPr="007B55AC" w:rsidRDefault="00567AFE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4253" w:type="dxa"/>
          </w:tcPr>
          <w:p w:rsidR="00087393" w:rsidRPr="007B55AC" w:rsidRDefault="00087393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D51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7393" w:rsidRPr="007B55AC" w:rsidRDefault="00CF0D51" w:rsidP="007B5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701" w:type="dxa"/>
          </w:tcPr>
          <w:p w:rsidR="00087393" w:rsidRPr="007B55AC" w:rsidRDefault="00C501A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87393" w:rsidRPr="007B55AC" w:rsidTr="00CF0D51">
        <w:trPr>
          <w:trHeight w:val="308"/>
        </w:trPr>
        <w:tc>
          <w:tcPr>
            <w:tcW w:w="596" w:type="dxa"/>
          </w:tcPr>
          <w:p w:rsidR="00087393" w:rsidRPr="007B55AC" w:rsidRDefault="00567AFE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4253" w:type="dxa"/>
          </w:tcPr>
          <w:p w:rsidR="00087393" w:rsidRPr="007B55AC" w:rsidRDefault="00CF0D51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Кристаллические решетки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7393" w:rsidRPr="007B55AC" w:rsidRDefault="00CF0D51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701" w:type="dxa"/>
          </w:tcPr>
          <w:p w:rsidR="00087393" w:rsidRPr="007B55AC" w:rsidRDefault="00C501A8" w:rsidP="00087393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87393" w:rsidRPr="007B55AC" w:rsidTr="0005055D">
        <w:trPr>
          <w:trHeight w:val="698"/>
        </w:trPr>
        <w:tc>
          <w:tcPr>
            <w:tcW w:w="596" w:type="dxa"/>
          </w:tcPr>
          <w:p w:rsidR="00087393" w:rsidRPr="007B55AC" w:rsidRDefault="000D58A4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4253" w:type="dxa"/>
          </w:tcPr>
          <w:p w:rsidR="00087393" w:rsidRPr="007B55AC" w:rsidRDefault="00CF0D51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Массовая  и объемная доли компо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нентов смеси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7393" w:rsidRPr="007B55AC" w:rsidRDefault="00CF0D51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701" w:type="dxa"/>
          </w:tcPr>
          <w:p w:rsidR="00087393" w:rsidRPr="007B55AC" w:rsidRDefault="00C501A8" w:rsidP="00087393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 упр. 2-4</w:t>
            </w:r>
          </w:p>
        </w:tc>
      </w:tr>
      <w:tr w:rsidR="00087393" w:rsidRPr="007B55AC" w:rsidTr="0005055D">
        <w:trPr>
          <w:trHeight w:val="706"/>
        </w:trPr>
        <w:tc>
          <w:tcPr>
            <w:tcW w:w="596" w:type="dxa"/>
          </w:tcPr>
          <w:p w:rsidR="00087393" w:rsidRPr="007B55AC" w:rsidRDefault="000D58A4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4253" w:type="dxa"/>
          </w:tcPr>
          <w:p w:rsidR="00087393" w:rsidRPr="007B55AC" w:rsidRDefault="00CF0D51" w:rsidP="00CF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№2. Разделение смесей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7393" w:rsidRPr="007B55AC" w:rsidRDefault="00CF0D51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701" w:type="dxa"/>
          </w:tcPr>
          <w:p w:rsidR="00087393" w:rsidRPr="007B55AC" w:rsidRDefault="00C501A8" w:rsidP="00087393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изученные темы</w:t>
            </w:r>
          </w:p>
        </w:tc>
      </w:tr>
      <w:tr w:rsidR="00087393" w:rsidRPr="007B55AC" w:rsidTr="00CF0D51">
        <w:trPr>
          <w:trHeight w:val="559"/>
        </w:trPr>
        <w:tc>
          <w:tcPr>
            <w:tcW w:w="596" w:type="dxa"/>
          </w:tcPr>
          <w:p w:rsidR="00087393" w:rsidRPr="007B55AC" w:rsidRDefault="000D58A4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4253" w:type="dxa"/>
          </w:tcPr>
          <w:p w:rsidR="00087393" w:rsidRPr="007B55AC" w:rsidRDefault="00CF0D51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«Соединения химических элементов»</w:t>
            </w:r>
            <w:r w:rsidR="0096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7393" w:rsidRPr="007B55AC" w:rsidRDefault="00CF0D51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701" w:type="dxa"/>
          </w:tcPr>
          <w:p w:rsidR="00087393" w:rsidRDefault="0008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93" w:rsidRPr="007B55AC" w:rsidRDefault="00087393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5C" w:rsidRPr="007B55AC" w:rsidTr="00087393">
        <w:trPr>
          <w:cantSplit/>
          <w:trHeight w:val="112"/>
        </w:trPr>
        <w:tc>
          <w:tcPr>
            <w:tcW w:w="596" w:type="dxa"/>
          </w:tcPr>
          <w:p w:rsidR="006E455C" w:rsidRPr="007B55AC" w:rsidRDefault="006E455C" w:rsidP="007B55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6E455C" w:rsidRPr="007B55AC" w:rsidRDefault="006E455C" w:rsidP="00CF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4. Изменения, происх</w:t>
            </w:r>
            <w:r w:rsidR="00CF0D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одящие с веществами</w:t>
            </w:r>
          </w:p>
        </w:tc>
      </w:tr>
      <w:tr w:rsidR="00087393" w:rsidRPr="007B55AC" w:rsidTr="00CF0D51">
        <w:trPr>
          <w:trHeight w:val="531"/>
        </w:trPr>
        <w:tc>
          <w:tcPr>
            <w:tcW w:w="596" w:type="dxa"/>
          </w:tcPr>
          <w:p w:rsidR="00087393" w:rsidRPr="007B55AC" w:rsidRDefault="000D58A4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253" w:type="dxa"/>
          </w:tcPr>
          <w:p w:rsidR="00087393" w:rsidRPr="007B55AC" w:rsidRDefault="00087393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Физические явления в хи</w:t>
            </w:r>
            <w:r w:rsidR="00CF0D51">
              <w:rPr>
                <w:rFonts w:ascii="Times New Roman" w:hAnsi="Times New Roman" w:cs="Times New Roman"/>
                <w:sz w:val="24"/>
                <w:szCs w:val="24"/>
              </w:rPr>
              <w:t>мии. Анализ контрольной работы</w:t>
            </w:r>
          </w:p>
        </w:tc>
        <w:tc>
          <w:tcPr>
            <w:tcW w:w="1701" w:type="dxa"/>
          </w:tcPr>
          <w:p w:rsidR="00087393" w:rsidRPr="007B55AC" w:rsidRDefault="007F5D0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701" w:type="dxa"/>
          </w:tcPr>
          <w:p w:rsidR="00087393" w:rsidRDefault="00C5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87393" w:rsidRPr="007B55AC" w:rsidRDefault="00087393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3" w:rsidRPr="007B55AC" w:rsidTr="0005055D">
        <w:trPr>
          <w:trHeight w:val="559"/>
        </w:trPr>
        <w:tc>
          <w:tcPr>
            <w:tcW w:w="596" w:type="dxa"/>
          </w:tcPr>
          <w:p w:rsidR="00087393" w:rsidRPr="007B55AC" w:rsidRDefault="000D58A4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253" w:type="dxa"/>
          </w:tcPr>
          <w:p w:rsidR="00087393" w:rsidRPr="007B55AC" w:rsidRDefault="00087393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Химические реакции. Уравнения химических реакций.</w:t>
            </w:r>
          </w:p>
        </w:tc>
        <w:tc>
          <w:tcPr>
            <w:tcW w:w="1701" w:type="dxa"/>
          </w:tcPr>
          <w:p w:rsidR="00087393" w:rsidRPr="007B55AC" w:rsidRDefault="007F5D0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701" w:type="dxa"/>
          </w:tcPr>
          <w:p w:rsidR="00087393" w:rsidRPr="007B55AC" w:rsidRDefault="00C501A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</w:tr>
      <w:tr w:rsidR="00087393" w:rsidRPr="007B55AC" w:rsidTr="0005055D">
        <w:trPr>
          <w:trHeight w:val="332"/>
        </w:trPr>
        <w:tc>
          <w:tcPr>
            <w:tcW w:w="596" w:type="dxa"/>
          </w:tcPr>
          <w:p w:rsidR="00087393" w:rsidRPr="007B55AC" w:rsidRDefault="000D58A4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253" w:type="dxa"/>
          </w:tcPr>
          <w:p w:rsidR="002000FC" w:rsidRPr="008B7A54" w:rsidRDefault="002000FC" w:rsidP="0020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3. </w:t>
            </w: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Сравнение скорости испарения воды и спирта по</w:t>
            </w:r>
          </w:p>
          <w:p w:rsidR="00087393" w:rsidRPr="007B55AC" w:rsidRDefault="002000FC" w:rsidP="0020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исчезновению их капель на фильтровальной бумаге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087393" w:rsidRPr="007B55AC" w:rsidRDefault="00087393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D0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087393" w:rsidRDefault="0008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93" w:rsidRPr="007B55AC" w:rsidRDefault="00087393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3" w:rsidRPr="007B55AC" w:rsidTr="0005055D">
        <w:trPr>
          <w:trHeight w:val="284"/>
        </w:trPr>
        <w:tc>
          <w:tcPr>
            <w:tcW w:w="596" w:type="dxa"/>
          </w:tcPr>
          <w:p w:rsidR="00087393" w:rsidRPr="007B55AC" w:rsidRDefault="000D58A4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4253" w:type="dxa"/>
          </w:tcPr>
          <w:p w:rsidR="00087393" w:rsidRPr="002000FC" w:rsidRDefault="00087393" w:rsidP="007B55AC">
            <w:pPr>
              <w:pStyle w:val="af7"/>
              <w:spacing w:after="0"/>
            </w:pPr>
            <w:r w:rsidRPr="002000FC">
              <w:t>Реакции разложения. Понятие о скорости химических реакций. Катализаторы. Ферменты.</w:t>
            </w:r>
          </w:p>
        </w:tc>
        <w:tc>
          <w:tcPr>
            <w:tcW w:w="1701" w:type="dxa"/>
          </w:tcPr>
          <w:p w:rsidR="00087393" w:rsidRPr="007B55AC" w:rsidRDefault="007F5D0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701" w:type="dxa"/>
          </w:tcPr>
          <w:p w:rsidR="00087393" w:rsidRPr="007B55AC" w:rsidRDefault="00C501A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87393" w:rsidRPr="007B55AC" w:rsidTr="0005055D">
        <w:trPr>
          <w:trHeight w:val="219"/>
        </w:trPr>
        <w:tc>
          <w:tcPr>
            <w:tcW w:w="596" w:type="dxa"/>
          </w:tcPr>
          <w:p w:rsidR="00087393" w:rsidRPr="007B55AC" w:rsidRDefault="000D58A4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4253" w:type="dxa"/>
          </w:tcPr>
          <w:p w:rsidR="002000FC" w:rsidRPr="008B7A54" w:rsidRDefault="002000FC" w:rsidP="0020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4. </w:t>
            </w: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Окисление меди в пламени</w:t>
            </w:r>
          </w:p>
          <w:p w:rsidR="00087393" w:rsidRPr="007B55AC" w:rsidRDefault="002000FC" w:rsidP="0020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спиртовки или горелки.</w:t>
            </w:r>
          </w:p>
        </w:tc>
        <w:tc>
          <w:tcPr>
            <w:tcW w:w="1701" w:type="dxa"/>
          </w:tcPr>
          <w:p w:rsidR="00087393" w:rsidRPr="007B55AC" w:rsidRDefault="007F5D0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701" w:type="dxa"/>
          </w:tcPr>
          <w:p w:rsidR="00087393" w:rsidRPr="007B55AC" w:rsidRDefault="00087393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3" w:rsidRPr="007B55AC" w:rsidTr="0005055D">
        <w:trPr>
          <w:trHeight w:val="112"/>
        </w:trPr>
        <w:tc>
          <w:tcPr>
            <w:tcW w:w="596" w:type="dxa"/>
          </w:tcPr>
          <w:p w:rsidR="00087393" w:rsidRPr="007B55AC" w:rsidRDefault="000D58A4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4253" w:type="dxa"/>
          </w:tcPr>
          <w:p w:rsidR="002000FC" w:rsidRPr="007B55AC" w:rsidRDefault="007F5D08" w:rsidP="0020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соединения</w:t>
            </w:r>
            <w:r w:rsidR="002000FC" w:rsidRPr="007B5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0FC" w:rsidRPr="007B55AC">
              <w:rPr>
                <w:rFonts w:ascii="Times New Roman" w:hAnsi="Times New Roman" w:cs="Times New Roman"/>
                <w:sz w:val="24"/>
                <w:szCs w:val="24"/>
              </w:rPr>
              <w:t>Каталитические и некаталитические реакции. Обратимые и необратимые реакции.</w:t>
            </w:r>
          </w:p>
          <w:p w:rsidR="00087393" w:rsidRPr="007B55AC" w:rsidRDefault="00087393" w:rsidP="007B5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393" w:rsidRPr="007B55AC" w:rsidRDefault="007F5D0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701" w:type="dxa"/>
          </w:tcPr>
          <w:p w:rsidR="00087393" w:rsidRPr="007B55AC" w:rsidRDefault="00C501A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87393" w:rsidRPr="007B55AC" w:rsidTr="0005055D">
        <w:trPr>
          <w:trHeight w:val="112"/>
        </w:trPr>
        <w:tc>
          <w:tcPr>
            <w:tcW w:w="596" w:type="dxa"/>
          </w:tcPr>
          <w:p w:rsidR="00087393" w:rsidRPr="007B55AC" w:rsidRDefault="000D58A4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4253" w:type="dxa"/>
          </w:tcPr>
          <w:p w:rsidR="002000FC" w:rsidRPr="008B7A54" w:rsidRDefault="002000FC" w:rsidP="0020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5. </w:t>
            </w: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Помутнение известковой воды от выдыхаемого углекислого</w:t>
            </w:r>
          </w:p>
          <w:p w:rsidR="00087393" w:rsidRPr="007B55AC" w:rsidRDefault="002000FC" w:rsidP="0020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газа.</w:t>
            </w:r>
          </w:p>
        </w:tc>
        <w:tc>
          <w:tcPr>
            <w:tcW w:w="1701" w:type="dxa"/>
          </w:tcPr>
          <w:p w:rsidR="00087393" w:rsidRPr="007B55AC" w:rsidRDefault="007F5D0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701" w:type="dxa"/>
          </w:tcPr>
          <w:p w:rsidR="00087393" w:rsidRDefault="0008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93" w:rsidRPr="007B55AC" w:rsidRDefault="00087393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3" w:rsidRPr="007B55AC" w:rsidTr="0005055D">
        <w:trPr>
          <w:trHeight w:val="112"/>
        </w:trPr>
        <w:tc>
          <w:tcPr>
            <w:tcW w:w="596" w:type="dxa"/>
          </w:tcPr>
          <w:p w:rsidR="00087393" w:rsidRPr="007B55AC" w:rsidRDefault="000D58A4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4253" w:type="dxa"/>
          </w:tcPr>
          <w:p w:rsidR="00087393" w:rsidRPr="007B55AC" w:rsidRDefault="002000FC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Реакции замещения. Электрохимический ряд  напряжений металлов.</w:t>
            </w:r>
          </w:p>
        </w:tc>
        <w:tc>
          <w:tcPr>
            <w:tcW w:w="1701" w:type="dxa"/>
          </w:tcPr>
          <w:p w:rsidR="00087393" w:rsidRPr="007B55AC" w:rsidRDefault="007F5D0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701" w:type="dxa"/>
          </w:tcPr>
          <w:p w:rsidR="00087393" w:rsidRPr="007B55AC" w:rsidRDefault="00C501A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87393" w:rsidRPr="007B55AC" w:rsidTr="0005055D">
        <w:trPr>
          <w:trHeight w:val="112"/>
        </w:trPr>
        <w:tc>
          <w:tcPr>
            <w:tcW w:w="596" w:type="dxa"/>
          </w:tcPr>
          <w:p w:rsidR="00087393" w:rsidRPr="007B55AC" w:rsidRDefault="000D58A4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992" w:type="dxa"/>
          </w:tcPr>
          <w:p w:rsidR="00087393" w:rsidRPr="007B55AC" w:rsidRDefault="00087393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4253" w:type="dxa"/>
          </w:tcPr>
          <w:p w:rsidR="00087393" w:rsidRPr="002000FC" w:rsidRDefault="002000FC" w:rsidP="0020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6. </w:t>
            </w: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Замещение меди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растворе хлорида меди (П) железом.</w:t>
            </w:r>
          </w:p>
        </w:tc>
        <w:tc>
          <w:tcPr>
            <w:tcW w:w="1701" w:type="dxa"/>
          </w:tcPr>
          <w:p w:rsidR="00087393" w:rsidRPr="007B55AC" w:rsidRDefault="007F5D0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701" w:type="dxa"/>
          </w:tcPr>
          <w:p w:rsidR="00087393" w:rsidRPr="007B55AC" w:rsidRDefault="00087393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3" w:rsidRPr="007B55AC" w:rsidTr="00963123">
        <w:trPr>
          <w:trHeight w:val="595"/>
        </w:trPr>
        <w:tc>
          <w:tcPr>
            <w:tcW w:w="596" w:type="dxa"/>
          </w:tcPr>
          <w:p w:rsidR="00087393" w:rsidRPr="007B55AC" w:rsidRDefault="000D58A4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992" w:type="dxa"/>
          </w:tcPr>
          <w:p w:rsidR="00087393" w:rsidRDefault="00087393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  <w:p w:rsidR="00CF0D51" w:rsidRPr="007B55AC" w:rsidRDefault="00CF0D51" w:rsidP="00963123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87393" w:rsidRPr="007B55AC" w:rsidRDefault="002000FC" w:rsidP="007B5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Реакции обмена. Реакции нейтрализации.</w:t>
            </w:r>
          </w:p>
        </w:tc>
        <w:tc>
          <w:tcPr>
            <w:tcW w:w="1701" w:type="dxa"/>
          </w:tcPr>
          <w:p w:rsidR="00087393" w:rsidRPr="007F5D08" w:rsidRDefault="007F5D08" w:rsidP="007B5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08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701" w:type="dxa"/>
          </w:tcPr>
          <w:p w:rsidR="00087393" w:rsidRPr="007B55AC" w:rsidRDefault="00C501A8" w:rsidP="007B55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D58A4" w:rsidRPr="007B55AC" w:rsidTr="000D58A4">
        <w:trPr>
          <w:trHeight w:val="735"/>
        </w:trPr>
        <w:tc>
          <w:tcPr>
            <w:tcW w:w="596" w:type="dxa"/>
          </w:tcPr>
          <w:p w:rsidR="000D58A4" w:rsidRDefault="000D58A4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992" w:type="dxa"/>
          </w:tcPr>
          <w:p w:rsidR="000D58A4" w:rsidRPr="007B55AC" w:rsidRDefault="00963123" w:rsidP="00963123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4253" w:type="dxa"/>
          </w:tcPr>
          <w:p w:rsidR="000D58A4" w:rsidRPr="007B55AC" w:rsidRDefault="00963123" w:rsidP="007B5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7. </w:t>
            </w: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Получение углекислого газа взаимодействием соды и кислоты.</w:t>
            </w:r>
          </w:p>
        </w:tc>
        <w:tc>
          <w:tcPr>
            <w:tcW w:w="1701" w:type="dxa"/>
          </w:tcPr>
          <w:p w:rsidR="000D58A4" w:rsidRPr="007F5D08" w:rsidRDefault="007F5D0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701" w:type="dxa"/>
          </w:tcPr>
          <w:p w:rsidR="000D58A4" w:rsidRPr="007B55AC" w:rsidRDefault="000D58A4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58A4" w:rsidRPr="007B55AC" w:rsidTr="00963123">
        <w:trPr>
          <w:trHeight w:val="559"/>
        </w:trPr>
        <w:tc>
          <w:tcPr>
            <w:tcW w:w="596" w:type="dxa"/>
          </w:tcPr>
          <w:p w:rsidR="000D58A4" w:rsidRDefault="000D58A4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992" w:type="dxa"/>
          </w:tcPr>
          <w:p w:rsidR="000D58A4" w:rsidRDefault="00963123" w:rsidP="00963123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4253" w:type="dxa"/>
          </w:tcPr>
          <w:p w:rsidR="000D58A4" w:rsidRPr="007B55AC" w:rsidRDefault="00963123" w:rsidP="007B5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на примере свойств воды.</w:t>
            </w:r>
          </w:p>
        </w:tc>
        <w:tc>
          <w:tcPr>
            <w:tcW w:w="1701" w:type="dxa"/>
          </w:tcPr>
          <w:p w:rsidR="000D58A4" w:rsidRPr="007F5D08" w:rsidRDefault="007F5D0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701" w:type="dxa"/>
          </w:tcPr>
          <w:p w:rsidR="000D58A4" w:rsidRPr="007B55AC" w:rsidRDefault="00C501A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501A8" w:rsidRPr="007B55AC" w:rsidTr="000D58A4">
        <w:trPr>
          <w:trHeight w:val="765"/>
        </w:trPr>
        <w:tc>
          <w:tcPr>
            <w:tcW w:w="596" w:type="dxa"/>
          </w:tcPr>
          <w:p w:rsidR="00C501A8" w:rsidRDefault="00C501A8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992" w:type="dxa"/>
          </w:tcPr>
          <w:p w:rsidR="00C501A8" w:rsidRDefault="00C501A8" w:rsidP="00963123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4253" w:type="dxa"/>
          </w:tcPr>
          <w:p w:rsidR="00C501A8" w:rsidRPr="00963123" w:rsidRDefault="00C501A8" w:rsidP="00963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Вычисление по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химическим уравнениям массы или </w:t>
            </w: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количества вещества по известной массе или количеств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 вещества одного из вступающих </w:t>
            </w: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реакцию веществ или продуктов реакции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501A8" w:rsidRPr="007F5D08" w:rsidRDefault="00C501A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D08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701" w:type="dxa"/>
            <w:vMerge w:val="restart"/>
          </w:tcPr>
          <w:p w:rsidR="00C501A8" w:rsidRPr="007B55AC" w:rsidRDefault="00C501A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 упр. 1-5</w:t>
            </w:r>
          </w:p>
        </w:tc>
      </w:tr>
      <w:tr w:rsidR="00C501A8" w:rsidRPr="007B55AC" w:rsidTr="000D58A4">
        <w:trPr>
          <w:trHeight w:val="735"/>
        </w:trPr>
        <w:tc>
          <w:tcPr>
            <w:tcW w:w="596" w:type="dxa"/>
          </w:tcPr>
          <w:p w:rsidR="00C501A8" w:rsidRDefault="00C501A8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992" w:type="dxa"/>
          </w:tcPr>
          <w:p w:rsidR="00C501A8" w:rsidRDefault="00C501A8" w:rsidP="000D58A4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  <w:p w:rsidR="00C501A8" w:rsidRDefault="00C501A8" w:rsidP="000D58A4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A8" w:rsidRDefault="00C501A8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501A8" w:rsidRPr="00963123" w:rsidRDefault="00C501A8" w:rsidP="00963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Вычисле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ние массы (количества вещества, </w:t>
            </w: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объема) продукта реакции, если известна масса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исходного вещества, содержащего </w:t>
            </w: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определенную долю примесей.</w:t>
            </w:r>
          </w:p>
        </w:tc>
        <w:tc>
          <w:tcPr>
            <w:tcW w:w="1701" w:type="dxa"/>
          </w:tcPr>
          <w:p w:rsidR="00C501A8" w:rsidRPr="007F5D08" w:rsidRDefault="00C501A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D08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701" w:type="dxa"/>
            <w:vMerge/>
          </w:tcPr>
          <w:p w:rsidR="00C501A8" w:rsidRPr="007B55AC" w:rsidRDefault="00C501A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01A8" w:rsidRPr="007B55AC" w:rsidTr="000D58A4">
        <w:trPr>
          <w:trHeight w:val="750"/>
        </w:trPr>
        <w:tc>
          <w:tcPr>
            <w:tcW w:w="596" w:type="dxa"/>
          </w:tcPr>
          <w:p w:rsidR="00C501A8" w:rsidRDefault="00C501A8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992" w:type="dxa"/>
          </w:tcPr>
          <w:p w:rsidR="00C501A8" w:rsidRDefault="00C501A8" w:rsidP="00963123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  <w:p w:rsidR="00C501A8" w:rsidRDefault="00C501A8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501A8" w:rsidRPr="008B7A54" w:rsidRDefault="00C501A8" w:rsidP="00963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Вычисление массы (количества вещества, объема)</w:t>
            </w:r>
          </w:p>
          <w:p w:rsidR="00C501A8" w:rsidRPr="00963123" w:rsidRDefault="00C501A8" w:rsidP="007B5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продукта реакции, если известна масса раствора и массов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ая доля растворенного вещества.</w:t>
            </w:r>
          </w:p>
        </w:tc>
        <w:tc>
          <w:tcPr>
            <w:tcW w:w="1701" w:type="dxa"/>
          </w:tcPr>
          <w:p w:rsidR="00C501A8" w:rsidRPr="007F5D08" w:rsidRDefault="00C501A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D08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701" w:type="dxa"/>
            <w:vMerge/>
          </w:tcPr>
          <w:p w:rsidR="00C501A8" w:rsidRPr="007B55AC" w:rsidRDefault="00C501A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58A4" w:rsidRPr="007B55AC" w:rsidTr="000D58A4">
        <w:trPr>
          <w:trHeight w:val="915"/>
        </w:trPr>
        <w:tc>
          <w:tcPr>
            <w:tcW w:w="596" w:type="dxa"/>
          </w:tcPr>
          <w:p w:rsidR="000D58A4" w:rsidRDefault="000D58A4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992" w:type="dxa"/>
          </w:tcPr>
          <w:p w:rsidR="000D58A4" w:rsidRDefault="000D58A4" w:rsidP="00963123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  <w:p w:rsidR="000D58A4" w:rsidRDefault="000D58A4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D58A4" w:rsidRPr="007B55AC" w:rsidRDefault="002000FC" w:rsidP="007B5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№4«Изменения, происходящие с веществами»</w:t>
            </w:r>
          </w:p>
        </w:tc>
        <w:tc>
          <w:tcPr>
            <w:tcW w:w="1701" w:type="dxa"/>
          </w:tcPr>
          <w:p w:rsidR="000D58A4" w:rsidRPr="007F5D08" w:rsidRDefault="007F5D0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D08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701" w:type="dxa"/>
          </w:tcPr>
          <w:p w:rsidR="000D58A4" w:rsidRPr="00C501A8" w:rsidRDefault="00C501A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8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темы</w:t>
            </w:r>
          </w:p>
        </w:tc>
      </w:tr>
      <w:tr w:rsidR="000D58A4" w:rsidRPr="007B55AC" w:rsidTr="0005055D">
        <w:trPr>
          <w:trHeight w:val="930"/>
        </w:trPr>
        <w:tc>
          <w:tcPr>
            <w:tcW w:w="596" w:type="dxa"/>
          </w:tcPr>
          <w:p w:rsidR="000D58A4" w:rsidRDefault="000D58A4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992" w:type="dxa"/>
          </w:tcPr>
          <w:p w:rsidR="000D58A4" w:rsidRDefault="000D58A4" w:rsidP="000D58A4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4253" w:type="dxa"/>
          </w:tcPr>
          <w:p w:rsidR="000D58A4" w:rsidRPr="007B55AC" w:rsidRDefault="002000FC" w:rsidP="007B5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«Изменения, происходящие с веществами»</w:t>
            </w:r>
          </w:p>
        </w:tc>
        <w:tc>
          <w:tcPr>
            <w:tcW w:w="1701" w:type="dxa"/>
          </w:tcPr>
          <w:p w:rsidR="000D58A4" w:rsidRPr="007F5D08" w:rsidRDefault="007F5D0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D08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701" w:type="dxa"/>
          </w:tcPr>
          <w:p w:rsidR="000D58A4" w:rsidRPr="007B55AC" w:rsidRDefault="000D58A4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E455C" w:rsidRPr="007B55AC" w:rsidTr="00087393">
        <w:trPr>
          <w:cantSplit/>
          <w:trHeight w:val="179"/>
        </w:trPr>
        <w:tc>
          <w:tcPr>
            <w:tcW w:w="596" w:type="dxa"/>
          </w:tcPr>
          <w:p w:rsidR="006E455C" w:rsidRPr="007B55AC" w:rsidRDefault="006E455C" w:rsidP="007B55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6E455C" w:rsidRPr="007B55AC" w:rsidRDefault="006E455C" w:rsidP="007B55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55C" w:rsidRPr="007B55AC" w:rsidRDefault="006E455C" w:rsidP="007B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 Растворение. Растворы. Свойства растворов электролитов. (21час)</w:t>
            </w:r>
          </w:p>
        </w:tc>
      </w:tr>
      <w:tr w:rsidR="0005055D" w:rsidRPr="007B55AC" w:rsidTr="007F5D08">
        <w:trPr>
          <w:trHeight w:val="495"/>
        </w:trPr>
        <w:tc>
          <w:tcPr>
            <w:tcW w:w="596" w:type="dxa"/>
          </w:tcPr>
          <w:p w:rsidR="0005055D" w:rsidRPr="007B55AC" w:rsidRDefault="00963123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992" w:type="dxa"/>
          </w:tcPr>
          <w:p w:rsidR="0005055D" w:rsidRPr="007B55AC" w:rsidRDefault="0005055D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253" w:type="dxa"/>
          </w:tcPr>
          <w:p w:rsidR="0005055D" w:rsidRPr="007B55AC" w:rsidRDefault="00963123" w:rsidP="007B5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Растворение</w:t>
            </w:r>
            <w:r w:rsidR="0005055D" w:rsidRPr="007B5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D08">
              <w:rPr>
                <w:rFonts w:ascii="Times New Roman" w:hAnsi="Times New Roman" w:cs="Times New Roman"/>
                <w:sz w:val="24"/>
                <w:szCs w:val="24"/>
              </w:rPr>
              <w:t>Растворимость веществ в воде.</w:t>
            </w:r>
          </w:p>
        </w:tc>
        <w:tc>
          <w:tcPr>
            <w:tcW w:w="1701" w:type="dxa"/>
          </w:tcPr>
          <w:p w:rsidR="0005055D" w:rsidRPr="007B55AC" w:rsidRDefault="002C7305" w:rsidP="007F5D08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701" w:type="dxa"/>
          </w:tcPr>
          <w:p w:rsidR="0005055D" w:rsidRDefault="00C5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5055D" w:rsidRPr="007B55AC" w:rsidRDefault="0005055D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5D" w:rsidRPr="007B55AC" w:rsidTr="007F5D08">
        <w:trPr>
          <w:trHeight w:val="449"/>
        </w:trPr>
        <w:tc>
          <w:tcPr>
            <w:tcW w:w="596" w:type="dxa"/>
          </w:tcPr>
          <w:p w:rsidR="0005055D" w:rsidRPr="007B55AC" w:rsidRDefault="00E61E6A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52-53.</w:t>
            </w:r>
          </w:p>
        </w:tc>
        <w:tc>
          <w:tcPr>
            <w:tcW w:w="992" w:type="dxa"/>
          </w:tcPr>
          <w:p w:rsidR="0005055D" w:rsidRPr="007B55AC" w:rsidRDefault="0005055D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253" w:type="dxa"/>
          </w:tcPr>
          <w:p w:rsidR="0005055D" w:rsidRPr="007B55AC" w:rsidRDefault="00963123" w:rsidP="007B5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1701" w:type="dxa"/>
          </w:tcPr>
          <w:p w:rsidR="0005055D" w:rsidRPr="007B55AC" w:rsidRDefault="002C7305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701" w:type="dxa"/>
          </w:tcPr>
          <w:p w:rsidR="0005055D" w:rsidRPr="007B55AC" w:rsidRDefault="00C501A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 упр. 1-5</w:t>
            </w:r>
          </w:p>
        </w:tc>
      </w:tr>
      <w:tr w:rsidR="0005055D" w:rsidRPr="007B55AC" w:rsidTr="007F5D08">
        <w:trPr>
          <w:trHeight w:val="698"/>
        </w:trPr>
        <w:tc>
          <w:tcPr>
            <w:tcW w:w="596" w:type="dxa"/>
          </w:tcPr>
          <w:p w:rsidR="0005055D" w:rsidRPr="007B55AC" w:rsidRDefault="00963123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53.</w:t>
            </w:r>
          </w:p>
        </w:tc>
        <w:tc>
          <w:tcPr>
            <w:tcW w:w="992" w:type="dxa"/>
          </w:tcPr>
          <w:p w:rsidR="0005055D" w:rsidRPr="007B55AC" w:rsidRDefault="0005055D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253" w:type="dxa"/>
          </w:tcPr>
          <w:p w:rsidR="0005055D" w:rsidRPr="007B55AC" w:rsidRDefault="0005055D" w:rsidP="007B5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электролитической диссоциации.</w:t>
            </w:r>
          </w:p>
        </w:tc>
        <w:tc>
          <w:tcPr>
            <w:tcW w:w="1701" w:type="dxa"/>
          </w:tcPr>
          <w:p w:rsidR="0005055D" w:rsidRPr="007B55AC" w:rsidRDefault="00A36BDF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730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05055D" w:rsidRPr="007B55AC" w:rsidRDefault="00C501A8" w:rsidP="00B0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010D7">
              <w:rPr>
                <w:rFonts w:ascii="Times New Roman" w:hAnsi="Times New Roman" w:cs="Times New Roman"/>
                <w:sz w:val="24"/>
                <w:szCs w:val="24"/>
              </w:rPr>
              <w:t>, упр. 2,4,5</w:t>
            </w:r>
          </w:p>
        </w:tc>
      </w:tr>
      <w:tr w:rsidR="0005055D" w:rsidRPr="007B55AC" w:rsidTr="0005055D">
        <w:trPr>
          <w:trHeight w:val="179"/>
        </w:trPr>
        <w:tc>
          <w:tcPr>
            <w:tcW w:w="596" w:type="dxa"/>
          </w:tcPr>
          <w:p w:rsidR="0005055D" w:rsidRPr="007B55AC" w:rsidRDefault="00963123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992" w:type="dxa"/>
          </w:tcPr>
          <w:p w:rsidR="0005055D" w:rsidRPr="007B55AC" w:rsidRDefault="00963123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05055D" w:rsidRPr="007B5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05055D" w:rsidRPr="007B55AC" w:rsidRDefault="007F5D08" w:rsidP="007B5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Ионные уравнения реакций. </w:t>
            </w:r>
          </w:p>
        </w:tc>
        <w:tc>
          <w:tcPr>
            <w:tcW w:w="1701" w:type="dxa"/>
          </w:tcPr>
          <w:p w:rsidR="0005055D" w:rsidRPr="007B55AC" w:rsidRDefault="00A36BDF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C730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05055D" w:rsidRPr="007B55AC" w:rsidRDefault="00B010D7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 упр. 5</w:t>
            </w:r>
          </w:p>
        </w:tc>
      </w:tr>
      <w:tr w:rsidR="0005055D" w:rsidRPr="007B55AC" w:rsidTr="00422429">
        <w:trPr>
          <w:trHeight w:val="534"/>
        </w:trPr>
        <w:tc>
          <w:tcPr>
            <w:tcW w:w="596" w:type="dxa"/>
          </w:tcPr>
          <w:p w:rsidR="00422429" w:rsidRDefault="00963123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4224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055D" w:rsidRPr="007B55AC" w:rsidRDefault="0005055D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055D" w:rsidRPr="007B55AC" w:rsidRDefault="00963123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05055D" w:rsidRPr="007B5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422429" w:rsidRPr="007B55AC" w:rsidRDefault="0005055D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Кислоты, их классификация и свойства.</w:t>
            </w:r>
          </w:p>
        </w:tc>
        <w:tc>
          <w:tcPr>
            <w:tcW w:w="1701" w:type="dxa"/>
          </w:tcPr>
          <w:p w:rsidR="0005055D" w:rsidRPr="007B55AC" w:rsidRDefault="00A36BDF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730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05055D" w:rsidRPr="007B55AC" w:rsidRDefault="00B010D7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22429" w:rsidRPr="007B55AC" w:rsidTr="0005055D">
        <w:trPr>
          <w:trHeight w:val="555"/>
        </w:trPr>
        <w:tc>
          <w:tcPr>
            <w:tcW w:w="596" w:type="dxa"/>
          </w:tcPr>
          <w:p w:rsidR="00422429" w:rsidRDefault="00422429" w:rsidP="004224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992" w:type="dxa"/>
          </w:tcPr>
          <w:p w:rsidR="00422429" w:rsidRDefault="00422429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4253" w:type="dxa"/>
          </w:tcPr>
          <w:p w:rsidR="00422429" w:rsidRPr="007B55AC" w:rsidRDefault="00422429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8. </w:t>
            </w:r>
            <w:r w:rsidRPr="00422429">
              <w:rPr>
                <w:rFonts w:ascii="Times New Roman" w:hAnsi="Times New Roman" w:cs="Times New Roman"/>
                <w:sz w:val="24"/>
                <w:szCs w:val="24"/>
              </w:rPr>
              <w:t>Реакции, характерные для растворов кислот (соляной или серной).</w:t>
            </w:r>
          </w:p>
        </w:tc>
        <w:tc>
          <w:tcPr>
            <w:tcW w:w="1701" w:type="dxa"/>
          </w:tcPr>
          <w:p w:rsidR="00422429" w:rsidRPr="007B55AC" w:rsidRDefault="00A36BDF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C730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422429" w:rsidRPr="007B55AC" w:rsidRDefault="00422429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5D" w:rsidRPr="007B55AC" w:rsidTr="007F5D08">
        <w:trPr>
          <w:trHeight w:val="603"/>
        </w:trPr>
        <w:tc>
          <w:tcPr>
            <w:tcW w:w="596" w:type="dxa"/>
          </w:tcPr>
          <w:p w:rsidR="00422429" w:rsidRDefault="00422429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  <w:p w:rsidR="00422429" w:rsidRDefault="00422429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55D" w:rsidRPr="007B55AC" w:rsidRDefault="0005055D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055D" w:rsidRPr="007B55AC" w:rsidRDefault="00422429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05055D" w:rsidRPr="007B5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422429" w:rsidRPr="007B55AC" w:rsidRDefault="0005055D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422429">
              <w:rPr>
                <w:rFonts w:ascii="Times New Roman" w:hAnsi="Times New Roman" w:cs="Times New Roman"/>
                <w:sz w:val="24"/>
                <w:szCs w:val="24"/>
              </w:rPr>
              <w:t xml:space="preserve">, их классификация и свойства. </w:t>
            </w:r>
          </w:p>
        </w:tc>
        <w:tc>
          <w:tcPr>
            <w:tcW w:w="1701" w:type="dxa"/>
          </w:tcPr>
          <w:p w:rsidR="0005055D" w:rsidRPr="007B55AC" w:rsidRDefault="00A36BDF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01" w:type="dxa"/>
          </w:tcPr>
          <w:p w:rsidR="0005055D" w:rsidRPr="007B55AC" w:rsidRDefault="00B010D7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22429" w:rsidRPr="007B55AC" w:rsidTr="0005055D">
        <w:trPr>
          <w:trHeight w:val="990"/>
        </w:trPr>
        <w:tc>
          <w:tcPr>
            <w:tcW w:w="596" w:type="dxa"/>
          </w:tcPr>
          <w:p w:rsidR="00422429" w:rsidRDefault="00422429" w:rsidP="004224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992" w:type="dxa"/>
          </w:tcPr>
          <w:p w:rsidR="00422429" w:rsidRDefault="00422429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4253" w:type="dxa"/>
          </w:tcPr>
          <w:p w:rsidR="00596CD3" w:rsidRPr="007B55AC" w:rsidRDefault="00596CD3" w:rsidP="0042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9. </w:t>
            </w:r>
            <w:r w:rsidRPr="00D36568">
              <w:rPr>
                <w:rFonts w:ascii="Times New Roman" w:hAnsi="Times New Roman" w:cs="Times New Roman"/>
                <w:sz w:val="24"/>
                <w:szCs w:val="24"/>
              </w:rPr>
              <w:t>Получение и свойства нерастворимого основания,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568"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гидроксида меди (II)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22429" w:rsidRPr="007B55AC" w:rsidRDefault="00A36BDF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01" w:type="dxa"/>
          </w:tcPr>
          <w:p w:rsidR="00422429" w:rsidRPr="007B55AC" w:rsidRDefault="00422429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5D" w:rsidRPr="007B55AC" w:rsidTr="007F5D08">
        <w:trPr>
          <w:trHeight w:val="331"/>
        </w:trPr>
        <w:tc>
          <w:tcPr>
            <w:tcW w:w="596" w:type="dxa"/>
          </w:tcPr>
          <w:p w:rsidR="00422429" w:rsidRDefault="00422429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  <w:p w:rsidR="0005055D" w:rsidRPr="007B55AC" w:rsidRDefault="0005055D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055D" w:rsidRPr="007B55AC" w:rsidRDefault="00963123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05055D" w:rsidRPr="007B5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D36568" w:rsidRPr="007B55AC" w:rsidRDefault="0005055D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Оксид</w:t>
            </w:r>
            <w:r w:rsidR="00D36568">
              <w:rPr>
                <w:rFonts w:ascii="Times New Roman" w:hAnsi="Times New Roman" w:cs="Times New Roman"/>
                <w:sz w:val="24"/>
                <w:szCs w:val="24"/>
              </w:rPr>
              <w:t>ы, их классификация и свойства.</w:t>
            </w:r>
          </w:p>
        </w:tc>
        <w:tc>
          <w:tcPr>
            <w:tcW w:w="1701" w:type="dxa"/>
          </w:tcPr>
          <w:p w:rsidR="0005055D" w:rsidRPr="007B55AC" w:rsidRDefault="00A36BDF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730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05055D" w:rsidRPr="007B55AC" w:rsidRDefault="00B010D7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36568" w:rsidRPr="007B55AC" w:rsidTr="0005055D">
        <w:trPr>
          <w:trHeight w:val="975"/>
        </w:trPr>
        <w:tc>
          <w:tcPr>
            <w:tcW w:w="596" w:type="dxa"/>
          </w:tcPr>
          <w:p w:rsidR="00D36568" w:rsidRDefault="00D36568" w:rsidP="00D365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96CD3">
              <w:rPr>
                <w:rFonts w:ascii="Times New Roman" w:hAnsi="Times New Roman" w:cs="Times New Roman"/>
                <w:b/>
                <w:sz w:val="24"/>
                <w:szCs w:val="24"/>
              </w:rPr>
              <w:t>-61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36568" w:rsidRDefault="00D36568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4253" w:type="dxa"/>
          </w:tcPr>
          <w:p w:rsidR="00596CD3" w:rsidRDefault="00596CD3" w:rsidP="00D36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10. </w:t>
            </w:r>
            <w:r w:rsidRPr="00596CD3">
              <w:rPr>
                <w:rFonts w:ascii="Times New Roman" w:hAnsi="Times New Roman" w:cs="Times New Roman"/>
                <w:sz w:val="24"/>
                <w:szCs w:val="24"/>
              </w:rPr>
              <w:t>Реакции, характерные для основных оксидов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апример, для оксида кальция).</w:t>
            </w:r>
          </w:p>
          <w:p w:rsidR="00596CD3" w:rsidRPr="007B55AC" w:rsidRDefault="00596CD3" w:rsidP="00D36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11. </w:t>
            </w:r>
            <w:r w:rsidRPr="00596CD3">
              <w:rPr>
                <w:rFonts w:ascii="Times New Roman" w:hAnsi="Times New Roman" w:cs="Times New Roman"/>
                <w:sz w:val="24"/>
                <w:szCs w:val="24"/>
              </w:rPr>
              <w:t>Реакции, характерные для кислотных оксидов (например, для углекислого газа).</w:t>
            </w:r>
          </w:p>
        </w:tc>
        <w:tc>
          <w:tcPr>
            <w:tcW w:w="1701" w:type="dxa"/>
          </w:tcPr>
          <w:p w:rsidR="00D36568" w:rsidRPr="007B55AC" w:rsidRDefault="00A36BDF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C730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D36568" w:rsidRPr="007B55AC" w:rsidRDefault="00D3656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5D" w:rsidRPr="007B55AC" w:rsidTr="00596CD3">
        <w:trPr>
          <w:trHeight w:val="285"/>
        </w:trPr>
        <w:tc>
          <w:tcPr>
            <w:tcW w:w="596" w:type="dxa"/>
          </w:tcPr>
          <w:p w:rsidR="0005055D" w:rsidRPr="007B55AC" w:rsidRDefault="00596CD3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992" w:type="dxa"/>
          </w:tcPr>
          <w:p w:rsidR="0005055D" w:rsidRPr="007B55AC" w:rsidRDefault="00596CD3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05055D" w:rsidRPr="007B5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05055D" w:rsidRPr="007B55AC" w:rsidRDefault="00596CD3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Соли, их классификация и свойства.</w:t>
            </w:r>
          </w:p>
        </w:tc>
        <w:tc>
          <w:tcPr>
            <w:tcW w:w="1701" w:type="dxa"/>
          </w:tcPr>
          <w:p w:rsidR="0005055D" w:rsidRPr="007B55AC" w:rsidRDefault="00A36BDF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C730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05055D" w:rsidRPr="007B55AC" w:rsidRDefault="00B010D7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96CD3" w:rsidRPr="007B55AC" w:rsidTr="00596CD3">
        <w:trPr>
          <w:trHeight w:val="255"/>
        </w:trPr>
        <w:tc>
          <w:tcPr>
            <w:tcW w:w="596" w:type="dxa"/>
          </w:tcPr>
          <w:p w:rsidR="00596CD3" w:rsidRDefault="00596CD3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992" w:type="dxa"/>
          </w:tcPr>
          <w:p w:rsidR="00596CD3" w:rsidRDefault="00596CD3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4253" w:type="dxa"/>
          </w:tcPr>
          <w:p w:rsidR="00596CD3" w:rsidRDefault="00596CD3" w:rsidP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7F5D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6CD3">
              <w:rPr>
                <w:rFonts w:ascii="Times New Roman" w:hAnsi="Times New Roman" w:cs="Times New Roman"/>
                <w:sz w:val="24"/>
                <w:szCs w:val="24"/>
              </w:rPr>
              <w:t>. Реакции, характерные для растворов солей (наприм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ер, для хлорида меди (II)). </w:t>
            </w:r>
          </w:p>
        </w:tc>
        <w:tc>
          <w:tcPr>
            <w:tcW w:w="1701" w:type="dxa"/>
          </w:tcPr>
          <w:p w:rsidR="00596CD3" w:rsidRPr="007B55AC" w:rsidRDefault="00A36BDF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</w:tcPr>
          <w:p w:rsidR="00596CD3" w:rsidRPr="007B55AC" w:rsidRDefault="00596CD3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5D" w:rsidRPr="007B55AC" w:rsidTr="0005055D">
        <w:trPr>
          <w:trHeight w:val="179"/>
        </w:trPr>
        <w:tc>
          <w:tcPr>
            <w:tcW w:w="596" w:type="dxa"/>
          </w:tcPr>
          <w:p w:rsidR="0005055D" w:rsidRPr="007B55AC" w:rsidRDefault="00596CD3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963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5055D" w:rsidRPr="007B55AC" w:rsidRDefault="00596CD3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="0005055D" w:rsidRPr="007B5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05055D" w:rsidRPr="007B55AC" w:rsidRDefault="00596CD3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1701" w:type="dxa"/>
          </w:tcPr>
          <w:p w:rsidR="0005055D" w:rsidRPr="007B55AC" w:rsidRDefault="00A36BDF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01" w:type="dxa"/>
          </w:tcPr>
          <w:p w:rsidR="0005055D" w:rsidRPr="007B55AC" w:rsidRDefault="00B010D7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5055D" w:rsidRPr="007B55AC" w:rsidTr="0005055D">
        <w:trPr>
          <w:trHeight w:val="179"/>
        </w:trPr>
        <w:tc>
          <w:tcPr>
            <w:tcW w:w="596" w:type="dxa"/>
          </w:tcPr>
          <w:p w:rsidR="0005055D" w:rsidRPr="007B55AC" w:rsidRDefault="00596CD3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963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5055D" w:rsidRPr="007B55AC" w:rsidRDefault="00596CD3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05055D" w:rsidRPr="007B5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05055D" w:rsidRPr="007B55AC" w:rsidRDefault="007F5D08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Окислите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1701" w:type="dxa"/>
          </w:tcPr>
          <w:p w:rsidR="0005055D" w:rsidRPr="007B55AC" w:rsidRDefault="00A36BDF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01" w:type="dxa"/>
          </w:tcPr>
          <w:p w:rsidR="0005055D" w:rsidRPr="007B55AC" w:rsidRDefault="00B010D7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5055D" w:rsidRPr="007B55AC" w:rsidTr="0005055D">
        <w:trPr>
          <w:trHeight w:val="179"/>
        </w:trPr>
        <w:tc>
          <w:tcPr>
            <w:tcW w:w="596" w:type="dxa"/>
          </w:tcPr>
          <w:p w:rsidR="0005055D" w:rsidRPr="007B55AC" w:rsidRDefault="00596CD3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963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5055D" w:rsidRPr="007B55AC" w:rsidRDefault="00596CD3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 w:rsidR="0005055D" w:rsidRPr="007B5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05055D" w:rsidRPr="007B55AC" w:rsidRDefault="007F5D08" w:rsidP="007F5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химии 8 класса</w:t>
            </w:r>
          </w:p>
        </w:tc>
        <w:tc>
          <w:tcPr>
            <w:tcW w:w="1701" w:type="dxa"/>
          </w:tcPr>
          <w:p w:rsidR="0005055D" w:rsidRPr="007B55AC" w:rsidRDefault="00A36BDF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01" w:type="dxa"/>
          </w:tcPr>
          <w:p w:rsidR="0005055D" w:rsidRPr="007B55AC" w:rsidRDefault="00B010D7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изученные темы</w:t>
            </w:r>
          </w:p>
        </w:tc>
      </w:tr>
      <w:tr w:rsidR="007F5D08" w:rsidRPr="007B55AC" w:rsidTr="0005055D">
        <w:trPr>
          <w:trHeight w:val="179"/>
        </w:trPr>
        <w:tc>
          <w:tcPr>
            <w:tcW w:w="596" w:type="dxa"/>
          </w:tcPr>
          <w:p w:rsidR="007F5D08" w:rsidRPr="007B55AC" w:rsidRDefault="007F5D08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992" w:type="dxa"/>
          </w:tcPr>
          <w:p w:rsidR="007F5D08" w:rsidRPr="007B55AC" w:rsidRDefault="007F5D08" w:rsidP="007F5D08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7F5D08" w:rsidRDefault="007F5D08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08" w:rsidRPr="007B55AC" w:rsidRDefault="007F5D08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701" w:type="dxa"/>
            <w:vMerge w:val="restart"/>
          </w:tcPr>
          <w:p w:rsidR="007F5D08" w:rsidRPr="007B55AC" w:rsidRDefault="007F5D0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F5D08" w:rsidRPr="007B55AC" w:rsidRDefault="007F5D0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08" w:rsidRPr="007B55AC" w:rsidTr="0005055D">
        <w:trPr>
          <w:trHeight w:val="1010"/>
        </w:trPr>
        <w:tc>
          <w:tcPr>
            <w:tcW w:w="596" w:type="dxa"/>
          </w:tcPr>
          <w:p w:rsidR="007F5D08" w:rsidRPr="007B55AC" w:rsidRDefault="007F5D08" w:rsidP="007B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992" w:type="dxa"/>
          </w:tcPr>
          <w:p w:rsidR="007F5D08" w:rsidRPr="007B55AC" w:rsidRDefault="007F5D08" w:rsidP="007B55AC">
            <w:pPr>
              <w:tabs>
                <w:tab w:val="num" w:pos="720"/>
              </w:tabs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F5D08" w:rsidRPr="007B55AC" w:rsidRDefault="007F5D08" w:rsidP="007B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D08" w:rsidRPr="007B55AC" w:rsidRDefault="007F5D0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D08" w:rsidRPr="007B55AC" w:rsidRDefault="007F5D08" w:rsidP="007B55AC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55C" w:rsidRPr="007B55AC" w:rsidRDefault="006E455C" w:rsidP="007B5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E455C" w:rsidRPr="007B55AC" w:rsidSect="006C6DCC">
      <w:pgSz w:w="11906" w:h="16838"/>
      <w:pgMar w:top="1134" w:right="1701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F36" w:rsidRDefault="00692F36" w:rsidP="007F5D08">
      <w:pPr>
        <w:spacing w:after="0" w:line="240" w:lineRule="auto"/>
      </w:pPr>
      <w:r>
        <w:separator/>
      </w:r>
    </w:p>
  </w:endnote>
  <w:endnote w:type="continuationSeparator" w:id="0">
    <w:p w:rsidR="00692F36" w:rsidRDefault="00692F36" w:rsidP="007F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353655"/>
      <w:docPartObj>
        <w:docPartGallery w:val="Page Numbers (Bottom of Page)"/>
        <w:docPartUnique/>
      </w:docPartObj>
    </w:sdtPr>
    <w:sdtEndPr/>
    <w:sdtContent>
      <w:p w:rsidR="00692F36" w:rsidRDefault="00692F3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54B">
          <w:rPr>
            <w:noProof/>
          </w:rPr>
          <w:t>1</w:t>
        </w:r>
        <w:r>
          <w:fldChar w:fldCharType="end"/>
        </w:r>
      </w:p>
    </w:sdtContent>
  </w:sdt>
  <w:p w:rsidR="00692F36" w:rsidRDefault="00692F3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F36" w:rsidRDefault="00692F36" w:rsidP="007F5D08">
      <w:pPr>
        <w:spacing w:after="0" w:line="240" w:lineRule="auto"/>
      </w:pPr>
      <w:r>
        <w:separator/>
      </w:r>
    </w:p>
  </w:footnote>
  <w:footnote w:type="continuationSeparator" w:id="0">
    <w:p w:rsidR="00692F36" w:rsidRDefault="00692F36" w:rsidP="007F5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C8C"/>
    <w:multiLevelType w:val="hybridMultilevel"/>
    <w:tmpl w:val="38AE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27F8"/>
    <w:multiLevelType w:val="multilevel"/>
    <w:tmpl w:val="FE86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24F88"/>
    <w:multiLevelType w:val="multilevel"/>
    <w:tmpl w:val="CDCA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310B0"/>
    <w:multiLevelType w:val="hybridMultilevel"/>
    <w:tmpl w:val="B080B77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50593BDC"/>
    <w:multiLevelType w:val="multilevel"/>
    <w:tmpl w:val="4C32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4D5764"/>
    <w:multiLevelType w:val="multilevel"/>
    <w:tmpl w:val="BBB6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3938D0"/>
    <w:multiLevelType w:val="hybridMultilevel"/>
    <w:tmpl w:val="8CAE5C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D6E24"/>
    <w:multiLevelType w:val="multilevel"/>
    <w:tmpl w:val="48F0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1A23E6"/>
    <w:multiLevelType w:val="hybridMultilevel"/>
    <w:tmpl w:val="5C965AA8"/>
    <w:lvl w:ilvl="0" w:tplc="1E5E5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36"/>
    <w:rsid w:val="000065BD"/>
    <w:rsid w:val="00011E9C"/>
    <w:rsid w:val="0002421E"/>
    <w:rsid w:val="000356E0"/>
    <w:rsid w:val="0005055D"/>
    <w:rsid w:val="00055038"/>
    <w:rsid w:val="00057258"/>
    <w:rsid w:val="00073248"/>
    <w:rsid w:val="00075F4A"/>
    <w:rsid w:val="0008015B"/>
    <w:rsid w:val="00087393"/>
    <w:rsid w:val="00087C0C"/>
    <w:rsid w:val="00090011"/>
    <w:rsid w:val="000A5D93"/>
    <w:rsid w:val="000B6B89"/>
    <w:rsid w:val="000D58A4"/>
    <w:rsid w:val="000E62B0"/>
    <w:rsid w:val="000E664F"/>
    <w:rsid w:val="00116A54"/>
    <w:rsid w:val="0012586B"/>
    <w:rsid w:val="0012782D"/>
    <w:rsid w:val="001303F6"/>
    <w:rsid w:val="00131626"/>
    <w:rsid w:val="00132D6B"/>
    <w:rsid w:val="00153CD3"/>
    <w:rsid w:val="001614A0"/>
    <w:rsid w:val="00190E80"/>
    <w:rsid w:val="00191944"/>
    <w:rsid w:val="00194046"/>
    <w:rsid w:val="00194947"/>
    <w:rsid w:val="001A2875"/>
    <w:rsid w:val="001B6265"/>
    <w:rsid w:val="001B71CB"/>
    <w:rsid w:val="001C1CCB"/>
    <w:rsid w:val="001C2747"/>
    <w:rsid w:val="002000FC"/>
    <w:rsid w:val="0024555D"/>
    <w:rsid w:val="00246C5C"/>
    <w:rsid w:val="00247279"/>
    <w:rsid w:val="00282E23"/>
    <w:rsid w:val="002856E7"/>
    <w:rsid w:val="00291554"/>
    <w:rsid w:val="00295E40"/>
    <w:rsid w:val="002C7305"/>
    <w:rsid w:val="002D466F"/>
    <w:rsid w:val="00301662"/>
    <w:rsid w:val="00311FD9"/>
    <w:rsid w:val="00312A62"/>
    <w:rsid w:val="00313180"/>
    <w:rsid w:val="003143A1"/>
    <w:rsid w:val="0031596C"/>
    <w:rsid w:val="003172AF"/>
    <w:rsid w:val="00323111"/>
    <w:rsid w:val="00326D33"/>
    <w:rsid w:val="00342122"/>
    <w:rsid w:val="00345DF0"/>
    <w:rsid w:val="00356342"/>
    <w:rsid w:val="00360903"/>
    <w:rsid w:val="00372135"/>
    <w:rsid w:val="00372F9B"/>
    <w:rsid w:val="00385C10"/>
    <w:rsid w:val="003C3A02"/>
    <w:rsid w:val="003D4B18"/>
    <w:rsid w:val="004017B6"/>
    <w:rsid w:val="0040354C"/>
    <w:rsid w:val="00421BB0"/>
    <w:rsid w:val="00422429"/>
    <w:rsid w:val="00431EBD"/>
    <w:rsid w:val="00433647"/>
    <w:rsid w:val="0044585F"/>
    <w:rsid w:val="00453AAF"/>
    <w:rsid w:val="004558B6"/>
    <w:rsid w:val="00471EE0"/>
    <w:rsid w:val="00473CBC"/>
    <w:rsid w:val="004826D3"/>
    <w:rsid w:val="004961BE"/>
    <w:rsid w:val="004A43D0"/>
    <w:rsid w:val="004B16BD"/>
    <w:rsid w:val="004C3790"/>
    <w:rsid w:val="004C65E7"/>
    <w:rsid w:val="004D2161"/>
    <w:rsid w:val="004F4059"/>
    <w:rsid w:val="004F66D2"/>
    <w:rsid w:val="00512CF7"/>
    <w:rsid w:val="005530CD"/>
    <w:rsid w:val="0056654B"/>
    <w:rsid w:val="00567AFE"/>
    <w:rsid w:val="00572443"/>
    <w:rsid w:val="00576C33"/>
    <w:rsid w:val="00596CD3"/>
    <w:rsid w:val="005D25CD"/>
    <w:rsid w:val="005E0FDF"/>
    <w:rsid w:val="005F5F80"/>
    <w:rsid w:val="00603FA5"/>
    <w:rsid w:val="0060698E"/>
    <w:rsid w:val="006114EA"/>
    <w:rsid w:val="00611DA6"/>
    <w:rsid w:val="0061209F"/>
    <w:rsid w:val="00622F92"/>
    <w:rsid w:val="0063022A"/>
    <w:rsid w:val="0064260B"/>
    <w:rsid w:val="006620EA"/>
    <w:rsid w:val="00692F36"/>
    <w:rsid w:val="00696F52"/>
    <w:rsid w:val="006A6D35"/>
    <w:rsid w:val="006C6DCC"/>
    <w:rsid w:val="006D6B5E"/>
    <w:rsid w:val="006E455C"/>
    <w:rsid w:val="006E51CD"/>
    <w:rsid w:val="00753500"/>
    <w:rsid w:val="007620C4"/>
    <w:rsid w:val="00762F45"/>
    <w:rsid w:val="00766442"/>
    <w:rsid w:val="007716A5"/>
    <w:rsid w:val="007B55AC"/>
    <w:rsid w:val="007C536B"/>
    <w:rsid w:val="007E4D6E"/>
    <w:rsid w:val="007F5D08"/>
    <w:rsid w:val="007F6505"/>
    <w:rsid w:val="00805A18"/>
    <w:rsid w:val="00813A1B"/>
    <w:rsid w:val="008203FC"/>
    <w:rsid w:val="0082651C"/>
    <w:rsid w:val="00834D00"/>
    <w:rsid w:val="00837F0F"/>
    <w:rsid w:val="008451BD"/>
    <w:rsid w:val="00845227"/>
    <w:rsid w:val="008502EE"/>
    <w:rsid w:val="00856888"/>
    <w:rsid w:val="0089425D"/>
    <w:rsid w:val="0089574F"/>
    <w:rsid w:val="008A5723"/>
    <w:rsid w:val="008B7A54"/>
    <w:rsid w:val="00900D3A"/>
    <w:rsid w:val="00902209"/>
    <w:rsid w:val="009100FD"/>
    <w:rsid w:val="00962F96"/>
    <w:rsid w:val="00963123"/>
    <w:rsid w:val="0097330E"/>
    <w:rsid w:val="00980F0A"/>
    <w:rsid w:val="00994B56"/>
    <w:rsid w:val="009B1E7D"/>
    <w:rsid w:val="009C3009"/>
    <w:rsid w:val="00A10434"/>
    <w:rsid w:val="00A15F9E"/>
    <w:rsid w:val="00A35AE0"/>
    <w:rsid w:val="00A36BDF"/>
    <w:rsid w:val="00A663C4"/>
    <w:rsid w:val="00A66D10"/>
    <w:rsid w:val="00A74DD8"/>
    <w:rsid w:val="00A8409E"/>
    <w:rsid w:val="00A946CF"/>
    <w:rsid w:val="00AA795D"/>
    <w:rsid w:val="00AC5982"/>
    <w:rsid w:val="00AD73FD"/>
    <w:rsid w:val="00B010D7"/>
    <w:rsid w:val="00B0696E"/>
    <w:rsid w:val="00B21A6F"/>
    <w:rsid w:val="00B47E7D"/>
    <w:rsid w:val="00B61860"/>
    <w:rsid w:val="00B7453B"/>
    <w:rsid w:val="00B75801"/>
    <w:rsid w:val="00BB0DD2"/>
    <w:rsid w:val="00BC1954"/>
    <w:rsid w:val="00BC4601"/>
    <w:rsid w:val="00BF3A63"/>
    <w:rsid w:val="00C00292"/>
    <w:rsid w:val="00C501A8"/>
    <w:rsid w:val="00C515E1"/>
    <w:rsid w:val="00C57C9A"/>
    <w:rsid w:val="00C6527F"/>
    <w:rsid w:val="00C82E9A"/>
    <w:rsid w:val="00C84F28"/>
    <w:rsid w:val="00CA4089"/>
    <w:rsid w:val="00CB4F0D"/>
    <w:rsid w:val="00CC7A59"/>
    <w:rsid w:val="00CE59FA"/>
    <w:rsid w:val="00CF0D51"/>
    <w:rsid w:val="00D01822"/>
    <w:rsid w:val="00D05962"/>
    <w:rsid w:val="00D06506"/>
    <w:rsid w:val="00D36568"/>
    <w:rsid w:val="00D61B93"/>
    <w:rsid w:val="00D8040B"/>
    <w:rsid w:val="00D82781"/>
    <w:rsid w:val="00D82C28"/>
    <w:rsid w:val="00D877DE"/>
    <w:rsid w:val="00D906D7"/>
    <w:rsid w:val="00DB35E7"/>
    <w:rsid w:val="00DB730B"/>
    <w:rsid w:val="00DD4FA2"/>
    <w:rsid w:val="00DD68F6"/>
    <w:rsid w:val="00DE0336"/>
    <w:rsid w:val="00DE0DDC"/>
    <w:rsid w:val="00DE7D31"/>
    <w:rsid w:val="00DF5998"/>
    <w:rsid w:val="00E27C55"/>
    <w:rsid w:val="00E35F92"/>
    <w:rsid w:val="00E476C2"/>
    <w:rsid w:val="00E61E6A"/>
    <w:rsid w:val="00E63ECB"/>
    <w:rsid w:val="00E6757B"/>
    <w:rsid w:val="00E760EF"/>
    <w:rsid w:val="00ED4B87"/>
    <w:rsid w:val="00ED7D7E"/>
    <w:rsid w:val="00EF064C"/>
    <w:rsid w:val="00EF724A"/>
    <w:rsid w:val="00F0137A"/>
    <w:rsid w:val="00F14850"/>
    <w:rsid w:val="00F3448C"/>
    <w:rsid w:val="00F4395B"/>
    <w:rsid w:val="00F45A3C"/>
    <w:rsid w:val="00F512CD"/>
    <w:rsid w:val="00F53791"/>
    <w:rsid w:val="00FB1ECB"/>
    <w:rsid w:val="00FC2C93"/>
    <w:rsid w:val="00FC6090"/>
    <w:rsid w:val="00FC686B"/>
    <w:rsid w:val="00F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4E52"/>
  <w15:chartTrackingRefBased/>
  <w15:docId w15:val="{168D09A0-E1D0-4A14-B951-DD69C3AD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47"/>
  </w:style>
  <w:style w:type="paragraph" w:styleId="1">
    <w:name w:val="heading 1"/>
    <w:basedOn w:val="a"/>
    <w:next w:val="a"/>
    <w:link w:val="10"/>
    <w:uiPriority w:val="9"/>
    <w:qFormat/>
    <w:rsid w:val="00813A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006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D6B5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D6B5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7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1C2747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1C2747"/>
  </w:style>
  <w:style w:type="paragraph" w:styleId="a6">
    <w:name w:val="Normal (Web)"/>
    <w:basedOn w:val="a"/>
    <w:uiPriority w:val="99"/>
    <w:unhideWhenUsed/>
    <w:rsid w:val="00E4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260B"/>
    <w:pPr>
      <w:spacing w:after="162"/>
      <w:ind w:left="720" w:right="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31">
    <w:name w:val="Заголовок 3+"/>
    <w:basedOn w:val="a"/>
    <w:uiPriority w:val="99"/>
    <w:rsid w:val="00190E8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6">
    <w:name w:val="c16"/>
    <w:basedOn w:val="a"/>
    <w:rsid w:val="0019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0E80"/>
  </w:style>
  <w:style w:type="table" w:customStyle="1" w:styleId="TableGrid">
    <w:name w:val="TableGrid"/>
    <w:rsid w:val="001316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rsid w:val="007620C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0065BD"/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065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nhideWhenUsed/>
    <w:rsid w:val="0084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8452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3A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3">
    <w:name w:val="c3"/>
    <w:basedOn w:val="a"/>
    <w:rsid w:val="00FC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686B"/>
  </w:style>
  <w:style w:type="character" w:customStyle="1" w:styleId="c2">
    <w:name w:val="c2"/>
    <w:basedOn w:val="a0"/>
    <w:rsid w:val="00FC686B"/>
  </w:style>
  <w:style w:type="paragraph" w:customStyle="1" w:styleId="c1">
    <w:name w:val="c1"/>
    <w:basedOn w:val="a"/>
    <w:rsid w:val="0045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980F0A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character" w:customStyle="1" w:styleId="sg-text">
    <w:name w:val="sg-text"/>
    <w:basedOn w:val="a0"/>
    <w:rsid w:val="00191944"/>
  </w:style>
  <w:style w:type="character" w:customStyle="1" w:styleId="c4">
    <w:name w:val="c4"/>
    <w:basedOn w:val="a0"/>
    <w:rsid w:val="00FC2C93"/>
  </w:style>
  <w:style w:type="paragraph" w:customStyle="1" w:styleId="c28">
    <w:name w:val="c28"/>
    <w:basedOn w:val="a"/>
    <w:rsid w:val="0008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08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87C0C"/>
  </w:style>
  <w:style w:type="character" w:customStyle="1" w:styleId="30">
    <w:name w:val="Заголовок 3 Знак"/>
    <w:basedOn w:val="a0"/>
    <w:link w:val="3"/>
    <w:rsid w:val="006D6B5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6B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6D6B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D6B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D6B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D6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6D6B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6D6B5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Hyperlink"/>
    <w:uiPriority w:val="99"/>
    <w:rsid w:val="006D6B5E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6D6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D6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6D6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6D6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rsid w:val="006D6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6D6B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6D6B5E"/>
    <w:rPr>
      <w:vertAlign w:val="superscript"/>
    </w:rPr>
  </w:style>
  <w:style w:type="paragraph" w:customStyle="1" w:styleId="14">
    <w:name w:val="Название1"/>
    <w:basedOn w:val="a"/>
    <w:link w:val="af6"/>
    <w:qFormat/>
    <w:rsid w:val="006D6B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link w:val="14"/>
    <w:rsid w:val="006D6B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TimesNewRoman10pt">
    <w:name w:val="Основной текст (2) + Times New Roman;10 pt;Не полужирный"/>
    <w:rsid w:val="006D6B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7">
    <w:name w:val="Body Text"/>
    <w:basedOn w:val="a"/>
    <w:link w:val="af8"/>
    <w:rsid w:val="006D6B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6D6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D6B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D6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6D6B5E"/>
    <w:rPr>
      <w:shd w:val="clear" w:color="auto" w:fill="FFFFFF"/>
    </w:rPr>
  </w:style>
  <w:style w:type="character" w:customStyle="1" w:styleId="5">
    <w:name w:val="Заголовок №5_"/>
    <w:link w:val="50"/>
    <w:rsid w:val="006D6B5E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50pt">
    <w:name w:val="Заголовок №5 + Интервал 0 pt"/>
    <w:rsid w:val="006D6B5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6D6B5E"/>
    <w:pPr>
      <w:widowControl w:val="0"/>
      <w:shd w:val="clear" w:color="auto" w:fill="FFFFFF"/>
      <w:spacing w:after="5040" w:line="230" w:lineRule="exact"/>
      <w:ind w:hanging="540"/>
    </w:pPr>
  </w:style>
  <w:style w:type="paragraph" w:customStyle="1" w:styleId="50">
    <w:name w:val="Заголовок №5"/>
    <w:basedOn w:val="a"/>
    <w:link w:val="5"/>
    <w:rsid w:val="006D6B5E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MS Reference Sans Serif" w:eastAsia="MS Reference Sans Serif" w:hAnsi="MS Reference Sans Serif" w:cs="MS Reference Sans Serif"/>
    </w:rPr>
  </w:style>
  <w:style w:type="paragraph" w:customStyle="1" w:styleId="af9">
    <w:name w:val="Книга для учителя"/>
    <w:basedOn w:val="a"/>
    <w:rsid w:val="006D6B5E"/>
    <w:pPr>
      <w:spacing w:after="0" w:line="360" w:lineRule="auto"/>
      <w:ind w:firstLine="454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numbering" w:customStyle="1" w:styleId="15">
    <w:name w:val="Нет списка1"/>
    <w:next w:val="a2"/>
    <w:uiPriority w:val="99"/>
    <w:semiHidden/>
    <w:unhideWhenUsed/>
    <w:rsid w:val="006D6B5E"/>
  </w:style>
  <w:style w:type="numbering" w:customStyle="1" w:styleId="27">
    <w:name w:val="Нет списка2"/>
    <w:next w:val="a2"/>
    <w:uiPriority w:val="99"/>
    <w:semiHidden/>
    <w:unhideWhenUsed/>
    <w:rsid w:val="006D6B5E"/>
  </w:style>
  <w:style w:type="numbering" w:customStyle="1" w:styleId="110">
    <w:name w:val="Нет списка11"/>
    <w:next w:val="a2"/>
    <w:semiHidden/>
    <w:rsid w:val="006D6B5E"/>
  </w:style>
  <w:style w:type="numbering" w:customStyle="1" w:styleId="111">
    <w:name w:val="Нет списка111"/>
    <w:next w:val="a2"/>
    <w:uiPriority w:val="99"/>
    <w:semiHidden/>
    <w:unhideWhenUsed/>
    <w:rsid w:val="006D6B5E"/>
  </w:style>
  <w:style w:type="numbering" w:customStyle="1" w:styleId="32">
    <w:name w:val="Нет списка3"/>
    <w:next w:val="a2"/>
    <w:uiPriority w:val="99"/>
    <w:semiHidden/>
    <w:unhideWhenUsed/>
    <w:rsid w:val="006D6B5E"/>
  </w:style>
  <w:style w:type="numbering" w:customStyle="1" w:styleId="120">
    <w:name w:val="Нет списка12"/>
    <w:next w:val="a2"/>
    <w:uiPriority w:val="99"/>
    <w:semiHidden/>
    <w:unhideWhenUsed/>
    <w:rsid w:val="006D6B5E"/>
  </w:style>
  <w:style w:type="table" w:customStyle="1" w:styleId="28">
    <w:name w:val="Сетка таблицы2"/>
    <w:basedOn w:val="a1"/>
    <w:next w:val="a3"/>
    <w:uiPriority w:val="59"/>
    <w:rsid w:val="006D6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uiPriority w:val="99"/>
    <w:rsid w:val="006D6B5E"/>
  </w:style>
  <w:style w:type="character" w:customStyle="1" w:styleId="2TimesNewRoman95pt">
    <w:name w:val="Основной текст (2) + Times New Roman;9;5 pt"/>
    <w:rsid w:val="006D6B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9">
    <w:name w:val="c9"/>
    <w:basedOn w:val="a0"/>
    <w:rsid w:val="006A6D35"/>
  </w:style>
  <w:style w:type="paragraph" w:customStyle="1" w:styleId="c15">
    <w:name w:val="c15"/>
    <w:basedOn w:val="a"/>
    <w:rsid w:val="00F1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14850"/>
  </w:style>
  <w:style w:type="paragraph" w:customStyle="1" w:styleId="c65">
    <w:name w:val="c65"/>
    <w:basedOn w:val="a"/>
    <w:rsid w:val="00F1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1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F1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1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2176A-DC2C-4F6A-8B37-D0BC86D7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4031</TotalTime>
  <Pages>13</Pages>
  <Words>4467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22</cp:revision>
  <cp:lastPrinted>2021-10-08T07:11:00Z</cp:lastPrinted>
  <dcterms:created xsi:type="dcterms:W3CDTF">2021-02-07T13:52:00Z</dcterms:created>
  <dcterms:modified xsi:type="dcterms:W3CDTF">2022-10-03T17:08:00Z</dcterms:modified>
</cp:coreProperties>
</file>