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B6" w:rsidRDefault="00536CB6" w:rsidP="00536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C2B" w:rsidRDefault="00471F1A" w:rsidP="00F93C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5741" cy="5991225"/>
            <wp:effectExtent l="19050" t="0" r="4559" b="0"/>
            <wp:docPr id="1" name="Рисунок 1" descr="F:\титульники\тит.рус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.рус.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9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CB6">
        <w:rPr>
          <w:rFonts w:ascii="Times New Roman" w:hAnsi="Times New Roman"/>
          <w:b/>
          <w:sz w:val="24"/>
          <w:szCs w:val="24"/>
        </w:rPr>
        <w:br w:type="column"/>
      </w:r>
      <w:r w:rsidR="00F93C2B" w:rsidRPr="00F3330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853CC" w:rsidRPr="000853CC" w:rsidRDefault="000853CC" w:rsidP="000853C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Рабочая программа учебного предмета «_Русский язык» в 10  классе составлена на основе следующих нормативно-правовых документов:</w:t>
      </w:r>
    </w:p>
    <w:p w:rsidR="000853CC" w:rsidRPr="000853CC" w:rsidRDefault="000853CC" w:rsidP="000853CC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853CC">
        <w:rPr>
          <w:color w:val="000000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0853CC" w:rsidRPr="000853CC" w:rsidRDefault="000853CC" w:rsidP="000853CC">
      <w:pPr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853CC">
        <w:rPr>
          <w:rFonts w:ascii="Times New Roman" w:hAnsi="Times New Roman"/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0853CC">
        <w:rPr>
          <w:rFonts w:ascii="Times New Roman" w:hAnsi="Times New Roman"/>
          <w:bCs/>
          <w:color w:val="000000"/>
          <w:sz w:val="24"/>
          <w:szCs w:val="24"/>
        </w:rPr>
        <w:br/>
        <w:t>среднего  общего образования(утв. </w:t>
      </w:r>
      <w:hyperlink r:id="rId9" w:history="1">
        <w:r w:rsidRPr="000853CC">
          <w:rPr>
            <w:rStyle w:val="ae"/>
            <w:rFonts w:ascii="Times New Roman" w:hAnsi="Times New Roman"/>
            <w:bCs/>
            <w:sz w:val="24"/>
            <w:szCs w:val="24"/>
          </w:rPr>
          <w:t>приказом</w:t>
        </w:r>
      </w:hyperlink>
      <w:r w:rsidRPr="000853CC">
        <w:rPr>
          <w:rFonts w:ascii="Times New Roman" w:hAnsi="Times New Roman"/>
          <w:bCs/>
          <w:sz w:val="24"/>
          <w:szCs w:val="24"/>
        </w:rPr>
        <w:t xml:space="preserve"> Министерства образования и науки РФ </w:t>
      </w:r>
      <w:r w:rsidRPr="000853CC">
        <w:rPr>
          <w:rFonts w:ascii="Times New Roman" w:hAnsi="Times New Roman"/>
          <w:sz w:val="24"/>
          <w:szCs w:val="24"/>
          <w:shd w:val="clear" w:color="auto" w:fill="FFFFFF" w:themeFill="background1"/>
        </w:rPr>
        <w:t>от 17.05.2012 N 413</w:t>
      </w:r>
      <w:r w:rsidRPr="000853CC">
        <w:rPr>
          <w:rFonts w:ascii="Times New Roman" w:hAnsi="Times New Roman"/>
          <w:sz w:val="24"/>
          <w:szCs w:val="24"/>
          <w:shd w:val="clear" w:color="auto" w:fill="E6E6E6"/>
        </w:rPr>
        <w:t>)</w:t>
      </w:r>
    </w:p>
    <w:p w:rsidR="000853CC" w:rsidRPr="000853CC" w:rsidRDefault="000853CC" w:rsidP="000853CC">
      <w:pPr>
        <w:pStyle w:val="a3"/>
        <w:numPr>
          <w:ilvl w:val="0"/>
          <w:numId w:val="25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0853CC"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среднему  образованию (</w:t>
      </w:r>
      <w:r w:rsidRPr="000853CC">
        <w:rPr>
          <w:rFonts w:ascii="Times New Roman" w:hAnsi="Times New Roman"/>
          <w:color w:val="3C4355"/>
          <w:sz w:val="24"/>
          <w:szCs w:val="24"/>
          <w:shd w:val="clear" w:color="auto" w:fill="F4F7FB"/>
        </w:rPr>
        <w:t>от 12 мая 2016 года. Протокол №2/16</w:t>
      </w:r>
    </w:p>
    <w:p w:rsidR="000853CC" w:rsidRPr="000853CC" w:rsidRDefault="000853CC" w:rsidP="000853CC">
      <w:pPr>
        <w:pStyle w:val="a3"/>
        <w:numPr>
          <w:ilvl w:val="0"/>
          <w:numId w:val="25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0853CC">
        <w:rPr>
          <w:rFonts w:ascii="Times New Roman" w:hAnsi="Times New Roman"/>
          <w:iCs/>
          <w:color w:val="333333"/>
          <w:sz w:val="24"/>
          <w:szCs w:val="24"/>
          <w:shd w:val="clear" w:color="auto" w:fill="FFFFFF" w:themeFill="background1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0853CC">
        <w:rPr>
          <w:rFonts w:ascii="Times New Roman" w:hAnsi="Times New Roman"/>
          <w:iCs/>
          <w:color w:val="000000"/>
          <w:sz w:val="24"/>
          <w:szCs w:val="24"/>
          <w:shd w:val="clear" w:color="auto" w:fill="FFFFFF" w:themeFill="background1"/>
        </w:rPr>
        <w:t>.</w:t>
      </w:r>
    </w:p>
    <w:p w:rsidR="000853CC" w:rsidRPr="000853CC" w:rsidRDefault="000853CC" w:rsidP="000853CC">
      <w:pPr>
        <w:numPr>
          <w:ilvl w:val="0"/>
          <w:numId w:val="25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spacing w:after="0"/>
        <w:ind w:left="107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53CC">
        <w:rPr>
          <w:rFonts w:ascii="Times New Roman" w:hAnsi="Times New Roman"/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0853CC"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0853CC">
          <w:rPr>
            <w:rFonts w:ascii="Times New Roman" w:hAnsi="Times New Roman"/>
            <w:sz w:val="24"/>
            <w:szCs w:val="24"/>
          </w:rPr>
          <w:t>2010 г</w:t>
        </w:r>
      </w:smartTag>
      <w:r w:rsidRPr="000853CC">
        <w:rPr>
          <w:rFonts w:ascii="Times New Roman" w:hAnsi="Times New Roman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0853CC">
        <w:rPr>
          <w:rFonts w:ascii="Times New Roman" w:hAnsi="Times New Roman"/>
          <w:color w:val="000000"/>
          <w:sz w:val="24"/>
          <w:szCs w:val="24"/>
        </w:rPr>
        <w:t>.</w:t>
      </w:r>
    </w:p>
    <w:p w:rsidR="000853CC" w:rsidRPr="000853CC" w:rsidRDefault="000853CC" w:rsidP="000853CC">
      <w:pPr>
        <w:pStyle w:val="a8"/>
        <w:numPr>
          <w:ilvl w:val="0"/>
          <w:numId w:val="25"/>
        </w:numPr>
        <w:shd w:val="clear" w:color="auto" w:fill="FFFFFF"/>
        <w:tabs>
          <w:tab w:val="clear" w:pos="1495"/>
          <w:tab w:val="num" w:pos="1070"/>
        </w:tabs>
        <w:spacing w:before="0" w:beforeAutospacing="0" w:after="150" w:afterAutospacing="0"/>
        <w:ind w:left="1070"/>
        <w:rPr>
          <w:color w:val="000000"/>
        </w:rPr>
      </w:pPr>
      <w:r w:rsidRPr="000853CC">
        <w:rPr>
          <w:color w:val="000000"/>
        </w:rPr>
        <w:t xml:space="preserve">Учебного плана МКОУ </w:t>
      </w:r>
      <w:r w:rsidR="00251193">
        <w:rPr>
          <w:color w:val="000000"/>
        </w:rPr>
        <w:t>Удмурт- Тоймобашской СОШ на 2022-2023</w:t>
      </w:r>
      <w:bookmarkStart w:id="0" w:name="_GoBack"/>
      <w:bookmarkEnd w:id="0"/>
      <w:r w:rsidRPr="000853CC">
        <w:rPr>
          <w:color w:val="000000"/>
        </w:rPr>
        <w:t xml:space="preserve"> учебный год </w:t>
      </w:r>
    </w:p>
    <w:p w:rsidR="000853CC" w:rsidRPr="000853CC" w:rsidRDefault="000853CC" w:rsidP="000853CC">
      <w:pPr>
        <w:numPr>
          <w:ilvl w:val="0"/>
          <w:numId w:val="25"/>
        </w:numPr>
        <w:tabs>
          <w:tab w:val="clear" w:pos="1495"/>
          <w:tab w:val="num" w:pos="1070"/>
        </w:tabs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0853CC">
        <w:rPr>
          <w:rFonts w:ascii="Times New Roman" w:hAnsi="Times New Roman"/>
          <w:sz w:val="24"/>
          <w:szCs w:val="24"/>
        </w:rPr>
        <w:t>Положения о рабочей программе МКОУ Удмурт- Тоймобашской СОШ</w:t>
      </w:r>
    </w:p>
    <w:p w:rsidR="000853CC" w:rsidRPr="000853CC" w:rsidRDefault="000853CC" w:rsidP="000853CC">
      <w:pPr>
        <w:pStyle w:val="a8"/>
        <w:shd w:val="clear" w:color="auto" w:fill="FFFFFF" w:themeFill="background1"/>
        <w:spacing w:before="0" w:beforeAutospacing="0" w:after="150" w:afterAutospacing="0"/>
        <w:rPr>
          <w:color w:val="FF0000"/>
          <w:shd w:val="clear" w:color="auto" w:fill="FFFFFF" w:themeFill="background1"/>
        </w:rPr>
      </w:pPr>
    </w:p>
    <w:p w:rsidR="00F93C2B" w:rsidRPr="004E163E" w:rsidRDefault="001B1058" w:rsidP="000853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63E">
        <w:rPr>
          <w:rFonts w:ascii="Times New Roman" w:hAnsi="Times New Roman"/>
          <w:sz w:val="24"/>
          <w:szCs w:val="24"/>
        </w:rPr>
        <w:t xml:space="preserve">Рабочая </w:t>
      </w:r>
      <w:r w:rsidR="00F93C2B" w:rsidRPr="004E163E">
        <w:rPr>
          <w:rFonts w:ascii="Times New Roman" w:hAnsi="Times New Roman"/>
          <w:sz w:val="24"/>
          <w:szCs w:val="24"/>
        </w:rPr>
        <w:t xml:space="preserve">программа по русскому языку разработана для 10-11 классов </w:t>
      </w:r>
      <w:r w:rsidRPr="004E163E">
        <w:rPr>
          <w:rFonts w:ascii="Times New Roman" w:hAnsi="Times New Roman"/>
          <w:sz w:val="24"/>
          <w:szCs w:val="24"/>
        </w:rPr>
        <w:t xml:space="preserve">(углублённый уровень) </w:t>
      </w:r>
      <w:r w:rsidR="00F93C2B" w:rsidRPr="004E163E">
        <w:rPr>
          <w:rFonts w:ascii="Times New Roman" w:hAnsi="Times New Roman"/>
          <w:sz w:val="24"/>
          <w:szCs w:val="24"/>
        </w:rPr>
        <w:t xml:space="preserve">на основе </w:t>
      </w:r>
      <w:r w:rsidR="001B4062" w:rsidRPr="004E163E">
        <w:rPr>
          <w:rFonts w:ascii="Times New Roman" w:hAnsi="Times New Roman"/>
          <w:sz w:val="24"/>
          <w:szCs w:val="24"/>
        </w:rPr>
        <w:t>программы «</w:t>
      </w:r>
      <w:r w:rsidRPr="004E163E">
        <w:rPr>
          <w:rFonts w:ascii="Times New Roman" w:hAnsi="Times New Roman"/>
          <w:sz w:val="24"/>
          <w:szCs w:val="24"/>
        </w:rPr>
        <w:t xml:space="preserve">Русский язык и литература. Русский язык. 10 – 11 классы. Рабочая программа для общеобразовательных организаций (базовый и углублённый уровни). Предметная линия учебников С. И. Львовой, В. В. Львова / С. </w:t>
      </w:r>
      <w:r w:rsidR="00CF58EB">
        <w:rPr>
          <w:rFonts w:ascii="Times New Roman" w:hAnsi="Times New Roman"/>
          <w:sz w:val="24"/>
          <w:szCs w:val="24"/>
        </w:rPr>
        <w:t>И. Львова. – М.: Мнемозина, 2020г</w:t>
      </w:r>
      <w:r w:rsidRPr="004E163E">
        <w:rPr>
          <w:rFonts w:ascii="Times New Roman" w:hAnsi="Times New Roman"/>
          <w:sz w:val="24"/>
          <w:szCs w:val="24"/>
        </w:rPr>
        <w:t>.</w:t>
      </w:r>
      <w:r w:rsidR="001B4062" w:rsidRPr="004E163E">
        <w:rPr>
          <w:rFonts w:ascii="Times New Roman" w:hAnsi="Times New Roman"/>
          <w:sz w:val="24"/>
          <w:szCs w:val="24"/>
        </w:rPr>
        <w:t>»</w:t>
      </w:r>
      <w:r w:rsidR="00F93C2B" w:rsidRPr="004E163E">
        <w:rPr>
          <w:rFonts w:ascii="Times New Roman" w:hAnsi="Times New Roman"/>
          <w:sz w:val="24"/>
          <w:szCs w:val="24"/>
        </w:rPr>
        <w:t xml:space="preserve">и обязательного минимума содержания общего образования по русскому языку. </w:t>
      </w:r>
      <w:r w:rsidR="000853CC">
        <w:rPr>
          <w:rFonts w:ascii="Times New Roman" w:hAnsi="Times New Roman"/>
          <w:sz w:val="24"/>
          <w:szCs w:val="24"/>
        </w:rPr>
        <w:t>Пр</w:t>
      </w:r>
      <w:r w:rsidR="00F93C2B" w:rsidRPr="004E163E">
        <w:rPr>
          <w:rFonts w:ascii="Times New Roman" w:hAnsi="Times New Roman"/>
          <w:sz w:val="24"/>
          <w:szCs w:val="24"/>
        </w:rPr>
        <w:t>ограмма построена с учетом принципов системности, научности, доступности, а также преемственности и перспективности м</w:t>
      </w:r>
      <w:r w:rsidR="000853CC">
        <w:rPr>
          <w:rFonts w:ascii="Times New Roman" w:hAnsi="Times New Roman"/>
          <w:sz w:val="24"/>
          <w:szCs w:val="24"/>
        </w:rPr>
        <w:t>ежду различ</w:t>
      </w:r>
      <w:r w:rsidR="00013FCD">
        <w:rPr>
          <w:rFonts w:ascii="Times New Roman" w:hAnsi="Times New Roman"/>
          <w:sz w:val="24"/>
          <w:szCs w:val="24"/>
        </w:rPr>
        <w:t>иями.</w:t>
      </w:r>
    </w:p>
    <w:p w:rsidR="00E25A49" w:rsidRPr="004E163E" w:rsidRDefault="00E25A49" w:rsidP="000853CC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сформировать навыки информационно-смысловой переработки прочитанных или прослушанных текстов и умение передавать их содержание в виде тезисов, конспектов, аннотаций, рефератов, сообщений, докладов, что является основой функциональной грамотности современного человека;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 xml:space="preserve"> углубить знания в области функциональной стилистики, расширить представление о функциональных разновидностях русского языка и на этой основе сформировать умения лингвистического анализа, который затрагивает композиционно-содержательный, типологический, стилистический, языковой аспекты текста, что содействует развитию </w:t>
      </w:r>
      <w:r w:rsidRPr="004E163E">
        <w:rPr>
          <w:color w:val="000000"/>
        </w:rPr>
        <w:lastRenderedPageBreak/>
        <w:t>способности ориентироваться в речевом пространстве и совершенствованию важнейших коммуникационных умений;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 xml:space="preserve"> сформировать представление о культуре речи как компоненте национальной культуры, об основных аспектах культуры речи, о языковой норме, ее функциях и вариантах, и на этой основе активизировать внимание к проблемам речевой культурыи совершенствовать умения применять в коммуникативной практике основные нормы современного русского литературного языка;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 xml:space="preserve"> повторить и обобщить ранее изученный материал и целенаправленно совершенствовать на этой основе орфографическую и пунктуационную грамотность</w:t>
      </w:r>
      <w:r w:rsidR="007656E4" w:rsidRPr="004E163E">
        <w:rPr>
          <w:color w:val="000000"/>
        </w:rPr>
        <w:t xml:space="preserve">, а также ключевые умения , связанные с проведением разных видов </w:t>
      </w:r>
      <w:r w:rsidR="00976E1D" w:rsidRPr="004E163E">
        <w:rPr>
          <w:color w:val="000000"/>
        </w:rPr>
        <w:t>языкового анализа, что является основой совершенствования важнейших умений , востребованных в коммуникативной практике</w:t>
      </w:r>
      <w:r w:rsidRPr="004E163E">
        <w:rPr>
          <w:color w:val="000000"/>
        </w:rPr>
        <w:t>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>расширить активный словарный запас и объем используемых языковых и речевых средств, что обеспечивает достижение точности, стилистической уместности и выразительности речевого высказывания и его соответствие условиям в сфере речевого общения;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>сформировать умения проводить лингвистический эксперимент, описывать его результаты и предъявлять их в виде сообщений, докладов, мультимедийных презентаций, исследовательских проектов</w:t>
      </w:r>
      <w:r w:rsidR="00976E1D" w:rsidRPr="004E163E">
        <w:rPr>
          <w:color w:val="000000"/>
        </w:rPr>
        <w:t>, рефератов</w:t>
      </w:r>
      <w:r w:rsidRPr="004E163E">
        <w:rPr>
          <w:color w:val="000000"/>
        </w:rPr>
        <w:t>;</w:t>
      </w:r>
      <w:r w:rsidR="00976E1D" w:rsidRPr="004E163E">
        <w:rPr>
          <w:color w:val="000000"/>
        </w:rPr>
        <w:t xml:space="preserve"> использовать навыки информационно – смысловой переработки текстов при подготовке выступлений;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 xml:space="preserve"> углубить знания о лингвистике как науке, о языке как многофункциональной развивающейся системе, о стилистических ресурсах каждого уровня языка; углубить и расширить знания в области лингвистики, совершенствовать языковые и коммуникативные умения; усовершенствовать навыки оценивания изобразительно-выразительных средств художественного текста и проведения лингвостилистического анализа;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 xml:space="preserve"> сформировать опыт анализа сложных языковых фактов, допускающих неоднозначную трактовку или требующих применения знаний, выходящих за рамки программы базового уровня; активизировать способность проводить элементарный сравнительный анализ фактов русского и иностранного</w:t>
      </w:r>
      <w:r w:rsidR="00504689" w:rsidRPr="004E163E">
        <w:rPr>
          <w:color w:val="000000"/>
        </w:rPr>
        <w:t xml:space="preserve"> языков</w:t>
      </w:r>
      <w:r w:rsidRPr="004E163E">
        <w:rPr>
          <w:color w:val="000000"/>
        </w:rPr>
        <w:t>;</w:t>
      </w:r>
    </w:p>
    <w:p w:rsidR="00E25A49" w:rsidRPr="004E163E" w:rsidRDefault="00E25A49" w:rsidP="004E163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4E163E">
        <w:rPr>
          <w:color w:val="000000"/>
        </w:rPr>
        <w:t>сформировать опыт исследовательской деятельности в области лингвистики;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профилю.</w:t>
      </w:r>
    </w:p>
    <w:p w:rsidR="00504689" w:rsidRPr="004E163E" w:rsidRDefault="00750B8F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 В обобщенном виде эти цели могут быть сформулированы как дидактические орие</w:t>
      </w:r>
      <w:r w:rsidR="00911C35" w:rsidRPr="004E163E">
        <w:rPr>
          <w:color w:val="000000"/>
        </w:rPr>
        <w:t>н</w:t>
      </w:r>
      <w:r w:rsidRPr="004E163E">
        <w:rPr>
          <w:color w:val="000000"/>
        </w:rPr>
        <w:t>тиры  прагматического характера, которые должны осознавать старшеклассники, приступая к изучению русского языка на заключител</w:t>
      </w:r>
      <w:r w:rsidR="00A00895" w:rsidRPr="004E163E">
        <w:rPr>
          <w:color w:val="000000"/>
        </w:rPr>
        <w:t>ьном этапе его освоения в школе:</w:t>
      </w:r>
    </w:p>
    <w:p w:rsidR="00750B8F" w:rsidRPr="004E163E" w:rsidRDefault="00750B8F" w:rsidP="004E163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lastRenderedPageBreak/>
        <w:t xml:space="preserve">Овладеть эффективными способами речевого общения, усовершенствовать умения и навыки, связанные с речевой деятельностью; добиться существенного </w:t>
      </w:r>
      <w:r w:rsidR="00D152DB" w:rsidRPr="004E163E">
        <w:rPr>
          <w:color w:val="000000"/>
        </w:rPr>
        <w:t>продвижения в освоении функциональной грамотности, то есть способности человека быстро адаптироваться во внешней среде  и активно в ней функционировать, использовать полученные знания и умения для решения самых разных жизненных задач; овладеть навыками элементарной исследовательской работы, навыками самообразования, тем самым подготовить себя к взрослой жизни, в которой речевая деятельность во многом определяет успешность и благополучие человека;</w:t>
      </w:r>
    </w:p>
    <w:p w:rsidR="00911C35" w:rsidRPr="004E163E" w:rsidRDefault="00911C35" w:rsidP="004E163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Углубить представление об эстетической функции родного языка как языка великой русской литературы; понять истоки выразительности словесного искусства; научиться всматриваться в художественное слово, в детали текста, определяя его эстетические достоинства, использованные изобразительно – выразительные языковые средства; осмыслить тесную взаимосвязь русского языка и литературы;</w:t>
      </w:r>
    </w:p>
    <w:p w:rsidR="00504689" w:rsidRPr="004E163E" w:rsidRDefault="004E163E" w:rsidP="004E163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П</w:t>
      </w:r>
      <w:r w:rsidR="00911C35" w:rsidRPr="004E163E">
        <w:rPr>
          <w:color w:val="000000"/>
        </w:rPr>
        <w:t xml:space="preserve">одготовиться к предстоящему экзамену, в связи с чем </w:t>
      </w:r>
      <w:r w:rsidR="007E1A1F" w:rsidRPr="004E163E">
        <w:rPr>
          <w:color w:val="000000"/>
        </w:rPr>
        <w:t>повторить, обобщить, систематизировать основной материал по русскому языку и добиться существенного развития ключевых практических умений и навыков, связанных с разнообразными видами анализа языковых единиц и грамотным, правильным, уместным, выразительным использованием их в устной и письменной речи.</w:t>
      </w:r>
    </w:p>
    <w:p w:rsidR="00504689" w:rsidRPr="004E163E" w:rsidRDefault="007E1A1F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Старшеклассникам, изучающим русский язык на углублённом уровне, предстоит решить и другие задачи:</w:t>
      </w:r>
    </w:p>
    <w:p w:rsidR="007E1A1F" w:rsidRPr="004E163E" w:rsidRDefault="007E1A1F" w:rsidP="004E163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Углубить знания о лингвистике как науке, её связях с остальными гуманитарными науками;</w:t>
      </w:r>
    </w:p>
    <w:p w:rsidR="007E1A1F" w:rsidRPr="004E163E" w:rsidRDefault="004E163E" w:rsidP="004E163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П</w:t>
      </w:r>
      <w:r w:rsidR="007E1A1F" w:rsidRPr="004E163E">
        <w:rPr>
          <w:color w:val="000000"/>
        </w:rPr>
        <w:t>олучить представление о родном языке как развивающемся явлении;</w:t>
      </w:r>
    </w:p>
    <w:p w:rsidR="007E1A1F" w:rsidRPr="004E163E" w:rsidRDefault="004E163E" w:rsidP="004E163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Р</w:t>
      </w:r>
      <w:r w:rsidR="007E1A1F" w:rsidRPr="004E163E">
        <w:rPr>
          <w:color w:val="000000"/>
        </w:rPr>
        <w:t>асширить свой лингвистический кругозор;</w:t>
      </w:r>
    </w:p>
    <w:p w:rsidR="007E1A1F" w:rsidRPr="004E163E" w:rsidRDefault="004E163E" w:rsidP="004E163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Н</w:t>
      </w:r>
      <w:r w:rsidR="007E1A1F" w:rsidRPr="004E163E">
        <w:rPr>
          <w:color w:val="000000"/>
        </w:rPr>
        <w:t>аучиться анализировать сложные и неоднозначно трактуемые в ли</w:t>
      </w:r>
      <w:r w:rsidR="00DA3B1E" w:rsidRPr="004E163E">
        <w:rPr>
          <w:color w:val="000000"/>
        </w:rPr>
        <w:t>н</w:t>
      </w:r>
      <w:r w:rsidR="007E1A1F" w:rsidRPr="004E163E">
        <w:rPr>
          <w:color w:val="000000"/>
        </w:rPr>
        <w:t>гвистике языковые явления</w:t>
      </w:r>
      <w:r w:rsidR="00DA3B1E" w:rsidRPr="004E163E">
        <w:rPr>
          <w:color w:val="000000"/>
        </w:rPr>
        <w:t>;</w:t>
      </w:r>
    </w:p>
    <w:p w:rsidR="007E1A1F" w:rsidRPr="004E163E" w:rsidRDefault="00DA3B1E" w:rsidP="004E163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Приобрести опыт проведения лингвистического эксперимента, овладеть элементарными навыками научно – исследовательской работы.</w:t>
      </w:r>
    </w:p>
    <w:p w:rsidR="00DA3B1E" w:rsidRPr="004E163E" w:rsidRDefault="00DA3B1E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Многоаспектная характеристика</w:t>
      </w:r>
      <w:r w:rsidR="00CF3BE2" w:rsidRPr="004E163E">
        <w:rPr>
          <w:color w:val="000000"/>
        </w:rPr>
        <w:t xml:space="preserve"> целей обучения русскому языку </w:t>
      </w:r>
      <w:r w:rsidRPr="004E163E">
        <w:rPr>
          <w:color w:val="000000"/>
        </w:rPr>
        <w:t>в 10 – 11 классах показывает, что в них нашла отражение о</w:t>
      </w:r>
      <w:r w:rsidR="005C272B" w:rsidRPr="004E163E">
        <w:rPr>
          <w:color w:val="000000"/>
        </w:rPr>
        <w:t xml:space="preserve">бщая установка на </w:t>
      </w:r>
      <w:r w:rsidR="00CF3BE2" w:rsidRPr="004E163E">
        <w:rPr>
          <w:color w:val="000000"/>
        </w:rPr>
        <w:t>реализацию</w:t>
      </w:r>
      <w:r w:rsidRPr="004E163E">
        <w:rPr>
          <w:color w:val="000000"/>
        </w:rPr>
        <w:t xml:space="preserve"> единства знаниевой и деятельностной составляющих. Эта установка отражается в рабочей программе в формулировках целей обучения, где подчеркивается деятельностный подход в преподавании родного яз</w:t>
      </w:r>
      <w:r w:rsidR="00CF3BE2" w:rsidRPr="004E163E">
        <w:rPr>
          <w:color w:val="000000"/>
        </w:rPr>
        <w:t xml:space="preserve">ыка, </w:t>
      </w:r>
      <w:r w:rsidRPr="004E163E">
        <w:rPr>
          <w:color w:val="000000"/>
        </w:rPr>
        <w:t>обеспечивающ</w:t>
      </w:r>
      <w:r w:rsidR="00CF3BE2" w:rsidRPr="004E163E">
        <w:rPr>
          <w:color w:val="000000"/>
        </w:rPr>
        <w:t>ий формирование всех предметных</w:t>
      </w:r>
      <w:r w:rsidRPr="004E163E">
        <w:rPr>
          <w:color w:val="000000"/>
        </w:rPr>
        <w:t xml:space="preserve"> компетенций в их единстве и взаимосвязи и овладение системой важнейших умений и навыков</w:t>
      </w:r>
      <w:r w:rsidR="00CF3BE2" w:rsidRPr="004E163E">
        <w:rPr>
          <w:color w:val="000000"/>
        </w:rPr>
        <w:t xml:space="preserve"> предметного и метапредметного уровней. Идея единства знаниевой и деятельностной составляющих </w:t>
      </w:r>
      <w:r w:rsidR="00CF3BE2" w:rsidRPr="004E163E">
        <w:rPr>
          <w:color w:val="000000"/>
        </w:rPr>
        <w:lastRenderedPageBreak/>
        <w:t>обучения русскому языку наглядно проявляется и в предъявлении содержания курса: оно представлено не только в знаниевой, но и в деятельностной форме.</w:t>
      </w:r>
    </w:p>
    <w:p w:rsidR="00CF3BE2" w:rsidRPr="004E163E" w:rsidRDefault="002018B7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Кроме того</w:t>
      </w:r>
      <w:r w:rsidR="00CF3BE2" w:rsidRPr="004E163E">
        <w:rPr>
          <w:color w:val="000000"/>
        </w:rPr>
        <w:t>, единство знаниевой и деятелльностной составляющих обучения русскому языку проявляется и в перечне планируемых результатов обучения, которые определяют личностные, метапредметные, предметные результаты; коммуникативные умения, являющиеся основой метапредметных результатов обучения, а также универсальные учебные действия.</w:t>
      </w:r>
    </w:p>
    <w:p w:rsidR="002018B7" w:rsidRPr="004E163E" w:rsidRDefault="002018B7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 В соответствии с концепцией ФГОС данный курс  характеризует направленность на  достижение личностных, метапредметных и предметных результатов в их единстве и взаимозависимости.</w:t>
      </w:r>
    </w:p>
    <w:p w:rsidR="002018B7" w:rsidRPr="004E163E" w:rsidRDefault="002018B7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Особое значение приобретает метапредметная функция, которую выполняет русский язык в системе школьного образования в целом.</w:t>
      </w:r>
    </w:p>
    <w:p w:rsidR="005C272B" w:rsidRPr="004E163E" w:rsidRDefault="005C272B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Принцип преемственности соблюдается в 10 – 11 классах и во всех других компонентах курса, обеспечивающи</w:t>
      </w:r>
      <w:r w:rsidR="00A14290" w:rsidRPr="004E163E">
        <w:rPr>
          <w:color w:val="000000"/>
        </w:rPr>
        <w:t>х</w:t>
      </w:r>
      <w:r w:rsidRPr="004E163E">
        <w:rPr>
          <w:color w:val="000000"/>
        </w:rPr>
        <w:t xml:space="preserve"> формирование предметных и метапредметных умений и навыков. Большое внимание уделяется отработке навыков </w:t>
      </w:r>
      <w:r w:rsidR="00A14290" w:rsidRPr="004E163E">
        <w:rPr>
          <w:color w:val="000000"/>
        </w:rPr>
        <w:t>осознанного чтения научно – учебного текста, овладению основными видами чтения и видами аудирования.</w:t>
      </w:r>
    </w:p>
    <w:p w:rsidR="00A14290" w:rsidRPr="004E163E" w:rsidRDefault="00A14290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  Усиление деятельностной составляющей курса родного языка отражает общую установку современной образовательной системы на реализацию деятельностного подхода, нацеленности на формирование умения учиться. В связи с эт</w:t>
      </w:r>
      <w:r w:rsidR="00A50185" w:rsidRPr="004E163E">
        <w:rPr>
          <w:color w:val="000000"/>
        </w:rPr>
        <w:t>им рабочая программа реализует компетентностн</w:t>
      </w:r>
      <w:r w:rsidRPr="004E163E">
        <w:rPr>
          <w:color w:val="000000"/>
        </w:rPr>
        <w:t>ый подход – направленность обучения не только на усвоение учащимися целостной системы знаний, овладение умениями и навыками, но и на развитие способности применять полученные знания, умения и навыки в различной деятельности. Компетентностный подход обеспечивает совершенствование на этапе старшей шк</w:t>
      </w:r>
      <w:r w:rsidR="00A50185" w:rsidRPr="004E163E">
        <w:rPr>
          <w:color w:val="000000"/>
        </w:rPr>
        <w:t>олы комммуникативной, языковой,</w:t>
      </w:r>
      <w:r w:rsidRPr="004E163E">
        <w:rPr>
          <w:color w:val="000000"/>
        </w:rPr>
        <w:t xml:space="preserve"> лингвистической и культуроведческой компетенций.</w:t>
      </w:r>
    </w:p>
    <w:p w:rsidR="00A50185" w:rsidRPr="004E163E" w:rsidRDefault="00A50185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Формирование коммуникативной компетенции предполагает совершенствование навыков владения все</w:t>
      </w:r>
      <w:r w:rsidR="001B4062" w:rsidRPr="004E163E">
        <w:rPr>
          <w:color w:val="000000"/>
        </w:rPr>
        <w:t xml:space="preserve">ми видами речевой деятельности </w:t>
      </w:r>
      <w:r w:rsidRPr="004E163E">
        <w:rPr>
          <w:color w:val="000000"/>
        </w:rPr>
        <w:t xml:space="preserve">в разнообразных условиях коммуникации, расширение опыта речевого общения в официальных и неофициальных ситуациях, соответствующих интересам, психологическим особенностям, опыту учащихся старшей школы.Особое внимание в старших классах уделяется воспитанию </w:t>
      </w:r>
      <w:r w:rsidR="005F4391" w:rsidRPr="004E163E">
        <w:rPr>
          <w:color w:val="000000"/>
        </w:rPr>
        <w:t>готовности к сотрудничеству и продуктивному ком</w:t>
      </w:r>
      <w:r w:rsidR="004E163E">
        <w:rPr>
          <w:color w:val="000000"/>
        </w:rPr>
        <w:t xml:space="preserve">муникативному взаимодействию с </w:t>
      </w:r>
      <w:r w:rsidR="005F4391" w:rsidRPr="004E163E">
        <w:rPr>
          <w:color w:val="000000"/>
        </w:rPr>
        <w:t>людьми, способности предупреждать и преодолевать в процессе общения речевые неудачи. Важнейшей особенностью является опора на систему знаний из области современной теории речевого общения, с основами которой знакомятся старшеклассники на уроках русского языка.</w:t>
      </w:r>
    </w:p>
    <w:p w:rsidR="005F4391" w:rsidRPr="004E163E" w:rsidRDefault="005F4391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Языковая и </w:t>
      </w:r>
      <w:r w:rsidR="001B4062" w:rsidRPr="004E163E">
        <w:rPr>
          <w:color w:val="000000"/>
        </w:rPr>
        <w:t>л</w:t>
      </w:r>
      <w:r w:rsidRPr="004E163E">
        <w:rPr>
          <w:color w:val="000000"/>
        </w:rPr>
        <w:t>ингвистическая компетенция развиваются в старших классах в процессе овладения системой знаний о функциональных разновидностях языка</w:t>
      </w:r>
      <w:r w:rsidR="007E35FF" w:rsidRPr="004E163E">
        <w:rPr>
          <w:color w:val="000000"/>
        </w:rPr>
        <w:t xml:space="preserve">, об основных аспектах </w:t>
      </w:r>
      <w:r w:rsidR="007E35FF" w:rsidRPr="004E163E">
        <w:rPr>
          <w:color w:val="000000"/>
        </w:rPr>
        <w:lastRenderedPageBreak/>
        <w:t>культуры речи и литературной норме</w:t>
      </w:r>
      <w:r w:rsidR="00FC165E" w:rsidRPr="004E163E">
        <w:rPr>
          <w:color w:val="000000"/>
        </w:rPr>
        <w:t>; в ходе активного формирования навыков нормативного употребления единиц языка в различных сферах общения, совершенствования орфографической и пунктуационной грамотности, а также навыков правильного, уместного и выразительного использования разнообразных языковых единиц в речевой практике.</w:t>
      </w:r>
    </w:p>
    <w:p w:rsidR="00C11FFB" w:rsidRPr="004E163E" w:rsidRDefault="00C11FFB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  Культуроведческая компетенция на этапе старшей школы заключается в более глубоком осознании языка ка </w:t>
      </w:r>
      <w:r w:rsidR="00F36D20" w:rsidRPr="004E163E">
        <w:rPr>
          <w:color w:val="000000"/>
        </w:rPr>
        <w:t>формы выражения национальной культуры, взаимосвяз</w:t>
      </w:r>
      <w:r w:rsidR="00816BB8" w:rsidRPr="004E163E">
        <w:rPr>
          <w:color w:val="000000"/>
        </w:rPr>
        <w:t>ь</w:t>
      </w:r>
      <w:r w:rsidR="00F36D20" w:rsidRPr="004E163E">
        <w:rPr>
          <w:color w:val="000000"/>
        </w:rPr>
        <w:t xml:space="preserve"> языка и истории народа, национально – культурной специфики русского языка; в осмысленном владении этическими и эстетическими нормами культуры речи в разных сферах общения. Культуроведческая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 культурой межнационального общения</w:t>
      </w:r>
      <w:r w:rsidR="006E584B" w:rsidRPr="004E163E">
        <w:rPr>
          <w:color w:val="000000"/>
        </w:rPr>
        <w:t>.</w:t>
      </w:r>
    </w:p>
    <w:p w:rsidR="006E584B" w:rsidRPr="004E163E" w:rsidRDefault="00816BB8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Основное внимание на заключительном этапе изучения русского языка уделяется формированию системы коммуникативных умений и навыков, обеспечивающих успешную коммуникацию в различных ситуациях общения. Коммуникативная направленность курса подразумевает и более глубокое внимание к проблеме формирования навыков выразительной речи, воспитания любви к русскому языку, интереса к его изучению</w:t>
      </w:r>
      <w:r w:rsidR="00865ACA" w:rsidRPr="004E163E">
        <w:rPr>
          <w:color w:val="000000"/>
        </w:rPr>
        <w:t>. Решению этой задачи способствуют систематическая, целенаправленная демонстрация эстетической функции родного языка. Реализация эстетической функции родного языка предполагает и целенаправленный, правильно организованный процесс развития языкового вкуса</w:t>
      </w:r>
      <w:r w:rsidR="007A5027" w:rsidRPr="004E163E">
        <w:rPr>
          <w:color w:val="000000"/>
        </w:rPr>
        <w:t>, потребности в совершенствовании коммуникативных умений в области родного языка для осуществления  межличностного и межкультурного общения</w:t>
      </w:r>
      <w:r w:rsidR="00CB7D59" w:rsidRPr="004E163E">
        <w:rPr>
          <w:color w:val="000000"/>
        </w:rPr>
        <w:t xml:space="preserve">. </w:t>
      </w:r>
    </w:p>
    <w:p w:rsidR="00CB7D59" w:rsidRPr="004E163E" w:rsidRDefault="00CB7D59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>В данном курсе усилен культуроведческий аспект. Это проявляется в достаточно широком использовании сведений по истории языка и русистики, информации о русских ученых – лингвистах, материалов по этимологии, современной лингвокультурологии.</w:t>
      </w:r>
    </w:p>
    <w:p w:rsidR="00184B69" w:rsidRPr="004E163E" w:rsidRDefault="00184B69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 Рабочая программа последовательно реализует дифференцированный подход к обучению русскому языку в 10 – 11 классах.</w:t>
      </w:r>
    </w:p>
    <w:p w:rsidR="00184B69" w:rsidRPr="004E163E" w:rsidRDefault="00184B69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В целом курс русского языка  в 10 – 11 классах направлен на всестороннее развитие личности средствами предмета: интенсивное развитие речемыслительных </w:t>
      </w:r>
      <w:r w:rsidR="00444D4A" w:rsidRPr="004E163E">
        <w:rPr>
          <w:color w:val="000000"/>
        </w:rPr>
        <w:t>способностей старшеклассников, коммуникативных навыков; формирование представления языка и культуры народа, об истоках богатства и выразительности русского языка; формирование представления об эстетическом речевом идеале и о том, как к нему можно приблизиться в собственной речевой практике, руководствуясь критериями образцовой речи; целенаправленное и взаимосвязанное развитие предметных компетенций, необходимых для успешного участия в разных сферах жизни, в том числе и в учебно -  коммуникативной деятельности.</w:t>
      </w:r>
    </w:p>
    <w:p w:rsidR="00F47861" w:rsidRPr="004E163E" w:rsidRDefault="007F22A9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lastRenderedPageBreak/>
        <w:t xml:space="preserve"> Системообразующей доминантой курса русского языка в старших классах становится речевая деятельность во всем многообразии её проявлений, а также ценностные ориентиры, позволяющие осознать, что родной язык является величайшим достоянием народа, важнейшим механизмом познавательной деятельности, обеспечивающ</w:t>
      </w:r>
      <w:r w:rsidR="006455CC" w:rsidRPr="004E163E">
        <w:rPr>
          <w:color w:val="000000"/>
        </w:rPr>
        <w:t>ей формирование общенаучной картины мира.</w:t>
      </w:r>
    </w:p>
    <w:p w:rsidR="00F47861" w:rsidRPr="004E163E" w:rsidRDefault="00F47861" w:rsidP="004E163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E163E">
        <w:rPr>
          <w:b/>
          <w:color w:val="000000"/>
        </w:rPr>
        <w:t>Место предмета «Русский язык» в учебном плане</w:t>
      </w:r>
    </w:p>
    <w:p w:rsidR="005114FF" w:rsidRDefault="00F47861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163E">
        <w:rPr>
          <w:color w:val="000000"/>
        </w:rPr>
        <w:t xml:space="preserve">Углублённый курс русского языка рассчитан на 204 часа. В том числе: в 10-м классе – 102 часа, в 11 – м классе </w:t>
      </w:r>
      <w:r w:rsidR="000853CC">
        <w:rPr>
          <w:color w:val="000000"/>
        </w:rPr>
        <w:t xml:space="preserve">– 102 часа. </w:t>
      </w:r>
    </w:p>
    <w:p w:rsidR="00CF58EB" w:rsidRPr="00626E01" w:rsidRDefault="00CF58EB" w:rsidP="00CF58EB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626E01">
        <w:rPr>
          <w:rFonts w:ascii="Times New Roman" w:hAnsi="Times New Roman"/>
          <w:b/>
          <w:sz w:val="32"/>
          <w:szCs w:val="32"/>
        </w:rPr>
        <w:t xml:space="preserve">Планируемые результаты изучения русского языка в 10 - 11 классах (базовый и углублённый уровни) </w:t>
      </w:r>
    </w:p>
    <w:p w:rsidR="00CF58EB" w:rsidRPr="0059673A" w:rsidRDefault="00CF58EB" w:rsidP="00CF5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3A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обучения.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    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предмету1, планируемые результаты, изложенные в «Примерных программах среднего (полного) общего образования»2 (базовый и углублённый уровни), а также содержание работы по формированию коммуникативных и языковых умений и навыков и универсальных учебных действий в 5 – 9 классах 3 и реальные потребности в развитии и совершенствовании этих способностей при обучении русскому языку в 10 – 11 классах.</w:t>
      </w:r>
    </w:p>
    <w:p w:rsidR="00CF58EB" w:rsidRPr="00057839" w:rsidRDefault="00CF58EB" w:rsidP="00CF58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Личностные результаты освоения выпускниками основной (полной) школы программы по русскому языку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Углублённый уровень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 xml:space="preserve"> 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4) Существенное увеличение продуктивного, рецептивного и потенциального словаря; расширение круга используемых языковых и речевых средств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5) Понимание зависимости успешного получения высшего филологического образования от уровня владения русским языком.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6)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58EB" w:rsidRPr="00057839" w:rsidRDefault="00CF58EB" w:rsidP="00CF58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Метапредметные результаты освоения выпускниками основной (полной) школы программы по русскому языку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Углублённый уровень</w:t>
      </w:r>
    </w:p>
    <w:p w:rsidR="00CF58EB" w:rsidRPr="00057839" w:rsidRDefault="00CF58EB" w:rsidP="00CF58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 в разных коммуникативных условиях: </w:t>
      </w:r>
    </w:p>
    <w:p w:rsidR="00CF58EB" w:rsidRPr="00057839" w:rsidRDefault="00CF58EB" w:rsidP="00CF58EB">
      <w:pPr>
        <w:pStyle w:val="a3"/>
        <w:spacing w:after="0" w:line="36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CF58EB" w:rsidRPr="00057839" w:rsidRDefault="00CF58EB" w:rsidP="00CF58EB">
      <w:pPr>
        <w:pStyle w:val="a3"/>
        <w:spacing w:after="0" w:line="36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CF58EB" w:rsidRPr="00057839" w:rsidRDefault="00CF58EB" w:rsidP="00CF58EB">
      <w:pPr>
        <w:pStyle w:val="a3"/>
        <w:spacing w:after="0" w:line="36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CF58EB" w:rsidRPr="00057839" w:rsidRDefault="00CF58EB" w:rsidP="00CF58EB">
      <w:pPr>
        <w:pStyle w:val="a3"/>
        <w:spacing w:after="0" w:line="36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</w:t>
      </w:r>
      <w:r w:rsidRPr="00057839">
        <w:rPr>
          <w:rFonts w:ascii="Times New Roman" w:hAnsi="Times New Roman"/>
          <w:sz w:val="24"/>
          <w:szCs w:val="24"/>
        </w:rPr>
        <w:lastRenderedPageBreak/>
        <w:t xml:space="preserve">деятельности в школе, а также в различных условиях межличностного и межкультурного общения.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3) Готовность к получению высшего образования по избранному профилю, подготовка к формам учебно-познавательной деятельности в вузе.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F58EB" w:rsidRPr="00057839" w:rsidRDefault="00CF58EB" w:rsidP="00CF5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Предметные результаты освоения выпускниками основной (полной) школы программы по русскому языку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Углублённый уровень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народа.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2) Осознание русского языка как духовной, нравственной и культурной ценности народа; как одного из способов приобщения к ценностям национальной и мировой культуры.    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3) владение всеми видами речевой деятельности: аудирование и чтение: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информации;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способность извлекать необходимую информацию из текстов разной функциональностилевой и жанровой разновидности, представленных в печатном или электронном виде на различных информационных носителях;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владение умениями информационной переработки прочитанных и прослушанных текстов и представление их в виде планов, тезисов, конспектов, аннотаций, рефератов; говорение и письмо: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подготовленное выступление перед аудиторией с докладом; защита проекта, реферата;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соблюдение коммуникативных и этических норм речевого поведения в социальнокультурной,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текстов.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4) Освоение базовых понятий функциональной стилистики и культуры речи: функциональные разновидности языка, речевые жанры, речевая деятельность и её основные виды, речевая ситуация и её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5) Проведение различных видов анализа языковых единиц; установление принадлежности текста к определённой функциональной разновидности языка и к определённому жанру; анализ языковых единиц с точки зрения правильности, точности, уместности и выразительности их употребления в речевом высказывании;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6) Анализ речевого высказывания с точки зрения основных условий эффективности речевого общения; оценка коммуникативной, этической и эстетической стороны речевого высказывания; исправление речевых недочётов, а также нарушений языковых, коммуникативных и этических норм современного литературного языка в чужой и собственной речи.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7) Освоение основных сведений о лингвистике как науке; о роли старославянского языка в развитии русского языка; о формах существования русского национального языка; понимание современных тенденций в развитии норм русского литературного языка.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8) Способность объяснять роль лингвистики в формировании научного мировоззрения, её места в кругу научных филологических дисциплин; вклад выдающихся учёных в развитие русистики;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 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>9) 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интерпретацию.</w:t>
      </w:r>
    </w:p>
    <w:p w:rsidR="00CF58EB" w:rsidRPr="00057839" w:rsidRDefault="00CF58EB" w:rsidP="00CF58E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10) Анализ текстов разной функционально-стилевой и жанровой принадлежности с точки зрения специфики использования в них лексических, морфологических, синтаксических средств; аргументированный выбор языковых средств в текстах разных стилей и жанров; сопоставление текстов разной функционально-стилевой и жанровой принадлежности и формулировка выводов на основе сравнения; оценка коммуникативной и эстетической стороны речевого высказывания.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11) Анализ языковых единиц с точки зрения требования выразительности речи; осознание эстетического аспекта речевого высказывания; применение эстетических критериев при оценивании разнообразных речевых высказываний, оценка собственной коммуникативной деятельности с эстетических позиций.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12) Способность анализировать и оценивать состояние речевой культуры, проблемы экологии языка в современном обществе и объяснять пути их решения; характеризовать механизмы взаимообогащения языков в результате взаимодействия национальных культур.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13) Способность самостоятельно организовывать лингвистический эксперимент, объяснять и грамотно оформлять его результаты; участвовать в профессионально ориентированных проектах, конкурсах, олимпиадах. </w:t>
      </w:r>
    </w:p>
    <w:p w:rsidR="00CF58EB" w:rsidRPr="00057839" w:rsidRDefault="00CF58EB" w:rsidP="00CF58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    Выделение в качестве основных показателей усвоения курса личностных, метапредметных и предметных результатов обучения вызывает вопросы, связанные с проверкой и оцениванием выделенных показателей. Уже сложившаяся практика введения ФГОС в основную школу показывает, что уровень сформированности метапредметных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межпредметной основе и устанавливающих уровень овладения универсальными учебными действиями. Личностные результаты обучения оцениваются без выставления отметки – только на качественном уровне.</w:t>
      </w:r>
    </w:p>
    <w:p w:rsidR="00CF58EB" w:rsidRPr="00057839" w:rsidRDefault="00CF58EB" w:rsidP="00CF58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8EB" w:rsidRPr="00057839" w:rsidRDefault="00CF58EB" w:rsidP="00CF58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8EB" w:rsidRPr="00057839" w:rsidRDefault="00CF58EB" w:rsidP="00CF58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Коммуникативные умения, являющиеся основой метапредметных результатов обучения</w:t>
      </w:r>
    </w:p>
    <w:p w:rsidR="00CF58EB" w:rsidRPr="00057839" w:rsidRDefault="00CF58EB" w:rsidP="00CF5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>Указанные результаты обучения по русскому языку в основном связаны с коммуникативными умениями надпредметного уровня, что отражает основные цели обучения предмету в 10 – 11 классах,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профессиональную успешность человека.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Основные коммуникативные умения, которые целенаправленно отрабатываются в курсе русского языка в 10 – 11 классах и являются основой метапредметных результатов обучения, можно разделить на следующие группы: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1) информационно-смысловая переработка текста в процессе чтения и аудирования;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2) создание устного и письменного речевого высказывания;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3) соблюдение языковых, коммуникативных и этических норм в процессе речевого общения.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Умения каждой группы постепенно и поэтапно отрабатываются в основной школе, а затем в 10 – 11 классах развиваются и совершенствуются в связи с реализацией коммуникативной направленности курса, призванного усилить метапредметный статус родного языка, свободное владение которым является условием успешного обучения в старшей школе и дальнейшей социализации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умениями, основными из которых являются следующие:</w:t>
      </w:r>
    </w:p>
    <w:p w:rsidR="00CF58EB" w:rsidRPr="00057839" w:rsidRDefault="00CF58EB" w:rsidP="00CF58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 xml:space="preserve">Информационно-смысловая переработка текста в процессе чтения и аудирования. </w:t>
      </w:r>
      <w:r w:rsidRPr="00057839">
        <w:rPr>
          <w:rFonts w:ascii="Times New Roman" w:hAnsi="Times New Roman"/>
          <w:sz w:val="24"/>
          <w:szCs w:val="24"/>
        </w:rPr>
        <w:t xml:space="preserve">Адекватно воспринимать информацию и понимать читаемый и аудируемый текст, комментировать и оценивать информацию исходного текста; определять позицию автора; использовать основные виды чтения в зависимости от коммуникативной задачи; осознавать коммуникативную цель слушания текста и в соответствии с этим организовывать процесс аудирования;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 задачи;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использовать интернет-ресурсы, опираясь при этом на специфические возможности гипертекста; свободно пользоваться справочной литературой по русскому языку; передавать содержание прочитанного и прослушанного текста в виде развёрнутых и сжатых планов, полного или сжатого пересказа, схем, таблиц, тезисов, резюме, конспектов, аннотаций, сообщений, докладов, рефератов; </w:t>
      </w:r>
      <w:r w:rsidRPr="00057839">
        <w:rPr>
          <w:rFonts w:ascii="Times New Roman" w:hAnsi="Times New Roman"/>
          <w:sz w:val="24"/>
          <w:szCs w:val="24"/>
        </w:rPr>
        <w:lastRenderedPageBreak/>
        <w:t>уместно употреблять цитирование; использовать информацию исходного текста в других видах деятельности.</w:t>
      </w:r>
    </w:p>
    <w:p w:rsidR="00CF58EB" w:rsidRPr="00057839" w:rsidRDefault="00CF58EB" w:rsidP="00CF58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Создание письменного и устного речевого высказывания.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 формулировать основную мысль своего высказывания, развивать эту мысль, убедительно аргументировать свою точку зрения; выстраивать композицию письменного высказывания, обеспечивая последовательность и связность изложения; выбирать нужный стиль и тип речи; отбирать языковые средства, обеспечивающие точность, правильность и выразительность речи; высказывать свою позицию по вопросу, затронутому в прочитанном или прослушанном тексте, давать оценку художественным достоинствам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сочинения различных функциональных стилей с использованием разных функционально-смысловых типов речи и их комбинаций; использовать в собственной речи многообразие грамматических форм и лексическое богатство языка; создавать устные высказывания на лингвистические темы общего характера; в устной и письменной форме объяснять смысл лингвистического понятия; строить рассуждения на лингвистические темы, характеризуя основные закономерности языка; владеть приёмами редактирования текста, используя возможности лексической и грамматической синонимии; оценивать речевые высказывания с опорой на полученные  речеведческие  знания. </w:t>
      </w:r>
    </w:p>
    <w:p w:rsidR="00CF58EB" w:rsidRPr="00057839" w:rsidRDefault="00CF58EB" w:rsidP="00CF58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 xml:space="preserve">Анализ текста и языковых единиц.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Проводить разные виды языкового разбора; опознавать и анализировать языковые единицы с точки зрения правильности, точности и уместности их употребления;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F58EB" w:rsidRPr="00057839" w:rsidRDefault="00CF58EB" w:rsidP="00CF58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Соблюдение языковых норм и правил речевого поведения.</w:t>
      </w:r>
    </w:p>
    <w:p w:rsidR="00CF58EB" w:rsidRPr="00CD4E82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процессе письма изученные орфографические и пунктуационные нормы; эффективно использовать языковые единицы в речи; соблюдать нормы речевого поведения в социально-культурной, учебно-научной, официально-деловой сферах общения; участвовать в спорах, диспутах, </w:t>
      </w:r>
      <w:r w:rsidRPr="00057839">
        <w:rPr>
          <w:rFonts w:ascii="Times New Roman" w:hAnsi="Times New Roman"/>
          <w:sz w:val="24"/>
          <w:szCs w:val="24"/>
        </w:rPr>
        <w:lastRenderedPageBreak/>
        <w:t>дискуссиях, владеть умением доказывать, отстаивать свою точку зрения, соглашаться или не соглашаться с мнением оппонента в соответствии с этикой речевого взаимодействия; фиксировать замеченные нарушения норм в процессе аудирования, различать грамматические ошибки и речевые недочёты, тактично реагировать на речевые погрешности в высказывании собеседника.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Коммуникативные умения, которые отрабатываются на уроках русского языка, являются основой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В старших классах продолжается соответствующая работа, которая на этом этапе обучения приобретает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индикаторами функциональной грамотности, имеющей метапредметный статус, являются: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>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речевые правила поведения и др.);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 xml:space="preserve">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>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др.).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Следовательно, основные компоненты функциональной грамотности базируются на видах речевой деятельности (чтение, аудирование, говорение, письмо) и предполагают целенаправленное развитие речемыслительных способностей учащихся в процессе изучения родного языка в школе.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 xml:space="preserve">    Надпредметный, междисциплинарный характер не только метапредметных, но и основных предметных результатов обучения по русскому языку, непосредственно связанных с совершенствованием речемыслительных способностей старшеклассников, определяет и необходимость целенаправленной отработки на уроках русского языка универсальных учебных действий, важнейшими из которых на завершающем этапе обучения русскому языку в школе являются следующие. </w:t>
      </w: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8EB" w:rsidRPr="00057839" w:rsidRDefault="00CF58EB" w:rsidP="00CF58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Перечень основных универсальных учебных действий:</w:t>
      </w:r>
    </w:p>
    <w:p w:rsidR="00CF58EB" w:rsidRPr="00057839" w:rsidRDefault="00CF58EB" w:rsidP="00CF58E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057839">
        <w:rPr>
          <w:rFonts w:ascii="Times New Roman" w:hAnsi="Times New Roman"/>
          <w:sz w:val="24"/>
          <w:szCs w:val="24"/>
        </w:rPr>
        <w:t xml:space="preserve">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</w:t>
      </w:r>
    </w:p>
    <w:p w:rsidR="00CF58EB" w:rsidRPr="00057839" w:rsidRDefault="00CF58EB" w:rsidP="00CF58E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- адекватно понимать прочитанное/прослушанное высказывание, осознанно используя разные виды чтения (поисковое, просмотровое, ознакомительное, изучающее, реферативное и др.) и аудирования (с полным пониманием аудиотекста, с пониманием основного его содержания, с выборочным извлечением информации и др.) в зависимости от коммуникативной задачи; </w:t>
      </w:r>
    </w:p>
    <w:p w:rsidR="00CF58EB" w:rsidRPr="00057839" w:rsidRDefault="00CF58EB" w:rsidP="00CF58E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-перерабатывать,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т.п.;</w:t>
      </w:r>
    </w:p>
    <w:p w:rsidR="00CF58EB" w:rsidRPr="00057839" w:rsidRDefault="00CF58EB" w:rsidP="00CF58E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-  определять основную и второстепенную информацию в процессе чтения и аудирования;</w:t>
      </w:r>
    </w:p>
    <w:p w:rsidR="00CF58EB" w:rsidRPr="00057839" w:rsidRDefault="00CF58EB" w:rsidP="00CF58E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-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</w:t>
      </w:r>
    </w:p>
    <w:p w:rsidR="00CF58EB" w:rsidRPr="00057839" w:rsidRDefault="00CF58EB" w:rsidP="00CF58E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- 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</w:p>
    <w:p w:rsidR="00CF58EB" w:rsidRPr="00057839" w:rsidRDefault="00CF58EB" w:rsidP="00CF58E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- Создавать коммуникативно успешные устные/письменные высказывания в учебнонаучной (на материале изучаемых учебных дисциплин), социально-культурной и деловой сферах общения; точно, правильно, логично, аргументиррованно и выразительно излагать свою точку зрения по поставленной проблеме;</w:t>
      </w:r>
    </w:p>
    <w:p w:rsidR="00CF58EB" w:rsidRDefault="00CF58EB" w:rsidP="00CF58E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57839">
        <w:rPr>
          <w:rFonts w:ascii="Times New Roman" w:hAnsi="Times New Roman"/>
          <w:sz w:val="24"/>
          <w:szCs w:val="24"/>
        </w:rPr>
        <w:t xml:space="preserve">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-  </w:t>
      </w:r>
      <w:r w:rsidRPr="00057839">
        <w:rPr>
          <w:rFonts w:ascii="Times New Roman" w:hAnsi="Times New Roman"/>
          <w:sz w:val="24"/>
          <w:szCs w:val="24"/>
        </w:rPr>
        <w:t xml:space="preserve">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мультимедийную презентацию.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57839">
        <w:rPr>
          <w:rFonts w:ascii="Times New Roman" w:hAnsi="Times New Roman"/>
          <w:sz w:val="24"/>
          <w:szCs w:val="24"/>
        </w:rPr>
        <w:t xml:space="preserve"> Анализировать и оценивать речевую ситуацию, определяя цели коммуникации, учитывая коммуникативные намерения партнёра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057839">
        <w:rPr>
          <w:rFonts w:ascii="Times New Roman" w:hAnsi="Times New Roman"/>
          <w:sz w:val="24"/>
          <w:szCs w:val="24"/>
        </w:rPr>
        <w:t xml:space="preserve">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</w:t>
      </w:r>
      <w:r>
        <w:rPr>
          <w:rFonts w:ascii="Times New Roman" w:hAnsi="Times New Roman"/>
          <w:sz w:val="24"/>
          <w:szCs w:val="24"/>
        </w:rPr>
        <w:t xml:space="preserve">                 -  </w:t>
      </w:r>
      <w:r w:rsidRPr="00057839">
        <w:rPr>
          <w:rFonts w:ascii="Times New Roman" w:hAnsi="Times New Roman"/>
          <w:sz w:val="24"/>
          <w:szCs w:val="24"/>
        </w:rPr>
        <w:t>фиксировать замеченные в процессе речевого взаимодействия нарушения норм и тактично реагировать на речевые погрешности в высказывании собеседников;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057839">
        <w:rPr>
          <w:rFonts w:ascii="Times New Roman" w:hAnsi="Times New Roman"/>
          <w:sz w:val="24"/>
          <w:szCs w:val="24"/>
        </w:rPr>
        <w:t xml:space="preserve">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докладов и проектов учащихся.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57839">
        <w:rPr>
          <w:rFonts w:ascii="Times New Roman" w:hAnsi="Times New Roman"/>
          <w:sz w:val="24"/>
          <w:szCs w:val="24"/>
        </w:rPr>
        <w:t>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057839">
        <w:rPr>
          <w:rFonts w:ascii="Times New Roman" w:hAnsi="Times New Roman"/>
          <w:sz w:val="24"/>
          <w:szCs w:val="24"/>
        </w:rPr>
        <w:t xml:space="preserve">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 xml:space="preserve">Самостоятельно проводить небольшое по объёму исследование: выбирать тему миниисследования,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 мультимедийной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057839">
        <w:rPr>
          <w:rFonts w:ascii="Times New Roman" w:hAnsi="Times New Roman"/>
          <w:sz w:val="24"/>
          <w:szCs w:val="24"/>
        </w:rPr>
        <w:t>осуществлять контроль за ходом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 xml:space="preserve"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057839">
        <w:rPr>
          <w:rFonts w:ascii="Times New Roman" w:hAnsi="Times New Roman"/>
          <w:sz w:val="24"/>
          <w:szCs w:val="24"/>
        </w:rPr>
        <w:t xml:space="preserve">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</w:t>
      </w:r>
      <w:r w:rsidRPr="00057839">
        <w:rPr>
          <w:rFonts w:ascii="Times New Roman" w:hAnsi="Times New Roman"/>
          <w:sz w:val="24"/>
          <w:szCs w:val="24"/>
        </w:rPr>
        <w:lastRenderedPageBreak/>
        <w:t xml:space="preserve">при этом индивидуальную задачу и соотносить её с общими целями коллективной учебной работы; </w:t>
      </w:r>
      <w:r>
        <w:rPr>
          <w:rFonts w:ascii="Times New Roman" w:hAnsi="Times New Roman"/>
          <w:sz w:val="24"/>
          <w:szCs w:val="24"/>
        </w:rPr>
        <w:t xml:space="preserve">  -       </w:t>
      </w:r>
      <w:r w:rsidRPr="00057839">
        <w:rPr>
          <w:rFonts w:ascii="Times New Roman" w:hAnsi="Times New Roman"/>
          <w:sz w:val="24"/>
          <w:szCs w:val="24"/>
        </w:rPr>
        <w:t xml:space="preserve">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коллективной исследовательской деятельности;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057839">
        <w:rPr>
          <w:rFonts w:ascii="Times New Roman" w:hAnsi="Times New Roman"/>
          <w:sz w:val="24"/>
          <w:szCs w:val="24"/>
        </w:rPr>
        <w:t xml:space="preserve">поэтапно оценивать коллективную и индивидуальную учебную деятельность членов группы, выполняющих совместную работу;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057839">
        <w:rPr>
          <w:rFonts w:ascii="Times New Roman" w:hAnsi="Times New Roman"/>
          <w:sz w:val="24"/>
          <w:szCs w:val="24"/>
        </w:rPr>
        <w:t xml:space="preserve">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    - </w:t>
      </w:r>
      <w:r w:rsidRPr="00057839">
        <w:rPr>
          <w:rFonts w:ascii="Times New Roman" w:hAnsi="Times New Roman"/>
          <w:sz w:val="24"/>
          <w:szCs w:val="24"/>
        </w:rPr>
        <w:t xml:space="preserve">Свободно владеть учебно-логическими умениями: определять объект анализа;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057839">
        <w:rPr>
          <w:rFonts w:ascii="Times New Roman" w:hAnsi="Times New Roman"/>
          <w:sz w:val="24"/>
          <w:szCs w:val="24"/>
        </w:rPr>
        <w:t xml:space="preserve">проводить анализ, классификацию, сопоставление, сравнение изученных явлений, определять их существенные признаки;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057839">
        <w:rPr>
          <w:rFonts w:ascii="Times New Roman" w:hAnsi="Times New Roman"/>
          <w:sz w:val="24"/>
          <w:szCs w:val="24"/>
        </w:rPr>
        <w:t xml:space="preserve">различать родовые и видовые понятия, соотносить их при анализе родовидовых определений понятий;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057839">
        <w:rPr>
          <w:rFonts w:ascii="Times New Roman" w:hAnsi="Times New Roman"/>
          <w:sz w:val="24"/>
          <w:szCs w:val="24"/>
        </w:rPr>
        <w:t>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A4B24">
        <w:rPr>
          <w:rFonts w:ascii="Times New Roman" w:hAnsi="Times New Roman"/>
          <w:b/>
          <w:sz w:val="28"/>
          <w:szCs w:val="24"/>
        </w:rPr>
        <w:t xml:space="preserve">Рекомендуемые темы докладов, рефератов, 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A4B24">
        <w:rPr>
          <w:rFonts w:ascii="Times New Roman" w:hAnsi="Times New Roman"/>
          <w:b/>
          <w:sz w:val="28"/>
          <w:szCs w:val="24"/>
        </w:rPr>
        <w:t>проектных работ по русскому языку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 класс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функции языка и их реализация в речевом общении.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русского языка с другими языками.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язык и основные формы его существования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 как обработанная, высшая форма нацтонального языка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Молодёжный жаргон и его особенности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использования диалектной и просторечной лексики в художественных текстах.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Искусственные языки и их социальная функция.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Эсперанто как самый известный и распространённый международный искусственный язык.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вербальных и невербальных средств общения в речи.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национальной специфики жестов в процессе межкультурного общения.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описания мимики и жестов персонажей литературных произведений.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Полилог как форма общения участников интернет – чатов.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особенности устной речи.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особенности письменной речи.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отличия устной и письменной форм научного текста.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речь как предмет изучения лингвистики.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владения языком как одно из важнейших условий эффективного общения.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речевого  как одно из важнейших условий успешного общения.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речевого поведения в процессе интернет – коммуникации.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специфика речевого поведения как одна из причин коммуникативных неудач в некоторых ситуациях межкультурного общения.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основных коммуникативных правил речевого общения в русских народных пословицах.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агрессия и её проявления в устном и письменном общении.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речевой деятельности и их взаимосвязь.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передачи внутренней речи героев в произведениях художественной литературы.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как вид речевой деятельности.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недостатки чтения и пути их преодоления.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оформление учебно – научного текста как средство усиления его информативности.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Гипертекст и использование его в процессе коммуникаци.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и информационная культура современного человека.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чтения в культурном развитии личности.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Афоризм как разновидность чтения.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 как вид речевой деятельности.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недостатки аудирования и пути  их преодоления.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приёмы рефлексивного слушания и использование их в процессе речевого общения.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и конспект как способы информационной переработки текста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как жанр научной речи.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 как анализ и оценка научного, художественного, кинематографического или музыкального произведения.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 как вид речевой деятельности.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критерии оценивания устного высказывания.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подготовки к публичному выступлению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как вид речевой деятельности.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критерии оценивания письменного высказывания.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Эпистолярный жанр: его появление, развитие и современное состояние.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плюсы и минусы.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 письменности.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письма.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русскогоо алфавита.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русской орфографии.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реформирования современной русской орфографии.</w:t>
      </w:r>
    </w:p>
    <w:p w:rsidR="00CF58EB" w:rsidRDefault="00CF58EB" w:rsidP="00CF58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русской пунктуации</w:t>
      </w:r>
    </w:p>
    <w:p w:rsidR="00CF58EB" w:rsidRDefault="00CF58EB" w:rsidP="00CF58EB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русского языка с историей русской нации.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Лингвокультурология как научная дисциплина.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исторические причины проникновения иноязычных слов в словарный состав русского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Старославянизмы в составе русской лексики.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разновидности русского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жанры разговорной речи.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СМС – сообщение как жанр разговорной речи.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особенности общения в чатах.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Скайп как форма организации устного общения в интернет – пространстве.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жанры официально – делового стиля речи.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жанры научного стиля.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жанры публицистического стиля.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«Открытые письма» как жанр публицистики.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Заголовок и его роль в публицистическом тексте.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Штамп и клише в официально – деловом и публицистическом стиле.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 как речевой жанр.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художественной литературы как функциональная разновидность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Тропы как изобразительно – выразительные средства русского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как поэтический троп, языковые средства его создания.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Риторические фигуры как изобразительно – выразительные средства русского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«Говорящие фамилии» как средство раскрытия характера персонажа в художественном произведении.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Крылатые слова и выражения.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игра и её использование в речевых высказываниях.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речи как раздел лингвистики.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аспект культуры.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речи: основные орфоэпические нормы современного русского литературного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Правильность речи: основные лексические нормы современного русского литературного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Паронимы и их потребление в речи.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речи: основные морфологические нормы современного русского литературного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речи: основные синтаксические нормы современного русского литературного языка.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экологии слова в современном российском обществе.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русской орфографии.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русского языка как средство совершенствования речевой культуры.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Коммуникативный аспект культуры речи.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Точность и ясность речи, пути их достижения.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Богатство русской речи: синонимия</w:t>
      </w:r>
    </w:p>
    <w:p w:rsidR="00CF58EB" w:rsidRDefault="00CF58EB" w:rsidP="00CF58E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Богатство русской речи: многозначность слова.</w:t>
      </w: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53CC" w:rsidRPr="004E163E" w:rsidRDefault="000853CC" w:rsidP="004E163E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F58EB" w:rsidRDefault="00CF58EB" w:rsidP="005114F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14FF" w:rsidRPr="00B73C39" w:rsidRDefault="005114FF" w:rsidP="005114F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73C39">
        <w:rPr>
          <w:rFonts w:ascii="Times New Roman" w:hAnsi="Times New Roman"/>
          <w:b/>
          <w:sz w:val="28"/>
          <w:szCs w:val="28"/>
        </w:rPr>
        <w:t>Тематическое распределение количества часов</w:t>
      </w:r>
      <w:r>
        <w:rPr>
          <w:rFonts w:ascii="Times New Roman" w:hAnsi="Times New Roman"/>
          <w:b/>
          <w:sz w:val="28"/>
          <w:szCs w:val="28"/>
        </w:rPr>
        <w:t xml:space="preserve"> (10 класс)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2268"/>
      </w:tblGrid>
      <w:tr w:rsidR="005114FF" w:rsidRPr="006A4F66" w:rsidTr="00F164A7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417350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Pr="00A23228" w:rsidRDefault="005114FF" w:rsidP="000B5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Pr="00A23228" w:rsidRDefault="005114FF" w:rsidP="000B5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2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14FF" w:rsidRPr="006A4F66" w:rsidTr="00F164A7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Default="000853CC" w:rsidP="000853CC">
            <w:pPr>
              <w:tabs>
                <w:tab w:val="left" w:pos="1620"/>
                <w:tab w:val="center" w:pos="34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114F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Pr="00A23228" w:rsidRDefault="005114FF" w:rsidP="000B5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14FF" w:rsidRPr="006A4F66" w:rsidTr="00F164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4FF" w:rsidRPr="006A4F66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7447E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545066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хранитель духовных ценностей нации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545066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545066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речь письменная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32284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Default="005114FF" w:rsidP="000B5E7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7447E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4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44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речевой деятельности. Информационная переработка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32284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0B5E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14FF" w:rsidRPr="006D6CD7" w:rsidTr="00F164A7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332284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114FF" w:rsidRPr="006D6CD7" w:rsidTr="00F164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F023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в конце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114FF" w:rsidRPr="006D6CD7" w:rsidTr="00F164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Pr="008C5ADC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F023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обобщение изученного в 5 – 9 классах, подготовка к ЕГЭ ( 10 часов – в течение всего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14FF" w:rsidRPr="006D6CD7" w:rsidTr="00F164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Pr="005114FF" w:rsidRDefault="005114FF" w:rsidP="000B5E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F023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D6CD7" w:rsidTr="00F164A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F0236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0B5E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</w:tr>
    </w:tbl>
    <w:p w:rsidR="007C6883" w:rsidRDefault="007C6883" w:rsidP="00F47861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7C6883" w:rsidRPr="005114FF" w:rsidRDefault="005114FF" w:rsidP="005114F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  <w:r w:rsidRPr="005114FF">
        <w:rPr>
          <w:b/>
          <w:color w:val="000000"/>
          <w:sz w:val="26"/>
          <w:szCs w:val="26"/>
        </w:rPr>
        <w:t>Содержание курса русского языка</w:t>
      </w:r>
    </w:p>
    <w:tbl>
      <w:tblPr>
        <w:tblW w:w="10065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4678"/>
      </w:tblGrid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сведения о языке и речи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языковых единиц</w:t>
            </w:r>
          </w:p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речи; применение полученных знаний и умений</w:t>
            </w:r>
          </w:p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учебной и практической</w:t>
            </w:r>
          </w:p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деятельности, совершенствование</w:t>
            </w:r>
          </w:p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 речевой деятельности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970D42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как средство общения (16</w:t>
            </w:r>
            <w:r w:rsidR="005114FF"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храни</w:t>
            </w:r>
            <w:r w:rsidR="00970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 духовных ценностей нации (4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 как один из важнейших современных языков мира, как национальный язык  русского народа, как государственный  язык Российской Федерации и как язык  межнационального общения.</w:t>
            </w:r>
          </w:p>
          <w:p w:rsidR="00230289" w:rsidRPr="005114FF" w:rsidRDefault="00230289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Русский язык как один из европейских языков. Русский язык в кругу других славянских языков. Значение старославянского языка в истории русского литературного языка.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Отражение в    языке исторического опыта народа, культурных достижений всего человечества.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 Национальный язык — единство его различных форм (разновидностей).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использованием в художественных текстах   диалектных слов, просторечий, жаргонной лексики; объяснение целесообразности/нецелесообразности использования лексики, не являющейся принадлежностью литературного языка.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признаки литературного языка: обработанность,    нормированность,    относительная устойчивость (стабильность),  обязательность для всех носителей языка, стилистическая дифференцированность, 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высокий социальный престиж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 среде носителей данного национального языка.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синтаксических, стилистических и правописных (орфографических и пунктуационных).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Оценка чужой и собственной речи с точки зрения соблюдения норм современного русского литературного языка.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словарей грамматических трудностей русского языка для получения информации о языковой норме.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общение как социальное явление (4ч)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EB1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роль языка в обществе. </w:t>
            </w:r>
          </w:p>
          <w:p w:rsidR="005114FF" w:rsidRPr="005114FF" w:rsidRDefault="00A85EB1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разных аспектов речевого общения</w:t>
            </w:r>
            <w:r w:rsidR="005114FF"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 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лингвистике, философии, социологии, культурологии, психологии.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Общение как обмен информацией, как передача и восприятие смысла высказывания.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Активное использование   невербальных средств общения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жесты, мимика, поза). *Учёт национальной специфики жестов как необходимое условие речевого  общения.  *Виды жестов (дублирующие актуальную речевую информацию, замещающие речевое   высказывание, регулирующие речевое общение, усиливающие содержание речи и др.).</w:t>
            </w:r>
          </w:p>
          <w:p w:rsidR="00E37923" w:rsidRDefault="00E37923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разнообразных видов графических знаков в речевом общении(графических символов, логотипов).</w:t>
            </w:r>
          </w:p>
          <w:p w:rsidR="00E37923" w:rsidRPr="005114FF" w:rsidRDefault="00E37923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 невербальных средств общения в речевой практике и оценка уместности их употребления.</w:t>
            </w:r>
          </w:p>
          <w:p w:rsidR="00E37923" w:rsidRDefault="00E37923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способами описания мимики и жестов персонажей литературных произведений.</w:t>
            </w:r>
          </w:p>
          <w:p w:rsidR="00E37923" w:rsidRDefault="00E37923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7923" w:rsidRDefault="00E37923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7923" w:rsidRDefault="00E37923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7923" w:rsidRDefault="007A0A14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</w:t>
            </w:r>
            <w:r w:rsidR="003748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разнообразных видов графических знаков в речевом общении: графических символов – в письменной научной речи, логотипов – в повседневном и официально – деловом общении</w:t>
            </w:r>
          </w:p>
          <w:p w:rsidR="00374864" w:rsidRPr="005114FF" w:rsidRDefault="00374864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Самостоятельное составление словарика логотипов и научных символов. 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Монолог, диалог  и полилог как основные  разновидности речи.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монолога: внутренний (обычно протекает во внутренней речи) и внешний (целенаправленное сообщение, сознательное обращение к слушателю).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примеров внутреннего и внешнего монолога героя литературного произведения и объяснение роли монолога в художественном тексте.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монологической речи по цели высказывания:</w:t>
            </w:r>
            <w:r w:rsidRPr="005114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информационная, убеждающая и побуждающая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диалога и полилога в соответствии с ситуацией общения: бытовой диалог (полилог) и деловая беседа.</w:t>
            </w:r>
          </w:p>
          <w:p w:rsidR="00882DC7" w:rsidRPr="005114FF" w:rsidRDefault="00882DC7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Искусственные языки и их роль в речевом общении.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Эсперанто.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Default="00882DC7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Default="00882DC7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Default="00882DC7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Pr="005114FF" w:rsidRDefault="00882DC7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информации об эсперанто в виде мультимедийной презентации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Устная и письменная реч</w:t>
            </w:r>
            <w:r w:rsidR="006C23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ь как формы речевого общения  (4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    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особенности устной речи: неподготовленность, спонтанность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 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устной речи неполных предложений, незаконченных фраз, лексических повторов, конструкций с именительным темы, подхватов, самоперебивов и др.  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жанры устной речи: устный рассказ, выступление перед аудиторией, сообщение, доклад, ответ (краткий и развернутый) на уроке, дружеская беседа, диспут, дискуссия и т.д.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устного высказывания с целью определения основных его особенностей, характерных для   устной речи.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недостатки устной речи: интонационная и грамматическая нерасчлененность, бедность.</w:t>
            </w:r>
          </w:p>
          <w:p w:rsidR="00CF383F" w:rsidRPr="005114FF" w:rsidRDefault="00CF383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Различные формы фиксации устной речи </w:t>
            </w:r>
            <w:r w:rsidR="00F164A7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фонетическая транскрипция, интонационная разметка текста, использование современных звукозаписывающих средств</w:t>
            </w:r>
            <w:r w:rsidR="007E5C9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C98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и оценка устной речи с точки зрения проявления в ней типичных недостатков (интонационной и грамматической нерасчлененности, бедности). </w:t>
            </w:r>
          </w:p>
          <w:p w:rsidR="005114FF" w:rsidRPr="005114FF" w:rsidRDefault="007E5C98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различными формами фиксации устной речи</w:t>
            </w:r>
            <w:r w:rsidR="005114FF"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(фонетическая транскрипция, интонационная разметка текста, использование современных звукозаписывающих средств)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Письменная форма речи как речь, созданная с помощью   графических знаков на бумаге, экране монитора, мобильного телефона и т.п.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 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*Анализ письменного высказывания с целью определения основных его особенностей, характерных для   письменной речи.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 в письменной речи различных способов графического выделения важных для передачи смысла фрагментов печатного текста.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жанры: </w:t>
            </w: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письма,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требования к письменному тексту:  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 логическая связь частей текста, правильность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 </w:t>
            </w:r>
          </w:p>
          <w:p w:rsidR="00AE6385" w:rsidRDefault="00AE6385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отличия устного научного высказывания от письменного научного текста.</w:t>
            </w:r>
          </w:p>
          <w:p w:rsidR="00AE6385" w:rsidRPr="005114FF" w:rsidRDefault="00AE6385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Интернет – общение как специфическая форма речевого взаимодействия, совмещающего черты устной и письменной речи.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письменного текста с точки зрения соответствия его основ</w:t>
            </w:r>
            <w:r w:rsidR="00BE59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ным требованиям, предъявляемым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письменному высказыванию.</w:t>
            </w:r>
          </w:p>
          <w:p w:rsidR="00AE6385" w:rsidRPr="005114FF" w:rsidRDefault="00AE6385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Объяснение роли письма (написание письменных высказываний в виде сочинений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миниатюр, письменных ответов на поставленный вопрос, изложений и т. П.) для развития устной речи и речи внутренней, обращенной к самому себе и связанной с процессами мышления, самооценивания, регуляции своего поведения.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Основные условия эффективного общения (4ч)      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Необходимые условия  успешного, эффективного  общения: 1) готовность к общению(обоюдное желание собеседников высказать своё мнение по обсуждаемому вопросу,    выслушать своего партнёра;  наличие общих интересов у собеседников, достаточного жизненного опыта, начитанности, научных знаний  для   понимания смысла речи собеседника; владение достаточным объёмом  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речевых ситуаций с целью выявления нарушений основных условий эффективного общения.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*Прецедентные тексты как тексты (фразы, слова), которые имеют историко-культурную  ценность  и на которые часто ссылаются носители языка  (цитаты из общеизвестных художественных произведений; ссылки на мифы, предания,   сказки; афоризмы,   пословицы,   крылатые слова, фразеологические обороты;   фразы из песен   названия книг, спектаклей, опер, фильмов; высказывания   героев популярных кинофильмов и т.п.).  *Понимание прецедентных текстов как одно из условий эффективности речевого общения.  </w:t>
            </w:r>
          </w:p>
          <w:p w:rsidR="00AE6385" w:rsidRPr="005114FF" w:rsidRDefault="00AE6385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речевых ситуаций, в которых причиной коммуникативной неудачи является недостаточный объём культурологических знаний собеседника.  </w:t>
            </w: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речевого опыта, связанного с преодолением коммуникативных барьеров  в процессе общения.</w:t>
            </w:r>
          </w:p>
          <w:p w:rsidR="009F33DA" w:rsidRPr="005114FF" w:rsidRDefault="009F33DA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Составление рекомендаций (правил), которым должен следовать каждый, кто хочет научиться преодолевать коммуникативные барьеры в речевом общении.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Умение задавать вопросы как условиеэффективности   общения, в том числе и интернет-общения.</w:t>
            </w:r>
          </w:p>
          <w:p w:rsidR="009F33DA" w:rsidRPr="005114FF" w:rsidRDefault="009F33DA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Виды вопросов и цель их использования в процессе  общения: информационный, контрольный, ориентационный, ознакомительный, провокационный, этикетный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33DA" w:rsidRDefault="009F33DA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33DA" w:rsidRPr="009F33DA" w:rsidRDefault="009F33DA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уместностью использования разных видов вопроса в разных ситуациях общения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 допустимой  в  коммуникативной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ситуации экзамена), неуместное использование того или иного языкового средства выразительности и др.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и редактирование фрагментов из сочинений старшеклассников с целью исправления ошибок и коммуникативных недочётов (в течение всего учебного года).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Виды речевой деятельности и инфор</w:t>
            </w:r>
            <w:r w:rsidR="00D43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мационная переработка текста (55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</w:t>
            </w:r>
            <w:r w:rsidR="00D435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ы речевой деятельности (4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Виды речевой деятельности: 1) связанные с восприятием и пониманием чужой речи (аудирование, чтение); 2) связанные с созданием собственного речевого высказывания (говорение, письмо).</w:t>
            </w:r>
          </w:p>
          <w:p w:rsidR="00D43548" w:rsidRDefault="00D43548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Default="00D43548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Default="00D43548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Default="00D43548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Pr="005114FF" w:rsidRDefault="00D43548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 этапа речевой деятельности: 1) ориентировочный; 2) этап планирования; 3) этап исполнения; 4) этап контроля.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 с точки зрения   особенностей вида речевой деятельности, который  помогает организовать каждая из них.</w:t>
            </w:r>
          </w:p>
          <w:p w:rsidR="006C736F" w:rsidRPr="005114FF" w:rsidRDefault="006C736F" w:rsidP="005114FF">
            <w:pPr>
              <w:spacing w:after="0" w:line="240" w:lineRule="auto"/>
              <w:ind w:right="-2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памяток – инструкций(«Как  читать текст, чтобы понять его содержание», «Как писать сочинение», «О чём нужно помнить, выступая перед аудиторией с докладом, сообщением и др.) с точки зрения отражения в них основных этапов речевой деятельности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*Речь внешняя как речь, доступная   восприятию (слуху, зрению) других людей.  *Речь внутренняя как речь, недоступная восприятию других людей. **Особенности внутренней речи (очень сокращена, свёрнута). *Несобственно-прямая речь как один из способов передачивнутренней речи персонажа литературного произведения.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ind w:firstLine="45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способами передачивнутренней речи персонажа литературного произведения (прямая, косвенная, несобственно-прямая речь).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Чтение как вид речевой деятельности (3ч)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Чтение как процесс восприятия, осмысления и понимания письменного высказывания.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виды чтения: поисковое просмóтровое, ознакомительное, изучающее  (обобщение).  Основные этапы работы с текстом.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Выбор вида чтения в зависимости от коммуникативной задачи.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736F" w:rsidRDefault="005114FF" w:rsidP="005114F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*Маркировка 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</w:t>
            </w:r>
          </w:p>
          <w:p w:rsidR="005114FF" w:rsidRPr="005114FF" w:rsidRDefault="006C736F" w:rsidP="005114FF">
            <w:pPr>
              <w:spacing w:after="0" w:line="240" w:lineRule="auto"/>
              <w:ind w:firstLine="45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Гипертекст и его особенности</w:t>
            </w:r>
            <w:r w:rsidR="005114FF"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*Использование различных способов маркировки фрагментов текста при изучающем чтении.</w:t>
            </w:r>
          </w:p>
          <w:p w:rsidR="006C736F" w:rsidRDefault="006C736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736F" w:rsidRPr="005114FF" w:rsidRDefault="006C736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с гипертекстом в условиях использования мультимедийных средств для получения информации.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    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недостатки чтения: 1) отсутствие гибкой стратегии чтения, 2) непонимание смысла прочитанного текста или его фрагме</w:t>
            </w:r>
            <w:r w:rsidR="00F164A7">
              <w:rPr>
                <w:rFonts w:ascii="Times New Roman" w:eastAsia="Times New Roman" w:hAnsi="Times New Roman"/>
                <w:color w:val="000000"/>
                <w:lang w:eastAsia="ru-RU"/>
              </w:rPr>
              <w:t>нтов, 3)   наличие регрессий, 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то есть  неоправданных, ненужных возвратов к прочитанному, 4) сопровождение чтения артикуляцией, 5)  низкий уровень организации внимания, 6) малое поле зрения, 7)  слабое развитие механизма смыслового прогнозирования.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736F" w:rsidRDefault="006C736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речевого опыта, связанного с преодолением недостатков чтения.</w:t>
            </w:r>
          </w:p>
          <w:p w:rsidR="00400C00" w:rsidRDefault="006C736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рекомендаций (правил) , которым должен следовать каждый, кто хочет преодолеть недостатки чтения</w:t>
            </w:r>
          </w:p>
          <w:p w:rsidR="00400C00" w:rsidRDefault="00400C00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чтения учебно-научного и художественного текста.  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Аудирование как вид речевой деятельности (3ч)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 как процесс восприятия, осмысления и понимания речи говорящего.</w:t>
            </w:r>
          </w:p>
          <w:p w:rsidR="00400C00" w:rsidRDefault="00400C00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Нерефлексивное (слушатель не вмешивается в речь собеседника, не высказывает своих замечаний и вопросов) и рефлексивное аудирование (слушатель активно вмешивается в речь собеседника) </w:t>
            </w:r>
          </w:p>
          <w:p w:rsidR="00400C00" w:rsidRPr="005114FF" w:rsidRDefault="00400C00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 Основные приёмы рефлексивного  слушания: выяснение, перефразирование, резюмирование, проявление эмоциональной реакции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Основные виды аудирования зависимости от необходимой глубины восприятия исходного аудиотекста: выборочное, ознакомительное, детальное.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Правила эффективного слушания: максимальная концентрация внимания на   собеседнике; демонстрация с помощью реплик, мимики, жестов своего внимания к собеседнику, понимания/непонимания, одобрения/неодобрения  его речи; максимальная сдержанность в выражении  оценок,   советов.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Выбор вида аудирования в зависимости от коммуникативной задачи.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*Типичные недостатки аудирования: 1) отсутствие гибкой стратегии аудирования, 2) непонимание смысла прослушанного текста или его фрагментов, 3) отсеивание важной информации, 4) перебивание собеседника во время его сообщения, 5) поспешные возражения собеседнику.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  речевого опыта, связанного с преодолением     недостатков аудирования.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*Составление рекомендаций (правил), которыми должен пользоваться каждый, кто хочет научиться преодолевать    недостатки аудирования.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разных видов аудирования и чтения в зависимости от коммуникативной цели и в процессе подготовки собственного речевого высказывания.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аудирования.  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400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Основные способы информационной переработки прочитанн</w:t>
            </w:r>
            <w:r w:rsidR="00400C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ого или прослушанного текста (14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способы   сжатия исходного текста: 1) смысловое сжатие   текста (выделение и передача основного содержания текста) – исключение, обобщение; 2) языковое сжатие   текста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(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более компактных, простых языковых конструкций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- 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навыков сжатия исходного текста разными способами: с помощью смыслового сжатия и/или языкового сжатия   текста.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Виды плана: назывной, вопросный, тезисный, цитатный (обобщение изученного).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навыков составления разных видов плана назывного, вопросного, тезисного, цитатного) прочитанного или прослушанного текста.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Тезисы   как кратко сформулированные основные положения исходного, первичного текста.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тезисов прочитанного или *прослушанного текста.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Аннотация как краткая характеристика печатного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Анализ аннотации и самостоятельное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составление аннотации прочитанного текста, любимой книги научно-популярного содержания.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Конспект как это краткое связное изложение содержания исходного текста (статьи, параграфа учебника, лекции).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*Основные рекомендации к сокращению слов при конспектировании.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конспекта статьи, лекции и самостоятельное составление конспекта прочитанного текста.  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 Составление конспекта прослушанного аудиотекста.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письменный доклад или выступление по определённой теме, в котором собрана информация из одного или нескольких источников.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формулировка выводов.</w:t>
            </w:r>
          </w:p>
          <w:p w:rsidR="005114FF" w:rsidRPr="005114FF" w:rsidRDefault="005114FF" w:rsidP="005114FF">
            <w:pPr>
              <w:spacing w:after="0" w:line="240" w:lineRule="auto"/>
              <w:ind w:right="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части реферата: вступление, в котором объясняется выбор темы, обосновывается её важность, формулируется цель и задачи исследования; основная часть, где должен  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 список использованной литературы; приложение, в котором обычно помещают таблицы, схемы, фотографии, макеты и т.п.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языковые конструкции, характерные для реферативного изложения.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письменная форма   доклада или выступления по теме исследования.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*Мультимедийная презентация как видео- и/или аудиосопровождения реферата и как    синтез текста, разных видов наглядности (рисунки, иллюстрации, фотографии, фотоколлажи, схемы, таблицы, диаграммы, графики и т.п.).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реферата по выбранной теме.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Рецензия как анализ и оценка научного, художественного, кинематографического или музыкального произведения.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рецензии на прочитанный или прослушанный текст, а также на просмотренное кинематографическое произведение.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определённых стандартных языковых средств (речевых клише, штампов научной речи) при составлении планов, тезисов, аннотаций, конспектов, рефератов, рецензий.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Осознанный выбор вида чтения (вид аудирования) исходного текста при составлении планов, тезисов, аннотаций, конспектов, рефератов, рецензий.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*Сопоставительный анализ плана, тезисов, аннотации, конспекта и реферата, составленных на основе одного текста.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*Составление плана,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Осознанное использование полученных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знаний и умений, связанных с составлением планов, написанием тезисов, аннотаций, конспектов, рефератов рецензий в процессе изучения других школьных дисциплин.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Говорение</w:t>
            </w:r>
            <w:r w:rsidR="006C4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как вид речевой деятельности (10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 вид речевой деятельности, посредством которого осуществляется устное общение, происходит обмен информацией.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качества образцовой речи: правильность, ясность, точность, богатство, выразительность, чистота, вежливость.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*Смыслоразличительная роль интонации в речевом устном высказывании.</w:t>
            </w:r>
          </w:p>
          <w:p w:rsidR="006C4B58" w:rsidRPr="005114FF" w:rsidRDefault="006C4B58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Эмфатическое ударение как эмоционально – экспрессивное выделение слова в процессе говорения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примеров образцовой аудиоречи с точки зрения соответствия ею основным качествам образцовой речи.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 Наблюдение за смыслоразличительной ролью интонации в устных высказываниях, а также в отрывках из художественных текстов.</w:t>
            </w:r>
          </w:p>
          <w:p w:rsidR="006C4B58" w:rsidRPr="005114FF" w:rsidRDefault="006C4B58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способами передачи эмфатического ударения в художественном тексте и его ролью в описании душевного состояния персонажа.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оценивания   устного высказывания учащегося  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   чёткость и определённость выражения основной мысли высказывания;   смысловое и стилистическое единство, связность  и последовательность  изложения; наличие/отсутствие логических ошибок; наличие/отсутствие аргументов,  обосновывающих точку зрения учащегося;   соответствие устного высказывания заданной речевой ситуации  (коммуникативная цель высказывания, адресат, место и условия общения), сфере общения,  заданному жанру и стилю речи); 2) речевое оформление устного высказывания (точность выражения мысли, использование разнообразных  грамматических конструкций;  соответствие языковых средств  заданной  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  и др.); н</w:t>
            </w:r>
            <w:r w:rsidR="006C4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аличие/отсутствие орфоэпических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ошибок;  наличие/отсутствие   грамматических ошибок;  наличие/отсутствие   речевых ошибок); 3) выразительность речи (уместное использование в речевом высказывании  выразительных языковых  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 привлечения и удерживания  внимания слушателей; уместность и корректность использования невербальных средств  общения - мимика, жесты); 4) взаимодействие с собеседниками в процессе обсуждения  устного высказывания  (адекватное восприятие и понимание вопросов по содержанию устного высказывания; способность  кратко и точно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формулировать мысль, убеждать собеседников в своей правоте,  аргументированно отстаивать свою точку зрения).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и оценка устных высказываний в разных ситуациях   общения:   выступление перед аудиторией, сообщение, доклад, ответ (краткий и развернутый) на уроке; дружеская беседа, диспут, дискуссия и т. п.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Аргументированная оценка устного высказывания учащихся на основе памятки «Как оценивать содержание и речевое оформление устного высказывания».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собственного речевого устного высказывания (сообщения, выступления, доклада) с учётом основных качеств образцовой речи.  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в практике устного речевого общения произносительных (орфоэпических, интонационных), лексических, грамматических норм современного русского литературного языка.  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  «Как подготовить устное выступление  для презентации и защиты реферата, проектной работы».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*Подготовка устного выступления, обобщающего информацию по указанной теме, содержащуюся в учебной литературе, на соответствующих сайтах Интернета.</w:t>
            </w:r>
          </w:p>
          <w:p w:rsidR="006C4B58" w:rsidRPr="005114FF" w:rsidRDefault="006C4B58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Моделирование речевых ситуаций участия в спорах, диспутах, дискуссиях. Соблюдение этики речевого взаимодействия в процессе устного общения</w:t>
            </w:r>
          </w:p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Овладение речевой культурой использования   технических средств коммуникации (телефон, мобильный телефон,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скайп и др.) в процессе устного общения.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создания собственного устного высказывания и оценивания чужих устных высказываний.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Публичное выступление (обобщение изученного).</w:t>
            </w: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Pr="00F164A7" w:rsidRDefault="00116E62" w:rsidP="0051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виды публичной речи: социально – политическая, научно – академическая, судебная, социально – бытовая, духовная, дипломатическая, военная, лекционно -  пропагандистская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*Подготовка публичного выступления на полемическую тему, требующую аргументированно высказать своё согласие или несогласие с предложенным тезисом.  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*Построение публичного выступления по заданной структуре.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  <w:p w:rsidR="00116E62" w:rsidRPr="005114FF" w:rsidRDefault="00116E62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разновидности публичной речи и её композиционно – содержательных особенностей.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Письмо к</w:t>
            </w:r>
            <w:r w:rsidR="00116E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 вид  речевой деятельности (13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Письмо как вид речевой деятельности, связанный с созданием    письменного высказывания.  Связь письма с другими видами речевой деятельности человека (говорением, чтением, аудированием).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Письмо как вид речевой деятельности, востребованный в сфере образования. Виды письменных   речевых высказываний школьника.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требования в письменной речи: правильность, ясность, чистота, точность, богатство, выразительность.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оценивания  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 </w:t>
            </w: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Pr="005114FF" w:rsidRDefault="00116E62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истории эпистолярного жанра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письменных высказываний с точки зрения содержания, структуры, стилевых особенностей, эффективности достижения поставленных коммуникативных   задач   и использования изобразительно-выразительных средств языка.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письменного высказывания, отбор языковых средств, обеспечивающих правильность, точность и выразительность речи.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письменного высказывания и   редактирования текста.  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изложений и сочинений», «Как редактировать тексты изложений, сочинений»).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Оценка роли письма в процессе подготовки доклада, проектной работы, мультимедийной презентации.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*Подготовка письменного текста (сочинение, сочинение-миниатюра, заметка для школьного сайта и т.п.), обобщающего информацию по указанной теме, содержащуюся в учебной литературе, на соответствующих сайтах Интернета.</w:t>
            </w:r>
          </w:p>
          <w:p w:rsidR="005114FF" w:rsidRPr="005114FF" w:rsidRDefault="005114FF" w:rsidP="005114FF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Использование на уроках по другим предметам коммуникативного опыта    создания собственного письменного текста и оценивания чужих письменных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высказываний.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 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Овладение культурой использования технических средств коммуникации, требующих соблюдения норм письменной речи.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Роль орфографии и пунктуации в письменном общении.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Орфографическое и пунктуационное правило, как разновидность языковой нормы, обеспечивающей правильность письменной речи.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      </w:r>
          </w:p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 на основе изученного).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  </w:t>
            </w: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Вариативность постановки знаков препинания</w:t>
            </w:r>
          </w:p>
          <w:p w:rsidR="00116E62" w:rsidRPr="005114FF" w:rsidRDefault="00116E62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Авторское употребление знаков препинания.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орфографических и пунктуационных норм в письменной речи.</w:t>
            </w:r>
          </w:p>
          <w:p w:rsidR="005114FF" w:rsidRDefault="005114FF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Анализ трудных случаев применения орфографических и пунктуационных норм.</w:t>
            </w:r>
          </w:p>
          <w:p w:rsidR="00116E62" w:rsidRDefault="00116E62" w:rsidP="00511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Pr="005114FF" w:rsidRDefault="00116E62" w:rsidP="005114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Проведение диспута «Нужно ли соблюдать нормы правописания в интернет – общении»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62" w:rsidRDefault="00116E62" w:rsidP="000D7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конце учебного года (14 ч.)</w:t>
            </w:r>
          </w:p>
          <w:p w:rsidR="005114FF" w:rsidRDefault="005114FF" w:rsidP="000D7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Повторение и обобщение изученного в 5 – 9 классах, подготовка </w:t>
            </w:r>
            <w:r w:rsidR="00116E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 ЕГЭ (10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     – в течение всего учебного года)</w:t>
            </w:r>
          </w:p>
          <w:p w:rsidR="00116E62" w:rsidRDefault="00116E62" w:rsidP="000D7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часы (10 ч)</w:t>
            </w:r>
          </w:p>
          <w:p w:rsidR="00116E62" w:rsidRPr="005114FF" w:rsidRDefault="00116E62" w:rsidP="005114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F93C2B" w:rsidRPr="00F164A7" w:rsidRDefault="00F93C2B" w:rsidP="00F164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C2B" w:rsidRPr="00B73C39" w:rsidRDefault="00F93C2B" w:rsidP="00F93C2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73C39">
        <w:rPr>
          <w:rFonts w:ascii="Times New Roman" w:hAnsi="Times New Roman"/>
          <w:b/>
          <w:sz w:val="28"/>
          <w:szCs w:val="28"/>
        </w:rPr>
        <w:t>Тематическое распределение количества часов</w:t>
      </w:r>
      <w:r w:rsidR="00B05FB4">
        <w:rPr>
          <w:rFonts w:ascii="Times New Roman" w:hAnsi="Times New Roman"/>
          <w:b/>
          <w:sz w:val="28"/>
          <w:szCs w:val="28"/>
        </w:rPr>
        <w:t xml:space="preserve"> (11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2268"/>
      </w:tblGrid>
      <w:tr w:rsidR="00F93C2B" w:rsidRPr="006A4F66" w:rsidTr="00D664CD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C2B" w:rsidRPr="00417350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2B" w:rsidRPr="00A23228" w:rsidRDefault="00F93C2B" w:rsidP="00F1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2B" w:rsidRPr="00A23228" w:rsidRDefault="00F93C2B" w:rsidP="00F14E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2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3C2B" w:rsidRPr="006A4F66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37447E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7" w:rsidRPr="005114FF" w:rsidRDefault="00F164A7" w:rsidP="00F16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культура(5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F93C2B" w:rsidRPr="00A23228" w:rsidRDefault="00F93C2B" w:rsidP="00F14ED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F164A7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93C2B" w:rsidRPr="006A4F66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545066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F164A7" w:rsidRDefault="00F164A7" w:rsidP="00F14E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как составная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часть национальной культуры.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F93C2B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C2B" w:rsidRPr="006A4F66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37447E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4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44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7" w:rsidRDefault="00F164A7" w:rsidP="00F164A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Функциональная стилистика (38 ч)</w:t>
            </w:r>
          </w:p>
          <w:p w:rsidR="00F93C2B" w:rsidRPr="00A23228" w:rsidRDefault="00F93C2B" w:rsidP="00F14E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F164A7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93C2B" w:rsidRPr="006D6CD7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332284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347AB0" w:rsidRDefault="00F164A7" w:rsidP="00F164A7">
            <w:pPr>
              <w:pStyle w:val="c2"/>
              <w:shd w:val="clear" w:color="auto" w:fill="FFFFFF"/>
              <w:spacing w:before="0" w:beforeAutospacing="0" w:after="0" w:afterAutospacing="0"/>
            </w:pPr>
            <w:r w:rsidRPr="00347AB0">
              <w:rPr>
                <w:rStyle w:val="c3"/>
                <w:bCs/>
                <w:color w:val="000000"/>
              </w:rPr>
              <w:t xml:space="preserve">Функциональные разновидности русского языка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F164A7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3C2B" w:rsidRPr="006D6CD7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180198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347AB0" w:rsidRDefault="00F164A7" w:rsidP="00F14ED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AB0">
              <w:rPr>
                <w:rFonts w:ascii="Times New Roman" w:hAnsi="Times New Roman"/>
              </w:rPr>
              <w:t xml:space="preserve">Разговорная речь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F164A7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3C2B" w:rsidRPr="006D6CD7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180198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D664CD" w:rsidP="00D664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8">
              <w:rPr>
                <w:rFonts w:ascii="Times New Roman" w:hAnsi="Times New Roman"/>
              </w:rPr>
              <w:t xml:space="preserve">Официально-деловой стиль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D664CD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3C2B" w:rsidRPr="006D6CD7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180198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D664CD" w:rsidP="00D664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2A">
              <w:rPr>
                <w:rFonts w:ascii="Times New Roman" w:hAnsi="Times New Roman"/>
              </w:rPr>
              <w:t xml:space="preserve">Научный стиль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D664CD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93C2B" w:rsidRPr="006D6CD7" w:rsidTr="00D664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180198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347AB0" w:rsidRDefault="00347AB0" w:rsidP="00F14ED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Публицистический стиль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2B" w:rsidRPr="00A23228" w:rsidRDefault="00347AB0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3C2B" w:rsidRPr="006D6CD7" w:rsidTr="00D664C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C2B" w:rsidRPr="00332284" w:rsidRDefault="00F93C2B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C2B" w:rsidRPr="00347AB0" w:rsidRDefault="00347AB0" w:rsidP="00F14ED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AB0">
              <w:rPr>
                <w:rFonts w:ascii="Times New Roman" w:hAnsi="Times New Roman"/>
              </w:rPr>
              <w:t>Язы</w:t>
            </w:r>
            <w:r>
              <w:rPr>
                <w:rFonts w:ascii="Times New Roman" w:hAnsi="Times New Roman"/>
              </w:rPr>
              <w:t xml:space="preserve">к художественной литературы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C2B" w:rsidRPr="00A23228" w:rsidRDefault="00347AB0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7AB0" w:rsidRPr="006D6CD7" w:rsidTr="00D664C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C005E6" w:rsidRDefault="00347AB0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C005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347AB0" w:rsidRDefault="00347AB0" w:rsidP="00347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AB0">
              <w:rPr>
                <w:rFonts w:ascii="Times New Roman" w:hAnsi="Times New Roman"/>
                <w:b/>
              </w:rPr>
              <w:t xml:space="preserve">Культура речи (28ч)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347AB0" w:rsidRDefault="00347AB0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347AB0" w:rsidRPr="006D6CD7" w:rsidTr="00D664C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347AB0" w:rsidRDefault="00347AB0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7AB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910CF9" w:rsidRDefault="00347AB0" w:rsidP="00347AB0">
            <w:pPr>
              <w:spacing w:after="0" w:line="240" w:lineRule="auto"/>
              <w:rPr>
                <w:rFonts w:ascii="Times New Roman" w:hAnsi="Times New Roman"/>
              </w:rPr>
            </w:pPr>
            <w:r w:rsidRPr="00910CF9">
              <w:rPr>
                <w:rFonts w:ascii="Times New Roman" w:hAnsi="Times New Roman"/>
              </w:rPr>
              <w:t xml:space="preserve">Культура речи как раздел лингвистики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Default="00347AB0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7AB0" w:rsidRPr="006D6CD7" w:rsidTr="00D664C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347AB0" w:rsidRDefault="00347AB0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910CF9" w:rsidRDefault="00347AB0" w:rsidP="00347AB0">
            <w:pPr>
              <w:spacing w:after="0" w:line="240" w:lineRule="auto"/>
              <w:rPr>
                <w:rFonts w:ascii="Times New Roman" w:hAnsi="Times New Roman"/>
              </w:rPr>
            </w:pPr>
            <w:r w:rsidRPr="00380E88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 xml:space="preserve">овой компонент культуры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Default="00347AB0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7AB0" w:rsidRPr="006D6CD7" w:rsidTr="00D664C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347AB0" w:rsidRDefault="00347AB0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910CF9" w:rsidRDefault="00347AB0" w:rsidP="00347AB0">
            <w:pPr>
              <w:spacing w:after="0" w:line="240" w:lineRule="auto"/>
              <w:rPr>
                <w:rFonts w:ascii="Times New Roman" w:hAnsi="Times New Roman"/>
              </w:rPr>
            </w:pPr>
            <w:r w:rsidRPr="00161A12">
              <w:rPr>
                <w:rFonts w:ascii="Times New Roman" w:hAnsi="Times New Roman"/>
              </w:rPr>
              <w:t>Коммуникативный компонент культуры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Default="00347AB0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7AB0" w:rsidRPr="006D6CD7" w:rsidTr="00D664C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347AB0" w:rsidRDefault="00347AB0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Pr="00910CF9" w:rsidRDefault="00C005E6" w:rsidP="00C005E6">
            <w:pPr>
              <w:spacing w:after="0" w:line="240" w:lineRule="auto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>Этичес</w:t>
            </w:r>
            <w:r>
              <w:rPr>
                <w:rFonts w:ascii="Times New Roman" w:hAnsi="Times New Roman"/>
              </w:rPr>
              <w:t xml:space="preserve">кий компонент культуры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AB0" w:rsidRDefault="00C005E6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3C2B" w:rsidRPr="006D6CD7" w:rsidTr="00D664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347AB0" w:rsidRDefault="00C005E6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8C5ADC" w:rsidRDefault="00F93C2B" w:rsidP="00C005E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</w:t>
            </w:r>
            <w:r w:rsidR="005114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конце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A23228" w:rsidRDefault="00C005E6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114FF" w:rsidRPr="006D6CD7" w:rsidTr="00D664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Pr="00347AB0" w:rsidRDefault="005114FF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C005E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обобщение изученного в 5 – 9 классах, подготовка к ЕГЭ ( 10 часов – в течение всего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14FF" w:rsidRPr="006D6CD7" w:rsidTr="00D664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Pr="005114FF" w:rsidRDefault="005114FF" w:rsidP="00F14ED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C00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C005E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057839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93C2B" w:rsidRPr="006D6CD7" w:rsidTr="00D664C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8C5ADC" w:rsidRDefault="00F93C2B" w:rsidP="00C005E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2B" w:rsidRPr="00A23228" w:rsidRDefault="00F93C2B" w:rsidP="00F14E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</w:tr>
    </w:tbl>
    <w:p w:rsidR="00B05FB4" w:rsidRDefault="00B05FB4" w:rsidP="00F93C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4253"/>
      </w:tblGrid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5114FF" w:rsidRDefault="00B05FB4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сведения о языке 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5114FF" w:rsidRDefault="00B05FB4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языковых единиц</w:t>
            </w:r>
          </w:p>
          <w:p w:rsidR="00B05FB4" w:rsidRPr="005114FF" w:rsidRDefault="00B05FB4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речи; применение полученных знаний и умений</w:t>
            </w:r>
          </w:p>
          <w:p w:rsidR="00B05FB4" w:rsidRPr="005114FF" w:rsidRDefault="00B05FB4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учебной и практической</w:t>
            </w:r>
          </w:p>
          <w:p w:rsidR="00B05FB4" w:rsidRPr="005114FF" w:rsidRDefault="00B05FB4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деятельности, совершенствование</w:t>
            </w:r>
          </w:p>
          <w:p w:rsidR="00B05FB4" w:rsidRPr="005114FF" w:rsidRDefault="00B05FB4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 речевой деятельности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5114FF" w:rsidRDefault="00B05FB4" w:rsidP="004E1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</w:t>
            </w:r>
            <w:r w:rsidR="00A005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культура(5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B05FB4" w:rsidRPr="005114FF" w:rsidRDefault="00B05FB4" w:rsidP="00A005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как </w:t>
            </w:r>
            <w:r w:rsidR="00A005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составная часть национальной культуры (5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Основные функции языка: коммуникативная, когнитивная, кумулятивная, эстетическая (повторение). 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*Отражение</w:t>
            </w:r>
            <w:r>
              <w:rPr>
                <w:rStyle w:val="c3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в языке</w:t>
            </w:r>
            <w:r>
              <w:rPr>
                <w:rStyle w:val="c3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материальной и духовной культуры народа</w:t>
            </w:r>
            <w:r>
              <w:rPr>
                <w:rStyle w:val="c3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**Развитие новых лингвистических дисциплин, в центре внимания которых находится человек как носитель языка (языковая личность). 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**Лингвокультурология как наука, объектом изучения которой являются язык и культура народа. **Концепты как ключевые слова, характеризующие национальную культуру.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*Прецедентные имена или тексты как важнейшее явление, которое имеет культурологическую </w:t>
            </w:r>
            <w:r>
              <w:rPr>
                <w:rStyle w:val="c1"/>
                <w:color w:val="000000"/>
              </w:rPr>
              <w:lastRenderedPageBreak/>
              <w:t>ценность и изучается современной лингвокультурологией.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**Безэквивалентная лексика как группа слов, трудно переводимых на другие языки и обозначающих реалии жизни данного культурно-языкового сообщества, которые не зафиксированы в других языка.</w:t>
            </w:r>
          </w:p>
          <w:p w:rsidR="00A00557" w:rsidRDefault="00A00557" w:rsidP="00A0055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**Основные группы безэквивалентной лексики: фразеологические единицы, историзмы, слова-наименования традиционного русского быта, фольклорная лексика и др.</w:t>
            </w:r>
          </w:p>
          <w:p w:rsidR="00B05FB4" w:rsidRPr="005114FF" w:rsidRDefault="00B05FB4" w:rsidP="004E16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7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 социальных факторов, социального опыта народа, его деятельности, насущных потребностей)</w:t>
            </w: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7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 языковых единиц (слов, фразеологизмов), которые хранят «следы» национальной культуры.</w:t>
            </w: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762"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примеров – слов- концептов, характеризующих национальную культуру.</w:t>
            </w: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0557" w:rsidRPr="00AA1762" w:rsidRDefault="00A00557" w:rsidP="004E163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AA17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Элементарный анализ примеров</w:t>
            </w:r>
            <w:r w:rsidR="00AA1762" w:rsidRPr="00AA1762">
              <w:rPr>
                <w:rStyle w:val="c1"/>
                <w:rFonts w:ascii="Times New Roman" w:hAnsi="Times New Roman"/>
                <w:color w:val="000000"/>
              </w:rPr>
              <w:t xml:space="preserve"> </w:t>
            </w:r>
            <w:r w:rsidR="00AA1762" w:rsidRPr="00AA1762">
              <w:rPr>
                <w:rStyle w:val="c1"/>
                <w:rFonts w:ascii="Times New Roman" w:hAnsi="Times New Roman"/>
                <w:color w:val="000000"/>
              </w:rPr>
              <w:lastRenderedPageBreak/>
              <w:t>прецедентных имен и текстов, имеющих культурологическую ценность</w:t>
            </w:r>
          </w:p>
          <w:p w:rsidR="00AA1762" w:rsidRPr="00AA1762" w:rsidRDefault="00AA1762" w:rsidP="004E163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  <w:p w:rsidR="00AA1762" w:rsidRPr="005114FF" w:rsidRDefault="00AA1762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A1762">
              <w:rPr>
                <w:rStyle w:val="c1"/>
                <w:rFonts w:ascii="Times New Roman" w:hAnsi="Times New Roman"/>
                <w:color w:val="000000"/>
              </w:rPr>
              <w:t>Поиск примеров безэквивалентной лексикив разных словарях (фразеологизмов, устаревших слов и др.) и в предлагаемых текстах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Функциональная стилистика (38 ч)</w:t>
            </w: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Функциональные разновидности русского языка (4 ч)</w:t>
            </w:r>
          </w:p>
          <w:p w:rsidR="00B05FB4" w:rsidRPr="005114FF" w:rsidRDefault="00B05FB4" w:rsidP="004E1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      </w: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Современное учение о функциональных разновидностях языка.</w:t>
            </w: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</w:t>
            </w: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</w:t>
            </w: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</w:t>
            </w:r>
          </w:p>
          <w:p w:rsidR="00F55E4D" w:rsidRDefault="00F55E4D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AA1762" w:rsidRDefault="00AA1762" w:rsidP="00AA1762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Характеристика лексики с точки зрения её стилистической маркированности. Слова нейтральные, книжные, разговорные. * Стилистические синонимы как основные ресурсы функциональной стилистики.</w:t>
            </w:r>
          </w:p>
          <w:p w:rsidR="00B05FB4" w:rsidRPr="005114FF" w:rsidRDefault="00B05FB4" w:rsidP="004E16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>*Объяснение целесообразности обращения к стилистике на заключительном этапе изучения родного языка в школе.</w:t>
            </w: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 xml:space="preserve">Обобщение изученного о функциональных разновидностях языка. </w:t>
            </w: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>*Обобщение опыта стилистического анализа текстов разных функциональных разновидностей языка.</w:t>
            </w: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>Установление принадлежности текста к определённой функциональной разновидности, подстилю, жанру речи (на основе изученного ранее).</w:t>
            </w: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E4D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 xml:space="preserve">Установление принадлежности текста к определённому речевому жанру (простые и ясные случаи). </w:t>
            </w:r>
          </w:p>
          <w:p w:rsidR="00AA1762" w:rsidRPr="00F55E4D" w:rsidRDefault="00AA1762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>*Создание собственного речевого высказывания (устного или письменного) в рамках заданной функциональной разновидности и речевого жанра.</w:t>
            </w:r>
          </w:p>
          <w:p w:rsidR="00F55E4D" w:rsidRPr="005114FF" w:rsidRDefault="00F55E4D" w:rsidP="004E163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55E4D">
              <w:rPr>
                <w:rFonts w:ascii="Times New Roman" w:hAnsi="Times New Roman"/>
              </w:rPr>
              <w:t>Дифференциация нейтральной, книжной разговорной лексики. *Составление и подбор синонимического ряда, состоящего из стилистических и семантикостилистических синонимов (без введения терминов).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F164A7" w:rsidRDefault="00F55E4D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64A7">
              <w:rPr>
                <w:rFonts w:ascii="Times New Roman" w:hAnsi="Times New Roman"/>
                <w:b/>
              </w:rPr>
              <w:t>Разговорная речь (6ч)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5E4D" w:rsidRPr="00F55E4D" w:rsidRDefault="00F55E4D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 xml:space="preserve">Сфера применения разговорной речи: разговорно-бытовая. </w:t>
            </w:r>
          </w:p>
          <w:p w:rsidR="00F55E4D" w:rsidRPr="00F55E4D" w:rsidRDefault="00F55E4D" w:rsidP="00F55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  <w:b/>
              </w:rPr>
              <w:t xml:space="preserve">Основная функция </w:t>
            </w:r>
            <w:r w:rsidRPr="00F55E4D">
              <w:rPr>
                <w:rFonts w:ascii="Times New Roman" w:hAnsi="Times New Roman"/>
              </w:rPr>
              <w:t xml:space="preserve">разговорной речи: общение, обмен мыслями, впечатлениями, мнениями. </w:t>
            </w:r>
            <w:r w:rsidRPr="00F55E4D">
              <w:rPr>
                <w:rFonts w:ascii="Times New Roman" w:hAnsi="Times New Roman"/>
                <w:b/>
              </w:rPr>
              <w:t xml:space="preserve">Основные </w:t>
            </w:r>
            <w:r w:rsidRPr="00F55E4D">
              <w:rPr>
                <w:rFonts w:ascii="Times New Roman" w:hAnsi="Times New Roman"/>
                <w:b/>
              </w:rPr>
              <w:lastRenderedPageBreak/>
              <w:t>разновидности</w:t>
            </w:r>
            <w:r w:rsidRPr="00F55E4D">
              <w:rPr>
                <w:rFonts w:ascii="Times New Roman" w:hAnsi="Times New Roman"/>
              </w:rPr>
              <w:t xml:space="preserve"> разговорной речи: разговорно-официальный и разговорно-бытовой подвиды.</w:t>
            </w:r>
          </w:p>
          <w:p w:rsidR="00B05FB4" w:rsidRPr="00347AB0" w:rsidRDefault="00F55E4D" w:rsidP="00F55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 xml:space="preserve"> Основные признаки разговорной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</w:t>
            </w:r>
            <w:r w:rsidR="00347AB0">
              <w:rPr>
                <w:rFonts w:ascii="Times New Roman" w:hAnsi="Times New Roman"/>
              </w:rPr>
              <w:t>ки и жестов при устном общении.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F55E4D" w:rsidRDefault="00F55E4D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4D">
              <w:rPr>
                <w:rFonts w:ascii="Times New Roman" w:hAnsi="Times New Roman"/>
              </w:rPr>
              <w:lastRenderedPageBreak/>
              <w:t xml:space="preserve">*Объяснение основных экстралингвистических (сфера применения, основные функции речи) и </w:t>
            </w:r>
            <w:r w:rsidRPr="00F55E4D">
              <w:rPr>
                <w:rFonts w:ascii="Times New Roman" w:hAnsi="Times New Roman"/>
              </w:rPr>
              <w:lastRenderedPageBreak/>
              <w:t>лингвистических признаков разговорной речи. Установление принадлежности текста к определённой разновидности (подстилю) разговорной речи. *Обобщение собственного речевого опыта использования невербальных средств при устном общении. **Проведение интонационной разметки примеров разговорной речи.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F55E4D" w:rsidRDefault="00F55E4D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4D">
              <w:rPr>
                <w:rFonts w:ascii="Times New Roman" w:hAnsi="Times New Roman"/>
              </w:rPr>
              <w:lastRenderedPageBreak/>
              <w:t>Языковые средства разговорной речи: лексические 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морфологические 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синтаксические (активность неполных, побудительных, восклицательных, вопросительных предложений, обращений, вводных слов разных групп; преобладание простых предложений; ослабленность синтаксических связей, неоформленность предложений, разрывы вставками; повторы; использование инверсии, особая роль интонации).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F55E4D" w:rsidRDefault="00F55E4D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4D">
              <w:rPr>
                <w:rFonts w:ascii="Times New Roman" w:hAnsi="Times New Roman"/>
              </w:rPr>
              <w:t>Наблюдение за использованием лексических, морфологических и синтаксических средств в разговорной речи; уместное их употребление в собственном речевом высказывании данного стиля речи. **Анализ образцов разговорной речи, содержащихся в драматических и прозаических произведениях.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F55E4D" w:rsidRDefault="00F55E4D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4D">
              <w:rPr>
                <w:rFonts w:ascii="Times New Roman" w:hAnsi="Times New Roman"/>
              </w:rPr>
              <w:t>Основные жанры разговорной речи: беседа, разговор, рассказ, сообщение, спор; записка, СМС-сообщение, дружеское письмо, дневниковые записи и др. * Новые жанры разговорной речи, реализующиеся с помощью интернеттехнологий: СМС-сообщение, чат-общение и др. * Особенности организации диалога (полилога) в чате. * Основные правила речевого поведения в процессе чат-общения. * Скайп как форма организации устного общения в интернет-пространстве 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5538" w:rsidRDefault="00F55E4D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F55E4D">
              <w:rPr>
                <w:rFonts w:ascii="Times New Roman" w:hAnsi="Times New Roman"/>
              </w:rPr>
              <w:t xml:space="preserve">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 </w:t>
            </w:r>
          </w:p>
          <w:p w:rsidR="00B05FB4" w:rsidRPr="00F55E4D" w:rsidRDefault="00F55E4D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4D">
              <w:rPr>
                <w:rFonts w:ascii="Times New Roman" w:hAnsi="Times New Roman"/>
              </w:rPr>
              <w:t>*Обобщение собственного речевого опыта построения речевого высказывания в рамках типовых жанров разговорной речи. *Формулирование основных правил построения речи и речевого поведения в рамках общения в интернет-пространстве.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D664CD" w:rsidRDefault="00F55E4D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64CD">
              <w:rPr>
                <w:rFonts w:ascii="Times New Roman" w:hAnsi="Times New Roman"/>
                <w:b/>
              </w:rPr>
              <w:t>Официально-деловой стиль (6ч)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715538" w:rsidRDefault="00F55E4D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538">
              <w:rPr>
                <w:rFonts w:ascii="Times New Roman" w:hAnsi="Times New Roman"/>
              </w:rPr>
              <w:t xml:space="preserve">Сфера применения: административноправовая. Основные функции официально-делового стиля: сообщение информации, имеющей практическое значение, в виде указаний, инструкций. Основные разновидности (подстили) официально-делового стиля: законодательный, дипломатический, административноканцелярский. Основные особенности официально-делового стиля: императивность (предписывающедолженствующий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 Объяснение основных экстралингвистических (сфера применения, основные функции речи) и лингвистических признаков официально-делового стиля. Анализ речевых образцов официально-делового стиля речи с точки зрения проявления в них основных признаков данного стиля речи. * Создание собственных речевых высказываний по данным образцам. * Установление </w:t>
            </w:r>
            <w:r w:rsidRPr="00715538">
              <w:rPr>
                <w:rFonts w:ascii="Times New Roman" w:hAnsi="Times New Roman"/>
              </w:rPr>
              <w:lastRenderedPageBreak/>
              <w:t>принадлежности текста к определённой разновидности (подстилю) официально-делового стиля. Языковые средства официально-делового стиля: лексические 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сложносокращённых слов, отсутствие эмоционально-экспрессивной лексики), морфологические (преобладание имени над местоимением; употребительность отглагольных существительных на -ени(е) и с приставкой не-, отымённых предлогов, составных союзов, числительных), синтаксические (усложнённость синтаксиса -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логической связью; прямой порядок слов)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5538" w:rsidRPr="00715538" w:rsidRDefault="003C2D51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715538">
              <w:rPr>
                <w:rFonts w:ascii="Times New Roman" w:hAnsi="Times New Roman"/>
              </w:rPr>
              <w:lastRenderedPageBreak/>
              <w:t xml:space="preserve">Объяснение основных экстралингвистических (сфера применения, основные функции речи) и лингвистических признаков официально-делового стиля. Анализ речевых образцов официально-делового стиля речи с точки зрения проявления в них основных признаков данного стиля речи. </w:t>
            </w:r>
          </w:p>
          <w:p w:rsidR="00715538" w:rsidRPr="00715538" w:rsidRDefault="003C2D51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715538">
              <w:rPr>
                <w:rFonts w:ascii="Times New Roman" w:hAnsi="Times New Roman"/>
              </w:rPr>
              <w:t xml:space="preserve">* Создание собственных речевых высказываний по данным образцам. </w:t>
            </w:r>
          </w:p>
          <w:p w:rsidR="00715538" w:rsidRPr="00715538" w:rsidRDefault="00715538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FB4" w:rsidRPr="00715538" w:rsidRDefault="003C2D51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715538">
              <w:rPr>
                <w:rFonts w:ascii="Times New Roman" w:hAnsi="Times New Roman"/>
              </w:rPr>
              <w:t>* Установление принадлежности текста к определённой разновидности (подстилю) официально-делового стиля.</w:t>
            </w:r>
          </w:p>
          <w:p w:rsidR="00715538" w:rsidRPr="00715538" w:rsidRDefault="00715538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538" w:rsidRPr="00715538" w:rsidRDefault="00715538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715538">
              <w:rPr>
                <w:rFonts w:ascii="Times New Roman" w:hAnsi="Times New Roman"/>
              </w:rPr>
              <w:t xml:space="preserve">* Наблюдение за использованием лексических, морфологических и синтаксических средств в текстах официально-делового стиля; уместное их </w:t>
            </w:r>
            <w:r w:rsidRPr="00715538">
              <w:rPr>
                <w:rFonts w:ascii="Times New Roman" w:hAnsi="Times New Roman"/>
              </w:rPr>
              <w:lastRenderedPageBreak/>
              <w:t xml:space="preserve">употребление в собственных речевых высказываниях данного стиля речи. </w:t>
            </w:r>
          </w:p>
          <w:p w:rsidR="00715538" w:rsidRPr="00715538" w:rsidRDefault="00715538" w:rsidP="004E1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538" w:rsidRPr="00715538" w:rsidRDefault="00715538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538">
              <w:rPr>
                <w:rFonts w:ascii="Times New Roman" w:hAnsi="Times New Roman"/>
              </w:rPr>
              <w:t>** Анализ и редактирование примеров неуместного использования речевых штампов.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715538" w:rsidRDefault="0071553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538">
              <w:rPr>
                <w:rFonts w:ascii="Times New Roman" w:hAnsi="Times New Roman"/>
              </w:rPr>
              <w:lastRenderedPageBreak/>
              <w:t>Основные жанры официально-делового стиля: законодательный подстиль: постановление, закон, указ; гражданские, уголовные и другие акты государственного значения; дипломатический подстиль: международный договор, соглашение, конвенция, меморандум, дипломатическая нота, коммюнике; административно-канцелярский подстиль: устав, договор, приказ, письменное распоряжение, расписка, заявление, справка, доверенность, автобиография, 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телефонный разговор, устное распоряжение; различные виды юридической документации: исковое заявление, протокол допроса, обвинительное заключение, акт экспертизы, кассационная жалоба и др.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5538" w:rsidRPr="00715538" w:rsidRDefault="00715538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538">
              <w:rPr>
                <w:rFonts w:ascii="Times New Roman" w:hAnsi="Times New Roman"/>
              </w:rPr>
              <w:t xml:space="preserve">**Характеристика наиболее распространённых жанров официально-делового стиля речи. </w:t>
            </w:r>
          </w:p>
          <w:p w:rsidR="00715538" w:rsidRPr="00715538" w:rsidRDefault="00715538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5FB4" w:rsidRPr="00715538" w:rsidRDefault="0071553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538">
              <w:rPr>
                <w:rFonts w:ascii="Times New Roman" w:hAnsi="Times New Roman"/>
              </w:rPr>
              <w:t>*Обобщение собственного речевого опыта построения речевого высказывания в рамках типовых жанров официально-делового стиля речи.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D664CD" w:rsidRDefault="00715538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64CD">
              <w:rPr>
                <w:rFonts w:ascii="Times New Roman" w:hAnsi="Times New Roman"/>
                <w:b/>
              </w:rPr>
              <w:t>Научный стиль речи (8ч)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>Сфера применения: научная. Основные функции научного стиля: сообщение научной информации, её объяснение с представлением системы научной аргументации. Основные разновидности (подстили) научного стиля: собственно научный, научно-информативный, научносправочный, научно-учебный, научнопопулярный. Основные особенности научного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безóбразность речи; стилистическая однородность, упорядоченный характер использования языковых средств.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>Объяснение основных экстралингвистических (сфера применения, основные функции речи) и лингвистических признаков научного стиля речи. Установление принадлежности текста к определённой разновидности (подстилю) научного стиля речи. Анализ речевых образцов научного стиля речи (тексты школьных учебников, статьи, лекции, словари, справочные пособия, энциклопедии, устные ответы на уроке, инструкции и др.) с точки зрения проявления в них основных признаков данного стиля речи. Создание собственных речевых высказываний по данным образцам.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 xml:space="preserve">Языковые средства научного стиля: лексические (абстрактная лексика, научные термины, сочетания </w:t>
            </w:r>
            <w:r w:rsidRPr="00B65D2A">
              <w:rPr>
                <w:rFonts w:ascii="Times New Roman" w:hAnsi="Times New Roman"/>
              </w:rPr>
              <w:lastRenderedPageBreak/>
              <w:t>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экспрессивноэмоциональной лексики), морфологические (преобладание имени над глаголом, частотность существительных со значением признака, действия, состояния; частотность форм родительного падежа, употребление единственного числа в значении множественного, частотность имён числительных), синтаксические 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 Термины и их употребление в текстах научного стиля речи. **Терминологические словари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lastRenderedPageBreak/>
              <w:t xml:space="preserve">* Наблюдение за использованием лексических, морфологических и </w:t>
            </w:r>
            <w:r w:rsidRPr="00B65D2A">
              <w:rPr>
                <w:rFonts w:ascii="Times New Roman" w:hAnsi="Times New Roman"/>
              </w:rPr>
              <w:lastRenderedPageBreak/>
              <w:t>синтаксических средств в научного стиля; уместное их употребление в собственном речевом высказывании данного стиля речи. Лексический анализ слов-терминов. **Этимологическая справка как способ объяснения происхождения и значения термина. ** Роль греческих и латинских словообразовательных элементов в создании научных терминов. **Работа с терминологическими словарями. **Составление терминологических словариков на основе учебников по разным школьным предметам.</w:t>
            </w:r>
          </w:p>
        </w:tc>
      </w:tr>
      <w:tr w:rsidR="00B65D2A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D2A" w:rsidRPr="00B65D2A" w:rsidRDefault="00B65D2A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D2A">
              <w:rPr>
                <w:rFonts w:ascii="Times New Roman" w:hAnsi="Times New Roman"/>
              </w:rPr>
              <w:lastRenderedPageBreak/>
              <w:t>Текст школьного учебника как образец научноучебного подстиля научной речи . План и конспект как форма передачи содержания научного текста. *Научно-популярные книги о русском языке как образцы научного стиля речи. Словарная статья как текст научносправочного подстиля научного стиля. Виды лингвистических словарей и содержание лингвистической информации (обобщение). Цитата как способ передачи чужой речи в текстах научного стиля. Сообщение на лингвистическую тему как вид речевого высказывания научного стиля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D2A" w:rsidRPr="00B65D2A" w:rsidRDefault="00B65D2A" w:rsidP="004E163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B65D2A">
              <w:rPr>
                <w:rFonts w:ascii="Times New Roman" w:hAnsi="Times New Roman"/>
              </w:rPr>
              <w:t>Обобщение собственного речевого опыта построения речевого высказывания в рамках типовых жанров научного стиля речи (научноучебный, научно-справочный, научноинформативный и научно-популярный подстили). Использование разных видов чтения (просмотрового, ознакомительного, изучающего) в зависимости от коммуникативной задачи. Передача содержания научного текста в виде плана, тезисов, конспекта. Применение рациональных приёмов работы со словарями в поисках необходимой информации (в том числе и с Интернет-словарями и справочниками). Устный или письменный пересказ научного текста; создание устного или письменного текстарассуждения на заданную лингвистическую тему и др.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B65D2A" w:rsidRDefault="00B65D2A" w:rsidP="00B6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  <w:b/>
              </w:rPr>
              <w:t>Публицистический стиль речи (6ч)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>Сфера применения: общественнополитическая. Основные функции публицистического стиля: сообщение информации, воздействие на слушателей и читателей. Основные разновидности (подстили) публицистического стиля: газетнопублицистический, радио- и тележурналистский, ораторский, рекламный. Основные особенности публицистического стиля: логичность, образность, эмоциональность, оценочность, призывность; чередование экспрессии и стандарта.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>Объяснение основных экстралингвистических (сфера применения, основные функции речи) и лингвистических признаков публицистического стиля речи. * Установление принадлежности текста к определённой разновидности (подстилю) публицистического стиля речи. Анализ речевых образцов публицистического стиля речи с точки зрения проявления в них основных признаков данного стиля речи. Создание собственных речевых высказываний по данным образцам.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 xml:space="preserve">Языковые средства публицистического стиля: лексические (торжественная 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</w:t>
            </w:r>
            <w:r w:rsidRPr="00B65D2A">
              <w:rPr>
                <w:rFonts w:ascii="Times New Roman" w:hAnsi="Times New Roman"/>
              </w:rPr>
              <w:lastRenderedPageBreak/>
              <w:t>морфологические 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-омый и т. д.), синтаксические 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предложения с однородными членами, построенные по законам градации - усиления значения; парцелляция; повторы слов и союзов).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lastRenderedPageBreak/>
              <w:t xml:space="preserve">* Наблюдение за использованием лексических, морфологических и синтаксических средств в текстах публицистического стиля; уместное их использование в собственных речевых высказываниях, создаваемых в рамках </w:t>
            </w:r>
            <w:r w:rsidRPr="00B65D2A">
              <w:rPr>
                <w:rFonts w:ascii="Times New Roman" w:hAnsi="Times New Roman"/>
              </w:rPr>
              <w:lastRenderedPageBreak/>
              <w:t>публицистического стиля речи.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B65D2A" w:rsidRDefault="00B65D2A" w:rsidP="004E163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lastRenderedPageBreak/>
              <w:t>Основные жанры публицистического стиля: газетно-публицистический подстиль: информационные: заметка, информационная статья, репортаж, интервью, отчёт; аналитические: беседа, проблемная статья, корреспонденция, рецензия, отзыв, обзор; художественно-публицистические: очерк, эссе, фельетон, памфлет; радио-, тележурналистский подстиль: интервью, пресс-конференция, встреча «без галстука», телемост; ораторский подстиль: публичное выступление на митинге, собрании; дебаты, напутственная речь, тост; рекламный подстиль: очерк, объявление-афиша, плакат, лозунг.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D2A" w:rsidRPr="00B65D2A" w:rsidRDefault="00B65D2A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D2A">
              <w:rPr>
                <w:rFonts w:ascii="Times New Roman" w:hAnsi="Times New Roman"/>
              </w:rPr>
              <w:t xml:space="preserve">* Характеристика наиболее распространённых жанров публицистического стиля речи. </w:t>
            </w:r>
          </w:p>
          <w:p w:rsidR="00B65D2A" w:rsidRPr="00B65D2A" w:rsidRDefault="00B65D2A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D2A">
              <w:rPr>
                <w:rFonts w:ascii="Times New Roman" w:hAnsi="Times New Roman"/>
              </w:rPr>
              <w:t xml:space="preserve">*Обобщение собственного речевого опыта анализа речевого высказывания в рамках типовых жанров публицистического стиля речи. </w:t>
            </w:r>
          </w:p>
          <w:p w:rsidR="00B05FB4" w:rsidRPr="00B65D2A" w:rsidRDefault="00B65D2A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D2A">
              <w:rPr>
                <w:rFonts w:ascii="Times New Roman" w:hAnsi="Times New Roman"/>
              </w:rPr>
              <w:t>*Создание портретного очерка (рассказ об интересном человеке), небольшой по объему проблемной статьи, репортажа-повествования о событии (посещении театра, экскурсии, походе), репортажа-описания памятника истории или культуры (родного города, поселка, улицы, музея).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347AB0" w:rsidRDefault="00910CF9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7AB0">
              <w:rPr>
                <w:rFonts w:ascii="Times New Roman" w:hAnsi="Times New Roman"/>
                <w:b/>
              </w:rPr>
              <w:t>Язык художественной литературы (8ч)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Сфера применения: художественная (произведения художественной литературы). Основная функция языка художественной литературы: воздействие на чувства и мысли читателей, слушателей. Основные разновидности языка художественной литературы: лирика, эпос,драма. Основные особенности языка художественной литературы: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Объяснение основных экстралингвистических (сфера применения, основные функции речи) и лингвистических признаков языка художественной литературы. *Установление принадлежности текста к определённой разновидности языка художественной литературы. Анализ отрывков из художественных произведений с точки зрения проявления в них основных признаков данной функциональной разновидности языка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Языковые средства языка художественной литературы: лексические 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разностилевой лексики), морфологические (экспрессивное употребление разнообразных морфологических средств), синтаксические (использование всего арсенала имеющихся в языке синтаксических средств, широкое использование разнообразных стилистических фигур).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B05FB4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 xml:space="preserve">Троп как это оборот речи, в котором слово или выражение употреблено в переносном значении с целью создания образа. Основные виды тропов: метафора, метонимия, синекдоха, олицетворение, аллегория, эпитет, гипербола, литота, сравнение и др. Фигуры речи (риторические фигуры, стилистические фигуры) — обороты речи, которые образуются путём особого стилистически значимого построения словосочетания, предложения или </w:t>
            </w:r>
            <w:r w:rsidRPr="00910CF9">
              <w:rPr>
                <w:rFonts w:ascii="Times New Roman" w:hAnsi="Times New Roman"/>
              </w:rPr>
              <w:lastRenderedPageBreak/>
              <w:t>группы предложений в тексте. Основные фигуры речи: инверсия, антитеза, умолчание, эллипсис, градация, парцелляция, хиазм, анафора, эпифора и др.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lastRenderedPageBreak/>
              <w:t xml:space="preserve">Наблюдение за использованием в художественных текстах изобразительно-выразительных языковых средств: фонетических (звукопись), словообразовательных (индивидуально-авторские неологизмы, повторы слов), лексических и фразеологических, морфологических, синтаксических </w:t>
            </w:r>
            <w:r w:rsidRPr="00910CF9">
              <w:rPr>
                <w:rFonts w:ascii="Times New Roman" w:hAnsi="Times New Roman"/>
              </w:rPr>
              <w:lastRenderedPageBreak/>
              <w:t>(односоставные, неполные предложения, обращения, прямая речь, диалоги и т. д.). Использование тропов и фигур речи для создания образности художественной речи (обобщение). Работа со словариком «Тропы и фигуры речи». * Лингвистический анализ отрывков из художественных произведений, выразительное чтение этих фрагментов.</w:t>
            </w:r>
          </w:p>
        </w:tc>
      </w:tr>
      <w:tr w:rsidR="00910CF9" w:rsidRPr="005114FF" w:rsidTr="00057839">
        <w:trPr>
          <w:trHeight w:val="28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CF9" w:rsidRPr="00910CF9" w:rsidRDefault="00910CF9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F9">
              <w:rPr>
                <w:rFonts w:ascii="Times New Roman" w:hAnsi="Times New Roman"/>
              </w:rPr>
              <w:lastRenderedPageBreak/>
              <w:t>Основные жанры художественной литературы: лирика: ода, сонет, элегия, гимн, мадригал, эпиграмма; эпос: рассказ, повесть, роман, эпопея, новелла, художественный очерк, эссе, биография; драма: трагедия, комедия, драма, мелодрама, водевиль.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CF9" w:rsidRPr="00910CF9" w:rsidRDefault="00910CF9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F9">
              <w:rPr>
                <w:rFonts w:ascii="Times New Roman" w:hAnsi="Times New Roman"/>
              </w:rPr>
              <w:t>*Характеристика наиболее распространённых жанров языка художественной литературы. *Обобщение собственного речевого опыта анализа языка художественной литературы.</w:t>
            </w:r>
          </w:p>
        </w:tc>
      </w:tr>
      <w:tr w:rsidR="00910CF9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CF9" w:rsidRPr="00910CF9" w:rsidRDefault="00910CF9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F9">
              <w:rPr>
                <w:rFonts w:ascii="Times New Roman" w:hAnsi="Times New Roman"/>
              </w:rPr>
              <w:t>**Смешение стилей как приём создания юмора в художественных текстах.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CF9" w:rsidRPr="00910CF9" w:rsidRDefault="00910CF9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F9">
              <w:rPr>
                <w:rFonts w:ascii="Times New Roman" w:hAnsi="Times New Roman"/>
              </w:rPr>
              <w:t>**Анализ художественных текстов, построенных на смешении стилей речи.. **Анализ трудных случаев установления принадлежности текста к определённой функциональной разновидности, подстилю, жанру речи.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AB0" w:rsidRPr="00347AB0" w:rsidRDefault="00910CF9" w:rsidP="004E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AB0">
              <w:rPr>
                <w:rFonts w:ascii="Times New Roman" w:hAnsi="Times New Roman"/>
                <w:b/>
              </w:rPr>
              <w:t xml:space="preserve">Культура речи (28ч) </w:t>
            </w:r>
          </w:p>
          <w:p w:rsidR="00B05FB4" w:rsidRPr="00910CF9" w:rsidRDefault="00910CF9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AB0">
              <w:rPr>
                <w:rFonts w:ascii="Times New Roman" w:hAnsi="Times New Roman"/>
                <w:b/>
              </w:rPr>
              <w:t>Культура речи как раздел лингвистики (6ч)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функциональной разновидности языка и в соответствии с речевой ситуацией общения. 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Объяснение важности овладения навыками культуры речи для каждого носителя языка.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B05FB4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 (доступность), богатство, выразительность, чистота, вежливость.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910CF9" w:rsidRDefault="00910CF9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CF9">
              <w:rPr>
                <w:rFonts w:ascii="Times New Roman" w:hAnsi="Times New Roman"/>
              </w:rPr>
              <w:t>*Объяснение соотношения понятий «компоненты культуры речи» и «качества речи» (языковой компонент - правильность речи; коммуникативный компонент (точность, уместность, содержательность, логичность, ясность (доступность), богатство, выразительность речи; этический компонент чистота, вежливость речи)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347AB0" w:rsidRDefault="00910CF9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7AB0">
              <w:rPr>
                <w:rFonts w:ascii="Times New Roman" w:hAnsi="Times New Roman"/>
                <w:b/>
              </w:rPr>
              <w:t>Языковой компонент культуры речи (8ч)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t xml:space="preserve">Языковые нормы 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</w:t>
            </w:r>
            <w:r w:rsidRPr="00380E88">
              <w:rPr>
                <w:rFonts w:ascii="Times New Roman" w:hAnsi="Times New Roman"/>
              </w:rPr>
              <w:lastRenderedPageBreak/>
              <w:t>элементов языка (слов, словосочетаний, предложений). **Языковые нормы как явление историческое. **Изменение литературных норм, обусловленное развитием языка.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910CF9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lastRenderedPageBreak/>
              <w:t xml:space="preserve">Осмысление накопленного опыта применения языковых норм в собственной речевой практике. **Анализ примеров, иллюстрирующих изменения </w:t>
            </w:r>
            <w:r w:rsidRPr="00380E88">
              <w:rPr>
                <w:rFonts w:ascii="Times New Roman" w:hAnsi="Times New Roman"/>
              </w:rPr>
              <w:lastRenderedPageBreak/>
              <w:t>литературных норм, обусловленное развитием языка.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lastRenderedPageBreak/>
      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 Взаимосвязь раздела «Культура речи» с другими разделами лингвистики (орфоэпией, лексикой, морфологией и т. п.).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t>Соблюдение основных норм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имён и отчеств. Интонационный анализ предложений. Выразительное чтение текста с соблюдением основных интонационных норм. Выбор из синонимического ряда нужного слова с учётом его значения и стилистической окраски. Нормативное употребление форм слова, построение словосочетаний разных типов, правильное построение предложений разных синтаксических конструкций. Согласование сказуемого с подлежащим. Применение орфографических и пунктуационных норм при создании и воспроизведении текстов делового, научного и публицистического стилей.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910CF9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t>Основные нормативные словари русского языка: орфографические, орфоэпические, грамматические словари; словари лексических трудностей русского языка; словари паронимов, синонимов, антонимов, фразеологические словари русского языка и др.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910CF9" w:rsidP="004E163E">
            <w:pPr>
              <w:spacing w:after="0" w:line="240" w:lineRule="auto"/>
              <w:ind w:left="36" w:firstLine="3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t>Работа с нормативными словарями русского языка: орфографическими, орфоэпическими, грамматическими словарями; словарями лексических трудностей русского языка; словарями паронимов, синонимов, антонимов, фразеологическими словари русского языка и др.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380E88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t>Правильность как качество речи, которое состоит в соответствии её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380E88" w:rsidRDefault="00380E8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88">
              <w:rPr>
                <w:rFonts w:ascii="Times New Roman" w:hAnsi="Times New Roman"/>
              </w:rPr>
              <w:t>Оценка правильности устного и письменного высказывания. Исправление ошибок, связанных с правильным употреблением слов и грамматических конструкций в устной и письменной речи.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Pr="00347AB0" w:rsidRDefault="00380E88" w:rsidP="004E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7AB0">
              <w:rPr>
                <w:rFonts w:ascii="Times New Roman" w:hAnsi="Times New Roman"/>
                <w:b/>
              </w:rPr>
              <w:t>Коммуникативный компонент культуры речи (8ч)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161A12" w:rsidRDefault="00380E8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A12">
              <w:rPr>
                <w:rFonts w:ascii="Times New Roman" w:hAnsi="Times New Roman"/>
              </w:rPr>
              <w:t>Коммуникативный компонент культуры речи как требование выбора и употребления языковых средств 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– важное требование культуры речи.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161A12" w:rsidRDefault="00380E88" w:rsidP="004E163E">
            <w:pPr>
              <w:spacing w:after="0" w:line="240" w:lineRule="auto"/>
              <w:ind w:left="36" w:firstLine="3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A12">
              <w:rPr>
                <w:rFonts w:ascii="Times New Roman" w:hAnsi="Times New Roman"/>
              </w:rPr>
              <w:t>Осмысление накопленного опыта применения коммуникативных норм в собственной речевой практике.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161A12" w:rsidRDefault="00380E88" w:rsidP="004E163E">
            <w:pPr>
              <w:spacing w:after="0" w:line="240" w:lineRule="auto"/>
              <w:rPr>
                <w:rFonts w:ascii="Times New Roman" w:hAnsi="Times New Roman"/>
              </w:rPr>
            </w:pPr>
            <w:r w:rsidRPr="00161A12">
              <w:rPr>
                <w:rFonts w:ascii="Times New Roman" w:hAnsi="Times New Roman"/>
              </w:rPr>
              <w:t xml:space="preserve">Точность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правильности словоупотребления, умения выбирать необходимый синоним, пароним, учитывать многозначность и омонимию и др. Уместность как строгое соответствие речи, условиям и задачам общения, содержанию выражаемой информации, избранному жанру и функциональной разновидности языка; как способность </w:t>
            </w:r>
            <w:r w:rsidRPr="00161A12">
              <w:rPr>
                <w:rFonts w:ascii="Times New Roman" w:hAnsi="Times New Roman"/>
              </w:rPr>
              <w:lastRenderedPageBreak/>
              <w:t>пользоваться стилистическими ресурсами языка в соответствии с обстановкой общения. Содержательность речи 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мыслей, Логичность речи как логическая соотнесенность высказываний или частей одного высказывания, связность мыслей, ясный композиционный замысел текста. Ясность (доступность) как коммуникативное качество речи, которое облегчает восприятие и понимание высказывания при сложности его содержания. 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 Богатство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средства (лексические, грамматические, интонационные, стилистические и др.). Лексикофразеологическое и грамматическое богатство русского языка. Словообразование как источник богатства речи. Выразительность 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разум и чувства. Достижение выразительности речи использованием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возможности фонетики, интонации, лексики, фразеологии, грамматики.</w:t>
            </w:r>
          </w:p>
          <w:p w:rsidR="00380E88" w:rsidRPr="00161A12" w:rsidRDefault="00380E88" w:rsidP="004E1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A12">
              <w:rPr>
                <w:rFonts w:ascii="Times New Roman" w:hAnsi="Times New Roman"/>
              </w:rPr>
              <w:t>Невербальные средства выразительности (жесты, мимика, пантомимика).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161A12" w:rsidRDefault="00380E8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A12">
              <w:rPr>
                <w:rFonts w:ascii="Times New Roman" w:hAnsi="Times New Roman"/>
              </w:rPr>
              <w:lastRenderedPageBreak/>
              <w:t>Анализ текстов различных функциональных разновидностей языка с точки зрения соответствия их критериям точности, уместности, содержательности, логичности, ясности, богатства и выразительности речи. Выбор наиболее точных языковых средств в соответствии со сферой и ситуацией речевого общения.</w:t>
            </w:r>
          </w:p>
        </w:tc>
      </w:tr>
      <w:tr w:rsidR="00B05FB4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161A12" w:rsidRDefault="00380E8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A12">
              <w:rPr>
                <w:rFonts w:ascii="Times New Roman" w:hAnsi="Times New Roman"/>
              </w:rPr>
              <w:lastRenderedPageBreak/>
              <w:t>* Неуместное, стилистически не оправданное употребление тропов, излишнее украшательство речи, использование слов, не сочетающихся в рамках одного стиля как недостаток речи.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FB4" w:rsidRPr="00161A12" w:rsidRDefault="00380E88" w:rsidP="004E1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A12">
              <w:rPr>
                <w:rFonts w:ascii="Times New Roman" w:hAnsi="Times New Roman"/>
              </w:rPr>
              <w:t>* Анализ примеров неуместного, стилистически не оправданного употребления тропов, излишнего украшательства речи, использования слов, не сочетающихся в рамках одного стиля</w:t>
            </w:r>
          </w:p>
        </w:tc>
      </w:tr>
      <w:tr w:rsidR="00626E01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E01" w:rsidRPr="00C005E6" w:rsidRDefault="00626E01" w:rsidP="00626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5E6">
              <w:rPr>
                <w:rFonts w:ascii="Times New Roman" w:hAnsi="Times New Roman"/>
                <w:b/>
              </w:rPr>
              <w:t>Этический компонент культуры речи (6ч)</w:t>
            </w:r>
          </w:p>
        </w:tc>
      </w:tr>
      <w:tr w:rsidR="00161A12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A12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>Этический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 разговор на «повышенных тонах» в процессе общения.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A12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>Осмысление накопленного опыта применения этических норм поведения в собственной речевой практике.</w:t>
            </w:r>
          </w:p>
        </w:tc>
      </w:tr>
      <w:tr w:rsidR="00161A12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A12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>Речевой этикет как правила речевого поведения (обобщение изученного).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A12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>Применение норм речевого этикета в учебной и бытовой сферах общения.</w:t>
            </w:r>
          </w:p>
        </w:tc>
      </w:tr>
      <w:tr w:rsidR="00626E01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E01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 xml:space="preserve">Чистота речи как отсутствие в ней лишних слов, слов-сорняков, нелитературных слов (жаргонных, диалектных, нецензурных). 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желание и внутреннюю потребность человека общаться доброжелательно, учтиво, благопристойно в любых обстоятельствах; способность уважительно относится к собеседнику даже в непростой </w:t>
            </w:r>
            <w:r w:rsidRPr="00626E01">
              <w:rPr>
                <w:rFonts w:ascii="Times New Roman" w:hAnsi="Times New Roman"/>
              </w:rPr>
              <w:lastRenderedPageBreak/>
              <w:t>ситуации общения.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E01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lastRenderedPageBreak/>
              <w:t>Анализ текстов различных функциональных разновидностей языка с точки зрения соответствия их критериям чистоты и вежливости речи.</w:t>
            </w:r>
          </w:p>
        </w:tc>
      </w:tr>
      <w:tr w:rsidR="00626E01" w:rsidRPr="005114FF" w:rsidTr="00057839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E01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lastRenderedPageBreak/>
              <w:t>* Соблюдение правил речевого поведения во время обсуждения спорных вопросов (спор, диспут, дискуссия). * Этикетные формулы выражения несогласия с собеседником, вежливого отказа в выполнении просьбы. * Основные ошибки аудирования, которые мешают эффективности общения во время спора, диспута, дискуссии.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E01" w:rsidRPr="00626E01" w:rsidRDefault="00626E01" w:rsidP="004E1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01">
              <w:rPr>
                <w:rFonts w:ascii="Times New Roman" w:hAnsi="Times New Roman"/>
              </w:rPr>
              <w:t>**Соблюдение правил речевого поведения при проведении диспута (дискуссии) на заданную тему.</w:t>
            </w:r>
          </w:p>
        </w:tc>
      </w:tr>
      <w:tr w:rsidR="00B05FB4" w:rsidRPr="005114FF" w:rsidTr="0005783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B4" w:rsidRDefault="00B05FB4" w:rsidP="00057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конце учебного </w:t>
            </w:r>
            <w:r w:rsidR="00626E0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года (7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ч.)</w:t>
            </w:r>
          </w:p>
          <w:p w:rsidR="00B05FB4" w:rsidRDefault="00B05FB4" w:rsidP="00057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Повторение и обобщение изученного в 5 – 9 классах, подготовка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 ЕГЭ (10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     – в течение всего учебного года)</w:t>
            </w:r>
          </w:p>
          <w:p w:rsidR="00B05FB4" w:rsidRDefault="00057839" w:rsidP="00057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часы (14</w:t>
            </w:r>
            <w:r w:rsidR="00B05F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ч)</w:t>
            </w:r>
          </w:p>
          <w:p w:rsidR="00B05FB4" w:rsidRPr="005114FF" w:rsidRDefault="00B05FB4" w:rsidP="004E1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B05FB4" w:rsidRDefault="00B05FB4" w:rsidP="00057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D24" w:rsidRDefault="00587D24" w:rsidP="00626E0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87D24" w:rsidRDefault="00587D24" w:rsidP="00626E0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87D24" w:rsidRDefault="00587D24" w:rsidP="00626E0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87D24" w:rsidRDefault="00587D24" w:rsidP="00626E0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87D24" w:rsidRDefault="00587D24" w:rsidP="00626E0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87D24" w:rsidRDefault="00587D24" w:rsidP="00626E0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F93C2B" w:rsidRDefault="004406D2" w:rsidP="009313D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33D34" w:rsidRDefault="00C33D34" w:rsidP="00C33D34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D34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C33D34" w:rsidRDefault="00C33D34" w:rsidP="00C33D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УЧЕБНИК:</w:t>
      </w:r>
    </w:p>
    <w:p w:rsidR="00C33D34" w:rsidRPr="00E11F29" w:rsidRDefault="00C33D34" w:rsidP="00C33D34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/>
          <w:b/>
          <w:bCs/>
          <w:iCs/>
          <w:kern w:val="3"/>
          <w:sz w:val="48"/>
          <w:szCs w:val="48"/>
          <w:lang w:eastAsia="ru-RU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</w:t>
      </w:r>
      <w:r w:rsidRPr="00E11F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Русский язык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и литература. Русский язык. 10 класс: у</w:t>
      </w:r>
      <w:r w:rsidRPr="00E11F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чебник для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общеобразовательных организаций (базовый и углублённый уровни) /С. И. Львова, В. В. Львов. – М.: Мнемозина, 2019.  </w:t>
      </w:r>
    </w:p>
    <w:p w:rsidR="00C33D34" w:rsidRPr="00E11F29" w:rsidRDefault="00C33D34" w:rsidP="00C33D34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/>
          <w:b/>
          <w:bCs/>
          <w:iCs/>
          <w:kern w:val="3"/>
          <w:sz w:val="48"/>
          <w:szCs w:val="48"/>
          <w:lang w:eastAsia="ru-RU" w:bidi="hi-IN"/>
        </w:rPr>
      </w:pPr>
      <w:r>
        <w:rPr>
          <w:rFonts w:ascii="Times New Roman" w:eastAsia="Times New Roman" w:hAnsi="Times New Roman"/>
          <w:iCs/>
          <w:kern w:val="3"/>
          <w:sz w:val="24"/>
          <w:szCs w:val="24"/>
          <w:lang w:eastAsia="ru-RU" w:bidi="hi-IN"/>
        </w:rPr>
        <w:t xml:space="preserve">2. </w:t>
      </w:r>
      <w:r w:rsidRPr="00E11F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Русский язык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и литература. Русский язык. 11 класс: у</w:t>
      </w:r>
      <w:r w:rsidRPr="00E11F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чебник для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общеобразовательных организаций (базовый и углублённый уровни) /С. И. Львова, В. В. Львов. - М.: Мнемозина, 2019.  </w:t>
      </w:r>
    </w:p>
    <w:p w:rsidR="00C33D34" w:rsidRPr="00E11F29" w:rsidRDefault="00C33D34" w:rsidP="00C33D34">
      <w:pPr>
        <w:tabs>
          <w:tab w:val="left" w:pos="240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ru-RU" w:bidi="hi-IN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881AE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EB" w:rsidRDefault="00881AEB" w:rsidP="00881AE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EB" w:rsidRDefault="00881AEB" w:rsidP="00881AE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EB" w:rsidRDefault="00881AEB" w:rsidP="00881AE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Календарно – тематическое планирование</w:t>
      </w:r>
    </w:p>
    <w:p w:rsidR="00881AEB" w:rsidRDefault="00881AEB" w:rsidP="00881AE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74D">
        <w:rPr>
          <w:rFonts w:ascii="Times New Roman" w:hAnsi="Times New Roman"/>
          <w:b/>
          <w:bCs/>
          <w:color w:val="000000"/>
          <w:sz w:val="28"/>
          <w:szCs w:val="28"/>
        </w:rPr>
        <w:t xml:space="preserve"> 10 класс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углублённый уровень</w:t>
      </w:r>
      <w:r w:rsidRPr="0019474D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:rsidR="00881AEB" w:rsidRPr="0019474D" w:rsidRDefault="00881AEB" w:rsidP="00881AEB">
      <w:pPr>
        <w:jc w:val="center"/>
        <w:rPr>
          <w:rFonts w:ascii="Times New Roman" w:hAnsi="Times New Roman"/>
          <w:b/>
          <w:sz w:val="28"/>
          <w:szCs w:val="28"/>
        </w:rPr>
      </w:pPr>
      <w:r w:rsidRPr="0019474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102 часа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7906"/>
        <w:gridCol w:w="580"/>
        <w:gridCol w:w="768"/>
      </w:tblGrid>
      <w:tr w:rsidR="00881AEB" w:rsidTr="0066057F">
        <w:trPr>
          <w:trHeight w:val="6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047B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81AEB" w:rsidTr="0066057F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E751DC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(3 ч)</w:t>
            </w:r>
          </w:p>
        </w:tc>
      </w:tr>
      <w:tr w:rsidR="00881AEB" w:rsidTr="0066057F">
        <w:trPr>
          <w:trHeight w:val="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047B3">
              <w:rPr>
                <w:rFonts w:ascii="Times New Roman" w:hAnsi="Times New Roman"/>
              </w:rPr>
              <w:t>Введение: концепт как отражение языковой картины мира.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166755">
              <w:rPr>
                <w:rFonts w:ascii="Times New Roman" w:hAnsi="Times New Roman"/>
                <w:b/>
              </w:rPr>
              <w:t>Диагностическая работа № 1</w:t>
            </w:r>
            <w:r w:rsidRPr="00B047B3">
              <w:rPr>
                <w:rFonts w:ascii="Times New Roman" w:hAnsi="Times New Roman"/>
              </w:rPr>
              <w:t xml:space="preserve">  по уровню знаний, умений и навыков 9 класса.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2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047B3">
              <w:rPr>
                <w:rFonts w:ascii="Times New Roman" w:hAnsi="Times New Roman"/>
              </w:rPr>
              <w:t>Диалог культур.Обучение конспектированию.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97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AB5AEC">
              <w:rPr>
                <w:rFonts w:ascii="Times New Roman" w:hAnsi="Times New Roman"/>
                <w:b/>
                <w:bCs/>
                <w:sz w:val="28"/>
                <w:szCs w:val="28"/>
              </w:rPr>
              <w:t>Язык как средство общения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AB5A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+1 ч.</w:t>
            </w:r>
            <w:r w:rsidRPr="00AB5AEC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881AEB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EC">
              <w:rPr>
                <w:rFonts w:ascii="Times New Roman" w:hAnsi="Times New Roman"/>
                <w:b/>
              </w:rPr>
              <w:t>Русский язык – хранитель духовных ценностей нации</w:t>
            </w:r>
            <w:r>
              <w:rPr>
                <w:rFonts w:ascii="Times New Roman" w:hAnsi="Times New Roman"/>
                <w:b/>
              </w:rPr>
              <w:t xml:space="preserve"> (4 ч)</w:t>
            </w:r>
          </w:p>
        </w:tc>
      </w:tr>
      <w:tr w:rsidR="00881AEB" w:rsidTr="0066057F">
        <w:trPr>
          <w:trHeight w:val="16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EA540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047B3">
              <w:rPr>
                <w:rFonts w:ascii="Times New Roman" w:hAnsi="Times New Roman"/>
              </w:rPr>
              <w:t xml:space="preserve">Речь – язык – народ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EA540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EA540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F6DB6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F6DB6">
              <w:rPr>
                <w:rFonts w:ascii="Times New Roman" w:hAnsi="Times New Roman"/>
              </w:rPr>
              <w:t>Формы национального языка: литературный язык, диалекты, просторечие, арго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F6DB6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3.Русская словесность. Эстетическая функция языка.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32194A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80F92">
              <w:rPr>
                <w:rFonts w:ascii="Times New Roman" w:hAnsi="Times New Roman"/>
                <w:b/>
                <w:sz w:val="24"/>
                <w:szCs w:val="24"/>
              </w:rPr>
              <w:t>К/А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7175D">
              <w:rPr>
                <w:rFonts w:ascii="Times New Roman" w:hAnsi="Times New Roman"/>
              </w:rPr>
              <w:t>Лингвостилистический</w:t>
            </w:r>
            <w:r>
              <w:rPr>
                <w:rFonts w:ascii="Times New Roman" w:hAnsi="Times New Roman"/>
              </w:rPr>
              <w:t xml:space="preserve"> анализ поэтического текста (Ахматова «Мне ни к чему одические рати…»).</w:t>
            </w:r>
          </w:p>
          <w:p w:rsidR="00881AEB" w:rsidRPr="00C7175D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устного высказывания (Упражнение 12)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AB5AEC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общение как социальное явление (4 ч)</w:t>
            </w:r>
          </w:p>
        </w:tc>
      </w:tr>
      <w:tr w:rsidR="00881AEB" w:rsidTr="0066057F">
        <w:trPr>
          <w:trHeight w:val="3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32194A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1.Речевое общение как социальное явление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0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F6603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2.Интернет как нетрадиционное СМИ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04261A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 </w:t>
            </w:r>
            <w:r w:rsidRPr="0004261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F6DB6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66755">
              <w:rPr>
                <w:rFonts w:ascii="Times New Roman" w:hAnsi="Times New Roman"/>
                <w:b/>
                <w:sz w:val="24"/>
                <w:szCs w:val="24"/>
              </w:rPr>
              <w:t>Стартовая диагностическая работа №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А ЕГЭ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С/Д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F6603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4.Язык жестов и мимики.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№ 1 </w:t>
            </w:r>
            <w:r w:rsidRPr="00166755">
              <w:rPr>
                <w:rFonts w:ascii="Times New Roman" w:hAnsi="Times New Roman"/>
              </w:rPr>
              <w:t>(</w:t>
            </w:r>
            <w:r w:rsidRPr="001B5A41">
              <w:rPr>
                <w:rFonts w:ascii="Times New Roman" w:hAnsi="Times New Roman"/>
              </w:rPr>
              <w:t>упр.37</w:t>
            </w:r>
            <w:r>
              <w:rPr>
                <w:rFonts w:ascii="Times New Roman" w:hAnsi="Times New Roman"/>
              </w:rPr>
              <w:t xml:space="preserve"> № 1</w:t>
            </w:r>
            <w:r w:rsidRPr="001B5A41">
              <w:rPr>
                <w:rFonts w:ascii="Times New Roman" w:hAnsi="Times New Roman"/>
              </w:rPr>
              <w:t>).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ED2297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 (4 ч)</w:t>
            </w:r>
          </w:p>
        </w:tc>
      </w:tr>
      <w:tr w:rsidR="00881AEB" w:rsidTr="0066057F">
        <w:trPr>
          <w:trHeight w:val="29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56B8">
              <w:rPr>
                <w:rFonts w:ascii="Times New Roman" w:hAnsi="Times New Roman"/>
                <w:b/>
                <w:sz w:val="24"/>
                <w:szCs w:val="24"/>
              </w:rPr>
              <w:t>С/Д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1.Основные разновидности устной и письменной речи. </w:t>
            </w:r>
            <w:r w:rsidRPr="00166755">
              <w:rPr>
                <w:rFonts w:ascii="Times New Roman" w:hAnsi="Times New Roman"/>
                <w:b/>
              </w:rPr>
              <w:t>Словарный диктант № 2</w:t>
            </w:r>
            <w:r w:rsidRPr="001B5A41">
              <w:rPr>
                <w:rFonts w:ascii="Times New Roman" w:hAnsi="Times New Roman"/>
              </w:rPr>
              <w:t>(упр.37</w:t>
            </w:r>
            <w:r>
              <w:rPr>
                <w:rFonts w:ascii="Times New Roman" w:hAnsi="Times New Roman"/>
              </w:rPr>
              <w:t xml:space="preserve"> № 2, 3</w:t>
            </w:r>
            <w:r w:rsidRPr="001B5A41">
              <w:rPr>
                <w:rFonts w:ascii="Times New Roman" w:hAnsi="Times New Roman"/>
              </w:rPr>
              <w:t>).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0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1AEB" w:rsidRPr="003829A1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9A1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F6DB6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2.Интернет – речь. Типология жанров устной и письменной речи. </w:t>
            </w:r>
            <w:r w:rsidRPr="00166755">
              <w:rPr>
                <w:rFonts w:ascii="Times New Roman" w:hAnsi="Times New Roman"/>
                <w:b/>
                <w:sz w:val="24"/>
                <w:szCs w:val="24"/>
              </w:rPr>
              <w:t>Мини-сочинение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общего между повестью В. Александрова и былью Кривина?»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5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56B8">
              <w:rPr>
                <w:rFonts w:ascii="Times New Roman" w:hAnsi="Times New Roman"/>
                <w:b/>
                <w:sz w:val="24"/>
                <w:szCs w:val="24"/>
              </w:rPr>
              <w:t>С/Д</w:t>
            </w:r>
          </w:p>
          <w:p w:rsidR="00881AEB" w:rsidRPr="0075769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11">
              <w:rPr>
                <w:rFonts w:ascii="Times New Roman" w:hAnsi="Times New Roman"/>
                <w:b/>
                <w:sz w:val="24"/>
                <w:szCs w:val="24"/>
              </w:rPr>
              <w:t>К/А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2C240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3.Русская словесность: язык поэзии Пушкина «Зимняя дорога» и Лермонтова «Есть речи…».</w:t>
            </w:r>
            <w:r>
              <w:rPr>
                <w:rFonts w:ascii="Times New Roman" w:hAnsi="Times New Roman"/>
                <w:b/>
              </w:rPr>
              <w:t>Лингвистический тренажёр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2C240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2C240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0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A47E4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A47E4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956B8">
              <w:rPr>
                <w:rFonts w:ascii="Times New Roman" w:hAnsi="Times New Roman"/>
                <w:b/>
                <w:sz w:val="24"/>
                <w:szCs w:val="24"/>
              </w:rPr>
              <w:t>С/Д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4.Требования к письменному тексту. Рецензирование сочинения.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№ 3</w:t>
            </w:r>
            <w:r>
              <w:rPr>
                <w:rFonts w:ascii="Times New Roman" w:hAnsi="Times New Roman"/>
              </w:rPr>
              <w:t>(упр.63).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ED2297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условия эффективного общения (4 ч. +1 ч.)</w:t>
            </w:r>
          </w:p>
        </w:tc>
      </w:tr>
      <w:tr w:rsidR="00881AEB" w:rsidTr="0066057F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1.Основные условия эффективного общения. Аргументация.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2.Коммуникативный барьер. Правила говорящего и слушающего. Национальные особенности общения.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212E48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3.Отражение правил этикета общения в русском фольклоре Орфоэпические нормы. Речевые ошибки и пути их преодоления.</w:t>
            </w:r>
            <w:r w:rsidRPr="0019474D">
              <w:rPr>
                <w:rFonts w:ascii="Times New Roman" w:hAnsi="Times New Roman"/>
                <w:b/>
              </w:rPr>
              <w:t xml:space="preserve"> Словарный диктант № 6</w:t>
            </w:r>
            <w:r>
              <w:rPr>
                <w:rFonts w:ascii="Times New Roman" w:hAnsi="Times New Roman"/>
              </w:rPr>
              <w:t>(упр.104)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44EB5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4.Лингвистический тренажёр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5.Контрольный диктант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ED2297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97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II</w:t>
            </w:r>
            <w:r w:rsidRPr="00ED2297">
              <w:rPr>
                <w:rFonts w:ascii="Times New Roman" w:hAnsi="Times New Roman"/>
                <w:b/>
                <w:sz w:val="28"/>
                <w:szCs w:val="28"/>
              </w:rPr>
              <w:t>Виды речевой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Информационная переработка текста       (55 ч. +6 ч.)</w:t>
            </w:r>
          </w:p>
        </w:tc>
      </w:tr>
      <w:tr w:rsidR="00881AEB" w:rsidTr="0066057F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0F02B7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речевой деятельности (4 ч)</w:t>
            </w:r>
          </w:p>
        </w:tc>
      </w:tr>
      <w:tr w:rsidR="00881AEB" w:rsidTr="0066057F">
        <w:trPr>
          <w:trHeight w:val="3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1.Виды речевой деятельности. Композиция сочинения (часть С ЕГЭ)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9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Виды планов. Анализ текста: выделение и сжатие микротем.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3.Речь внешняя и внутренняя. Лингвистический тренажёр.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0F02B7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66755">
              <w:rPr>
                <w:rFonts w:ascii="Times New Roman" w:hAnsi="Times New Roman"/>
                <w:b/>
                <w:sz w:val="24"/>
                <w:szCs w:val="24"/>
              </w:rPr>
              <w:t>Сочинение – рассуждение</w:t>
            </w:r>
            <w:r w:rsidRPr="001667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часть С ЕГЭ)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C7558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как вид речевой деятельности (7 ч. +1 ч.)</w:t>
            </w:r>
          </w:p>
        </w:tc>
      </w:tr>
      <w:tr w:rsidR="00881AEB" w:rsidTr="0066057F">
        <w:trPr>
          <w:trHeight w:val="1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1.Виды чтения. </w:t>
            </w:r>
            <w:r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№ 8</w:t>
            </w:r>
            <w:r>
              <w:rPr>
                <w:rFonts w:ascii="Times New Roman" w:hAnsi="Times New Roman"/>
              </w:rPr>
              <w:t>(упр.123)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2.Информационная переработка текста.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6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3.Просмотровое чтение и ознакомительное чтение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212E48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4.Алгоритм анализа поэтического текста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5.Орфография морфем. Простое осложнённое предложение.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№ 10</w:t>
            </w:r>
            <w:r>
              <w:rPr>
                <w:rFonts w:ascii="Times New Roman" w:hAnsi="Times New Roman"/>
              </w:rPr>
              <w:t>(упр.151)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4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6.Орфография омонимичных частей речи. Сложное предложение.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7.Связь орфографии с морфемикой и морфологией.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C50BC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C50BC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50BC0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37545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 как вид речевой деятельности (7 ч +1ч.)</w:t>
            </w:r>
          </w:p>
        </w:tc>
      </w:tr>
      <w:tr w:rsidR="00881AEB" w:rsidTr="0066057F">
        <w:trPr>
          <w:trHeight w:val="1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1.Аудирование как процесс восприятия, осмысления и понимания речи говорящего.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1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2.Нерефлексивное и рефлексивное чтение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1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Приёмы слушания.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4.Типичные ошибки слушания.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5.Зачем читать вслух?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1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98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Текстуальный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омментарий к проблеме короткометражного фильма «Три минуты». </w:t>
            </w:r>
            <w:r w:rsidRPr="00166755">
              <w:rPr>
                <w:rFonts w:ascii="Times New Roman" w:hAnsi="Times New Roman"/>
                <w:b/>
              </w:rPr>
              <w:t>Словарный диктант № 12</w:t>
            </w:r>
            <w:r>
              <w:rPr>
                <w:rFonts w:ascii="Times New Roman" w:hAnsi="Times New Roman"/>
              </w:rPr>
              <w:t>(упр.169)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1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9E5798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9E579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1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5075F3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8.Контрольная работа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2692C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способы информационной переработки прочитанного или прослушанного текста (14 ч +1 ч.)</w:t>
            </w:r>
          </w:p>
        </w:tc>
      </w:tr>
      <w:tr w:rsidR="00881AEB" w:rsidTr="0066057F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F74CFF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4CFF">
              <w:rPr>
                <w:rFonts w:ascii="Times New Roman" w:hAnsi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3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2.Виды планов. Тезисный план к сочинению.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Тезисы.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Аннотация.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Сочинение (часть С) на лингвистическую тему: проблема, позиция автора и аргументы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5075F3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Конспект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Собственно авторские знаки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Реферат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Рецензия. </w:t>
            </w:r>
            <w:r w:rsidRPr="00166755">
              <w:rPr>
                <w:rFonts w:ascii="Times New Roman" w:hAnsi="Times New Roman"/>
                <w:b/>
              </w:rPr>
              <w:t>Словарный диктант № 14</w:t>
            </w:r>
            <w:r>
              <w:rPr>
                <w:rFonts w:ascii="Times New Roman" w:hAnsi="Times New Roman"/>
              </w:rPr>
              <w:t>(упр.210)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3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992356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356">
              <w:rPr>
                <w:rFonts w:ascii="Times New Roman" w:hAnsi="Times New Roman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992356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Цитирование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Средства организации текста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Поэтические достоинства текста и идея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1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Комплексный анализ текста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1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15.Сочинение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2A4387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 как вид речевой деятельности (10 ч +1 ч.)</w:t>
            </w:r>
          </w:p>
        </w:tc>
      </w:tr>
      <w:tr w:rsidR="00881AEB" w:rsidRPr="00BD1FD9" w:rsidTr="0066057F">
        <w:trPr>
          <w:trHeight w:val="32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2A4387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4387">
              <w:rPr>
                <w:rFonts w:ascii="Times New Roman" w:hAnsi="Times New Roman"/>
                <w:sz w:val="24"/>
                <w:szCs w:val="24"/>
              </w:rPr>
              <w:t>Говорение как вид речевой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2.Критерии оценивания устного высказывания.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1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3.Процесс говорения. Риторика.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C15112" w:rsidTr="0066057F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Публичное выступление. Стилистика ритора.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Практикум: устное сообщение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Лингвистический комментарий к художественному тексту.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Основные элементы интонации.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Стратегия речевой ситуации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Жанрово-тематическая классификация публичной речи.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№ 15</w:t>
            </w:r>
            <w:r>
              <w:rPr>
                <w:rFonts w:ascii="Times New Roman" w:hAnsi="Times New Roman"/>
              </w:rPr>
              <w:t xml:space="preserve">(упр.260)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6F515B" w:rsidTr="0066057F">
        <w:trPr>
          <w:trHeight w:val="2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Текстоведческий анализ текста (упр. 257)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6F515B" w:rsidTr="0066057F">
        <w:trPr>
          <w:trHeight w:val="2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11.Контрольная работа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087358" w:rsidRDefault="00881AEB" w:rsidP="006605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как вид речевой деятельности (13 ч +2 ч.)</w:t>
            </w:r>
          </w:p>
        </w:tc>
      </w:tr>
      <w:tr w:rsidR="00881AEB" w:rsidRPr="00BD1FD9" w:rsidTr="0066057F">
        <w:trPr>
          <w:trHeight w:val="2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D93F2F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93F2F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2.Идиостиль Л.Н.Толстого как автора «Войны и мира».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1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3.Эпистолярный жанр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D93F2F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4F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D93F2F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>-сообщение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6.Речевой этикет 19 века: личное письмо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7.Риторические приёмы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8.Чат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7443BD" w:rsidTr="0066057F">
        <w:trPr>
          <w:trHeight w:val="20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«Олбанский» язык.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10.Графология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4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анализ текста. </w:t>
            </w:r>
            <w:r w:rsidRPr="00166755">
              <w:rPr>
                <w:rFonts w:ascii="Times New Roman" w:hAnsi="Times New Roman"/>
                <w:b/>
              </w:rPr>
              <w:t xml:space="preserve">Словарный диктант № 18 </w:t>
            </w:r>
            <w:r w:rsidRPr="0016675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упр.300)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D93F2F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D93F2F">
              <w:rPr>
                <w:rFonts w:ascii="Times New Roman" w:hAnsi="Times New Roman"/>
                <w:sz w:val="24"/>
                <w:szCs w:val="24"/>
              </w:rPr>
              <w:t>Письменные знаки препинания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D93F2F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13Авторские знаки препинания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14.Самостоятельная работа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Самостоятельная работа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F334F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изученного (14 </w:t>
            </w:r>
            <w:r w:rsidRPr="008F318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+3ч.</w:t>
            </w:r>
            <w:r w:rsidRPr="008F31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81AEB" w:rsidRPr="00BD1FD9" w:rsidTr="0066057F">
        <w:trPr>
          <w:trHeight w:val="3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77A77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1.Разделы лингвистики: текстоведение.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Разделы лингвистики: текстоведение.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Речевое общение как социальное явление.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C50BC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753FB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4.Основные качества образцовой речи: правильность, ясность точность, богатство, выразительность, чистота, вежливость.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E62701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E62701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C50BC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Крылатые слова, афоризмы, фразеологизмы. Лексика.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Крылатые слова, афоризмы, фразеологизмы. Лексика.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Разделы лингвистики: ономастика и этимология.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Разделы лингвистики: ономастика и этимология.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Разделы лингвистики: орфография, морфология, морфемика.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Разделы лингвистики: орфография, морфология, морфемика.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Разделы лингвистики: синтаксис и пунктуация.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Разделы лингвистики: синтаксис и пунктуация.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Публичная защита мультимедийных проектов.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Публичная защита мультимедийных проектов.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15.Диагностическая работа в формате ЕГЭ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Диагностическая работа в формате ЕГЭ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Диагностическая работа в формате ЕГЭ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881AEB" w:rsidRPr="00F33306" w:rsidRDefault="00881AEB" w:rsidP="00881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AEB" w:rsidRDefault="00881AEB" w:rsidP="00881AE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EB" w:rsidRDefault="00881AEB" w:rsidP="00881AE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EB" w:rsidRPr="00A91A72" w:rsidRDefault="00881AEB" w:rsidP="00881A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Календарно -  т</w:t>
      </w:r>
      <w:r w:rsidRPr="00A91A72">
        <w:rPr>
          <w:rFonts w:ascii="Times New Roman" w:hAnsi="Times New Roman"/>
          <w:b/>
          <w:bCs/>
          <w:color w:val="000000"/>
          <w:sz w:val="28"/>
          <w:szCs w:val="28"/>
        </w:rPr>
        <w:t>ематическое планирование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A91A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углублённый уровень</w:t>
      </w:r>
      <w:r w:rsidRPr="00A91A72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102 часа </w:t>
      </w: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3"/>
        <w:gridCol w:w="7172"/>
        <w:gridCol w:w="724"/>
        <w:gridCol w:w="1023"/>
      </w:tblGrid>
      <w:tr w:rsidR="00881AEB" w:rsidTr="0066057F">
        <w:trPr>
          <w:trHeight w:val="61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047B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B047B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81AEB" w:rsidTr="0066057F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297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AB5AEC">
              <w:rPr>
                <w:rFonts w:ascii="Times New Roman" w:hAnsi="Times New Roman"/>
                <w:b/>
                <w:bCs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культура (5 ч: 1 Р/Р+1 С)</w:t>
            </w:r>
          </w:p>
          <w:p w:rsidR="00881AEB" w:rsidRPr="00BB2932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составная часть национальной культуры</w:t>
            </w:r>
          </w:p>
        </w:tc>
      </w:tr>
      <w:tr w:rsidR="00881AEB" w:rsidTr="0066057F">
        <w:trPr>
          <w:trHeight w:val="20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047B3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874A4C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74A4C">
              <w:rPr>
                <w:rFonts w:ascii="Times New Roman" w:hAnsi="Times New Roman"/>
                <w:sz w:val="24"/>
                <w:szCs w:val="24"/>
              </w:rPr>
              <w:t>Язык и культура: общее и различие.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74A4C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74A4C">
              <w:rPr>
                <w:rFonts w:ascii="Times New Roman" w:hAnsi="Times New Roman"/>
                <w:sz w:val="24"/>
                <w:szCs w:val="24"/>
              </w:rPr>
              <w:t>Лингвокультурологический портрет слова ХЛЕБ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5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ind w:left="65"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3.Структура научно-исследовательской работы (обучение этапам работы и методам исследования). 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EA540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B6C62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4.Взаимосвязь языка и культуры.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EA540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EA540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5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B6C62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13083D">
              <w:rPr>
                <w:rFonts w:ascii="Times New Roman" w:hAnsi="Times New Roman"/>
                <w:b/>
                <w:sz w:val="24"/>
                <w:szCs w:val="24"/>
              </w:rPr>
              <w:t>Сочинение – 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лингвистической проблеме (упр.1)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B6C62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6.Методы изучения лингвистики.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32194A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B6C62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7.Языковая картина мира. Менталитет. Концепты.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F6DB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7B1D15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97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Функциональная стилистика (38 ч)</w:t>
            </w:r>
          </w:p>
        </w:tc>
      </w:tr>
      <w:tr w:rsidR="00881AEB" w:rsidTr="0066057F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BB2932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 +3ч.)</w:t>
            </w:r>
          </w:p>
        </w:tc>
      </w:tr>
      <w:tr w:rsidR="00881AEB" w:rsidTr="0066057F">
        <w:trPr>
          <w:trHeight w:val="19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1.Стартовая диагностическая работа № 1: часть 1 ЕГЭ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2.Функциональные разновидности языка.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3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3.Сочинение – рассуждение по экологической проблеме (упр.25)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1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4.Жанры функциональных стилей речи.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A587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AEB" w:rsidTr="0066057F">
        <w:trPr>
          <w:trHeight w:val="31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5.Лингвистический тренажёр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A587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AEB" w:rsidTr="0066057F">
        <w:trPr>
          <w:trHeight w:val="30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 xml:space="preserve">6.Функциональная стилистика. </w:t>
            </w:r>
            <w:r w:rsidRPr="00115660">
              <w:rPr>
                <w:rFonts w:ascii="Times New Roman" w:hAnsi="Times New Roman"/>
              </w:rPr>
              <w:t>Словарный диктант  (упр. 39)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54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6681A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1AEB" w:rsidRPr="00F94411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 xml:space="preserve">7.Публичное выступление (речь объяснительная, описательная, биографическая, повествовательная).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Разговорная речь (6 ч: 1 Р/Р, 1 К/Р)</w:t>
            </w:r>
          </w:p>
        </w:tc>
      </w:tr>
      <w:tr w:rsidR="00881AEB" w:rsidTr="0066057F">
        <w:trPr>
          <w:trHeight w:val="3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1.Стилевые черты и языковые средства подстилей разговорной речи.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7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2.Основные жанры разговорной речи. Виды разговора.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2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3.Публичная защита научно-исследовательских работ «Лингвокультурологический портрет слова…»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56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81AEB" w:rsidRPr="00212E48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4.Интонация: основные элементы и их смыслоразличительная роль. Чтение интонационного рисунка.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44EB5" w:rsidRDefault="00881AEB" w:rsidP="0066057F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5.Разговорная речь как средство характеристики героя художественного произведения. Роль пословиц и поговорок. Лингвистический тренажёр (упр. 61, 62)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6.СМС-сообщение как новый жанр речи. Чат – общение. Изменение языка в социальных сетях. Лингвистический тренажёр (упр. 68, 69).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2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7.Оформление прямой речи, диалога, полилога, монолога в современной пунктуации. Способы передачи чужой речи: косвенная и несобственно-прямая речь.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8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C7558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8.Контрольная работа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352E0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 -  деловой (6 ч+ )</w:t>
            </w:r>
          </w:p>
        </w:tc>
      </w:tr>
      <w:tr w:rsidR="00881AEB" w:rsidTr="0066057F">
        <w:trPr>
          <w:trHeight w:val="38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1.Сфера применения, основные функции  разновидности (подстили) официально-делового стиля.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3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2.Основные особенности официально-делового стиля. Нарушение стиля как средство создания комического эффекта.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2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3.Словарный диктант  (упр. 71). Лексические средства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официально-делового стиля. Канцеляриты.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3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 xml:space="preserve">4.Текстоведческий анализ текста (упр.91). Морфологические средства официально-делового стиля.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9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212E48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5.Сочинение – рассуждение по патриотической  проблематике (упр. 92).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2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83050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6.Лингвистический тренажёр (упр. 93, 96). Синтаксические средства официально-делового стиля. Речевой штамп.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83050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1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7.Словарный диктант (упр. 97).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Основные жанры официально-делового стиля. Характеристика и резюме как виды делового документа.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Тестовая работа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2A296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стиль речи (8 ч: 1 С)</w:t>
            </w:r>
          </w:p>
        </w:tc>
      </w:tr>
      <w:tr w:rsidR="00881AEB" w:rsidTr="0066057F">
        <w:trPr>
          <w:trHeight w:val="45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>1.Лингвистический тренажёр (упр. 128). Сфера применения, основные функции  разновидности (подстили) научного стиля речи.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</w:rPr>
              <w:t xml:space="preserve">2.. </w:t>
            </w:r>
            <w:r w:rsidRPr="005B472E">
              <w:rPr>
                <w:rFonts w:ascii="Times New Roman" w:hAnsi="Times New Roman"/>
                <w:sz w:val="24"/>
                <w:szCs w:val="24"/>
              </w:rPr>
              <w:t>Основные особенности научного стиля.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3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B472E">
              <w:rPr>
                <w:rFonts w:ascii="Times New Roman" w:hAnsi="Times New Roman"/>
              </w:rPr>
              <w:t>Лексические средства</w:t>
            </w:r>
            <w:r w:rsidRPr="005B472E">
              <w:rPr>
                <w:rFonts w:ascii="Times New Roman" w:hAnsi="Times New Roman"/>
                <w:sz w:val="24"/>
                <w:szCs w:val="24"/>
              </w:rPr>
              <w:t xml:space="preserve"> научного стиля. Термины. Терминологические словари. Лингвистический тренажёр (упр. 118).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</w:rPr>
              <w:t>4.</w:t>
            </w:r>
            <w:r w:rsidRPr="005B472E">
              <w:rPr>
                <w:rFonts w:ascii="Times New Roman" w:hAnsi="Times New Roman"/>
                <w:sz w:val="24"/>
                <w:szCs w:val="24"/>
              </w:rPr>
              <w:t xml:space="preserve"> Морфологические средства научного стиля. Лингвистический тренажёр (упр. 129 № 1).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8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>5. Синтаксические средства научного стиля. Цитирование. Основные жанры научного стиля Лингвистический тренажёр (упр. 129 № 2).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9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>6.Текст школьного учебника как образец научно-учебного подстиля научной речи. План и конспект как форма передачи содержания.  Лингвистический тренажёр (упр. 121)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9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 xml:space="preserve">7. Практикум по орфографии. Лингвистический тренажёр (упр. 127).  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9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>8. Сочинение – рассуждение по нравственной проблематике (упр. 125).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9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5B472E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2E">
              <w:rPr>
                <w:rFonts w:ascii="Times New Roman" w:hAnsi="Times New Roman"/>
                <w:sz w:val="24"/>
                <w:szCs w:val="24"/>
              </w:rPr>
              <w:t>9.Контрольный диктант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Публицистический стиль речи (6 ч. +3)</w:t>
            </w:r>
          </w:p>
        </w:tc>
      </w:tr>
      <w:tr w:rsidR="00881AEB" w:rsidTr="0066057F">
        <w:trPr>
          <w:trHeight w:val="27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Сфера применения, основные функции,  разновидности (подстили) публицистического стиля речи.</w:t>
            </w:r>
            <w:r w:rsidRPr="00115660">
              <w:rPr>
                <w:rFonts w:ascii="Times New Roman" w:hAnsi="Times New Roman"/>
              </w:rPr>
              <w:t>Словарный диктант</w:t>
            </w:r>
            <w:r>
              <w:rPr>
                <w:rFonts w:ascii="Times New Roman" w:hAnsi="Times New Roman"/>
              </w:rPr>
              <w:t>(упр. 130).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2.Основные особенности публицистического стиля.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7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3.Лексические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8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72701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Морфологические средства публицистического стиля.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26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5.Синтаксические средства публицистического стиля.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7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6.Основные жанры публицистического стиля. Проблемная статья.</w:t>
            </w:r>
            <w:r w:rsidRPr="000E1A03">
              <w:rPr>
                <w:rFonts w:ascii="Times New Roman" w:hAnsi="Times New Roman"/>
                <w:b/>
              </w:rPr>
              <w:t xml:space="preserve"> Словарный диктант </w:t>
            </w:r>
            <w:r>
              <w:rPr>
                <w:rFonts w:ascii="Times New Roman" w:hAnsi="Times New Roman"/>
              </w:rPr>
              <w:t>(упр. 157).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31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7.Интервью  (очерк) как жанр публицистического стиля.</w:t>
            </w:r>
            <w:r>
              <w:rPr>
                <w:rFonts w:ascii="Times New Roman" w:hAnsi="Times New Roman"/>
              </w:rPr>
              <w:t xml:space="preserve"> Рекламный подстиль: афиша, слоган, плакат, лозунг.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Tr="0066057F">
        <w:trPr>
          <w:trHeight w:val="46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8.Практикум по синтаксису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9.Сочинение в жанре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философской проблематике.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F64686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Язык художественной литературы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 +2)</w:t>
            </w:r>
          </w:p>
        </w:tc>
      </w:tr>
      <w:tr w:rsidR="00881AEB" w:rsidRPr="00BD1FD9" w:rsidTr="0066057F">
        <w:trPr>
          <w:trHeight w:val="54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1.Сфера применения, основные функции и разновидности языка художественной литературы.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3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F72976" w:rsidRDefault="00881AEB" w:rsidP="0066057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2.Основные особенности языка художественной литературы.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18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Лексические средства языка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 xml:space="preserve">4.Морфологические средства </w:t>
            </w:r>
            <w:r w:rsidRPr="00115660">
              <w:rPr>
                <w:rFonts w:ascii="Times New Roman" w:hAnsi="Times New Roman"/>
              </w:rPr>
              <w:t xml:space="preserve">языка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художественной литературы. Лингвистический тренажёр (упр. 184).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1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5.Синтаксические средства</w:t>
            </w:r>
            <w:r w:rsidRPr="00115660">
              <w:rPr>
                <w:rFonts w:ascii="Times New Roman" w:hAnsi="Times New Roman"/>
              </w:rPr>
              <w:t xml:space="preserve"> языка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6.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Троп как оборот речи. Основные виды тропов. Фигуры речи (риторические и стилистические фигуры).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7.Практикум.  Изобразительно – выразительные средства языка.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1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8.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 xml:space="preserve">Основные жанры художественной литературы: лирики, эпоса, драмы. </w:t>
            </w:r>
            <w:r w:rsidRPr="00115660">
              <w:rPr>
                <w:rFonts w:ascii="Times New Roman" w:hAnsi="Times New Roman"/>
              </w:rPr>
              <w:t>Словарный диктант № 14 (упр. 185).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9.Сочинение – рассуждение по нравственной проблематике.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4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10.Текстоведческий анализ текста (упр.171, 174, 181).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0C1E74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Культура речи (28 часов)</w:t>
            </w:r>
          </w:p>
        </w:tc>
      </w:tr>
      <w:tr w:rsidR="00881AEB" w:rsidRPr="00BD1FD9" w:rsidTr="0066057F">
        <w:trPr>
          <w:trHeight w:val="2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0C1E74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 как раздел лингвистики (6 ч)</w:t>
            </w:r>
          </w:p>
        </w:tc>
      </w:tr>
      <w:tr w:rsidR="00881AEB" w:rsidRPr="00C15112" w:rsidTr="0066057F">
        <w:trPr>
          <w:trHeight w:val="24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1.Культура речи как раздел лингвистики. Орфоэпические и лексические нормы.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2.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Грамматические нормы. Грамматические ошибки..</w:t>
            </w:r>
            <w:r w:rsidRPr="00115660">
              <w:rPr>
                <w:rFonts w:ascii="Times New Roman" w:hAnsi="Times New Roman"/>
              </w:rPr>
              <w:t xml:space="preserve"> Словарный диктант № 15 (упр. 201)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3.Синтаксические нормы..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4. Основные компоненты культуры речи. Речевые ошибки. Лингвистический тренажёр (упр. 198).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5.Сочинение – рассуждение по нравственной проблематике (упр.194.)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4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6.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Речевой этикет, эффективные приёмы общения.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69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7. Качества образцовой речи как свойства речи. Лингвистический тренажёр (упр. 200).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69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8.Тестовая работа в формате ЕГЭ.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69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9. Тестовая работа в формате ЕГЭ.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69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10. Тестовая работа в формате ЕГЭ.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455227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27">
              <w:rPr>
                <w:rFonts w:ascii="Times New Roman" w:hAnsi="Times New Roman"/>
                <w:b/>
                <w:sz w:val="24"/>
                <w:szCs w:val="24"/>
              </w:rPr>
              <w:t>Языковой компонент культуры речи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522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+ 1</w:t>
            </w:r>
            <w:r w:rsidRPr="004552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81AEB" w:rsidRPr="006F515B" w:rsidTr="0066057F">
        <w:trPr>
          <w:trHeight w:val="28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1.Языковые нормы. Основные виды норм: произносительные, лексические, грамматические.</w:t>
            </w:r>
            <w:r w:rsidRPr="00115660">
              <w:rPr>
                <w:rFonts w:ascii="Times New Roman" w:hAnsi="Times New Roman"/>
              </w:rPr>
              <w:t xml:space="preserve"> Словарный диктант (упр. 237).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Лингвистический тренажёр (упр. 221).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2.Языковые нормы как явление историческое. Лингвистический тренажёр (упр. 230, 233-2)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3.Изменение литературных норм.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4.Текстоведческий анализ текста (225). Правописные (орфографические и пунктуационные) нормы языка.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5.Правописные (орфографические и пунктуационные) нормы языка.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6. Взаимосвязь культуры речи с другими разделами лингвистики. Лингвистический тренажёр (упр. 228, 229).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6F515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7.Основные нормативные словари русского языка. Лингвистический тренажёр (упр. 231).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8. Правильность как качество речи. Лингвистический тренажёр (упр. 232, 233-1).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D60663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63">
              <w:rPr>
                <w:rFonts w:ascii="Times New Roman" w:hAnsi="Times New Roman"/>
                <w:b/>
                <w:sz w:val="24"/>
                <w:szCs w:val="24"/>
              </w:rPr>
              <w:t>Коммуникативный компонент культуры речи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ч+ 1)</w:t>
            </w:r>
          </w:p>
        </w:tc>
      </w:tr>
      <w:tr w:rsidR="00881AEB" w:rsidRPr="00BD1FD9" w:rsidTr="0066057F">
        <w:trPr>
          <w:trHeight w:val="2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1.Коммуникативный компонент культуры речи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3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2.Точность как коммуникативное качество речи.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15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3.Уместность как строгое соответствие речи условиям и задачам общения. Лингвистический тренажёр (упр. 251).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4.Тестовая работа в формате КИМа ЕГЭ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7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 Содержательность речи как наличие чёткой мысли. Лингвистический тренажёр (упр. 254).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>6.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>Логичность речи как логическая соотнесённость высказываний.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6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7.Ясность (доступность) как коммуникативное качество речи.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2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 xml:space="preserve">8.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t xml:space="preserve">Богатство как коммуникативное качество речи. </w:t>
            </w:r>
            <w:r w:rsidRPr="00115660">
              <w:rPr>
                <w:rFonts w:ascii="Times New Roman" w:hAnsi="Times New Roman"/>
              </w:rPr>
              <w:t>Словарный диктант (упр. 255).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7443BD" w:rsidTr="0066057F">
        <w:trPr>
          <w:trHeight w:val="20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9..Выразительность как качество речи. Неуместное употребление тропов, излишнее украшательство.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7443BD" w:rsidTr="0066057F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0F1F1A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Этический компонент культуры речи (6 ч)</w:t>
            </w:r>
          </w:p>
        </w:tc>
      </w:tr>
      <w:tr w:rsidR="00881AEB" w:rsidRPr="00BD1FD9" w:rsidTr="0066057F">
        <w:trPr>
          <w:trHeight w:val="2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0E3F">
              <w:rPr>
                <w:rFonts w:ascii="Times New Roman" w:hAnsi="Times New Roman"/>
                <w:sz w:val="24"/>
                <w:szCs w:val="24"/>
              </w:rPr>
              <w:t xml:space="preserve">Этический </w:t>
            </w: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  <w:r w:rsidRPr="00600E3F">
              <w:rPr>
                <w:rFonts w:ascii="Times New Roman" w:hAnsi="Times New Roman"/>
                <w:sz w:val="24"/>
                <w:szCs w:val="24"/>
              </w:rPr>
              <w:t xml:space="preserve"> культуры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нравственный кодекс народа.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2.Сочинение – рассуждение по нравственной проблематике (упр.275.)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3.Чистота речи. Этические ошибки в сочинении-рассуждении. Лингвистический тренажёр (упр. 277).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0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4.Вежливость речи. Лингвистический тренажёр (упр. 279).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0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 Лингвистический тренажёр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0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6. Правила речевого поведения во время обсуждения спорных вопросов (спор, диспут, дискуссия). Словарный диктант (УПР 281)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V</w:t>
            </w:r>
            <w:r w:rsidRPr="008F3180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изученного (7 ч)</w:t>
            </w:r>
          </w:p>
        </w:tc>
      </w:tr>
      <w:tr w:rsidR="00881AEB" w:rsidRPr="00BD1FD9" w:rsidTr="0066057F">
        <w:trPr>
          <w:trHeight w:val="27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>1.Орфография.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tabs>
                <w:tab w:val="right" w:pos="45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2.Текстоведческий анализ текста (286).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1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BD1FD9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</w:rPr>
              <w:t>3. Синтаксис и пунктуация.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 xml:space="preserve">4. Средства выразительности языка. Лингвистический тренажёр </w:t>
            </w:r>
            <w:r w:rsidRPr="00115660">
              <w:rPr>
                <w:rFonts w:ascii="Times New Roman" w:hAnsi="Times New Roman"/>
                <w:sz w:val="24"/>
                <w:szCs w:val="24"/>
              </w:rPr>
              <w:lastRenderedPageBreak/>
              <w:t>(упр. 287).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28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C15112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5. Текстоведение. Лингвистический тренажёр (упр. 301, 304).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E62701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3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F3BDC" w:rsidRDefault="00881AEB" w:rsidP="00660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6.  Культура речи. Лингвистический тренажёр (упр. 303).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BD1FD9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3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Pr="00115660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660">
              <w:rPr>
                <w:rFonts w:ascii="Times New Roman" w:hAnsi="Times New Roman"/>
                <w:sz w:val="24"/>
                <w:szCs w:val="24"/>
              </w:rPr>
              <w:t>7. Тестовая работа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AEB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B" w:rsidRPr="00BD1FD9" w:rsidTr="0066057F">
        <w:trPr>
          <w:trHeight w:val="35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EB" w:rsidRPr="007443BD" w:rsidRDefault="00881AEB" w:rsidP="0066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7443BD" w:rsidRDefault="00881AEB" w:rsidP="0066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81AEB" w:rsidRDefault="00881AEB" w:rsidP="00881AEB"/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1AEB" w:rsidRDefault="00881AEB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3D34" w:rsidRDefault="002B5CAD" w:rsidP="002B5CAD">
      <w:pPr>
        <w:pStyle w:val="a3"/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2B5CAD" w:rsidRPr="00563FA6" w:rsidRDefault="002B5CAD" w:rsidP="002B5CAD">
      <w:pPr>
        <w:spacing w:before="240"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3F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Критерии и нормы оценки достижения учащихся предметных и метапредметных планируемых результатов.</w:t>
      </w:r>
    </w:p>
    <w:p w:rsidR="002B5CAD" w:rsidRPr="002B5CAD" w:rsidRDefault="002B5CAD" w:rsidP="002B5CA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5C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1.Оценка устных ответов обучающихся.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«5» ставится, если ученик:</w:t>
      </w:r>
    </w:p>
    <w:p w:rsidR="002B5CAD" w:rsidRPr="002B5CAD" w:rsidRDefault="002B5CAD" w:rsidP="002B5CAD">
      <w:pPr>
        <w:numPr>
          <w:ilvl w:val="0"/>
          <w:numId w:val="15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полно излагает изученный материал, дает правильное определение языковых понятий;</w:t>
      </w:r>
    </w:p>
    <w:p w:rsidR="002B5CAD" w:rsidRPr="002B5CAD" w:rsidRDefault="002B5CAD" w:rsidP="002B5CAD">
      <w:pPr>
        <w:numPr>
          <w:ilvl w:val="0"/>
          <w:numId w:val="15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2B5CAD" w:rsidRPr="002B5CAD" w:rsidRDefault="002B5CAD" w:rsidP="002B5CAD">
      <w:pPr>
        <w:numPr>
          <w:ilvl w:val="0"/>
          <w:numId w:val="15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излагает материал последовательно и правильно с точки зрения норм литературного  языка.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«3» ставится, если учащийся обнаруживает знание и понимание основных положений данной темы, но:</w:t>
      </w:r>
    </w:p>
    <w:p w:rsidR="002B5CAD" w:rsidRPr="002B5CAD" w:rsidRDefault="002B5CAD" w:rsidP="002B5CAD">
      <w:pPr>
        <w:numPr>
          <w:ilvl w:val="0"/>
          <w:numId w:val="16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излагает материал неполно и допускает неточности в определении понятий или формулировке правил;</w:t>
      </w:r>
    </w:p>
    <w:p w:rsidR="002B5CAD" w:rsidRPr="002B5CAD" w:rsidRDefault="002B5CAD" w:rsidP="002B5CAD">
      <w:pPr>
        <w:numPr>
          <w:ilvl w:val="0"/>
          <w:numId w:val="16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умеет достаточно глубоко и доказательно обосновать свои суждения и привести свои примеры;</w:t>
      </w:r>
    </w:p>
    <w:p w:rsidR="002B5CAD" w:rsidRPr="002B5CAD" w:rsidRDefault="002B5CAD" w:rsidP="002B5CAD">
      <w:pPr>
        <w:numPr>
          <w:ilvl w:val="0"/>
          <w:numId w:val="16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излагает материал непоследовательно и допускает ошибки в языковом оформлении излагаемого: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 может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2.Оценка диктантов.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Объем диктанта устанавливается для 10-11 классов – 170-200 слов.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Диктант оценивается одной отметкой.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«5» ставится  за безошибочную работу, а также при наличии в ней 1 негрубой  орфографической или 1 негрубой пунктуационной ошибки.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«4»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4 может выставляться при 3 орфографических ошибках, если среди них есть однотипные.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«3»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3 может выставляться также при наличии 6 орфографических и 6 пунктуационных ошибок, если среди них есть однотипные и  негрубые ошибки.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«2» выставляется  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Следует принимать во внимание предел, превышение которого не позволяет выставлять данную оценку.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«4» - 2 орфографические ошибки;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«3» - 3 орфографические ошибки;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«2» - 7 орфографических ошибок;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 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«5» ставится, если ученик выполнил все задания верно.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«4» ставится, если ученик выполнил правильно не менее ¾ заданий.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«3» ставится, если ученик выполнил не менее половины заданий.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«2» ставится, если ученик не выполнил более половины заданий.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«1» ставится, если ученик не выполнил ни одного задания.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Примечание: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3.Оценка сочинений и изложений.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Примерный объем текста для подробного изложения в 10-11 классах - 450-600 слов.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Рекомендуется следующий примерный объем классных сочинений в 10-11 классах – 5-7 страниц.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Любые сочинения и изложения оцениваются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  считаются оценками по русскому языку, за исключением случаев, когда проводится работа, проверяющая знания по литератур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е. В этом случае первая оценка </w:t>
      </w: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(за содержание и речь) считается оценкой по литературе.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Содержание сочинения и изложения оценивается по следующим критериям:</w:t>
      </w:r>
    </w:p>
    <w:p w:rsidR="002B5CAD" w:rsidRPr="002B5CAD" w:rsidRDefault="002B5CAD" w:rsidP="002B5CAD">
      <w:pPr>
        <w:numPr>
          <w:ilvl w:val="0"/>
          <w:numId w:val="1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соответствие работы ученика теме и основной мысли;</w:t>
      </w:r>
    </w:p>
    <w:p w:rsidR="002B5CAD" w:rsidRPr="002B5CAD" w:rsidRDefault="002B5CAD" w:rsidP="002B5CAD">
      <w:pPr>
        <w:numPr>
          <w:ilvl w:val="0"/>
          <w:numId w:val="1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полнота раскрытия темы;</w:t>
      </w:r>
    </w:p>
    <w:p w:rsidR="002B5CAD" w:rsidRPr="002B5CAD" w:rsidRDefault="002B5CAD" w:rsidP="002B5CAD">
      <w:pPr>
        <w:numPr>
          <w:ilvl w:val="0"/>
          <w:numId w:val="1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правильность фактического материала;</w:t>
      </w:r>
    </w:p>
    <w:p w:rsidR="002B5CAD" w:rsidRPr="002B5CAD" w:rsidRDefault="002B5CAD" w:rsidP="002B5CAD">
      <w:pPr>
        <w:numPr>
          <w:ilvl w:val="0"/>
          <w:numId w:val="1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последовательность изложения; 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2B5CAD" w:rsidRPr="002B5CAD" w:rsidRDefault="002B5CAD" w:rsidP="002B5CAD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разнообразие словаря и грамматического строя речи;</w:t>
      </w:r>
    </w:p>
    <w:p w:rsidR="002B5CAD" w:rsidRPr="002B5CAD" w:rsidRDefault="002B5CAD" w:rsidP="002B5CAD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стилевое единство и выразительность речи;</w:t>
      </w:r>
    </w:p>
    <w:p w:rsidR="002B5CAD" w:rsidRPr="002B5CAD" w:rsidRDefault="002B5CAD" w:rsidP="002B5CAD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Число речевых недочетов.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пунктуационных, грамматических.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095"/>
        <w:gridCol w:w="6090"/>
        <w:gridCol w:w="2700"/>
      </w:tblGrid>
      <w:tr w:rsidR="002B5CAD" w:rsidRPr="002B5CAD" w:rsidTr="002B5CA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Содержание и речь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содержание работы полностью соответствует теме</w:t>
            </w:r>
          </w:p>
          <w:p w:rsidR="002B5CAD" w:rsidRPr="002B5CAD" w:rsidRDefault="002B5CAD" w:rsidP="002B5CAD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фактические ошибки отсутствуют</w:t>
            </w:r>
          </w:p>
          <w:p w:rsidR="002B5CAD" w:rsidRPr="002B5CAD" w:rsidRDefault="002B5CAD" w:rsidP="002B5CAD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содержание излагается последовательно</w:t>
            </w:r>
          </w:p>
          <w:p w:rsidR="002B5CAD" w:rsidRPr="002B5CAD" w:rsidRDefault="002B5CAD" w:rsidP="002B5CAD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отличается богатством словаря, разнообразием использованных синтаксических конструкций, точностью словоупотребления</w:t>
            </w:r>
          </w:p>
          <w:p w:rsidR="002B5CAD" w:rsidRPr="002B5CAD" w:rsidRDefault="002B5CAD" w:rsidP="002B5CAD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достигнуто стилевое единство и выразительность текста</w:t>
            </w:r>
          </w:p>
          <w:p w:rsidR="002B5CAD" w:rsidRPr="002B5CAD" w:rsidRDefault="002B5CAD" w:rsidP="002B5CAD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целом в работе допускается 1 недочет в содержании  и 1-2 речевых недочета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Допускаются: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орфографическая, или 1 пунктуационная, или 1 грамматическая ошибка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содержание работы в основном соответствует теме (отклонения незначительные)</w:t>
            </w:r>
          </w:p>
          <w:p w:rsidR="002B5CAD" w:rsidRPr="002B5CAD" w:rsidRDefault="002B5CAD" w:rsidP="002B5CAD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</w:t>
            </w:r>
          </w:p>
          <w:p w:rsidR="002B5CAD" w:rsidRPr="002B5CAD" w:rsidRDefault="002B5CAD" w:rsidP="002B5CAD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</w:t>
            </w:r>
          </w:p>
          <w:p w:rsidR="002B5CAD" w:rsidRPr="002B5CAD" w:rsidRDefault="002B5CAD" w:rsidP="002B5CAD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лексический и грамматический строй речи достаточно разнообразен</w:t>
            </w:r>
          </w:p>
          <w:p w:rsidR="002B5CAD" w:rsidRPr="002B5CAD" w:rsidRDefault="002B5CAD" w:rsidP="002B5CAD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стиль работы отличается единством и достаточной выразительностью</w:t>
            </w:r>
          </w:p>
          <w:p w:rsidR="002B5CAD" w:rsidRPr="002B5CAD" w:rsidRDefault="002B5CAD" w:rsidP="002B5CAD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 орфографические и 2 пунктуационные ошибки; или 1 орфографическая и 3 пунктуационные </w:t>
            </w: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ошибки; или 4 пунктуационные ошибки при отсутствии орфографических ошибок, а также 2 грамматические ошибки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  работе допущены существенные отклонения от темы</w:t>
            </w:r>
          </w:p>
          <w:p w:rsidR="002B5CAD" w:rsidRPr="002B5CAD" w:rsidRDefault="002B5CAD" w:rsidP="002B5CAD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достоверна  в главном, но в ней имеются отдельные фактические неточности</w:t>
            </w:r>
          </w:p>
          <w:p w:rsidR="002B5CAD" w:rsidRPr="002B5CAD" w:rsidRDefault="002B5CAD" w:rsidP="002B5CAD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допущены отдельные нарушения последовательности изложения</w:t>
            </w:r>
          </w:p>
          <w:p w:rsidR="002B5CAD" w:rsidRPr="002B5CAD" w:rsidRDefault="002B5CAD" w:rsidP="002B5CAD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</w:t>
            </w:r>
          </w:p>
          <w:p w:rsidR="002B5CAD" w:rsidRPr="002B5CAD" w:rsidRDefault="002B5CAD" w:rsidP="002B5CAD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</w:t>
            </w:r>
          </w:p>
          <w:p w:rsidR="002B5CAD" w:rsidRPr="002B5CAD" w:rsidRDefault="002B5CAD" w:rsidP="002B5CAD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Допускаются: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орфографические и 4 пунктуационные ошибки; или 3 орфографические и 5 пунктуационных ошибок; или 7 пунктуационных ошибок при отсутствии  орфографических ошибок, а также 4 грамматические ошибки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не соответствует теме</w:t>
            </w:r>
          </w:p>
          <w:p w:rsidR="002B5CAD" w:rsidRPr="002B5CAD" w:rsidRDefault="002B5CAD" w:rsidP="002B5CAD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допущено много фактических неточностей</w:t>
            </w:r>
          </w:p>
          <w:p w:rsidR="002B5CAD" w:rsidRPr="002B5CAD" w:rsidRDefault="002B5CAD" w:rsidP="002B5CAD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</w:t>
            </w:r>
          </w:p>
          <w:p w:rsidR="002B5CAD" w:rsidRPr="002B5CAD" w:rsidRDefault="002B5CAD" w:rsidP="002B5CAD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2B5CAD" w:rsidRPr="002B5CAD" w:rsidRDefault="002B5CAD" w:rsidP="002B5CAD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нарушено стилевое единство текста</w:t>
            </w:r>
          </w:p>
          <w:p w:rsidR="002B5CAD" w:rsidRPr="002B5CAD" w:rsidRDefault="002B5CAD" w:rsidP="002B5CAD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допущено недочетов в содержании и речевых недочетов больше, чем предусмотрено оценкой «3»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Допущено орфографических, пунктуационных и грамматических ошибок больше, чем предусмотрено оценкой «3»</w:t>
            </w:r>
          </w:p>
        </w:tc>
      </w:tr>
    </w:tbl>
    <w:p w:rsid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B5C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Критерии оценки тестовых заданий по русскому языку.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Тестирование является серьезной помощью в организации учения, обеспечивании направленности и измеряемости  учебного процесса, в работе над новыми образовательными программами.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каждой работе включается  в последовательности, совпадающей с планируемой последовательностью изучения данного материала.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Результаты тестов могут быть выражены обычной школьной отметкой:</w:t>
      </w:r>
    </w:p>
    <w:p w:rsidR="002B5CAD" w:rsidRPr="002B5CAD" w:rsidRDefault="002B5CAD" w:rsidP="002B5CA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«5» ставится за 90-100 % правильных ответов;</w:t>
      </w:r>
    </w:p>
    <w:p w:rsidR="002B5CAD" w:rsidRPr="002B5CAD" w:rsidRDefault="002B5CAD" w:rsidP="002B5CA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«4» ставится за 75-89 % правильных ответов;</w:t>
      </w:r>
    </w:p>
    <w:p w:rsidR="002B5CAD" w:rsidRPr="002B5CAD" w:rsidRDefault="002B5CAD" w:rsidP="002B5CA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«3» ставится за 60-74 % правильных ответов;</w:t>
      </w:r>
    </w:p>
    <w:p w:rsidR="002B5CAD" w:rsidRPr="002B5CAD" w:rsidRDefault="002B5CAD" w:rsidP="002B5CAD">
      <w:pPr>
        <w:numPr>
          <w:ilvl w:val="0"/>
          <w:numId w:val="23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«2» ставится за 59 % и менее правильных ответов.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Итоговый тест – самый большой и трудный. Он проводится в течение 2-х спаренных уроков и обязательно выполняется каждым учеником. Поскольку тест подразумевает повторение, то оценка итогового теста более строга. За каждый правильный ответ дается 1балл.</w:t>
      </w:r>
    </w:p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старших классах тесты по отдельным курсам могут быть составлены с учетом категорий учебных целей, которые достигаются выполнением тех или иных заданий.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633"/>
        <w:gridCol w:w="1627"/>
        <w:gridCol w:w="1630"/>
        <w:gridCol w:w="1630"/>
        <w:gridCol w:w="1645"/>
        <w:gridCol w:w="1645"/>
      </w:tblGrid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теста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«5»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100-90%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«4»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89-75%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«3»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74-60%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«2»</w:t>
            </w:r>
          </w:p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59% и менее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27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22-23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 18 вопросов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19-20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16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 16 вопросов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19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 15 вопросов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17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13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менее 13 </w:t>
            </w: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вопросов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18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12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 12 вопросов</w:t>
            </w:r>
          </w:p>
        </w:tc>
      </w:tr>
      <w:tr w:rsidR="002B5CAD" w:rsidRPr="002B5CAD" w:rsidTr="002B5CA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54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48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C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42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CAD" w:rsidRPr="002B5CAD" w:rsidRDefault="002B5CAD" w:rsidP="002B5CAD">
            <w:pPr>
              <w:spacing w:before="240" w:after="24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 42 вопросов</w:t>
            </w:r>
          </w:p>
        </w:tc>
      </w:tr>
    </w:tbl>
    <w:p w:rsidR="002B5CAD" w:rsidRPr="002B5CAD" w:rsidRDefault="002B5CAD" w:rsidP="002B5CAD">
      <w:pPr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5C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B5CAD" w:rsidRPr="002B5CAD" w:rsidRDefault="002B5CAD" w:rsidP="002B5CA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5C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5CAD" w:rsidRPr="002B5CAD" w:rsidRDefault="002B5CAD" w:rsidP="002B5CAD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5C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3D34" w:rsidRDefault="00C33D34" w:rsidP="00C33D34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7D24" w:rsidRDefault="00587D24" w:rsidP="00587D24">
      <w:pPr>
        <w:rPr>
          <w:rFonts w:ascii="Times New Roman" w:hAnsi="Times New Roman"/>
          <w:b/>
          <w:sz w:val="24"/>
          <w:szCs w:val="24"/>
        </w:rPr>
      </w:pPr>
    </w:p>
    <w:p w:rsidR="00AF2FD0" w:rsidRDefault="00AF2FD0" w:rsidP="00881AEB"/>
    <w:sectPr w:rsidR="00AF2FD0" w:rsidSect="007656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4F" w:rsidRDefault="00C4694F" w:rsidP="00587D24">
      <w:pPr>
        <w:spacing w:after="0" w:line="240" w:lineRule="auto"/>
      </w:pPr>
      <w:r>
        <w:separator/>
      </w:r>
    </w:p>
  </w:endnote>
  <w:endnote w:type="continuationSeparator" w:id="1">
    <w:p w:rsidR="00C4694F" w:rsidRDefault="00C4694F" w:rsidP="005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4F" w:rsidRDefault="00C4694F" w:rsidP="00587D24">
      <w:pPr>
        <w:spacing w:after="0" w:line="240" w:lineRule="auto"/>
      </w:pPr>
      <w:r>
        <w:separator/>
      </w:r>
    </w:p>
  </w:footnote>
  <w:footnote w:type="continuationSeparator" w:id="1">
    <w:p w:rsidR="00C4694F" w:rsidRDefault="00C4694F" w:rsidP="0058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7005"/>
    <w:multiLevelType w:val="hybridMultilevel"/>
    <w:tmpl w:val="BAF84D1A"/>
    <w:lvl w:ilvl="0" w:tplc="6D78EB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D0F84"/>
    <w:multiLevelType w:val="hybridMultilevel"/>
    <w:tmpl w:val="8C2E56D2"/>
    <w:lvl w:ilvl="0" w:tplc="B120B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B30CB"/>
    <w:multiLevelType w:val="hybridMultilevel"/>
    <w:tmpl w:val="8C16BD4E"/>
    <w:lvl w:ilvl="0" w:tplc="66AE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55D31"/>
    <w:multiLevelType w:val="hybridMultilevel"/>
    <w:tmpl w:val="8F0ADC20"/>
    <w:lvl w:ilvl="0" w:tplc="155E0D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CF35243"/>
    <w:multiLevelType w:val="multilevel"/>
    <w:tmpl w:val="16B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05312"/>
    <w:multiLevelType w:val="hybridMultilevel"/>
    <w:tmpl w:val="03D8AEDE"/>
    <w:lvl w:ilvl="0" w:tplc="EAC88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E83678"/>
    <w:multiLevelType w:val="hybridMultilevel"/>
    <w:tmpl w:val="1B4ED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FF4A1C"/>
    <w:multiLevelType w:val="hybridMultilevel"/>
    <w:tmpl w:val="B49C66E2"/>
    <w:lvl w:ilvl="0" w:tplc="2B42036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7FF3"/>
    <w:multiLevelType w:val="hybridMultilevel"/>
    <w:tmpl w:val="676026FE"/>
    <w:lvl w:ilvl="0" w:tplc="7F1E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A66A1E"/>
    <w:multiLevelType w:val="hybridMultilevel"/>
    <w:tmpl w:val="4D2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52C2"/>
    <w:multiLevelType w:val="hybridMultilevel"/>
    <w:tmpl w:val="48C0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13C1E"/>
    <w:multiLevelType w:val="multilevel"/>
    <w:tmpl w:val="3BC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61F8C"/>
    <w:multiLevelType w:val="multilevel"/>
    <w:tmpl w:val="C63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90064"/>
    <w:multiLevelType w:val="hybridMultilevel"/>
    <w:tmpl w:val="B62C5330"/>
    <w:lvl w:ilvl="0" w:tplc="3B84BF7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55BD745C"/>
    <w:multiLevelType w:val="multilevel"/>
    <w:tmpl w:val="8E7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A3FBF"/>
    <w:multiLevelType w:val="multilevel"/>
    <w:tmpl w:val="8A1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D48A3"/>
    <w:multiLevelType w:val="hybridMultilevel"/>
    <w:tmpl w:val="0F5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A502A"/>
    <w:multiLevelType w:val="multilevel"/>
    <w:tmpl w:val="39A6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D26DF"/>
    <w:multiLevelType w:val="multilevel"/>
    <w:tmpl w:val="DAC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91838"/>
    <w:multiLevelType w:val="hybridMultilevel"/>
    <w:tmpl w:val="4B404CB0"/>
    <w:lvl w:ilvl="0" w:tplc="90CC67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9115820"/>
    <w:multiLevelType w:val="multilevel"/>
    <w:tmpl w:val="19B6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6529C"/>
    <w:multiLevelType w:val="multilevel"/>
    <w:tmpl w:val="EBB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87872"/>
    <w:multiLevelType w:val="hybridMultilevel"/>
    <w:tmpl w:val="9BC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15"/>
  </w:num>
  <w:num w:numId="16">
    <w:abstractNumId w:val="21"/>
  </w:num>
  <w:num w:numId="17">
    <w:abstractNumId w:val="16"/>
  </w:num>
  <w:num w:numId="18">
    <w:abstractNumId w:val="18"/>
  </w:num>
  <w:num w:numId="19">
    <w:abstractNumId w:val="13"/>
  </w:num>
  <w:num w:numId="20">
    <w:abstractNumId w:val="22"/>
  </w:num>
  <w:num w:numId="21">
    <w:abstractNumId w:val="12"/>
  </w:num>
  <w:num w:numId="22">
    <w:abstractNumId w:val="19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C2B"/>
    <w:rsid w:val="0001086E"/>
    <w:rsid w:val="00013FCD"/>
    <w:rsid w:val="00057839"/>
    <w:rsid w:val="00075A2A"/>
    <w:rsid w:val="000763E2"/>
    <w:rsid w:val="0008193B"/>
    <w:rsid w:val="000853CC"/>
    <w:rsid w:val="000B5E7E"/>
    <w:rsid w:val="000D7869"/>
    <w:rsid w:val="001146AF"/>
    <w:rsid w:val="00115660"/>
    <w:rsid w:val="00116E62"/>
    <w:rsid w:val="001404C1"/>
    <w:rsid w:val="00151373"/>
    <w:rsid w:val="00161A12"/>
    <w:rsid w:val="00173D34"/>
    <w:rsid w:val="00184B69"/>
    <w:rsid w:val="001A4B24"/>
    <w:rsid w:val="001B1058"/>
    <w:rsid w:val="001B4062"/>
    <w:rsid w:val="002018B7"/>
    <w:rsid w:val="00230289"/>
    <w:rsid w:val="00251193"/>
    <w:rsid w:val="002B3D46"/>
    <w:rsid w:val="002B5CAD"/>
    <w:rsid w:val="002F238D"/>
    <w:rsid w:val="00347AB0"/>
    <w:rsid w:val="00374864"/>
    <w:rsid w:val="00380E88"/>
    <w:rsid w:val="003829A1"/>
    <w:rsid w:val="003C12AC"/>
    <w:rsid w:val="003C2D51"/>
    <w:rsid w:val="003C3825"/>
    <w:rsid w:val="00400C00"/>
    <w:rsid w:val="0040296E"/>
    <w:rsid w:val="00430F13"/>
    <w:rsid w:val="004406D2"/>
    <w:rsid w:val="00444D4A"/>
    <w:rsid w:val="00471F1A"/>
    <w:rsid w:val="004E163E"/>
    <w:rsid w:val="004E79C4"/>
    <w:rsid w:val="00504689"/>
    <w:rsid w:val="005075F3"/>
    <w:rsid w:val="005114FF"/>
    <w:rsid w:val="00536CB6"/>
    <w:rsid w:val="00545DF6"/>
    <w:rsid w:val="00563FA6"/>
    <w:rsid w:val="00572B48"/>
    <w:rsid w:val="00587D24"/>
    <w:rsid w:val="0059673A"/>
    <w:rsid w:val="00597BFA"/>
    <w:rsid w:val="005A157C"/>
    <w:rsid w:val="005B472E"/>
    <w:rsid w:val="005C272B"/>
    <w:rsid w:val="005F4391"/>
    <w:rsid w:val="00626E01"/>
    <w:rsid w:val="00636D28"/>
    <w:rsid w:val="006455CC"/>
    <w:rsid w:val="006616BC"/>
    <w:rsid w:val="006A67D4"/>
    <w:rsid w:val="006B639D"/>
    <w:rsid w:val="006B6595"/>
    <w:rsid w:val="006C232B"/>
    <w:rsid w:val="006C4B58"/>
    <w:rsid w:val="006C736F"/>
    <w:rsid w:val="006E584B"/>
    <w:rsid w:val="007064CE"/>
    <w:rsid w:val="00710C73"/>
    <w:rsid w:val="00715538"/>
    <w:rsid w:val="00750B8F"/>
    <w:rsid w:val="007656E4"/>
    <w:rsid w:val="007A0A14"/>
    <w:rsid w:val="007A5027"/>
    <w:rsid w:val="007A7A80"/>
    <w:rsid w:val="007B753D"/>
    <w:rsid w:val="007C6883"/>
    <w:rsid w:val="007D13D6"/>
    <w:rsid w:val="007E1A1F"/>
    <w:rsid w:val="007E35FF"/>
    <w:rsid w:val="007E5C98"/>
    <w:rsid w:val="007F22A9"/>
    <w:rsid w:val="00803672"/>
    <w:rsid w:val="00816BB8"/>
    <w:rsid w:val="00865ACA"/>
    <w:rsid w:val="00881AEB"/>
    <w:rsid w:val="00882DC7"/>
    <w:rsid w:val="008B4E32"/>
    <w:rsid w:val="008D744C"/>
    <w:rsid w:val="008F334F"/>
    <w:rsid w:val="008F3557"/>
    <w:rsid w:val="00910CF9"/>
    <w:rsid w:val="00911C35"/>
    <w:rsid w:val="009313D0"/>
    <w:rsid w:val="00933322"/>
    <w:rsid w:val="00966F01"/>
    <w:rsid w:val="00970D42"/>
    <w:rsid w:val="00976E1D"/>
    <w:rsid w:val="00992356"/>
    <w:rsid w:val="009C56B2"/>
    <w:rsid w:val="009E5798"/>
    <w:rsid w:val="009F33DA"/>
    <w:rsid w:val="00A00557"/>
    <w:rsid w:val="00A00895"/>
    <w:rsid w:val="00A075C8"/>
    <w:rsid w:val="00A14290"/>
    <w:rsid w:val="00A50185"/>
    <w:rsid w:val="00A85EB1"/>
    <w:rsid w:val="00AA1762"/>
    <w:rsid w:val="00AE6385"/>
    <w:rsid w:val="00AF2FD0"/>
    <w:rsid w:val="00B05FB4"/>
    <w:rsid w:val="00B27053"/>
    <w:rsid w:val="00B65637"/>
    <w:rsid w:val="00B65D2A"/>
    <w:rsid w:val="00B97570"/>
    <w:rsid w:val="00BA5D92"/>
    <w:rsid w:val="00BC6B0D"/>
    <w:rsid w:val="00BE591D"/>
    <w:rsid w:val="00BF07A2"/>
    <w:rsid w:val="00BF0C6B"/>
    <w:rsid w:val="00C005E6"/>
    <w:rsid w:val="00C11FFB"/>
    <w:rsid w:val="00C316C6"/>
    <w:rsid w:val="00C33D34"/>
    <w:rsid w:val="00C4694F"/>
    <w:rsid w:val="00C50BC0"/>
    <w:rsid w:val="00C57FD7"/>
    <w:rsid w:val="00C7532E"/>
    <w:rsid w:val="00C76DAD"/>
    <w:rsid w:val="00C957D7"/>
    <w:rsid w:val="00CB7D59"/>
    <w:rsid w:val="00CD2E05"/>
    <w:rsid w:val="00CD4E82"/>
    <w:rsid w:val="00CF383F"/>
    <w:rsid w:val="00CF3BE2"/>
    <w:rsid w:val="00CF44FD"/>
    <w:rsid w:val="00CF58EB"/>
    <w:rsid w:val="00D152DB"/>
    <w:rsid w:val="00D27BCA"/>
    <w:rsid w:val="00D43548"/>
    <w:rsid w:val="00D46D0A"/>
    <w:rsid w:val="00D664CD"/>
    <w:rsid w:val="00D74E03"/>
    <w:rsid w:val="00D77927"/>
    <w:rsid w:val="00D941AB"/>
    <w:rsid w:val="00DA3B1E"/>
    <w:rsid w:val="00DC2E8C"/>
    <w:rsid w:val="00DD59D7"/>
    <w:rsid w:val="00DF7AB0"/>
    <w:rsid w:val="00E11F29"/>
    <w:rsid w:val="00E25A49"/>
    <w:rsid w:val="00E37923"/>
    <w:rsid w:val="00E54BA9"/>
    <w:rsid w:val="00F02365"/>
    <w:rsid w:val="00F14ED6"/>
    <w:rsid w:val="00F164A7"/>
    <w:rsid w:val="00F36D20"/>
    <w:rsid w:val="00F47861"/>
    <w:rsid w:val="00F55E4D"/>
    <w:rsid w:val="00F7363F"/>
    <w:rsid w:val="00F93C2B"/>
    <w:rsid w:val="00FC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C2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2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0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00557"/>
  </w:style>
  <w:style w:type="character" w:customStyle="1" w:styleId="c3">
    <w:name w:val="c3"/>
    <w:basedOn w:val="a0"/>
    <w:rsid w:val="00A00557"/>
  </w:style>
  <w:style w:type="paragraph" w:styleId="a9">
    <w:name w:val="Balloon Text"/>
    <w:basedOn w:val="a"/>
    <w:link w:val="aa"/>
    <w:uiPriority w:val="99"/>
    <w:semiHidden/>
    <w:unhideWhenUsed/>
    <w:rsid w:val="005A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57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F7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853CC"/>
    <w:pPr>
      <w:spacing w:after="0" w:line="240" w:lineRule="auto"/>
    </w:pPr>
  </w:style>
  <w:style w:type="character" w:customStyle="1" w:styleId="ad">
    <w:name w:val="Основной текст + Полужирный"/>
    <w:basedOn w:val="a0"/>
    <w:rsid w:val="000853CC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085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E9A4-CCFB-45EA-A2F5-8A0C00B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54</Pages>
  <Words>18920</Words>
  <Characters>107844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79</cp:revision>
  <cp:lastPrinted>2022-09-18T16:09:00Z</cp:lastPrinted>
  <dcterms:created xsi:type="dcterms:W3CDTF">2019-04-24T18:22:00Z</dcterms:created>
  <dcterms:modified xsi:type="dcterms:W3CDTF">2022-10-18T06:33:00Z</dcterms:modified>
</cp:coreProperties>
</file>