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34" w:rsidRDefault="00EA4034" w:rsidP="00EA4034">
      <w:pPr>
        <w:pStyle w:val="a5"/>
        <w:rPr>
          <w:rFonts w:eastAsia="Calibri"/>
          <w:b/>
          <w:bCs/>
        </w:rPr>
      </w:pPr>
      <w:bookmarkStart w:id="0" w:name="_GoBack"/>
      <w:bookmarkEnd w:id="0"/>
      <w:r w:rsidRPr="00267350">
        <w:rPr>
          <w:b/>
          <w:bCs/>
        </w:rPr>
        <w:t>Аннотация к рабочей программе по истории в 5</w:t>
      </w:r>
      <w:r w:rsidRPr="00267350">
        <w:rPr>
          <w:rFonts w:eastAsia="Calibri"/>
          <w:b/>
          <w:bCs/>
        </w:rPr>
        <w:t xml:space="preserve"> классе </w:t>
      </w:r>
    </w:p>
    <w:p w:rsidR="00EA4034" w:rsidRDefault="00EA4034" w:rsidP="00EA4034">
      <w:pPr>
        <w:pStyle w:val="a5"/>
        <w:rPr>
          <w:b/>
        </w:rPr>
      </w:pPr>
      <w:r w:rsidRPr="00267350">
        <w:rPr>
          <w:rFonts w:eastAsia="Calibri"/>
          <w:b/>
          <w:bCs/>
        </w:rPr>
        <w:t xml:space="preserve">  2022-2023 учебный год</w:t>
      </w:r>
      <w:bookmarkStart w:id="1" w:name="_Toc106195565"/>
      <w:r w:rsidRPr="00267350">
        <w:rPr>
          <w:b/>
        </w:rPr>
        <w:t xml:space="preserve"> </w:t>
      </w:r>
    </w:p>
    <w:p w:rsidR="00EA4034" w:rsidRPr="00EA4034" w:rsidRDefault="00EA4034" w:rsidP="00EA4034">
      <w:pPr>
        <w:pStyle w:val="a5"/>
        <w:rPr>
          <w:rFonts w:eastAsia="Calibri"/>
          <w:b/>
          <w:bCs/>
        </w:rPr>
      </w:pPr>
    </w:p>
    <w:p w:rsidR="00EA4034" w:rsidRPr="00267350" w:rsidRDefault="00EA4034" w:rsidP="00EA4034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67350">
        <w:rPr>
          <w:rFonts w:ascii="Times New Roman" w:hAnsi="Times New Roman" w:cs="Times New Roman"/>
          <w:b/>
          <w:color w:val="auto"/>
          <w:sz w:val="24"/>
          <w:szCs w:val="24"/>
        </w:rPr>
        <w:t>ОБЩАЯ ХАРАКТЕРИСТИКА УЧЕБНОГО ПРЕДМЕТА «ИСТОРИЯ»</w:t>
      </w:r>
      <w:bookmarkEnd w:id="1"/>
    </w:p>
    <w:p w:rsidR="00EA4034" w:rsidRPr="00267350" w:rsidRDefault="00EA4034" w:rsidP="00EA4034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67350">
        <w:rPr>
          <w:rFonts w:ascii="Times New Roman" w:hAnsi="Times New Roman" w:cs="Times New Roman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A4034" w:rsidRPr="00267350" w:rsidRDefault="00EA4034" w:rsidP="00EA4034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06195566"/>
      <w:r w:rsidRPr="00267350">
        <w:rPr>
          <w:rFonts w:ascii="Times New Roman" w:hAnsi="Times New Roman" w:cs="Times New Roman"/>
          <w:b/>
          <w:color w:val="auto"/>
          <w:sz w:val="24"/>
          <w:szCs w:val="24"/>
        </w:rPr>
        <w:t>ЦЕЛИ ИЗУЧЕНИЯ УЧЕБНОГО ПРЕДМЕТА «ИСТОРИЯ»</w:t>
      </w:r>
      <w:bookmarkEnd w:id="2"/>
    </w:p>
    <w:p w:rsidR="00EA4034" w:rsidRPr="00267350" w:rsidRDefault="00EA4034" w:rsidP="00EA4034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67350">
        <w:rPr>
          <w:rFonts w:ascii="Times New Roman" w:hAnsi="Times New Roman" w:cs="Times New Roman"/>
          <w:sz w:val="24"/>
          <w:szCs w:val="24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EA4034" w:rsidRPr="00267350" w:rsidRDefault="00EA4034" w:rsidP="00EA4034"/>
    <w:p w:rsidR="00EA4034" w:rsidRPr="00267350" w:rsidRDefault="00EA4034" w:rsidP="00EA4034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06195567"/>
      <w:r w:rsidRPr="00267350">
        <w:rPr>
          <w:rFonts w:ascii="Times New Roman" w:hAnsi="Times New Roman" w:cs="Times New Roman"/>
          <w:b/>
          <w:color w:val="auto"/>
          <w:sz w:val="24"/>
          <w:szCs w:val="24"/>
        </w:rPr>
        <w:t>МЕСТО УЧЕБНОГО ПРЕДМЕТА «ИСТОРИЯ» В УЧЕБНОМ ПЛАНЕ</w:t>
      </w:r>
      <w:bookmarkEnd w:id="3"/>
    </w:p>
    <w:p w:rsidR="00EA4034" w:rsidRPr="00267350" w:rsidRDefault="00EA4034" w:rsidP="00EA4034">
      <w:pPr>
        <w:pStyle w:val="body"/>
        <w:rPr>
          <w:rFonts w:ascii="Times New Roman" w:hAnsi="Times New Roman" w:cs="Times New Roman"/>
          <w:sz w:val="24"/>
          <w:szCs w:val="24"/>
        </w:rPr>
      </w:pPr>
      <w:r w:rsidRPr="00267350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количества часов, отводимого на изучение предмета «История» базовым учебным планом: в 5—9 классах по 2 учебных часа в неделю при 34 учебных неделях. </w:t>
      </w:r>
    </w:p>
    <w:p w:rsidR="00EA4034" w:rsidRPr="00267350" w:rsidRDefault="00EA4034" w:rsidP="00EA4034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06195568"/>
      <w:r w:rsidRPr="00267350">
        <w:rPr>
          <w:rFonts w:ascii="Times New Roman" w:hAnsi="Times New Roman" w:cs="Times New Roman"/>
          <w:b/>
          <w:color w:val="auto"/>
          <w:sz w:val="24"/>
          <w:szCs w:val="24"/>
        </w:rPr>
        <w:t>СОДЕРЖАНИЕ УЧЕБНОГО ПРЕДМЕТА «ИСТОРИЯ»</w:t>
      </w:r>
      <w:r w:rsidRPr="00267350">
        <w:rPr>
          <w:rStyle w:val="footnote-num"/>
          <w:rFonts w:ascii="Times New Roman" w:hAnsi="Times New Roman" w:cs="Times New Roman"/>
          <w:b/>
          <w:bCs/>
          <w:color w:val="auto"/>
          <w:position w:val="10"/>
          <w:sz w:val="24"/>
          <w:szCs w:val="24"/>
          <w:vertAlign w:val="superscript"/>
        </w:rPr>
        <w:footnoteReference w:id="1"/>
      </w:r>
      <w:bookmarkEnd w:id="4"/>
      <w:r w:rsidRPr="00267350">
        <w:rPr>
          <w:rFonts w:ascii="Times New Roman" w:hAnsi="Times New Roman" w:cs="Times New Roman"/>
          <w:b/>
          <w:color w:val="auto"/>
          <w:sz w:val="24"/>
          <w:szCs w:val="24"/>
        </w:rPr>
        <w:t>в 5 классе</w:t>
      </w:r>
    </w:p>
    <w:p w:rsidR="00EA4034" w:rsidRPr="00267350" w:rsidRDefault="00EA4034" w:rsidP="00EA4034">
      <w:pPr>
        <w:pStyle w:val="a5"/>
        <w:rPr>
          <w:rFonts w:eastAsia="Calibri"/>
          <w:b/>
          <w:bCs/>
        </w:rPr>
      </w:pPr>
    </w:p>
    <w:p w:rsidR="00EA4034" w:rsidRPr="00267350" w:rsidRDefault="00EA4034" w:rsidP="00EA4034">
      <w:pPr>
        <w:pStyle w:val="a5"/>
        <w:rPr>
          <w:rFonts w:eastAsia="Calibri"/>
          <w:b/>
          <w:bCs/>
        </w:rPr>
      </w:pPr>
    </w:p>
    <w:p w:rsidR="00EA4034" w:rsidRPr="00267350" w:rsidRDefault="00EA4034" w:rsidP="00EA4034">
      <w:pPr>
        <w:pStyle w:val="a5"/>
        <w:rPr>
          <w:b/>
        </w:rPr>
      </w:pPr>
      <w:r w:rsidRPr="00267350">
        <w:rPr>
          <w:b/>
        </w:rPr>
        <w:t>1.Введение – 2 ч</w:t>
      </w:r>
    </w:p>
    <w:p w:rsidR="00EA4034" w:rsidRPr="00267350" w:rsidRDefault="00EA4034" w:rsidP="00EA4034">
      <w:pPr>
        <w:pStyle w:val="a5"/>
        <w:rPr>
          <w:b/>
        </w:rPr>
      </w:pPr>
      <w:r w:rsidRPr="00267350">
        <w:rPr>
          <w:b/>
        </w:rPr>
        <w:t>2.Первобытность – 6 ч</w:t>
      </w:r>
    </w:p>
    <w:p w:rsidR="00EA4034" w:rsidRPr="00267350" w:rsidRDefault="00EA4034" w:rsidP="00EA4034">
      <w:pPr>
        <w:pStyle w:val="a5"/>
        <w:rPr>
          <w:b/>
        </w:rPr>
      </w:pPr>
      <w:r w:rsidRPr="00267350">
        <w:rPr>
          <w:b/>
        </w:rPr>
        <w:t>3.Древний Восток – 20 ч</w:t>
      </w:r>
    </w:p>
    <w:p w:rsidR="00EA4034" w:rsidRPr="00267350" w:rsidRDefault="00EA4034" w:rsidP="00EA4034">
      <w:pPr>
        <w:pStyle w:val="a5"/>
        <w:rPr>
          <w:b/>
        </w:rPr>
      </w:pPr>
      <w:r w:rsidRPr="00267350">
        <w:rPr>
          <w:b/>
        </w:rPr>
        <w:t>4.Древняя Греция – 20 ч</w:t>
      </w:r>
    </w:p>
    <w:p w:rsidR="00EA4034" w:rsidRPr="00267350" w:rsidRDefault="00EA4034" w:rsidP="00EA4034">
      <w:pPr>
        <w:pStyle w:val="a5"/>
        <w:rPr>
          <w:b/>
        </w:rPr>
      </w:pPr>
      <w:r w:rsidRPr="00267350">
        <w:rPr>
          <w:b/>
        </w:rPr>
        <w:t>5. Древний Рим- 20 ч</w:t>
      </w:r>
    </w:p>
    <w:p w:rsidR="00EA4034" w:rsidRPr="00267350" w:rsidRDefault="00EA4034" w:rsidP="00EA4034">
      <w:pPr>
        <w:pStyle w:val="a5"/>
        <w:rPr>
          <w:b/>
        </w:rPr>
      </w:pPr>
      <w:r w:rsidRPr="00267350">
        <w:t xml:space="preserve">      </w:t>
      </w:r>
    </w:p>
    <w:p w:rsidR="00EA4034" w:rsidRPr="00267350" w:rsidRDefault="00EA4034" w:rsidP="00EA4034">
      <w:pPr>
        <w:pStyle w:val="a5"/>
        <w:rPr>
          <w:b/>
        </w:rPr>
      </w:pPr>
    </w:p>
    <w:p w:rsidR="00EA4034" w:rsidRPr="00267350" w:rsidRDefault="00EA4034" w:rsidP="00EA4034">
      <w:pPr>
        <w:jc w:val="both"/>
      </w:pPr>
      <w:r w:rsidRPr="00267350">
        <w:t>Приложения к рабочей программе:</w:t>
      </w:r>
    </w:p>
    <w:p w:rsidR="00EA4034" w:rsidRPr="00267350" w:rsidRDefault="00EA4034" w:rsidP="00EA4034">
      <w:pPr>
        <w:pStyle w:val="a5"/>
        <w:numPr>
          <w:ilvl w:val="0"/>
          <w:numId w:val="3"/>
        </w:numPr>
        <w:spacing w:after="200"/>
        <w:jc w:val="both"/>
        <w:rPr>
          <w:b/>
        </w:rPr>
      </w:pPr>
      <w:r w:rsidRPr="00267350">
        <w:rPr>
          <w:b/>
        </w:rPr>
        <w:t>Календарно- тематическое планирование</w:t>
      </w:r>
    </w:p>
    <w:p w:rsidR="00EA4034" w:rsidRPr="00267350" w:rsidRDefault="00EA4034" w:rsidP="00EA4034">
      <w:pPr>
        <w:pStyle w:val="a5"/>
        <w:numPr>
          <w:ilvl w:val="0"/>
          <w:numId w:val="3"/>
        </w:numPr>
        <w:spacing w:after="200"/>
        <w:jc w:val="both"/>
        <w:rPr>
          <w:b/>
        </w:rPr>
      </w:pPr>
      <w:r w:rsidRPr="00267350">
        <w:rPr>
          <w:b/>
        </w:rPr>
        <w:t>Электронные ресурсы</w:t>
      </w:r>
    </w:p>
    <w:p w:rsidR="00EA4034" w:rsidRPr="00267350" w:rsidRDefault="00EA4034" w:rsidP="00EA4034">
      <w:pPr>
        <w:pStyle w:val="a5"/>
        <w:numPr>
          <w:ilvl w:val="0"/>
          <w:numId w:val="3"/>
        </w:numPr>
        <w:spacing w:after="200"/>
        <w:jc w:val="both"/>
        <w:rPr>
          <w:b/>
        </w:rPr>
      </w:pPr>
      <w:r w:rsidRPr="00267350">
        <w:rPr>
          <w:b/>
        </w:rPr>
        <w:t>Критерии оценивания</w:t>
      </w:r>
    </w:p>
    <w:p w:rsidR="00EA4034" w:rsidRPr="00267350" w:rsidRDefault="00EA4034" w:rsidP="00EA4034">
      <w:pPr>
        <w:pStyle w:val="a5"/>
        <w:numPr>
          <w:ilvl w:val="0"/>
          <w:numId w:val="3"/>
        </w:numPr>
        <w:spacing w:after="200"/>
        <w:jc w:val="both"/>
        <w:rPr>
          <w:b/>
        </w:rPr>
      </w:pPr>
      <w:r w:rsidRPr="00267350">
        <w:rPr>
          <w:b/>
        </w:rPr>
        <w:t>Список УМК и материально- техническое обеспечение</w:t>
      </w:r>
    </w:p>
    <w:p w:rsidR="00EA4034" w:rsidRPr="00267350" w:rsidRDefault="00EA4034" w:rsidP="00EA4034">
      <w:r w:rsidRPr="00267350">
        <w:rPr>
          <w:b/>
        </w:rPr>
        <w:t xml:space="preserve">Составитель:  </w:t>
      </w:r>
      <w:r w:rsidRPr="00267350">
        <w:t>Ижевских С. Г , учитель географи и  истории</w:t>
      </w:r>
    </w:p>
    <w:p w:rsidR="00EA4034" w:rsidRPr="00267350" w:rsidRDefault="00EA4034" w:rsidP="00EA4034"/>
    <w:p w:rsidR="00EA4034" w:rsidRPr="00267350" w:rsidRDefault="00EA4034" w:rsidP="00EA4034"/>
    <w:p w:rsidR="00864921" w:rsidRPr="00C34390" w:rsidRDefault="00864921" w:rsidP="00C34390"/>
    <w:sectPr w:rsidR="00864921" w:rsidRPr="00C34390" w:rsidSect="003E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034" w:rsidRDefault="00EA4034" w:rsidP="00EA4034">
      <w:r>
        <w:separator/>
      </w:r>
    </w:p>
  </w:endnote>
  <w:endnote w:type="continuationSeparator" w:id="0">
    <w:p w:rsidR="00EA4034" w:rsidRDefault="00EA4034" w:rsidP="00EA4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choolBookSanPin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034" w:rsidRDefault="00EA4034" w:rsidP="00EA4034">
      <w:r>
        <w:separator/>
      </w:r>
    </w:p>
  </w:footnote>
  <w:footnote w:type="continuationSeparator" w:id="0">
    <w:p w:rsidR="00EA4034" w:rsidRDefault="00EA4034" w:rsidP="00EA4034">
      <w:r>
        <w:continuationSeparator/>
      </w:r>
    </w:p>
  </w:footnote>
  <w:footnote w:id="1">
    <w:p w:rsidR="00EA4034" w:rsidRPr="00F54527" w:rsidRDefault="00EA4034" w:rsidP="00EA4034">
      <w:pPr>
        <w:pStyle w:val="footnote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ab/>
        <w:t>Последовательность изучения тем в пределах одного класса может варьироваться.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67C5"/>
    <w:multiLevelType w:val="hybridMultilevel"/>
    <w:tmpl w:val="48D6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73013"/>
    <w:multiLevelType w:val="hybridMultilevel"/>
    <w:tmpl w:val="EFFC2170"/>
    <w:lvl w:ilvl="0" w:tplc="864C72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FB662F1"/>
    <w:multiLevelType w:val="multilevel"/>
    <w:tmpl w:val="1BCC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989"/>
    <w:rsid w:val="00094DE6"/>
    <w:rsid w:val="00401989"/>
    <w:rsid w:val="00864921"/>
    <w:rsid w:val="008A59F7"/>
    <w:rsid w:val="009C596C"/>
    <w:rsid w:val="00C34390"/>
    <w:rsid w:val="00EA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403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403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C596C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link w:val="a6"/>
    <w:uiPriority w:val="34"/>
    <w:qFormat/>
    <w:rsid w:val="009C596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C5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9C59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rsid w:val="009C596C"/>
    <w:rPr>
      <w:rFonts w:ascii="Calibri" w:eastAsia="Times New Roman" w:hAnsi="Calibri" w:cs="Times New Roman"/>
    </w:rPr>
  </w:style>
  <w:style w:type="paragraph" w:customStyle="1" w:styleId="body">
    <w:name w:val="body"/>
    <w:basedOn w:val="a"/>
    <w:uiPriority w:val="99"/>
    <w:rsid w:val="00C34390"/>
    <w:pPr>
      <w:widowControl w:val="0"/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A40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40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footnote">
    <w:name w:val="footnote"/>
    <w:basedOn w:val="body"/>
    <w:uiPriority w:val="99"/>
    <w:rsid w:val="00EA4034"/>
    <w:pPr>
      <w:spacing w:line="200" w:lineRule="atLeast"/>
      <w:ind w:left="227" w:hanging="227"/>
    </w:pPr>
    <w:rPr>
      <w:sz w:val="18"/>
      <w:szCs w:val="18"/>
    </w:rPr>
  </w:style>
  <w:style w:type="character" w:customStyle="1" w:styleId="footnote-num">
    <w:name w:val="footnote-num"/>
    <w:uiPriority w:val="99"/>
    <w:rsid w:val="00EA4034"/>
    <w:rPr>
      <w:position w:val="4"/>
      <w:sz w:val="12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2018-11-15T08:00:00Z</dcterms:created>
  <dcterms:modified xsi:type="dcterms:W3CDTF">2022-09-27T18:33:00Z</dcterms:modified>
</cp:coreProperties>
</file>