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C" w:rsidRDefault="00FB32AC" w:rsidP="00FB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Удмурт-Тоймобашская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Принято:                                         «Утверждаю»:________</w:t>
      </w: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ШМО                         на заседании ПС                             директор школы</w:t>
      </w: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_______              </w:t>
      </w:r>
      <w:proofErr w:type="spellStart"/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>№___от</w:t>
      </w:r>
      <w:proofErr w:type="spellEnd"/>
      <w:r>
        <w:rPr>
          <w:rFonts w:ascii="Times New Roman" w:hAnsi="Times New Roman" w:cs="Times New Roman"/>
        </w:rPr>
        <w:t>_______              Т.С. Денисова</w:t>
      </w: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</w:t>
      </w: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Составлено на основе рекомендуемых программ, утвержденных Министерство образования и науки РФ и соответствующим требованиям государственного стандарта</w:t>
      </w: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Рабочая программа педагога</w:t>
      </w:r>
    </w:p>
    <w:p w:rsidR="00FB32AC" w:rsidRDefault="00FB32AC" w:rsidP="00FB32AC">
      <w:pPr>
        <w:rPr>
          <w:rFonts w:ascii="Times New Roman" w:hAnsi="Times New Roman" w:cs="Times New Roman"/>
          <w:b/>
          <w:sz w:val="36"/>
          <w:szCs w:val="36"/>
        </w:rPr>
      </w:pPr>
    </w:p>
    <w:p w:rsidR="00FB32AC" w:rsidRDefault="00FB32AC" w:rsidP="00FB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Сергеевой Зои Николаевны</w:t>
      </w:r>
    </w:p>
    <w:p w:rsidR="00FB32AC" w:rsidRPr="00FB32AC" w:rsidRDefault="00FB32AC" w:rsidP="00FB32AC">
      <w:pPr>
        <w:rPr>
          <w:rFonts w:ascii="Times New Roman" w:hAnsi="Times New Roman" w:cs="Times New Roman"/>
          <w:b/>
          <w:sz w:val="24"/>
          <w:szCs w:val="24"/>
        </w:rPr>
      </w:pPr>
    </w:p>
    <w:p w:rsidR="00FB32AC" w:rsidRPr="00FB32AC" w:rsidRDefault="00FB32AC" w:rsidP="00FB32AC">
      <w:pPr>
        <w:rPr>
          <w:rFonts w:ascii="Times New Roman" w:hAnsi="Times New Roman" w:cs="Times New Roman"/>
          <w:b/>
        </w:rPr>
      </w:pPr>
      <w:r w:rsidRPr="00FB32AC">
        <w:rPr>
          <w:rFonts w:ascii="Times New Roman" w:hAnsi="Times New Roman" w:cs="Times New Roman"/>
          <w:b/>
        </w:rPr>
        <w:t xml:space="preserve">                                                   </w:t>
      </w:r>
      <w:r w:rsidRPr="00FB32AC">
        <w:rPr>
          <w:rFonts w:ascii="Times New Roman" w:hAnsi="Times New Roman" w:cs="Times New Roman"/>
          <w:b/>
          <w:sz w:val="28"/>
          <w:szCs w:val="28"/>
        </w:rPr>
        <w:t xml:space="preserve">По геометрии за 9 </w:t>
      </w:r>
      <w:proofErr w:type="spellStart"/>
      <w:r w:rsidRPr="00FB32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B32AC">
        <w:rPr>
          <w:rFonts w:ascii="Times New Roman" w:hAnsi="Times New Roman" w:cs="Times New Roman"/>
          <w:b/>
          <w:sz w:val="28"/>
          <w:szCs w:val="28"/>
        </w:rPr>
        <w:t>.</w:t>
      </w: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д. Удмуртский </w:t>
      </w:r>
      <w:proofErr w:type="spellStart"/>
      <w:r>
        <w:rPr>
          <w:rFonts w:ascii="Times New Roman" w:hAnsi="Times New Roman" w:cs="Times New Roman"/>
        </w:rPr>
        <w:t>Тоймобаш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B32AC" w:rsidRDefault="00FB32AC" w:rsidP="00FB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2022 – 2023 учебный год.</w:t>
      </w:r>
    </w:p>
    <w:p w:rsidR="0026505C" w:rsidRDefault="0026505C" w:rsidP="0026505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ПОЯСНИТЕЛЬНАЯ ЗАПИСКА</w:t>
      </w:r>
    </w:p>
    <w:p w:rsidR="0026505C" w:rsidRDefault="0026505C" w:rsidP="0026505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5C" w:rsidRDefault="0026505C" w:rsidP="00265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учебного предмета «Геометрия» в 9   классе составлена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5C" w:rsidRDefault="0026505C" w:rsidP="00265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основе    </w:t>
      </w:r>
    </w:p>
    <w:p w:rsidR="0026505C" w:rsidRDefault="0026505C" w:rsidP="00265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следующих нормативно-правовых документов:</w:t>
      </w:r>
    </w:p>
    <w:p w:rsidR="0026505C" w:rsidRDefault="0026505C" w:rsidP="00265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05C" w:rsidRDefault="0026505C" w:rsidP="0026505C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26505C" w:rsidRDefault="0026505C" w:rsidP="0026505C">
      <w:pPr>
        <w:numPr>
          <w:ilvl w:val="0"/>
          <w:numId w:val="30"/>
        </w:numPr>
        <w:shd w:val="clear" w:color="auto" w:fill="FFFFFF"/>
        <w:spacing w:after="150"/>
        <w:outlineLvl w:val="0"/>
        <w:rPr>
          <w:bCs/>
          <w:color w:val="000000"/>
          <w:kern w:val="36"/>
        </w:rPr>
      </w:pPr>
      <w:r>
        <w:rPr>
          <w:bCs/>
          <w:color w:val="000000"/>
        </w:rPr>
        <w:t>Федерального государственного образовательного стандарта</w:t>
      </w:r>
      <w:r>
        <w:rPr>
          <w:bCs/>
          <w:color w:val="000000"/>
        </w:rPr>
        <w:br/>
        <w:t>основного общего образовани</w:t>
      </w:r>
      <w:proofErr w:type="gramStart"/>
      <w:r>
        <w:rPr>
          <w:bCs/>
          <w:color w:val="000000"/>
        </w:rPr>
        <w:t>я(</w:t>
      </w:r>
      <w:proofErr w:type="gramEnd"/>
      <w:r>
        <w:rPr>
          <w:bCs/>
          <w:color w:val="000000"/>
        </w:rPr>
        <w:t>утв. </w:t>
      </w:r>
      <w:hyperlink r:id="rId5" w:history="1">
        <w:r>
          <w:rPr>
            <w:rStyle w:val="a8"/>
            <w:bCs/>
            <w:color w:val="000000"/>
          </w:rPr>
          <w:t>приказом</w:t>
        </w:r>
      </w:hyperlink>
      <w:r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000000"/>
          </w:rPr>
          <w:t>2010 г</w:t>
        </w:r>
      </w:smartTag>
      <w:r>
        <w:rPr>
          <w:bCs/>
          <w:color w:val="000000"/>
        </w:rPr>
        <w:t xml:space="preserve">. N 1897 (зарегистрирован Минюстом России 01.02.2011, </w:t>
      </w:r>
      <w:proofErr w:type="spellStart"/>
      <w:r>
        <w:rPr>
          <w:bCs/>
          <w:color w:val="000000"/>
        </w:rPr>
        <w:t>рег</w:t>
      </w:r>
      <w:proofErr w:type="spellEnd"/>
      <w:r>
        <w:rPr>
          <w:bCs/>
          <w:color w:val="000000"/>
        </w:rPr>
        <w:t xml:space="preserve">. №19644) </w:t>
      </w:r>
    </w:p>
    <w:p w:rsidR="0026505C" w:rsidRDefault="0026505C" w:rsidP="0026505C">
      <w:pPr>
        <w:pStyle w:val="a4"/>
        <w:numPr>
          <w:ilvl w:val="0"/>
          <w:numId w:val="30"/>
        </w:numPr>
        <w:shd w:val="clear" w:color="auto" w:fill="FFFFFF" w:themeFill="background1"/>
        <w:spacing w:before="0" w:beforeAutospacing="0" w:after="150" w:afterAutospacing="0" w:line="276" w:lineRule="auto"/>
      </w:pPr>
      <w:r>
        <w:rPr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</w:t>
      </w:r>
      <w:r>
        <w:rPr>
          <w:color w:val="3C4355"/>
          <w:shd w:val="clear" w:color="auto" w:fill="F4F7FB"/>
        </w:rPr>
        <w:t>(</w:t>
      </w:r>
      <w:r>
        <w:rPr>
          <w:shd w:val="clear" w:color="auto" w:fill="F4F7FB"/>
        </w:rPr>
        <w:t>в редакции протокола № 1/20 от 04.02.2020</w:t>
      </w:r>
      <w:proofErr w:type="gramStart"/>
      <w:r>
        <w:t xml:space="preserve"> )</w:t>
      </w:r>
      <w:proofErr w:type="gramEnd"/>
      <w:r>
        <w:t>.</w:t>
      </w:r>
    </w:p>
    <w:p w:rsidR="0026505C" w:rsidRDefault="0026505C" w:rsidP="0026505C">
      <w:pPr>
        <w:pStyle w:val="a6"/>
        <w:numPr>
          <w:ilvl w:val="0"/>
          <w:numId w:val="30"/>
        </w:num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26505C" w:rsidRDefault="0026505C" w:rsidP="0026505C">
      <w:pPr>
        <w:numPr>
          <w:ilvl w:val="0"/>
          <w:numId w:val="30"/>
        </w:numPr>
        <w:tabs>
          <w:tab w:val="left" w:pos="126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Постановления Главного  государственного санитарного врача РФ </w:t>
      </w:r>
      <w: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№189 «Об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</w:t>
      </w:r>
      <w:r>
        <w:rPr>
          <w:color w:val="000000"/>
        </w:rPr>
        <w:t>.</w:t>
      </w:r>
    </w:p>
    <w:p w:rsidR="0026505C" w:rsidRDefault="0026505C" w:rsidP="0026505C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Учебного плана МКОУ </w:t>
      </w:r>
      <w:proofErr w:type="spellStart"/>
      <w:r>
        <w:rPr>
          <w:color w:val="000000"/>
        </w:rPr>
        <w:t>Удмурт-Тоймобашской</w:t>
      </w:r>
      <w:proofErr w:type="spellEnd"/>
      <w:r>
        <w:rPr>
          <w:color w:val="000000"/>
        </w:rPr>
        <w:t xml:space="preserve"> СОШ на 2022-2023 учебный год </w:t>
      </w:r>
    </w:p>
    <w:p w:rsidR="0026505C" w:rsidRDefault="0026505C" w:rsidP="0026505C">
      <w:pPr>
        <w:numPr>
          <w:ilvl w:val="0"/>
          <w:numId w:val="30"/>
        </w:numPr>
        <w:spacing w:after="0"/>
      </w:pPr>
      <w:r>
        <w:t xml:space="preserve">Положения о рабочей программе МКОУ </w:t>
      </w:r>
      <w:proofErr w:type="spellStart"/>
      <w:r>
        <w:t>Удмурт-Тоймобашской</w:t>
      </w:r>
      <w:proofErr w:type="spellEnd"/>
      <w:r>
        <w:t xml:space="preserve"> СОШ</w:t>
      </w:r>
    </w:p>
    <w:p w:rsidR="0026505C" w:rsidRDefault="0026505C" w:rsidP="0026505C">
      <w:pPr>
        <w:numPr>
          <w:ilvl w:val="0"/>
          <w:numId w:val="30"/>
        </w:numPr>
        <w:spacing w:after="0"/>
      </w:pPr>
      <w:r>
        <w:t xml:space="preserve">Рабочая программа </w:t>
      </w:r>
      <w:proofErr w:type="gramStart"/>
      <w:r>
        <w:t xml:space="preserve">опирается на УМК линии учебно-методических комплектов авторов </w:t>
      </w:r>
      <w:proofErr w:type="spellStart"/>
      <w:r>
        <w:t>Атанасян</w:t>
      </w:r>
      <w:proofErr w:type="spellEnd"/>
      <w:r>
        <w:t xml:space="preserve"> Л.С. Согласно учебному плану на изучение геометрии в 9 классе отводится</w:t>
      </w:r>
      <w:proofErr w:type="gramEnd"/>
      <w:r>
        <w:t xml:space="preserve"> 68 часов  в год: 2 часа в неделю.</w:t>
      </w:r>
    </w:p>
    <w:p w:rsidR="0026505C" w:rsidRDefault="0026505C" w:rsidP="0026505C">
      <w:pPr>
        <w:ind w:left="1353"/>
      </w:pPr>
    </w:p>
    <w:p w:rsidR="0026505C" w:rsidRDefault="0026505C" w:rsidP="0026505C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учебным предметам. Геометрия 7-9 классы. - М.:   </w:t>
      </w:r>
    </w:p>
    <w:p w:rsidR="0026505C" w:rsidRDefault="0026505C" w:rsidP="00265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Просвещение, 2012. - (Стандарты второго поколения);</w:t>
      </w:r>
    </w:p>
    <w:p w:rsidR="0026505C" w:rsidRDefault="0026505C" w:rsidP="0026505C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Рабочие программы. Геометрия 9 класс: учебно-методическое пособие сост.   </w:t>
      </w:r>
    </w:p>
    <w:p w:rsidR="0026505C" w:rsidRDefault="0026505C" w:rsidP="0026505C">
      <w:pPr>
        <w:pStyle w:val="a5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М. Просвещение, 2020</w:t>
      </w:r>
    </w:p>
    <w:p w:rsidR="0026505C" w:rsidRDefault="0026505C" w:rsidP="0026505C">
      <w:pPr>
        <w:pStyle w:val="a5"/>
        <w:spacing w:line="276" w:lineRule="auto"/>
        <w:ind w:firstLine="284"/>
        <w:jc w:val="center"/>
        <w:rPr>
          <w:rStyle w:val="a7"/>
          <w:rFonts w:eastAsiaTheme="minorHAnsi"/>
          <w:sz w:val="24"/>
          <w:szCs w:val="24"/>
        </w:rPr>
      </w:pPr>
    </w:p>
    <w:p w:rsidR="0026505C" w:rsidRDefault="0026505C" w:rsidP="0026505C">
      <w:pPr>
        <w:pStyle w:val="a5"/>
        <w:spacing w:line="276" w:lineRule="auto"/>
        <w:ind w:firstLine="284"/>
        <w:jc w:val="center"/>
        <w:rPr>
          <w:rStyle w:val="a7"/>
          <w:rFonts w:eastAsiaTheme="minorHAnsi"/>
          <w:sz w:val="24"/>
          <w:szCs w:val="24"/>
        </w:rPr>
      </w:pPr>
    </w:p>
    <w:p w:rsidR="0026505C" w:rsidRDefault="0026505C" w:rsidP="0026505C">
      <w:pPr>
        <w:rPr>
          <w:rFonts w:eastAsia="Times New Roman"/>
        </w:rPr>
      </w:pPr>
      <w:bookmarkStart w:id="0" w:name="_GoBack"/>
      <w:bookmarkEnd w:id="0"/>
    </w:p>
    <w:p w:rsidR="00FB32AC" w:rsidRDefault="00FB32AC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7501" w:rsidRPr="004D7501" w:rsidRDefault="004D7501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приобретают опыт: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постановки и формулирования новых задач;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D7501" w:rsidRPr="004D7501" w:rsidRDefault="004D7501" w:rsidP="004D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Цели и задачи обучения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 ходе обучения модуля «Геометрии» по данной программе с использованием учебника и методического пособия для учителя, решаются следующие задачи:</w:t>
      </w:r>
    </w:p>
    <w:p w:rsidR="004D7501" w:rsidRPr="004D7501" w:rsidRDefault="004D7501" w:rsidP="004D7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4D7501" w:rsidRPr="004D7501" w:rsidRDefault="004D7501" w:rsidP="004D7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4D7501" w:rsidRPr="004D7501" w:rsidRDefault="004D7501" w:rsidP="004D7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Цели обучения: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 направлении личностного развития:</w:t>
      </w:r>
    </w:p>
    <w:p w:rsidR="004D7501" w:rsidRPr="004D7501" w:rsidRDefault="004D7501" w:rsidP="004D7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D7501" w:rsidRPr="004D7501" w:rsidRDefault="004D7501" w:rsidP="004D7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D7501" w:rsidRPr="004D7501" w:rsidRDefault="004D7501" w:rsidP="004D7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D7501" w:rsidRPr="004D7501" w:rsidRDefault="004D7501" w:rsidP="004D7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D7501" w:rsidRPr="004D7501" w:rsidRDefault="004D7501" w:rsidP="004D7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направлении:</w:t>
      </w:r>
    </w:p>
    <w:p w:rsidR="004D7501" w:rsidRPr="004D7501" w:rsidRDefault="004D7501" w:rsidP="004D7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D7501" w:rsidRPr="004D7501" w:rsidRDefault="004D7501" w:rsidP="004D7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D7501" w:rsidRPr="004D7501" w:rsidRDefault="004D7501" w:rsidP="004D7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 предметном направлении:</w:t>
      </w:r>
    </w:p>
    <w:p w:rsidR="004D7501" w:rsidRPr="004D7501" w:rsidRDefault="004D7501" w:rsidP="004D7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D7501" w:rsidRPr="004D7501" w:rsidRDefault="004D7501" w:rsidP="004D7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Геометрия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D7501" w:rsidRPr="004D7501" w:rsidRDefault="004D7501" w:rsidP="004D7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D7501" w:rsidRPr="004D7501" w:rsidRDefault="004D7501" w:rsidP="004D7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D7501" w:rsidRPr="004D7501" w:rsidRDefault="004D7501" w:rsidP="004D7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D7501" w:rsidRPr="004D7501" w:rsidRDefault="004D7501" w:rsidP="004D7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D7501" w:rsidRPr="004D7501" w:rsidRDefault="004D7501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D7501" w:rsidRPr="004D7501" w:rsidRDefault="000E1D04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4D7501" w:rsidRPr="004D7501">
        <w:rPr>
          <w:rFonts w:ascii="Times New Roman" w:eastAsia="Times New Roman" w:hAnsi="Times New Roman" w:cs="Times New Roman"/>
          <w:sz w:val="24"/>
          <w:szCs w:val="24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01" w:rsidRPr="004D7501" w:rsidRDefault="004D7501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программа рассчитана на 68 часов  (2часа в неделю).</w:t>
      </w:r>
    </w:p>
    <w:p w:rsidR="004D7501" w:rsidRPr="004D7501" w:rsidRDefault="000E1D04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Контрольных работ – 5</w:t>
      </w:r>
      <w:r w:rsidR="004D7501" w:rsidRPr="004D7501">
        <w:rPr>
          <w:rFonts w:ascii="Times New Roman" w:eastAsia="Times New Roman" w:hAnsi="Times New Roman" w:cs="Times New Roman"/>
          <w:sz w:val="24"/>
          <w:szCs w:val="24"/>
        </w:rPr>
        <w:t xml:space="preserve"> часов, которые распределены по раздела</w:t>
      </w:r>
      <w:r>
        <w:rPr>
          <w:rFonts w:ascii="Times New Roman" w:eastAsia="Times New Roman" w:hAnsi="Times New Roman" w:cs="Times New Roman"/>
          <w:sz w:val="24"/>
          <w:szCs w:val="24"/>
        </w:rPr>
        <w:t>м следующим образом: «Векторы»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D7501" w:rsidRPr="004D7501">
        <w:rPr>
          <w:rFonts w:ascii="Times New Roman" w:eastAsia="Times New Roman" w:hAnsi="Times New Roman" w:cs="Times New Roman"/>
          <w:sz w:val="24"/>
          <w:szCs w:val="24"/>
        </w:rPr>
        <w:t xml:space="preserve"> «Метод координат» 1 час, «Соотношение между сторонами и углами треугольника» 1 час, «Длина окружности и площадь кр</w:t>
      </w:r>
      <w:r>
        <w:rPr>
          <w:rFonts w:ascii="Times New Roman" w:eastAsia="Times New Roman" w:hAnsi="Times New Roman" w:cs="Times New Roman"/>
          <w:sz w:val="24"/>
          <w:szCs w:val="24"/>
        </w:rPr>
        <w:t>уга» 1 час, «Движения» 1 час и 1 час</w:t>
      </w:r>
      <w:r w:rsidR="004D7501" w:rsidRPr="004D7501">
        <w:rPr>
          <w:rFonts w:ascii="Times New Roman" w:eastAsia="Times New Roman" w:hAnsi="Times New Roman" w:cs="Times New Roman"/>
          <w:sz w:val="24"/>
          <w:szCs w:val="24"/>
        </w:rPr>
        <w:t xml:space="preserve"> на итоговые административные контрольные работы.</w:t>
      </w:r>
    </w:p>
    <w:p w:rsidR="004D7501" w:rsidRPr="004D7501" w:rsidRDefault="004D7501" w:rsidP="000E1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4D7501" w:rsidRPr="004D7501" w:rsidRDefault="000E1D04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D7501" w:rsidRPr="004D7501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D7501" w:rsidRPr="004D7501" w:rsidRDefault="004D7501" w:rsidP="004D75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D7501" w:rsidRPr="004D7501" w:rsidRDefault="004D7501" w:rsidP="004D75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D7501" w:rsidRPr="004D7501" w:rsidRDefault="004D7501" w:rsidP="004D75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D7501" w:rsidRPr="004D7501" w:rsidRDefault="004D7501" w:rsidP="004D75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определять цель деятельности на уроке с помощью учителя и самостоятельно;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и формулировать учебную проблему;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учиться планировать учебную деятельность на уроке;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 использовать необходимые средства (учебник, компьютер и инструменты);</w:t>
      </w:r>
    </w:p>
    <w:p w:rsidR="004D7501" w:rsidRPr="004D7501" w:rsidRDefault="004D7501" w:rsidP="004D75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определять успешность выполнения своего задания в диалоге с учителем.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4D7501" w:rsidRPr="004D7501" w:rsidRDefault="004D7501" w:rsidP="004D75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4D7501" w:rsidRPr="004D7501" w:rsidRDefault="004D7501" w:rsidP="004D75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делать предварительный отбор источников информации для решения учебной задачи;</w:t>
      </w:r>
    </w:p>
    <w:p w:rsidR="004D7501" w:rsidRPr="004D7501" w:rsidRDefault="004D7501" w:rsidP="004D75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добывать новые знания: находить необходимую информацию, как в учебнике, так и в предложенных учителем словарях, справочниках и интерне</w:t>
      </w: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ресурсах;</w:t>
      </w:r>
    </w:p>
    <w:p w:rsidR="004D7501" w:rsidRPr="004D7501" w:rsidRDefault="004D7501" w:rsidP="004D75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добывать новые знания: извлекать информацию, представленную в разных формах (текст, таблица, схема, иллюстрация и др.);</w:t>
      </w:r>
    </w:p>
    <w:p w:rsidR="004D7501" w:rsidRPr="004D7501" w:rsidRDefault="004D7501" w:rsidP="004D75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наблюдать и делать самостоятельные выводы. 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>доносить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слушать и понимать речь других;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выразительно читать и пересказывать текст;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вступать в беседу на уроке и в жизни;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совместно договариваться о правилах общения и поведения в школе и следовать им;</w:t>
      </w:r>
    </w:p>
    <w:p w:rsidR="004D7501" w:rsidRPr="004D7501" w:rsidRDefault="004D7501" w:rsidP="004D75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учиться выполнять различные роли в группе (лидера, исполнителя, критика).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3985"/>
        <w:gridCol w:w="3390"/>
      </w:tblGrid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и изображать векторы,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вектор, равный </w:t>
            </w:r>
            <w:proofErr w:type="gramStart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сумму  нескольких векторов, используя правило многоугольника,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вектор, равный разности двух векторов, двумя способами.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геометрические задачи использование  алгоритма выражения через данные векторы, используя правила сложения, вычитания и умножения вектора на число.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геометрические задачи, опираясь на изученные свойства векторов;</w:t>
            </w:r>
          </w:p>
          <w:p w:rsidR="004D7501" w:rsidRPr="004D7501" w:rsidRDefault="004D7501" w:rsidP="004D75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среднюю линию трапеции по заданным основаниям.</w:t>
            </w:r>
          </w:p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D7501" w:rsidRPr="004D7501" w:rsidRDefault="004D7501" w:rsidP="004D750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векторы для решения простейших задач на определение скорости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относительного движения.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4D7501" w:rsidRPr="004D7501" w:rsidRDefault="004D7501" w:rsidP="004D750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прибрести опыт выполнения проектов.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 координат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 координаты вектора, координаты суммы и разности векторов, произведения вектора на число;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координаты вектора, координаты суммы и  разности векторов, координаты произведения вектора на число;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 угол между векторами, 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скалярное произведение векторов;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расстояние между  точками по известным координатам,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координаты середины отрезка;</w:t>
            </w:r>
          </w:p>
          <w:p w:rsidR="004D7501" w:rsidRPr="004D7501" w:rsidRDefault="004D7501" w:rsidP="004D75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D7501" w:rsidRPr="004D7501" w:rsidRDefault="004D7501" w:rsidP="004D75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методом координат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координатным методом решения задач на вычисление и доказательство;</w:t>
            </w:r>
          </w:p>
          <w:p w:rsidR="004D7501" w:rsidRPr="004D7501" w:rsidRDefault="004D7501" w:rsidP="004D75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4D7501" w:rsidRPr="004D7501" w:rsidRDefault="004D7501" w:rsidP="004D75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выполнения проектов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угол между векторами, вычислять  скалярное произведение векторов,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теорему синусов, теорему косинусов,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формулу площади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треугольника,</w:t>
            </w:r>
          </w:p>
          <w:p w:rsidR="004D7501" w:rsidRPr="004D7501" w:rsidRDefault="004D7501" w:rsidP="004D75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 треугольника </w:t>
            </w:r>
          </w:p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D7501" w:rsidRPr="004D7501" w:rsidRDefault="004D7501" w:rsidP="004D75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D7501" w:rsidRPr="004D7501" w:rsidRDefault="004D7501" w:rsidP="004D750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7501" w:rsidRPr="004D7501" w:rsidRDefault="004D7501" w:rsidP="004D750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D7501" w:rsidRPr="004D7501" w:rsidRDefault="004D7501" w:rsidP="004D750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опыт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алгебраического и тригонометрического аппарата при решении геометрических задач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окружности и площадь круга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 правильного многоугольника,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 формулу для вычисления угла правильного n-угольника. 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 формулы длины окружности, дуги окружности, площади  круга и кругового сектора. 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площади треугольников, прямоугольников, трапеций, кругов и секторов;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длину окружности и длину дуги окружности;</w:t>
            </w:r>
          </w:p>
          <w:p w:rsidR="004D7501" w:rsidRPr="004D7501" w:rsidRDefault="004D7501" w:rsidP="004D750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длины линейных элементов фигур и их углы, используя изученные формулы.</w:t>
            </w:r>
          </w:p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D7501" w:rsidRPr="004D7501" w:rsidRDefault="004D7501" w:rsidP="004D750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4D7501" w:rsidRPr="004D7501" w:rsidRDefault="004D7501" w:rsidP="004D75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доказательства теорем  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D7501" w:rsidRPr="004D7501" w:rsidRDefault="004D7501" w:rsidP="004D750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на базовом уровне понятиями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отображения плоскости на себя и движения,</w:t>
            </w:r>
          </w:p>
          <w:p w:rsidR="004D7501" w:rsidRPr="004D7501" w:rsidRDefault="004D7501" w:rsidP="004D750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4D7501" w:rsidRPr="004D7501" w:rsidRDefault="004D7501" w:rsidP="004D750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виды движений,</w:t>
            </w:r>
          </w:p>
          <w:p w:rsidR="004D7501" w:rsidRPr="004D7501" w:rsidRDefault="004D7501" w:rsidP="004D750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4D7501" w:rsidRPr="004D7501" w:rsidRDefault="004D7501" w:rsidP="004D750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распознавать по чертежам, осуществлять преобразования фигур с помощью осевой  и центральной симметрии, параллельного переноса и поворота.        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свойства движения при решении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задач,</w:t>
            </w:r>
          </w:p>
          <w:p w:rsidR="004D7501" w:rsidRPr="004D7501" w:rsidRDefault="004D7501" w:rsidP="004D750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понятия: осевая и центральная симметрия, параллельный перенос  и поворот в решении задач 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Начальные сведения из стереометрии 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4D7501" w:rsidRPr="004D7501" w:rsidRDefault="004D7501" w:rsidP="004D75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4D7501" w:rsidRPr="004D7501" w:rsidRDefault="004D7501" w:rsidP="004D75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4D7501" w:rsidRPr="004D7501" w:rsidRDefault="004D7501" w:rsidP="004D750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4D7501" w:rsidRPr="004D7501" w:rsidRDefault="004D7501" w:rsidP="004D750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4D7501" w:rsidRPr="004D7501" w:rsidRDefault="004D7501" w:rsidP="004D750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аксиомах геометрии </w:t>
            </w: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4D7501" w:rsidRPr="004D7501" w:rsidTr="004D7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501" w:rsidRPr="004D7501" w:rsidRDefault="004D7501" w:rsidP="004D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планиметрии    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формулы площади треугольника. 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треугольники с помощью теорем синусов и косинусов,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признаки равенства треугольников при решении геометрических задач,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признаки подобия треугольников при решении геометрических задач,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четырехугольников и их свойства,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формулы площадей фигур для нахождения  их </w:t>
            </w: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чертеж по условию задачи, решать простейшие задачи по теме  «Четырехугольники»  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формулы длины окружности и дуги, площади круга и сектора при решении задач,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 аппарат,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уравнения окружностей и </w:t>
            </w:r>
            <w:proofErr w:type="gramStart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их  использовать,</w:t>
            </w:r>
          </w:p>
          <w:p w:rsidR="004D7501" w:rsidRPr="004D7501" w:rsidRDefault="004D7501" w:rsidP="004D750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D7501" w:rsidRDefault="000E1D04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 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0E1D04" w:rsidTr="000E1D04">
        <w:tc>
          <w:tcPr>
            <w:tcW w:w="675" w:type="dxa"/>
          </w:tcPr>
          <w:p w:rsidR="000E1D04" w:rsidRPr="000D0817" w:rsidRDefault="000E1D04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81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</w:tcPr>
          <w:p w:rsidR="000E1D04" w:rsidRPr="000D0817" w:rsidRDefault="000E1D04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817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817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817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Векторы. Метод координат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Соотношения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</w:rPr>
              <w:t>. Скалярные произведения векторов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Движения 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сведения из стереометрии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0E1D04" w:rsidRPr="000D0817" w:rsidRDefault="000E1D04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аксиомах планиметрии 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0E1D04" w:rsidRPr="000D0817" w:rsidRDefault="000E1D04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1D04" w:rsidTr="000E1D04">
        <w:tc>
          <w:tcPr>
            <w:tcW w:w="675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08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курса геометрии 7-9 класс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1D04" w:rsidTr="000E1D04">
        <w:tc>
          <w:tcPr>
            <w:tcW w:w="675" w:type="dxa"/>
          </w:tcPr>
          <w:p w:rsidR="000E1D04" w:rsidRPr="000D0817" w:rsidRDefault="000E1D04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0E1D04" w:rsidRPr="000D0817" w:rsidRDefault="000D0817" w:rsidP="004D7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843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08" w:type="dxa"/>
          </w:tcPr>
          <w:p w:rsidR="000E1D04" w:rsidRPr="000D0817" w:rsidRDefault="000D0817" w:rsidP="000E1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D7501" w:rsidRPr="004162A5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A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«Геометрия 9»</w:t>
      </w:r>
    </w:p>
    <w:p w:rsidR="004D7501" w:rsidRPr="004162A5" w:rsidRDefault="00883F7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A5">
        <w:rPr>
          <w:rFonts w:ascii="Times New Roman" w:eastAsia="Times New Roman" w:hAnsi="Times New Roman" w:cs="Times New Roman"/>
          <w:b/>
          <w:sz w:val="24"/>
          <w:szCs w:val="24"/>
        </w:rPr>
        <w:t>Векторы и метод координат (18</w:t>
      </w:r>
      <w:r w:rsidR="004D7501" w:rsidRPr="004162A5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883F7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4D7501" w:rsidRPr="004D7501" w:rsidRDefault="004D7501" w:rsidP="00883F7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4D7501" w:rsidRPr="004D7501" w:rsidRDefault="004D7501" w:rsidP="00883F7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</w:t>
      </w: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вектор, равный разности двух данных векторов, а также вектор, равный произведению данного вектора на данное число).</w:t>
      </w:r>
    </w:p>
    <w:p w:rsidR="004D7501" w:rsidRPr="004D7501" w:rsidRDefault="004D7501" w:rsidP="00883F7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4D7501" w:rsidRPr="004628CF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Соотношения между сторонами и углами треугольника. Ска</w:t>
      </w:r>
      <w:r w:rsidR="004628CF" w:rsidRPr="004628CF">
        <w:rPr>
          <w:rFonts w:ascii="Times New Roman" w:eastAsia="Times New Roman" w:hAnsi="Times New Roman" w:cs="Times New Roman"/>
          <w:b/>
          <w:sz w:val="24"/>
          <w:szCs w:val="24"/>
        </w:rPr>
        <w:t>лярное произведение векторов (11</w:t>
      </w: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Основное   внимание   следует   уделить   выработке   прочных   навыков   в   применении тригонометрического аппарата при решении геометрических задач. </w:t>
      </w:r>
    </w:p>
    <w:p w:rsidR="004D7501" w:rsidRPr="004628CF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Длин</w:t>
      </w:r>
      <w:r w:rsidR="004628CF">
        <w:rPr>
          <w:rFonts w:ascii="Times New Roman" w:eastAsia="Times New Roman" w:hAnsi="Times New Roman" w:cs="Times New Roman"/>
          <w:b/>
          <w:sz w:val="24"/>
          <w:szCs w:val="24"/>
        </w:rPr>
        <w:t>а окружности и площадь круга (12</w:t>
      </w: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</w:t>
      </w:r>
      <w:proofErr w:type="gramStart"/>
      <w:r w:rsidRPr="004D7501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gramEnd"/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 правильный </w:t>
      </w:r>
      <w:proofErr w:type="spellStart"/>
      <w:r w:rsidRPr="004D7501">
        <w:rPr>
          <w:rFonts w:ascii="Times New Roman" w:eastAsia="Times New Roman" w:hAnsi="Times New Roman" w:cs="Times New Roman"/>
          <w:sz w:val="24"/>
          <w:szCs w:val="24"/>
        </w:rPr>
        <w:t>п-угольник</w:t>
      </w:r>
      <w:proofErr w:type="spellEnd"/>
      <w:r w:rsidRPr="004D7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4D7501" w:rsidRPr="004628CF" w:rsidRDefault="004628CF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Движения (8</w:t>
      </w:r>
      <w:r w:rsidR="004D7501"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lastRenderedPageBreak/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 Движение   плоскости   вводится   как   отображение   плоскости   на   себя, сохраняющее расстояние между точками.  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4D7501" w:rsidRPr="004628CF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Начал</w:t>
      </w:r>
      <w:r w:rsidR="004628CF" w:rsidRPr="004628CF">
        <w:rPr>
          <w:rFonts w:ascii="Times New Roman" w:eastAsia="Times New Roman" w:hAnsi="Times New Roman" w:cs="Times New Roman"/>
          <w:b/>
          <w:sz w:val="24"/>
          <w:szCs w:val="24"/>
        </w:rPr>
        <w:t>ьные сведения из стереометрии (8</w:t>
      </w: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628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– познакомить учащихся с многогранниками; телами и поверхностями вращения.</w:t>
      </w:r>
    </w:p>
    <w:p w:rsidR="004D7501" w:rsidRPr="004628CF" w:rsidRDefault="004628CF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Об аксиомах геометрии (2</w:t>
      </w:r>
      <w:r w:rsidR="004D7501"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Об аксиомах планиметрии. Некоторые сведения о развитии геометрии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— дать более глубокое представление о системе аксиом планиметрии и аксиоматическом методе</w:t>
      </w:r>
    </w:p>
    <w:p w:rsidR="004D7501" w:rsidRPr="004628CF" w:rsidRDefault="004628CF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Повторение (9</w:t>
      </w:r>
      <w:r w:rsidR="004D7501" w:rsidRPr="004628CF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 xml:space="preserve">Параллельные прямые. Треугольники. Четырехугольники. Окружность. </w:t>
      </w:r>
    </w:p>
    <w:p w:rsidR="004D7501" w:rsidRPr="004D7501" w:rsidRDefault="004D7501" w:rsidP="004D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501">
        <w:rPr>
          <w:rFonts w:ascii="Times New Roman" w:eastAsia="Times New Roman" w:hAnsi="Times New Roman" w:cs="Times New Roman"/>
          <w:sz w:val="24"/>
          <w:szCs w:val="24"/>
        </w:rPr>
        <w:t>Основная цель — использовать математические знания для решения различных математических задач.</w:t>
      </w:r>
    </w:p>
    <w:p w:rsidR="00AC70D1" w:rsidRDefault="004628CF" w:rsidP="00462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8C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02"/>
        <w:gridCol w:w="4096"/>
        <w:gridCol w:w="954"/>
        <w:gridCol w:w="2294"/>
        <w:gridCol w:w="1525"/>
      </w:tblGrid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096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29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F">
              <w:rPr>
                <w:rFonts w:ascii="Times New Roman" w:hAnsi="Times New Roman" w:cs="Times New Roman"/>
                <w:b/>
                <w:sz w:val="20"/>
                <w:szCs w:val="20"/>
              </w:rPr>
              <w:t>Векторы. Метод координат (18ч.)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740, 741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748, 749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754, 759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757, 764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776, 777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векторов по двум неколлинеарным векторам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913, 914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922, 926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930, 933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946, 950, 951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959, 962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961, 964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972, 976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96" w:type="dxa"/>
          </w:tcPr>
          <w:p w:rsidR="004628CF" w:rsidRPr="008719DA" w:rsidRDefault="008719DA" w:rsidP="008719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9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№1 «Векторы. Метод координат»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8719DA" w:rsidRDefault="008719DA" w:rsidP="0046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Соотношения между сторонами и углами треугольника. Скалярное произведение векторов. (11ч.)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Синус, косинус и тангенс угла.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1014, 1017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синусов и косинусов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1020, 1021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1034, 1035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6" w:type="dxa"/>
          </w:tcPr>
          <w:p w:rsidR="004628CF" w:rsidRPr="004628CF" w:rsidRDefault="008719DA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1060, 1061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96" w:type="dxa"/>
          </w:tcPr>
          <w:p w:rsidR="004628CF" w:rsidRPr="004628CF" w:rsidRDefault="00D83BFF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 и его применение в геометрических задачах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1040, 1042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96" w:type="dxa"/>
          </w:tcPr>
          <w:p w:rsidR="004628CF" w:rsidRPr="004628CF" w:rsidRDefault="00D83BFF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 и его применение в геометрических задачах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1044, 1047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96" w:type="dxa"/>
          </w:tcPr>
          <w:p w:rsidR="004628CF" w:rsidRPr="004628CF" w:rsidRDefault="00D83BFF" w:rsidP="0087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1067, 1068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8719DA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96" w:type="dxa"/>
          </w:tcPr>
          <w:p w:rsidR="004628CF" w:rsidRPr="00D83BFF" w:rsidRDefault="00D83BFF" w:rsidP="008719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BF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№2 «Соотношение между сторонами и углами треугольника</w:t>
            </w:r>
            <w:proofErr w:type="gramStart"/>
            <w:r w:rsidRPr="00D83BF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D83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83BF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D83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калярное произведение векторов.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D83BFF" w:rsidRDefault="00D83BFF" w:rsidP="0046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Длина окружности и площадь круга (12ч.)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Правильный многоугольник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1081, 1083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1087, 1088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57F3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1094, 1095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1104, 1105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1106, 1111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круга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1114, 1116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круга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1121, 1123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1125, 1127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1129, 1130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1137, 1138, 1139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96" w:type="dxa"/>
          </w:tcPr>
          <w:p w:rsidR="004628CF" w:rsidRPr="00D83BFF" w:rsidRDefault="00D83BFF" w:rsidP="00D83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№3 «Длина окружности и площадь круга»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D83BFF" w:rsidRDefault="00D83BFF" w:rsidP="00D8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Движения (8ч.)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Отображение плоскости на себя. Понятие движения.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1148, 1149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1150, 1153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96" w:type="dxa"/>
          </w:tcPr>
          <w:p w:rsidR="004628CF" w:rsidRPr="004628CF" w:rsidRDefault="00D83BFF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Наложения и движения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1155, 1156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96" w:type="dxa"/>
          </w:tcPr>
          <w:p w:rsidR="004628CF" w:rsidRPr="004628CF" w:rsidRDefault="00EF2290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1162, 1163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96" w:type="dxa"/>
          </w:tcPr>
          <w:p w:rsidR="004628CF" w:rsidRPr="004628CF" w:rsidRDefault="00EF2290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1166, 1167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96" w:type="dxa"/>
          </w:tcPr>
          <w:p w:rsidR="004628CF" w:rsidRPr="004628CF" w:rsidRDefault="00EF2290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1182, 1183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96" w:type="dxa"/>
          </w:tcPr>
          <w:p w:rsidR="004628CF" w:rsidRPr="004628CF" w:rsidRDefault="00EF2290" w:rsidP="00D8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1172, 1174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D83BF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96" w:type="dxa"/>
          </w:tcPr>
          <w:p w:rsidR="004628CF" w:rsidRPr="00EF2290" w:rsidRDefault="00EF2290" w:rsidP="00D83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№4 «Движения»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EF2290" w:rsidRDefault="00EF2290" w:rsidP="00EF2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сведения из стереометрии (8ч.)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Геометрические тела и поверхности. Многогранник.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Призма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объемов многогранников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1196, 1197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Пирамида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1205, 1207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Тела и поверхности вращения. Цилиндр.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Конус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1226, 1227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EF2290" w:rsidRDefault="00EF2290" w:rsidP="00EF2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аксиомах планиметрии (2ч.)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аксиомах геометрии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344-345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096" w:type="dxa"/>
          </w:tcPr>
          <w:p w:rsidR="004628CF" w:rsidRPr="004628CF" w:rsidRDefault="00EF2290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аксиомах геометрии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345-348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</w:tcPr>
          <w:p w:rsidR="004628CF" w:rsidRPr="00EF2290" w:rsidRDefault="00EF2290" w:rsidP="00EF2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геометрии 7-9 классов (9ч.)</w:t>
            </w:r>
          </w:p>
        </w:tc>
        <w:tc>
          <w:tcPr>
            <w:tcW w:w="954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628CF" w:rsidRPr="004628CF" w:rsidRDefault="004628CF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96" w:type="dxa"/>
          </w:tcPr>
          <w:p w:rsidR="004628CF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CF" w:rsidTr="00676521">
        <w:tc>
          <w:tcPr>
            <w:tcW w:w="702" w:type="dxa"/>
          </w:tcPr>
          <w:p w:rsidR="004628CF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096" w:type="dxa"/>
          </w:tcPr>
          <w:p w:rsidR="004628CF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Треугольники </w:t>
            </w:r>
          </w:p>
        </w:tc>
        <w:tc>
          <w:tcPr>
            <w:tcW w:w="954" w:type="dxa"/>
          </w:tcPr>
          <w:p w:rsidR="004628CF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628CF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4628CF" w:rsidRPr="004628CF" w:rsidRDefault="004628CF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Окружность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Четырехугольники и многоугольники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Векторы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Начальные сведения из стереометрии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676521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96" w:type="dxa"/>
          </w:tcPr>
          <w:p w:rsidR="00EF2290" w:rsidRPr="006757F3" w:rsidRDefault="006757F3" w:rsidP="00EF22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Итоговая контрольная работа №5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EF2290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EF2290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90" w:rsidTr="00676521">
        <w:tc>
          <w:tcPr>
            <w:tcW w:w="702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6" w:type="dxa"/>
          </w:tcPr>
          <w:p w:rsidR="00EF2290" w:rsidRPr="004628CF" w:rsidRDefault="006757F3" w:rsidP="00EF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54" w:type="dxa"/>
          </w:tcPr>
          <w:p w:rsidR="00EF2290" w:rsidRPr="004628CF" w:rsidRDefault="006757F3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EF2290" w:rsidRPr="004628CF" w:rsidRDefault="00EF2290" w:rsidP="0067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2290" w:rsidRPr="004628CF" w:rsidRDefault="00EF2290" w:rsidP="0046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8CF" w:rsidRPr="004628CF" w:rsidRDefault="004628CF" w:rsidP="004628CF">
      <w:pPr>
        <w:jc w:val="center"/>
      </w:pPr>
    </w:p>
    <w:sectPr w:rsidR="004628CF" w:rsidRPr="004628CF" w:rsidSect="009A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2D9F"/>
    <w:multiLevelType w:val="multilevel"/>
    <w:tmpl w:val="C082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5D6"/>
    <w:multiLevelType w:val="multilevel"/>
    <w:tmpl w:val="A2D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312E9"/>
    <w:multiLevelType w:val="multilevel"/>
    <w:tmpl w:val="604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7FBA"/>
    <w:multiLevelType w:val="multilevel"/>
    <w:tmpl w:val="C07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B62F3"/>
    <w:multiLevelType w:val="multilevel"/>
    <w:tmpl w:val="98E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A68A8"/>
    <w:multiLevelType w:val="multilevel"/>
    <w:tmpl w:val="92C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21A74"/>
    <w:multiLevelType w:val="multilevel"/>
    <w:tmpl w:val="076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27E7"/>
    <w:multiLevelType w:val="multilevel"/>
    <w:tmpl w:val="28D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423B1"/>
    <w:multiLevelType w:val="multilevel"/>
    <w:tmpl w:val="FF9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5042"/>
    <w:multiLevelType w:val="multilevel"/>
    <w:tmpl w:val="862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0574D"/>
    <w:multiLevelType w:val="multilevel"/>
    <w:tmpl w:val="006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34C4C"/>
    <w:multiLevelType w:val="multilevel"/>
    <w:tmpl w:val="7F6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A139F"/>
    <w:multiLevelType w:val="multilevel"/>
    <w:tmpl w:val="F46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C60"/>
    <w:multiLevelType w:val="multilevel"/>
    <w:tmpl w:val="924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3184E"/>
    <w:multiLevelType w:val="multilevel"/>
    <w:tmpl w:val="307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F0F50"/>
    <w:multiLevelType w:val="multilevel"/>
    <w:tmpl w:val="493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D4567"/>
    <w:multiLevelType w:val="multilevel"/>
    <w:tmpl w:val="C4F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47545"/>
    <w:multiLevelType w:val="multilevel"/>
    <w:tmpl w:val="6EAE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145EA"/>
    <w:multiLevelType w:val="multilevel"/>
    <w:tmpl w:val="F0B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63F50"/>
    <w:multiLevelType w:val="multilevel"/>
    <w:tmpl w:val="29F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631EC"/>
    <w:multiLevelType w:val="multilevel"/>
    <w:tmpl w:val="E1C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C7A98"/>
    <w:multiLevelType w:val="multilevel"/>
    <w:tmpl w:val="D1A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E0608"/>
    <w:multiLevelType w:val="multilevel"/>
    <w:tmpl w:val="456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91BD9"/>
    <w:multiLevelType w:val="multilevel"/>
    <w:tmpl w:val="0F4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84A06"/>
    <w:multiLevelType w:val="multilevel"/>
    <w:tmpl w:val="2A9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24B88"/>
    <w:multiLevelType w:val="multilevel"/>
    <w:tmpl w:val="DF2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72293"/>
    <w:multiLevelType w:val="multilevel"/>
    <w:tmpl w:val="421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A0916"/>
    <w:multiLevelType w:val="multilevel"/>
    <w:tmpl w:val="768C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902B0"/>
    <w:multiLevelType w:val="multilevel"/>
    <w:tmpl w:val="9E6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8"/>
  </w:num>
  <w:num w:numId="5">
    <w:abstractNumId w:val="11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4"/>
  </w:num>
  <w:num w:numId="16">
    <w:abstractNumId w:val="20"/>
  </w:num>
  <w:num w:numId="17">
    <w:abstractNumId w:val="2"/>
  </w:num>
  <w:num w:numId="18">
    <w:abstractNumId w:val="6"/>
  </w:num>
  <w:num w:numId="19">
    <w:abstractNumId w:val="24"/>
  </w:num>
  <w:num w:numId="20">
    <w:abstractNumId w:val="19"/>
  </w:num>
  <w:num w:numId="21">
    <w:abstractNumId w:val="29"/>
  </w:num>
  <w:num w:numId="22">
    <w:abstractNumId w:val="28"/>
  </w:num>
  <w:num w:numId="23">
    <w:abstractNumId w:val="16"/>
  </w:num>
  <w:num w:numId="24">
    <w:abstractNumId w:val="23"/>
  </w:num>
  <w:num w:numId="25">
    <w:abstractNumId w:val="5"/>
  </w:num>
  <w:num w:numId="26">
    <w:abstractNumId w:val="7"/>
  </w:num>
  <w:num w:numId="27">
    <w:abstractNumId w:val="12"/>
  </w:num>
  <w:num w:numId="28">
    <w:abstractNumId w:val="22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501"/>
    <w:rsid w:val="000D0817"/>
    <w:rsid w:val="000E1D04"/>
    <w:rsid w:val="0026505C"/>
    <w:rsid w:val="004162A5"/>
    <w:rsid w:val="004628CF"/>
    <w:rsid w:val="004D7501"/>
    <w:rsid w:val="004E45B5"/>
    <w:rsid w:val="006757F3"/>
    <w:rsid w:val="00676521"/>
    <w:rsid w:val="008719DA"/>
    <w:rsid w:val="00883F71"/>
    <w:rsid w:val="0089747B"/>
    <w:rsid w:val="0092226E"/>
    <w:rsid w:val="009A1848"/>
    <w:rsid w:val="00AA616A"/>
    <w:rsid w:val="00AC70D1"/>
    <w:rsid w:val="00D83BFF"/>
    <w:rsid w:val="00EF2290"/>
    <w:rsid w:val="00F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D7501"/>
  </w:style>
  <w:style w:type="paragraph" w:customStyle="1" w:styleId="c35">
    <w:name w:val="c35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4D7501"/>
  </w:style>
  <w:style w:type="character" w:customStyle="1" w:styleId="c24">
    <w:name w:val="c24"/>
    <w:basedOn w:val="a0"/>
    <w:rsid w:val="004D7501"/>
  </w:style>
  <w:style w:type="character" w:customStyle="1" w:styleId="c38">
    <w:name w:val="c38"/>
    <w:basedOn w:val="a0"/>
    <w:rsid w:val="004D7501"/>
  </w:style>
  <w:style w:type="paragraph" w:customStyle="1" w:styleId="c39">
    <w:name w:val="c39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4D7501"/>
  </w:style>
  <w:style w:type="paragraph" w:customStyle="1" w:styleId="c7">
    <w:name w:val="c7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4D7501"/>
  </w:style>
  <w:style w:type="character" w:customStyle="1" w:styleId="c34">
    <w:name w:val="c34"/>
    <w:basedOn w:val="a0"/>
    <w:rsid w:val="004D7501"/>
  </w:style>
  <w:style w:type="paragraph" w:customStyle="1" w:styleId="c68">
    <w:name w:val="c68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7501"/>
  </w:style>
  <w:style w:type="paragraph" w:customStyle="1" w:styleId="c33">
    <w:name w:val="c33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4D7501"/>
  </w:style>
  <w:style w:type="paragraph" w:customStyle="1" w:styleId="c74">
    <w:name w:val="c74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505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6505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ой текст + Полужирный"/>
    <w:basedOn w:val="a0"/>
    <w:rsid w:val="0026505C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265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2019-09-08T15:07:00Z</dcterms:created>
  <dcterms:modified xsi:type="dcterms:W3CDTF">2022-09-19T16:35:00Z</dcterms:modified>
</cp:coreProperties>
</file>