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27" w:rsidRDefault="00750D27" w:rsidP="00750D27">
      <w:pPr>
        <w:pStyle w:val="a3"/>
        <w:tabs>
          <w:tab w:val="left" w:pos="9781"/>
          <w:tab w:val="left" w:pos="9922"/>
        </w:tabs>
        <w:ind w:right="-1"/>
        <w:jc w:val="center"/>
      </w:pPr>
      <w:bookmarkStart w:id="0" w:name="_bookmark0"/>
      <w:bookmarkEnd w:id="0"/>
      <w:r>
        <w:t>МИНИСТЕРСТВО ПРОСВЕЩЕНИЯ РОССИЙСКОЙ ФЕДЕРАЦИИ</w:t>
      </w:r>
    </w:p>
    <w:p w:rsidR="00750D27" w:rsidRDefault="00750D27" w:rsidP="00750D27">
      <w:pPr>
        <w:pStyle w:val="a3"/>
        <w:rPr>
          <w:b/>
        </w:rPr>
      </w:pPr>
    </w:p>
    <w:p w:rsidR="00750D27" w:rsidRDefault="00750D27" w:rsidP="00750D27">
      <w:pPr>
        <w:pStyle w:val="a3"/>
        <w:ind w:left="1601" w:right="1450"/>
        <w:jc w:val="center"/>
      </w:pPr>
      <w:proofErr w:type="spellStart"/>
      <w:r>
        <w:t>Министерствообразованияи</w:t>
      </w:r>
      <w:proofErr w:type="spellEnd"/>
      <w:r>
        <w:t xml:space="preserve"> науки Удмуртской Республики</w:t>
      </w: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  <w:tabs>
          <w:tab w:val="left" w:pos="9781"/>
          <w:tab w:val="left" w:pos="9922"/>
        </w:tabs>
        <w:ind w:right="-1"/>
        <w:jc w:val="center"/>
      </w:pPr>
      <w:r>
        <w:t xml:space="preserve">Управление образования Администрации муниципального образования </w:t>
      </w:r>
    </w:p>
    <w:p w:rsidR="00750D27" w:rsidRDefault="00750D27" w:rsidP="00750D27">
      <w:pPr>
        <w:pStyle w:val="a3"/>
        <w:tabs>
          <w:tab w:val="left" w:pos="9781"/>
          <w:tab w:val="left" w:pos="9922"/>
        </w:tabs>
        <w:ind w:right="-1"/>
        <w:jc w:val="center"/>
      </w:pPr>
      <w:r>
        <w:t xml:space="preserve">"Муниципальный округ </w:t>
      </w:r>
      <w:proofErr w:type="spellStart"/>
      <w:r>
        <w:t>Алнашский</w:t>
      </w:r>
      <w:proofErr w:type="spellEnd"/>
      <w:r>
        <w:t xml:space="preserve"> район Удмуртской Республики"</w:t>
      </w: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  <w:ind w:left="1546" w:right="1450"/>
        <w:jc w:val="center"/>
      </w:pPr>
      <w:r>
        <w:t xml:space="preserve">Муниципальное казенное общеобразовательное учреждение </w:t>
      </w:r>
    </w:p>
    <w:p w:rsidR="00750D27" w:rsidRDefault="00750D27" w:rsidP="00750D27">
      <w:pPr>
        <w:pStyle w:val="a3"/>
        <w:ind w:left="1546" w:right="1450"/>
        <w:jc w:val="center"/>
      </w:pPr>
      <w:proofErr w:type="spellStart"/>
      <w:r>
        <w:t>Удмурт-Тоймобашскаясредняя</w:t>
      </w:r>
      <w:proofErr w:type="spellEnd"/>
      <w:r>
        <w:t xml:space="preserve"> общеобразовательная школа</w:t>
      </w:r>
    </w:p>
    <w:p w:rsidR="00750D27" w:rsidRDefault="00750D27" w:rsidP="00750D27">
      <w:pPr>
        <w:pStyle w:val="a3"/>
        <w:ind w:left="1546" w:right="1450"/>
        <w:jc w:val="center"/>
      </w:pPr>
    </w:p>
    <w:p w:rsidR="00750D27" w:rsidRDefault="00750D27" w:rsidP="00750D27">
      <w:pPr>
        <w:pStyle w:val="a3"/>
        <w:ind w:left="1546" w:right="1450"/>
        <w:jc w:val="center"/>
      </w:pP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</w:pPr>
    </w:p>
    <w:p w:rsidR="00750D27" w:rsidRDefault="00750D27" w:rsidP="00750D27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  <w:r>
        <w:rPr>
          <w:sz w:val="22"/>
        </w:rPr>
        <w:t>РАБОЧАЯ ПРОГРАММА</w:t>
      </w:r>
    </w:p>
    <w:p w:rsidR="00750D27" w:rsidRDefault="00750D27" w:rsidP="00750D27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750D27" w:rsidRDefault="00750D27" w:rsidP="00750D27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750D27" w:rsidRDefault="00750D27" w:rsidP="00750D27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750D27" w:rsidRDefault="00ED607C" w:rsidP="00750D27">
      <w:pPr>
        <w:spacing w:after="150"/>
        <w:jc w:val="center"/>
        <w:rPr>
          <w:b/>
          <w:szCs w:val="24"/>
        </w:rPr>
      </w:pPr>
      <w:r>
        <w:rPr>
          <w:b/>
          <w:szCs w:val="24"/>
        </w:rPr>
        <w:t>по предмету «Литератур</w:t>
      </w:r>
      <w:r w:rsidR="00750D27">
        <w:rPr>
          <w:b/>
          <w:szCs w:val="24"/>
        </w:rPr>
        <w:t>н</w:t>
      </w:r>
      <w:r>
        <w:rPr>
          <w:b/>
          <w:szCs w:val="24"/>
        </w:rPr>
        <w:t>о</w:t>
      </w:r>
      <w:r w:rsidR="00750D27">
        <w:rPr>
          <w:b/>
          <w:szCs w:val="24"/>
        </w:rPr>
        <w:t xml:space="preserve">е чтение » </w:t>
      </w:r>
    </w:p>
    <w:p w:rsidR="00750D27" w:rsidRDefault="00750D27" w:rsidP="00750D27">
      <w:pPr>
        <w:pStyle w:val="a3"/>
        <w:rPr>
          <w:szCs w:val="28"/>
        </w:rPr>
      </w:pP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  <w:ind w:left="1601" w:right="1450"/>
        <w:jc w:val="center"/>
      </w:pPr>
      <w:r>
        <w:t>для  3 класса(</w:t>
      </w:r>
      <w:proofErr w:type="spellStart"/>
      <w:r>
        <w:t>ов</w:t>
      </w:r>
      <w:proofErr w:type="spellEnd"/>
      <w:r>
        <w:t xml:space="preserve">) начального общего образования </w:t>
      </w: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</w:pPr>
    </w:p>
    <w:p w:rsidR="00750D27" w:rsidRDefault="00750D27" w:rsidP="00750D27">
      <w:pPr>
        <w:pStyle w:val="a3"/>
        <w:jc w:val="right"/>
      </w:pPr>
      <w:r>
        <w:t>Составитель:</w:t>
      </w:r>
      <w:r>
        <w:rPr>
          <w:spacing w:val="-14"/>
        </w:rPr>
        <w:t xml:space="preserve"> Волкова Вероника Валентиновна</w:t>
      </w:r>
      <w:r>
        <w:t>,</w:t>
      </w:r>
    </w:p>
    <w:p w:rsidR="00750D27" w:rsidRDefault="00750D27" w:rsidP="00750D27">
      <w:pPr>
        <w:pStyle w:val="a3"/>
        <w:jc w:val="center"/>
      </w:pPr>
      <w:r>
        <w:t xml:space="preserve">                                                                                      Учитель начальных классов</w:t>
      </w:r>
    </w:p>
    <w:p w:rsidR="00750D27" w:rsidRDefault="00750D27" w:rsidP="00750D27">
      <w:pPr>
        <w:pStyle w:val="a3"/>
        <w:ind w:left="5682" w:hanging="20"/>
      </w:pPr>
    </w:p>
    <w:p w:rsidR="00750D27" w:rsidRDefault="00750D27" w:rsidP="00750D27">
      <w:pPr>
        <w:pStyle w:val="a3"/>
        <w:ind w:left="5682" w:hanging="20"/>
      </w:pPr>
    </w:p>
    <w:p w:rsidR="00750D27" w:rsidRDefault="00750D27" w:rsidP="00750D27">
      <w:pPr>
        <w:pStyle w:val="a3"/>
        <w:ind w:left="5682" w:hanging="20"/>
      </w:pPr>
    </w:p>
    <w:p w:rsidR="00750D27" w:rsidRDefault="00750D27" w:rsidP="00750D27">
      <w:pPr>
        <w:pStyle w:val="a3"/>
        <w:ind w:left="5682" w:hanging="20"/>
      </w:pPr>
    </w:p>
    <w:p w:rsidR="00750D27" w:rsidRDefault="00750D27" w:rsidP="00750D27">
      <w:pPr>
        <w:pStyle w:val="a3"/>
        <w:ind w:left="5682" w:hanging="20"/>
      </w:pPr>
    </w:p>
    <w:p w:rsidR="00750D27" w:rsidRDefault="00750D27" w:rsidP="00750D27">
      <w:pPr>
        <w:pStyle w:val="a3"/>
        <w:ind w:left="5682" w:hanging="20"/>
      </w:pPr>
    </w:p>
    <w:p w:rsidR="00750D27" w:rsidRDefault="00750D27" w:rsidP="00750D27">
      <w:pPr>
        <w:pStyle w:val="a3"/>
        <w:ind w:left="5682" w:hanging="20"/>
      </w:pPr>
    </w:p>
    <w:p w:rsidR="00750D27" w:rsidRDefault="00750D27" w:rsidP="00750D27">
      <w:pPr>
        <w:pStyle w:val="a3"/>
        <w:ind w:left="5682" w:hanging="20"/>
      </w:pPr>
    </w:p>
    <w:p w:rsidR="00750D27" w:rsidRDefault="00750D27" w:rsidP="00750D27">
      <w:pPr>
        <w:pStyle w:val="a3"/>
        <w:ind w:left="4155" w:right="2842" w:hanging="889"/>
        <w:jc w:val="center"/>
        <w:rPr>
          <w:spacing w:val="2"/>
        </w:rPr>
      </w:pPr>
    </w:p>
    <w:p w:rsidR="00750D27" w:rsidRDefault="00750D27" w:rsidP="00750D27">
      <w:pPr>
        <w:pStyle w:val="a3"/>
        <w:ind w:left="4155" w:right="2842" w:hanging="889"/>
        <w:jc w:val="center"/>
        <w:rPr>
          <w:spacing w:val="2"/>
        </w:rPr>
      </w:pPr>
    </w:p>
    <w:p w:rsidR="00750D27" w:rsidRDefault="00750D27" w:rsidP="00750D27">
      <w:pPr>
        <w:pStyle w:val="a3"/>
        <w:ind w:left="4155" w:right="2842" w:hanging="889"/>
        <w:jc w:val="center"/>
        <w:rPr>
          <w:spacing w:val="2"/>
        </w:rPr>
      </w:pPr>
    </w:p>
    <w:p w:rsidR="00750D27" w:rsidRDefault="00750D27" w:rsidP="00750D27">
      <w:pPr>
        <w:pStyle w:val="a3"/>
        <w:ind w:left="4155" w:right="2842" w:hanging="889"/>
        <w:jc w:val="center"/>
        <w:rPr>
          <w:spacing w:val="-4"/>
        </w:rPr>
      </w:pPr>
      <w:proofErr w:type="spellStart"/>
      <w:r>
        <w:rPr>
          <w:spacing w:val="2"/>
        </w:rPr>
        <w:t>д.</w:t>
      </w:r>
      <w:r>
        <w:t>УдмуртскийТоймобаш</w:t>
      </w:r>
      <w:proofErr w:type="spellEnd"/>
      <w:r>
        <w:rPr>
          <w:spacing w:val="2"/>
        </w:rPr>
        <w:t xml:space="preserve">, </w:t>
      </w:r>
      <w:r>
        <w:rPr>
          <w:spacing w:val="-4"/>
        </w:rPr>
        <w:t>2022г</w:t>
      </w:r>
    </w:p>
    <w:p w:rsidR="00750D27" w:rsidRDefault="00750D27">
      <w:pPr>
        <w:pStyle w:val="1"/>
        <w:sectPr w:rsidR="00750D27">
          <w:pgSz w:w="11900" w:h="16840"/>
          <w:pgMar w:top="520" w:right="560" w:bottom="280" w:left="560" w:header="720" w:footer="720" w:gutter="0"/>
          <w:cols w:space="720"/>
        </w:sectPr>
      </w:pPr>
    </w:p>
    <w:p w:rsidR="0036321F" w:rsidRDefault="00423CD0">
      <w:pPr>
        <w:pStyle w:val="1"/>
      </w:pPr>
      <w:r>
        <w:lastRenderedPageBreak/>
        <w:t>П</w:t>
      </w:r>
      <w:r w:rsidR="00955395">
        <w:t>ОЯСНИТЕЛЬНАЯ</w:t>
      </w:r>
      <w:r w:rsidR="00955395">
        <w:rPr>
          <w:spacing w:val="-2"/>
        </w:rPr>
        <w:t>ЗАПИСКА</w:t>
      </w:r>
    </w:p>
    <w:p w:rsidR="0036321F" w:rsidRDefault="00E068C0">
      <w:pPr>
        <w:pStyle w:val="a3"/>
        <w:ind w:left="0"/>
        <w:rPr>
          <w:b/>
          <w:sz w:val="8"/>
        </w:rPr>
      </w:pPr>
      <w:r w:rsidRPr="00E068C0">
        <w:pict>
          <v:rect id="docshape2" o:spid="_x0000_s1034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6321F" w:rsidRDefault="00955395">
      <w:pPr>
        <w:pStyle w:val="a3"/>
        <w:spacing w:before="208" w:line="292" w:lineRule="auto"/>
        <w:ind w:left="106" w:right="144" w:firstLine="180"/>
      </w:pPr>
      <w:r>
        <w:t>Рабочаяпрограммаучебногопредмета«Литературноечтение»дляобучающихся3классанауровне начальногообщегообразованиясоставленанаосновеТребованийкрезультатамосвоенияпрограммы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36321F" w:rsidRDefault="00955395">
      <w:pPr>
        <w:pStyle w:val="1"/>
        <w:spacing w:before="116"/>
        <w:ind w:left="286"/>
      </w:pPr>
      <w:r>
        <w:t>ОБЩАЯХАРАКТЕРИСТИКАУЧЕБНОГОПРЕДМЕТА"ЛИТЕРАТУРНОЕ</w:t>
      </w:r>
      <w:r>
        <w:rPr>
          <w:spacing w:val="-2"/>
        </w:rPr>
        <w:t>ЧТЕНИЕ"</w:t>
      </w:r>
    </w:p>
    <w:p w:rsidR="0036321F" w:rsidRDefault="00955395">
      <w:pPr>
        <w:pStyle w:val="a3"/>
        <w:spacing w:before="180" w:line="292" w:lineRule="auto"/>
        <w:ind w:left="106" w:right="144" w:firstLine="180"/>
      </w:pPr>
      <w: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закладываетосновыинтеллектуального,речевого,эмоционального,духовно-нравственногоразвития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различнымивидамитекстовикнигой,знакомствосдетскойлитературойисучётомэтогонаправлен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</w:t>
      </w:r>
      <w:r>
        <w:rPr>
          <w:spacing w:val="-2"/>
        </w:rPr>
        <w:t>литературы.</w:t>
      </w:r>
    </w:p>
    <w:p w:rsidR="0036321F" w:rsidRDefault="00955395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 литературногообразованиямладшегошкольника:речеваяичитательскаядеятельности,кругчтения, творческая деятельность.</w:t>
      </w:r>
    </w:p>
    <w:p w:rsidR="0036321F" w:rsidRDefault="00955395">
      <w:pPr>
        <w:pStyle w:val="a3"/>
        <w:spacing w:line="292" w:lineRule="auto"/>
        <w:ind w:left="106" w:right="144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возрастнымвозможностям и особенностям восприятия младшим школьником фольклорных произведенийилитературныхтекстов;представленностьвпроизведенияхнравственно-эстетических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литературы;влияние прослушанного (прочитанного)произведения на эмоционально-эстетическое развитие обучающегося, на совершенствование его творческих способностей. При отборе произведений дляслушанияи чтенияучитывалисьпреемственные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</w:t>
      </w:r>
    </w:p>
    <w:p w:rsidR="0036321F" w:rsidRDefault="00955395">
      <w:pPr>
        <w:pStyle w:val="a3"/>
        <w:spacing w:line="292" w:lineRule="auto"/>
        <w:ind w:left="106" w:right="144"/>
      </w:pPr>
      <w:r>
        <w:t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литературнойграмотностимладшегошкольника,атакжевозможностьдостиженияметапредметных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36321F" w:rsidRDefault="00955395">
      <w:pPr>
        <w:pStyle w:val="a3"/>
        <w:spacing w:line="292" w:lineRule="auto"/>
        <w:ind w:left="106" w:firstLine="180"/>
      </w:pPr>
      <w:r>
        <w:t>Планируемыерезультатывключаютличностные,метапредметныерезультатызапериодобучения,а также предметные достижения младшего школьника за каждый год обучения в начальной школе.</w:t>
      </w:r>
    </w:p>
    <w:p w:rsidR="0036321F" w:rsidRDefault="00955395">
      <w:pPr>
        <w:pStyle w:val="a3"/>
        <w:spacing w:line="275" w:lineRule="exact"/>
        <w:ind w:left="286"/>
      </w:pPr>
      <w:r>
        <w:t>Накурс«Литературноечтение»в3классеотводится136</w:t>
      </w:r>
      <w:r>
        <w:rPr>
          <w:spacing w:val="-5"/>
        </w:rPr>
        <w:t>ч.</w:t>
      </w:r>
    </w:p>
    <w:p w:rsidR="0036321F" w:rsidRDefault="00955395">
      <w:pPr>
        <w:pStyle w:val="1"/>
        <w:spacing w:before="164"/>
        <w:ind w:left="286"/>
      </w:pPr>
      <w:r>
        <w:t>ЦЕЛИИЗУЧЕНИЯУЧЕБНОГОПРЕДМЕТА"ЛИТЕРАТУРНОЕ</w:t>
      </w:r>
      <w:r>
        <w:rPr>
          <w:spacing w:val="-2"/>
        </w:rPr>
        <w:t>ЧТЕНИЕ"</w:t>
      </w:r>
    </w:p>
    <w:p w:rsidR="0036321F" w:rsidRDefault="00955395">
      <w:pPr>
        <w:pStyle w:val="a3"/>
        <w:spacing w:before="181" w:line="292" w:lineRule="auto"/>
        <w:ind w:left="106" w:right="144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эмоциональнооткликающегосянапрослушанноеилипрочитанноепроизведение.Приобретённые младшими школьниками знания, полученный опыт решения учебных задач, а также</w:t>
      </w:r>
    </w:p>
    <w:p w:rsidR="0036321F" w:rsidRDefault="0036321F">
      <w:pPr>
        <w:spacing w:line="292" w:lineRule="auto"/>
        <w:sectPr w:rsidR="0036321F">
          <w:pgSz w:w="11900" w:h="16840"/>
          <w:pgMar w:top="520" w:right="560" w:bottom="280" w:left="560" w:header="720" w:footer="720" w:gutter="0"/>
          <w:cols w:space="720"/>
        </w:sectPr>
      </w:pPr>
    </w:p>
    <w:p w:rsidR="0036321F" w:rsidRDefault="00955395">
      <w:pPr>
        <w:pStyle w:val="a3"/>
        <w:spacing w:before="62"/>
        <w:ind w:left="106"/>
      </w:pPr>
      <w:r>
        <w:lastRenderedPageBreak/>
        <w:t>сформированностьпредметныхиуниверсальныхдействийвпроцессеизучения</w:t>
      </w:r>
      <w:r>
        <w:rPr>
          <w:spacing w:val="-2"/>
        </w:rPr>
        <w:t>предмета</w:t>
      </w:r>
    </w:p>
    <w:p w:rsidR="0036321F" w:rsidRDefault="00955395">
      <w:pPr>
        <w:pStyle w:val="a3"/>
        <w:spacing w:before="60" w:line="292" w:lineRule="auto"/>
        <w:ind w:left="106"/>
      </w:pPr>
      <w:r>
        <w:t>«Литературноечтение»станутфундаментомобучениявосновномзвенешколы,атакжебудут востребованы в жизни.</w:t>
      </w:r>
    </w:p>
    <w:p w:rsidR="0036321F" w:rsidRDefault="00955395">
      <w:pPr>
        <w:pStyle w:val="2"/>
        <w:spacing w:before="119" w:line="292" w:lineRule="auto"/>
        <w:ind w:left="106" w:firstLine="180"/>
      </w:pPr>
      <w:r>
        <w:t>Достижениезаявленнойцелиопределяетсяособенностямикурсалитературногочтенияи решением следующих задач: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 чтениюислушаниюхудожественнойлитературыипроизведенийустногонародноготворчества;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достижениенеобходимогодляпродолженияобразованияуровняобщегоречевого</w:t>
      </w:r>
      <w:r>
        <w:rPr>
          <w:spacing w:val="-2"/>
          <w:sz w:val="24"/>
        </w:rPr>
        <w:t>развития;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осознаниезначимостихудожественнойлитературыипроизведенийустногонародного творчества для всестороннего развития личности человека;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первоначальноепредставлениеомногообразиижанровхудожественныхпроизведенийи произведений устного народного творчества;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устноенародноетворчество,малыежанрыфольклора(считалки,пословицы,поговорки,загадки, фольклорная сказка); басня (мораль, идея, персонажи); литературная сказка, рассказ; автор; литературный герой; образ; характер;тема;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овладениетехникойсмысловогочтениявслух(правильнымплавнымчтением,позволяющим понимать смысл прочитанного, адекватно воспринимать чтение слушателями).</w:t>
      </w:r>
    </w:p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00" w:right="560" w:bottom="280" w:left="560" w:header="720" w:footer="720" w:gutter="0"/>
          <w:cols w:space="720"/>
        </w:sectPr>
      </w:pPr>
    </w:p>
    <w:p w:rsidR="0036321F" w:rsidRDefault="00955395">
      <w:pPr>
        <w:pStyle w:val="1"/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36321F" w:rsidRDefault="00E068C0">
      <w:pPr>
        <w:pStyle w:val="a3"/>
        <w:ind w:left="0"/>
        <w:rPr>
          <w:b/>
          <w:sz w:val="8"/>
        </w:rPr>
      </w:pPr>
      <w:r w:rsidRPr="00E068C0">
        <w:pict>
          <v:rect id="docshape3" o:spid="_x0000_s1033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6321F" w:rsidRDefault="00955395">
      <w:pPr>
        <w:pStyle w:val="a3"/>
        <w:spacing w:before="208" w:line="292" w:lineRule="auto"/>
        <w:ind w:left="106" w:right="153" w:firstLine="180"/>
      </w:pPr>
      <w:r>
        <w:rPr>
          <w:i/>
        </w:rPr>
        <w:t>О Родине и её истории.</w:t>
      </w:r>
      <w:r>
        <w:t>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кпрошлому и настоящему своей страны и родного края — главные идеи, нравственные ценности, выраженныевпроизведенияхоРодине.ОбразРодинывстихотворныхипрозаическихпроизведениях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произведения.Репродукциикартин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36321F" w:rsidRDefault="00955395">
      <w:pPr>
        <w:pStyle w:val="a3"/>
        <w:spacing w:before="115" w:line="292" w:lineRule="auto"/>
        <w:ind w:left="106" w:firstLine="180"/>
      </w:pPr>
      <w:r>
        <w:rPr>
          <w:i/>
        </w:rPr>
        <w:t xml:space="preserve">Фольклор (устное народное творчество). </w:t>
      </w:r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 xml:space="preserve"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созданныеВ.И.Далем.Активныйсловарьустнойречи:использованиеобразныхслов,пословици поговорок, крылатых выражений. Нравственные ценности в фольклорных произведениях народов </w:t>
      </w:r>
      <w:r>
        <w:rPr>
          <w:spacing w:val="-2"/>
        </w:rPr>
        <w:t>России.</w:t>
      </w:r>
    </w:p>
    <w:p w:rsidR="0036321F" w:rsidRDefault="00955395">
      <w:pPr>
        <w:pStyle w:val="a3"/>
        <w:spacing w:before="116" w:line="292" w:lineRule="auto"/>
        <w:ind w:left="106" w:firstLine="180"/>
      </w:pPr>
      <w:r>
        <w:rPr>
          <w:i/>
        </w:rPr>
        <w:t>Фольклорнаясказкакакотражениеобщечеловеческихценностейинравственныхправил.</w:t>
      </w:r>
      <w:r>
        <w:t xml:space="preserve"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>
        <w:t>Билибина</w:t>
      </w:r>
      <w:proofErr w:type="spellEnd"/>
      <w:r>
        <w:t>, В. М. Конашевич). Отражение в сказках народного быта и культуры. Составление плана сказки.</w:t>
      </w:r>
    </w:p>
    <w:p w:rsidR="0036321F" w:rsidRDefault="00955395">
      <w:pPr>
        <w:pStyle w:val="a3"/>
        <w:spacing w:before="117" w:line="292" w:lineRule="auto"/>
        <w:ind w:left="106" w:firstLine="180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 природыкакспособрассказатьвпеснеороднойземле.Былинакакнародныйпесенныйсказоважном историческом событии. Фольклорные особенности жанра былин: язык (напевность исполнения, выразительность),характеристикаглавногогероя(гдежил,чем занимался, какими качествами обладал).Характеристикабылинкакгероическогопесенногосказа,ихособенности(тема,язык).Язык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6321F" w:rsidRDefault="00955395">
      <w:pPr>
        <w:pStyle w:val="a3"/>
        <w:spacing w:before="116" w:line="292" w:lineRule="auto"/>
        <w:ind w:left="106" w:firstLine="180"/>
      </w:pPr>
      <w:r>
        <w:rPr>
          <w:i/>
        </w:rPr>
        <w:t>ТворчествоА.С.Пушкина.</w:t>
      </w:r>
      <w:r>
        <w:t>А.С.Пушкин—великийрусскийпоэт.ЛирическиепроизведенияА.С. Пушкина: средства художественной выразительности (сравнение, эпитет); рифма, ритм.</w:t>
      </w:r>
    </w:p>
    <w:p w:rsidR="0036321F" w:rsidRDefault="00955395">
      <w:pPr>
        <w:pStyle w:val="a3"/>
        <w:spacing w:line="292" w:lineRule="auto"/>
        <w:ind w:left="106" w:right="144"/>
      </w:pPr>
      <w:r>
        <w:t xml:space="preserve">ЛитературныесказкиА.С.Пушкинавстихах(повыбору,например,«СказкаоцареСалтане,осыне его славном и могучем богатыре князе </w:t>
      </w:r>
      <w:proofErr w:type="spellStart"/>
      <w:r>
        <w:t>ГвидонеСалтановиче</w:t>
      </w:r>
      <w:proofErr w:type="spellEnd"/>
      <w:r>
        <w:t xml:space="preserve"> и о прекрасной царевне Лебеди»).</w:t>
      </w:r>
    </w:p>
    <w:p w:rsidR="0036321F" w:rsidRDefault="00955395">
      <w:pPr>
        <w:pStyle w:val="a3"/>
        <w:spacing w:line="292" w:lineRule="auto"/>
        <w:ind w:left="106" w:right="187"/>
      </w:pPr>
      <w:r>
        <w:t>Нравственный смысл произведения, структура сказочного текста, особенности сюжета, приём повторакакосноваизменениясюжета.Связьпушкинскихсказоксфольклорными.Положительныеи отрицательныегерои,волшебныепомощники,языкавторскойсказки.И.Я.Билибин—иллюстратор сказок А. С. Пушкина.</w:t>
      </w:r>
    </w:p>
    <w:p w:rsidR="0036321F" w:rsidRDefault="00955395">
      <w:pPr>
        <w:pStyle w:val="a3"/>
        <w:spacing w:before="115" w:line="292" w:lineRule="auto"/>
        <w:ind w:left="106" w:right="144" w:firstLine="180"/>
      </w:pPr>
      <w:r>
        <w:rPr>
          <w:i/>
        </w:rPr>
        <w:t>Творчество И. А. Крылова.</w:t>
      </w:r>
      <w:r>
        <w:t>Басня — произведение-поучение, которое помогает увидеть свои и чужиенедостатки.ИносказаниевбасняхИ.А.Крылов—великийрусскийбаснописец.БасниИ.А.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36321F" w:rsidRDefault="00955395">
      <w:pPr>
        <w:spacing w:before="118" w:line="292" w:lineRule="auto"/>
        <w:ind w:left="106" w:right="306" w:firstLine="180"/>
        <w:rPr>
          <w:sz w:val="24"/>
        </w:rPr>
      </w:pPr>
      <w:r>
        <w:rPr>
          <w:i/>
          <w:sz w:val="24"/>
        </w:rPr>
        <w:t>Картины природы в произведениях поэтов и писателей ХIХ—ХХ веков</w:t>
      </w:r>
      <w:r>
        <w:rPr>
          <w:sz w:val="24"/>
        </w:rPr>
        <w:t>. Лирические произведения как способ передачи чувств людей, автора. Картины природы в произведениях поэтов и писателей (неменеепятиавторовповыбору):Ф.И.Тютчева,А.А.Фета,М.Ю.Лермонтова,А.Н.Майкова,</w:t>
      </w:r>
    </w:p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20" w:right="560" w:bottom="280" w:left="560" w:header="720" w:footer="720" w:gutter="0"/>
          <w:cols w:space="720"/>
        </w:sectPr>
      </w:pPr>
    </w:p>
    <w:p w:rsidR="0036321F" w:rsidRDefault="00955395">
      <w:pPr>
        <w:pStyle w:val="a3"/>
        <w:spacing w:before="62" w:line="292" w:lineRule="auto"/>
        <w:ind w:left="106"/>
      </w:pPr>
      <w:r>
        <w:lastRenderedPageBreak/>
        <w:t>Н. А. Некрасова, А.А.Блока, С.А.Есенина, К. Д. Бальмонта, И. А. Бунина, А. П. Чехова, К. Г. Паустовскогоидр.Чувства,вызываемыелирическимипроизведениями.Средствавыразительностив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</w:t>
      </w:r>
    </w:p>
    <w:p w:rsidR="0036321F" w:rsidRDefault="00955395">
      <w:pPr>
        <w:pStyle w:val="a3"/>
        <w:spacing w:line="292" w:lineRule="auto"/>
        <w:ind w:left="106" w:right="144"/>
      </w:pPr>
      <w:r>
        <w:t>Живописныеполотнакакиллюстрацияклирическомупроизведению:пейзаж.Сравнениесредств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36321F" w:rsidRDefault="00955395">
      <w:pPr>
        <w:pStyle w:val="a3"/>
        <w:spacing w:before="116" w:line="292" w:lineRule="auto"/>
        <w:ind w:left="106" w:right="187" w:firstLine="180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 рассказы,басни,быль(неменеетрёхпроизведений).Рассказкакповествование:связьсодержанияс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6321F" w:rsidRDefault="00955395">
      <w:pPr>
        <w:pStyle w:val="a3"/>
        <w:spacing w:before="116" w:line="292" w:lineRule="auto"/>
        <w:ind w:left="106" w:right="563" w:firstLine="180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 произведения Д. Н. Мамина-Сибиряка, В.Ф.Одоевского, В.М.Гаршина, М.Горького, И. С. Соколова-Микитова,Г.А.Скребицкогоидр.Особенностиавторскихсказок(сюжет,язык,герои). Составлениеаннотации.</w:t>
      </w:r>
    </w:p>
    <w:p w:rsidR="0036321F" w:rsidRDefault="00955395">
      <w:pPr>
        <w:pStyle w:val="a3"/>
        <w:tabs>
          <w:tab w:val="left" w:pos="848"/>
          <w:tab w:val="left" w:pos="7210"/>
          <w:tab w:val="left" w:pos="9273"/>
        </w:tabs>
        <w:spacing w:before="118" w:line="292" w:lineRule="auto"/>
        <w:ind w:left="106" w:right="306" w:firstLine="180"/>
      </w:pPr>
      <w:r>
        <w:rPr>
          <w:i/>
        </w:rPr>
        <w:t>Произведенияовзаимоотношенияхчеловекаиживотных</w:t>
      </w:r>
      <w:r>
        <w:t>.Человекиегоотношениясживотными: верность, преданность, забота и любовь. Круг чтения (по выбору, не менее четырёх авторов): произведения Д. Н. Мамина-Сибиряка, К. Г. Паустовского,М. М.</w:t>
      </w:r>
      <w:r>
        <w:tab/>
        <w:t>Пришвина,С. В.</w:t>
      </w:r>
      <w:r>
        <w:tab/>
      </w:r>
      <w:r>
        <w:rPr>
          <w:spacing w:val="-2"/>
        </w:rPr>
        <w:t xml:space="preserve">Образцова, </w:t>
      </w:r>
      <w:r>
        <w:t>В. Л.</w:t>
      </w:r>
      <w:r>
        <w:tab/>
        <w:t>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36321F" w:rsidRDefault="00955395">
      <w:pPr>
        <w:pStyle w:val="a3"/>
        <w:spacing w:before="117" w:line="292" w:lineRule="auto"/>
        <w:ind w:left="106" w:right="105" w:firstLine="180"/>
      </w:pPr>
      <w:r>
        <w:rPr>
          <w:i/>
        </w:rPr>
        <w:t>Произведенияодетях</w:t>
      </w:r>
      <w:r>
        <w:t>.Дети—героипроизведений:раскрытиетем«Разныедетскиесудьбы»,«Дети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 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36321F" w:rsidRDefault="00955395">
      <w:pPr>
        <w:pStyle w:val="a3"/>
        <w:spacing w:before="116" w:line="292" w:lineRule="auto"/>
        <w:ind w:left="106" w:right="144" w:firstLine="180"/>
      </w:pPr>
      <w:r>
        <w:rPr>
          <w:i/>
        </w:rPr>
        <w:t xml:space="preserve">Юмористические произведения. </w:t>
      </w:r>
      <w:r>
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Авторыюмористическихрассказов(неменеедвухпроизведений):М.М.Зощенко,Н.Н.Носов,В.В. </w:t>
      </w:r>
      <w:proofErr w:type="spellStart"/>
      <w:r>
        <w:t>Голявкин</w:t>
      </w:r>
      <w:proofErr w:type="spellEnd"/>
      <w:r>
        <w:t xml:space="preserve"> и др.</w:t>
      </w:r>
    </w:p>
    <w:p w:rsidR="0036321F" w:rsidRDefault="00955395">
      <w:pPr>
        <w:pStyle w:val="a3"/>
        <w:spacing w:before="118" w:line="292" w:lineRule="auto"/>
        <w:ind w:left="106" w:right="306" w:firstLine="180"/>
      </w:pPr>
      <w:r>
        <w:rPr>
          <w:i/>
        </w:rPr>
        <w:t xml:space="preserve">Зарубежная литература. </w:t>
      </w:r>
      <w:r>
        <w:t xml:space="preserve">Круг чтения (произведения двух-трёх авторовповыбору): литературныесказкиШ.Перро, Х.-К.Андерсена,Ц. </w:t>
      </w:r>
      <w:proofErr w:type="spellStart"/>
      <w:r>
        <w:t>Топелиуса,Р</w:t>
      </w:r>
      <w:proofErr w:type="spellEnd"/>
      <w:r>
        <w:t xml:space="preserve">. Киплинга,Дж. </w:t>
      </w:r>
      <w:proofErr w:type="spellStart"/>
      <w:r>
        <w:t>Родари</w:t>
      </w:r>
      <w:proofErr w:type="spellEnd"/>
      <w:r>
        <w:t xml:space="preserve">, С. Лагерлёф.Особенностиавторскихсказок(сюжет,язык,герои).Рассказыоживотныхзарубежных писателей.Известныепереводчикизарубежнойлитературы:С.Я.Маршак,К.И.Чуковский,Б.В. </w:t>
      </w:r>
      <w:proofErr w:type="spellStart"/>
      <w:r>
        <w:rPr>
          <w:spacing w:val="-2"/>
        </w:rPr>
        <w:t>Заходер</w:t>
      </w:r>
      <w:proofErr w:type="spellEnd"/>
      <w:r>
        <w:rPr>
          <w:spacing w:val="-2"/>
        </w:rPr>
        <w:t>.</w:t>
      </w:r>
    </w:p>
    <w:p w:rsidR="0036321F" w:rsidRDefault="00955395">
      <w:pPr>
        <w:pStyle w:val="a3"/>
        <w:spacing w:before="117" w:line="292" w:lineRule="auto"/>
        <w:ind w:left="106" w:firstLine="180"/>
      </w:pPr>
      <w:r>
        <w:rPr>
          <w:i/>
        </w:rPr>
        <w:t>Библиографическаякультура(работасдетскойкнигойисправочнойлитературой).</w:t>
      </w:r>
      <w:r>
        <w:t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6321F" w:rsidRDefault="0036321F">
      <w:pPr>
        <w:spacing w:line="292" w:lineRule="auto"/>
        <w:sectPr w:rsidR="0036321F">
          <w:pgSz w:w="11900" w:h="16840"/>
          <w:pgMar w:top="500" w:right="560" w:bottom="280" w:left="560" w:header="720" w:footer="720" w:gutter="0"/>
          <w:cols w:space="720"/>
        </w:sectPr>
      </w:pPr>
    </w:p>
    <w:p w:rsidR="0036321F" w:rsidRDefault="00955395">
      <w:pPr>
        <w:pStyle w:val="1"/>
      </w:pPr>
      <w:r>
        <w:lastRenderedPageBreak/>
        <w:t>ПЛАНИРУЕМЫЕОБРАЗОВАТЕЛЬНЫЕ</w:t>
      </w:r>
      <w:r>
        <w:rPr>
          <w:spacing w:val="-2"/>
        </w:rPr>
        <w:t>РЕЗУЛЬТАТЫ</w:t>
      </w:r>
    </w:p>
    <w:p w:rsidR="0036321F" w:rsidRDefault="00E068C0">
      <w:pPr>
        <w:pStyle w:val="a3"/>
        <w:ind w:left="0"/>
        <w:rPr>
          <w:b/>
          <w:sz w:val="8"/>
        </w:rPr>
      </w:pPr>
      <w:r w:rsidRPr="00E068C0"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6321F" w:rsidRDefault="00955395">
      <w:pPr>
        <w:pStyle w:val="a3"/>
        <w:spacing w:before="208" w:line="292" w:lineRule="auto"/>
        <w:ind w:left="106" w:firstLine="180"/>
      </w:pPr>
      <w:r>
        <w:t xml:space="preserve">Изучениелитературногочтенияв3классенаправленонадостижениеобучающимисяличностных,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36321F" w:rsidRDefault="00955395">
      <w:pPr>
        <w:pStyle w:val="1"/>
        <w:spacing w:before="191"/>
      </w:pPr>
      <w:r>
        <w:t>ЛИЧНОСТНЫЕ</w:t>
      </w:r>
      <w:r>
        <w:rPr>
          <w:spacing w:val="-2"/>
        </w:rPr>
        <w:t>РЕЗУЛЬТАТЫ</w:t>
      </w:r>
    </w:p>
    <w:p w:rsidR="0036321F" w:rsidRDefault="00955395">
      <w:pPr>
        <w:pStyle w:val="a3"/>
        <w:spacing w:before="156" w:line="292" w:lineRule="auto"/>
        <w:ind w:left="106" w:right="144" w:firstLine="180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развитияличностимладшегошкольника,ориентированнуюнапроцессысамопознания,саморазвития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позитивногоотношенияобучающихсякобщественным,традиционным,социокультурнымидуховно- нравственным ценностям, приобретение опыта применения сформированных представлений и отношений на практике.</w:t>
      </w:r>
    </w:p>
    <w:p w:rsidR="0036321F" w:rsidRDefault="00955395">
      <w:pPr>
        <w:pStyle w:val="2"/>
        <w:spacing w:before="115"/>
      </w:pPr>
      <w:r>
        <w:rPr>
          <w:spacing w:val="-2"/>
        </w:rPr>
        <w:t>Гражданско-патриотическоевоспитание: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становлениеценностногоотношенияксвоейРодине—России,малойродине,проявление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осознаниесвоейэтнокультурнойироссийскойгражданскойидентичности,сопричастностик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первоначальныепредставленияочеловекекакчленеобщества,оправахиответственности,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6321F" w:rsidRDefault="00955395">
      <w:pPr>
        <w:pStyle w:val="2"/>
      </w:pPr>
      <w:r>
        <w:t>Духовно-нравственное</w:t>
      </w:r>
      <w:r>
        <w:rPr>
          <w:spacing w:val="-2"/>
        </w:rPr>
        <w:t>воспитание: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моральныхкачествкродным,близкимичужимлюдям,независимоотихнациональности, социального статуса, вероисповедания;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осознаниеэтическихпонятий,оценкаповеденияипоступковперсонажейхудожественных произведений в ситуации нравственного выбора;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выражениесвоеговидениямира,индивидуальнойпозициипосредствомнакопленияи систематизации литературных впечатлений, разнообразных по эмоциональной окраске;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неприятиелюбыхформповедения,направленныхнапричинениефизическогоиморального вреда другим людям</w:t>
      </w:r>
    </w:p>
    <w:p w:rsidR="0036321F" w:rsidRDefault="00955395">
      <w:pPr>
        <w:pStyle w:val="2"/>
        <w:spacing w:before="107"/>
      </w:pPr>
      <w:r>
        <w:t>Эстетическое</w:t>
      </w:r>
      <w:r>
        <w:rPr>
          <w:spacing w:val="-2"/>
        </w:rPr>
        <w:t>воспитание: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 xml:space="preserve">проявление уважительного отношения и интереса к художественной культуре, к различным видамискусства,восприимчивостькразнымвидамискусства,традициямитворчествусвоегои других народов, готовность выражать своё отношение в разных видах художественной </w:t>
      </w:r>
      <w:r>
        <w:rPr>
          <w:spacing w:val="-2"/>
          <w:sz w:val="24"/>
        </w:rPr>
        <w:t>деятельности;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приобретениеэстетическогоопытаслушания,чтенияиэмоционально-эстетической</w:t>
      </w:r>
      <w:r>
        <w:rPr>
          <w:spacing w:val="-2"/>
          <w:sz w:val="24"/>
        </w:rPr>
        <w:t>оценки</w:t>
      </w:r>
    </w:p>
    <w:p w:rsidR="0036321F" w:rsidRDefault="0036321F">
      <w:pPr>
        <w:rPr>
          <w:sz w:val="24"/>
        </w:rPr>
        <w:sectPr w:rsidR="0036321F">
          <w:pgSz w:w="11900" w:h="16840"/>
          <w:pgMar w:top="520" w:right="560" w:bottom="280" w:left="560" w:header="720" w:footer="720" w:gutter="0"/>
          <w:cols w:space="720"/>
        </w:sectPr>
      </w:pPr>
    </w:p>
    <w:p w:rsidR="0036321F" w:rsidRDefault="00955395">
      <w:pPr>
        <w:pStyle w:val="a3"/>
        <w:spacing w:before="62"/>
      </w:pPr>
      <w:r>
        <w:lastRenderedPageBreak/>
        <w:t>произведенийфольклораихудожественной</w:t>
      </w:r>
      <w:r>
        <w:rPr>
          <w:spacing w:val="-2"/>
        </w:rPr>
        <w:t>литературы;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пониманиеобразногоязыкахудожественныхпроизведений,выразительныхсредств, создающих художественный образ.</w:t>
      </w:r>
    </w:p>
    <w:p w:rsidR="0036321F" w:rsidRDefault="00955395">
      <w:pPr>
        <w:pStyle w:val="2"/>
        <w:spacing w:before="107"/>
      </w:pPr>
      <w:r>
        <w:t>Физическоевоспитание,формированиекультурыздоровьяэмоционального</w:t>
      </w:r>
      <w:r>
        <w:rPr>
          <w:spacing w:val="-2"/>
        </w:rPr>
        <w:t>благополучия: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соблюдениеправилздоровогоибезопасного(длясебяидругихлюдей)образажизнив окружающей среде (в том числе информационной);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бережноеотношениекфизическомуипсихическому</w:t>
      </w:r>
      <w:r>
        <w:rPr>
          <w:spacing w:val="-2"/>
          <w:sz w:val="24"/>
        </w:rPr>
        <w:t>здоровью.</w:t>
      </w:r>
    </w:p>
    <w:p w:rsidR="0036321F" w:rsidRDefault="00955395">
      <w:pPr>
        <w:pStyle w:val="2"/>
        <w:spacing w:before="168"/>
      </w:pPr>
      <w:r>
        <w:t>Трудовое</w:t>
      </w:r>
      <w:r>
        <w:rPr>
          <w:spacing w:val="-2"/>
        </w:rPr>
        <w:t>воспитание: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осознаниеценноститрудавжизничеловекаиобщества,ответственноепотреблениеи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6321F" w:rsidRDefault="00955395">
      <w:pPr>
        <w:pStyle w:val="2"/>
      </w:pPr>
      <w:r>
        <w:t>Экологическое</w:t>
      </w:r>
      <w:r>
        <w:rPr>
          <w:spacing w:val="-2"/>
        </w:rPr>
        <w:t>воспитание: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бережноеотношениекприроде,осознаниепроблемвзаимоотношенийчеловекаиживотных, отражённых в литературных произведениях;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неприятиедействий,приносящихей</w:t>
      </w:r>
      <w:r>
        <w:rPr>
          <w:spacing w:val="-4"/>
          <w:sz w:val="24"/>
        </w:rPr>
        <w:t>вред.</w:t>
      </w:r>
    </w:p>
    <w:p w:rsidR="0036321F" w:rsidRDefault="00955395">
      <w:pPr>
        <w:pStyle w:val="2"/>
        <w:spacing w:before="168"/>
      </w:pPr>
      <w:r>
        <w:t>Ценностинаучного</w:t>
      </w:r>
      <w:r>
        <w:rPr>
          <w:spacing w:val="-2"/>
        </w:rPr>
        <w:t>познания: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 пониманиеважностисловакаксредствасозданиясловесно-художественногообраза,способа выражения мыслей, чувств, идей автора;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овладениесмысловымчтениемдлярешенияразличногоуровняучебныхижизненных</w:t>
      </w:r>
      <w:r>
        <w:rPr>
          <w:spacing w:val="-2"/>
          <w:sz w:val="24"/>
        </w:rPr>
        <w:t xml:space="preserve"> задач;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литературы,развитиепознавательногоинтереса,активности,инициативности,любознательности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6321F" w:rsidRDefault="0036321F">
      <w:pPr>
        <w:pStyle w:val="a3"/>
        <w:spacing w:before="8"/>
        <w:ind w:left="0"/>
        <w:rPr>
          <w:sz w:val="21"/>
        </w:rPr>
      </w:pPr>
    </w:p>
    <w:p w:rsidR="0036321F" w:rsidRDefault="00955395">
      <w:pPr>
        <w:pStyle w:val="1"/>
        <w:spacing w:before="0"/>
      </w:pPr>
      <w:r>
        <w:t>МЕТАПРЕДМЕТНЫЕ</w:t>
      </w:r>
      <w:r>
        <w:rPr>
          <w:spacing w:val="-2"/>
        </w:rPr>
        <w:t>РЕЗУЛЬТАТЫ</w:t>
      </w:r>
    </w:p>
    <w:p w:rsidR="0036321F" w:rsidRDefault="00955395">
      <w:pPr>
        <w:pStyle w:val="a3"/>
        <w:spacing w:before="156" w:line="292" w:lineRule="auto"/>
        <w:ind w:left="106" w:firstLine="180"/>
      </w:pPr>
      <w:r>
        <w:t>Врезультатеизученияпредмета«Литературноечтение»вначальнойшколеуобучающихсябудут сформированы познавательные универсальные учебные действия:</w:t>
      </w:r>
    </w:p>
    <w:p w:rsidR="0036321F" w:rsidRDefault="00955395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базовыелогические</w:t>
      </w:r>
      <w:r>
        <w:rPr>
          <w:i/>
          <w:spacing w:val="-2"/>
          <w:sz w:val="24"/>
        </w:rPr>
        <w:t>действия: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сравниватьпроизведенияпотеме,главноймысли(морали),жанру,соотноситьпроизведение и его автора, устанавливать основания для сравнения произведений, устанавливать аналогии;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объединятьпроизведенияпожанру,авторской</w:t>
      </w:r>
      <w:r>
        <w:rPr>
          <w:spacing w:val="-2"/>
          <w:sz w:val="24"/>
        </w:rPr>
        <w:t>принадлежности;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определятьсущественныйпризнакдляклассификации,классифицироватьпроизведенияпо темам, жанрам и видам;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находитьзакономерностиипротиворечияприанализесюжета(композиции),восстанавливать нарушенную последовательность событий (сюжета), составлять аннотацию, отзыв по предложенному алгоритму;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 предложенного алгоритма;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устанавливатьпричинно-следственныесвязивсюжетефольклорногои</w:t>
      </w:r>
      <w:r>
        <w:rPr>
          <w:spacing w:val="-2"/>
          <w:sz w:val="24"/>
        </w:rPr>
        <w:t>художественного</w:t>
      </w:r>
    </w:p>
    <w:p w:rsidR="0036321F" w:rsidRDefault="0036321F">
      <w:pPr>
        <w:rPr>
          <w:sz w:val="24"/>
        </w:rPr>
        <w:sectPr w:rsidR="0036321F">
          <w:pgSz w:w="11900" w:h="16840"/>
          <w:pgMar w:top="500" w:right="560" w:bottom="280" w:left="560" w:header="720" w:footer="720" w:gutter="0"/>
          <w:cols w:space="720"/>
        </w:sectPr>
      </w:pPr>
    </w:p>
    <w:p w:rsidR="0036321F" w:rsidRDefault="00955395">
      <w:pPr>
        <w:pStyle w:val="a3"/>
        <w:spacing w:before="70"/>
      </w:pPr>
      <w:r>
        <w:lastRenderedPageBreak/>
        <w:t>текста,присоставленииплана,пересказетекста,характеристикепоступков</w:t>
      </w:r>
      <w:r>
        <w:rPr>
          <w:spacing w:val="-2"/>
        </w:rPr>
        <w:t>героев;</w:t>
      </w:r>
    </w:p>
    <w:p w:rsidR="0036321F" w:rsidRDefault="0095539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базовыеисследовательские</w:t>
      </w:r>
      <w:r>
        <w:rPr>
          <w:i/>
          <w:spacing w:val="-2"/>
          <w:sz w:val="24"/>
        </w:rPr>
        <w:t>действия: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определятьразрывмеждуреальнымижелательнымсостояниемобъекта(ситуации)наоснове предложенных учителем вопросов;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формулироватьспомощьюучителяцель,планироватьизмененияобъекта,</w:t>
      </w:r>
      <w:r>
        <w:rPr>
          <w:spacing w:val="-2"/>
          <w:sz w:val="24"/>
        </w:rPr>
        <w:t>ситуации;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сравниватьнескольковариантоврешениязадачи,выбиратьнаиболееподходящий(наоснове предложенных критериев);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 xml:space="preserve">проводитьпопредложенномуплануопыт,несложноеисследованиепоустановлению особенностейобъектаизучения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 проведённого наблюдения (опыта, классификации, сравнения, исследования);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прогнозироватьвозможноеразвитиепроцессов,событийиихпоследствияваналогичных или сходных ситуациях;</w:t>
      </w:r>
    </w:p>
    <w:p w:rsidR="0036321F" w:rsidRDefault="00955395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работас</w:t>
      </w:r>
      <w:r>
        <w:rPr>
          <w:i/>
          <w:spacing w:val="-2"/>
          <w:sz w:val="24"/>
        </w:rPr>
        <w:t>информацией: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выбиратьисточникполучения</w:t>
      </w:r>
      <w:r>
        <w:rPr>
          <w:spacing w:val="-2"/>
          <w:sz w:val="24"/>
        </w:rPr>
        <w:t>информации;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согласнозаданномуалгоритмунаходитьвпредложенномисточникеинформацию, представленную в явном виде;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распознаватьдостовернуюинедостовернуюинформациюсамостоятельноилинаосновании предложенного учителем способа её проверки;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соблюдатьспомощьювзрослых(учителей,родителей(законныхпредставителей)правила информационной безопасности при поиске информации в сети Интернет;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анализироватьисоздаватьтекстовую,видео,графическую,звуковуюинформациюв соответствии с учебной задачей;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самостоятельносоздаватьсхемы,таблицыдляпредставления</w:t>
      </w:r>
      <w:r>
        <w:rPr>
          <w:spacing w:val="-2"/>
          <w:sz w:val="24"/>
        </w:rPr>
        <w:t>информации.</w:t>
      </w:r>
    </w:p>
    <w:p w:rsidR="0036321F" w:rsidRDefault="00955395">
      <w:pPr>
        <w:pStyle w:val="a3"/>
        <w:spacing w:before="169"/>
        <w:ind w:left="286"/>
        <w:rPr>
          <w:b/>
        </w:rPr>
      </w:pPr>
      <w:r>
        <w:t>Кконцуобучениявначальнойшколеуобучающегосяформируются</w:t>
      </w:r>
      <w:r>
        <w:rPr>
          <w:b/>
          <w:spacing w:val="-2"/>
        </w:rPr>
        <w:t>коммуникативные</w:t>
      </w:r>
    </w:p>
    <w:p w:rsidR="0036321F" w:rsidRDefault="00955395">
      <w:pPr>
        <w:pStyle w:val="a3"/>
        <w:spacing w:before="60"/>
        <w:ind w:left="106"/>
      </w:pPr>
      <w:r>
        <w:t>универсальныеучебные</w:t>
      </w:r>
      <w:r>
        <w:rPr>
          <w:spacing w:val="-2"/>
        </w:rPr>
        <w:t>действия:</w:t>
      </w:r>
    </w:p>
    <w:p w:rsidR="0036321F" w:rsidRDefault="00955395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восприниматьиформулироватьсуждения,выражатьэмоциивсоответствиисцелямии условиями общения в знакомой среде;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 xml:space="preserve">проявлятьуважительноеотношениексобеседнику,соблюдатьправилаведениядиалогаи </w:t>
      </w:r>
      <w:r>
        <w:rPr>
          <w:spacing w:val="-2"/>
          <w:sz w:val="24"/>
        </w:rPr>
        <w:t>дискуссии;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признаватьвозможностьсуществованияразныхточек</w:t>
      </w:r>
      <w:r>
        <w:rPr>
          <w:spacing w:val="-2"/>
          <w:sz w:val="24"/>
        </w:rPr>
        <w:t>зрения;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корректноиаргументированновысказыватьсвоё</w:t>
      </w:r>
      <w:r>
        <w:rPr>
          <w:spacing w:val="-2"/>
          <w:sz w:val="24"/>
        </w:rPr>
        <w:t>мнение;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строитьречевоевысказываниевсоответствииспоставленной</w:t>
      </w:r>
      <w:r>
        <w:rPr>
          <w:spacing w:val="-2"/>
          <w:sz w:val="24"/>
        </w:rPr>
        <w:t>задачей;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создаватьустныеиписьменныетексты(описание,рассуждение,</w:t>
      </w:r>
      <w:r>
        <w:rPr>
          <w:spacing w:val="-2"/>
          <w:sz w:val="24"/>
        </w:rPr>
        <w:t>повествование);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готовитьнебольшиепубличные</w:t>
      </w:r>
      <w:r>
        <w:rPr>
          <w:spacing w:val="-2"/>
          <w:sz w:val="24"/>
        </w:rPr>
        <w:t>выступления;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</w:t>
      </w:r>
      <w:r>
        <w:rPr>
          <w:spacing w:val="-2"/>
          <w:sz w:val="24"/>
        </w:rPr>
        <w:t>выступления.</w:t>
      </w:r>
    </w:p>
    <w:p w:rsidR="0036321F" w:rsidRDefault="0036321F">
      <w:pPr>
        <w:rPr>
          <w:sz w:val="24"/>
        </w:rPr>
        <w:sectPr w:rsidR="0036321F">
          <w:pgSz w:w="11900" w:h="16840"/>
          <w:pgMar w:top="540" w:right="560" w:bottom="280" w:left="560" w:header="720" w:footer="720" w:gutter="0"/>
          <w:cols w:space="720"/>
        </w:sectPr>
      </w:pPr>
    </w:p>
    <w:p w:rsidR="0036321F" w:rsidRDefault="00955395">
      <w:pPr>
        <w:pStyle w:val="a3"/>
        <w:spacing w:before="66" w:line="292" w:lineRule="auto"/>
        <w:ind w:left="106" w:firstLine="180"/>
      </w:pPr>
      <w:r>
        <w:lastRenderedPageBreak/>
        <w:t>Кконцуобучениявначальнойшколеуобучающегосяформируются</w:t>
      </w:r>
      <w:r>
        <w:rPr>
          <w:b/>
        </w:rPr>
        <w:t>регулятивные</w:t>
      </w:r>
      <w:r>
        <w:t>универсальные учебные действия:</w:t>
      </w:r>
    </w:p>
    <w:p w:rsidR="0036321F" w:rsidRDefault="00955395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планироватьдействияпорешениюучебнойзадачидляполучения</w:t>
      </w:r>
      <w:r>
        <w:rPr>
          <w:spacing w:val="-2"/>
          <w:sz w:val="24"/>
        </w:rPr>
        <w:t>результата;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выстраиватьпоследовательностьвыбранных</w:t>
      </w:r>
      <w:r>
        <w:rPr>
          <w:spacing w:val="-2"/>
          <w:sz w:val="24"/>
        </w:rPr>
        <w:t>действий;</w:t>
      </w:r>
    </w:p>
    <w:p w:rsidR="0036321F" w:rsidRDefault="00955395">
      <w:pPr>
        <w:spacing w:before="168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устанавливатьпричиныуспеха/неудачучебной</w:t>
      </w:r>
      <w:r>
        <w:rPr>
          <w:spacing w:val="-2"/>
          <w:sz w:val="24"/>
        </w:rPr>
        <w:t>деятельности;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корректироватьсвоиучебныедействиядляпреодоления</w:t>
      </w:r>
      <w:r>
        <w:rPr>
          <w:spacing w:val="-2"/>
          <w:sz w:val="24"/>
        </w:rPr>
        <w:t>ошибок.</w:t>
      </w:r>
    </w:p>
    <w:p w:rsidR="0036321F" w:rsidRDefault="0036321F">
      <w:pPr>
        <w:pStyle w:val="a3"/>
        <w:spacing w:before="2"/>
        <w:ind w:left="0"/>
        <w:rPr>
          <w:sz w:val="27"/>
        </w:rPr>
      </w:pPr>
    </w:p>
    <w:p w:rsidR="0036321F" w:rsidRDefault="00955395">
      <w:pPr>
        <w:pStyle w:val="2"/>
        <w:spacing w:before="0"/>
        <w:ind w:left="106"/>
      </w:pPr>
      <w:r>
        <w:t>Совместная</w:t>
      </w:r>
      <w:r>
        <w:rPr>
          <w:spacing w:val="-2"/>
        </w:rPr>
        <w:t>деятельность: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формулироватькраткосрочныеидолгосрочныецели(индивидуальныесучётомучастияв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приниматьцельсовместнойдеятельности,коллективностроитьдействияпоеёдостижению: распределять роли, договариваться, обсуждать процесс и результат совместной работы;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проявлятьготовностьруководить,выполнятьпоручения,</w:t>
      </w:r>
      <w:r>
        <w:rPr>
          <w:spacing w:val="-2"/>
          <w:sz w:val="24"/>
        </w:rPr>
        <w:t>подчиняться;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работы;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оцениватьсвойвкладвобщий</w:t>
      </w:r>
      <w:r>
        <w:rPr>
          <w:spacing w:val="-2"/>
          <w:sz w:val="24"/>
        </w:rPr>
        <w:t xml:space="preserve"> результат;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</w:t>
      </w:r>
      <w:r>
        <w:rPr>
          <w:spacing w:val="-2"/>
          <w:sz w:val="24"/>
        </w:rPr>
        <w:t xml:space="preserve"> образцы.</w:t>
      </w:r>
    </w:p>
    <w:p w:rsidR="0036321F" w:rsidRDefault="0036321F">
      <w:pPr>
        <w:pStyle w:val="a3"/>
        <w:spacing w:before="1"/>
        <w:ind w:left="0"/>
        <w:rPr>
          <w:sz w:val="27"/>
        </w:rPr>
      </w:pPr>
    </w:p>
    <w:p w:rsidR="0036321F" w:rsidRDefault="00955395">
      <w:pPr>
        <w:pStyle w:val="1"/>
        <w:spacing w:before="1"/>
      </w:pPr>
      <w:r>
        <w:t>ПРЕДМЕТНЫЕ</w:t>
      </w:r>
      <w:r>
        <w:rPr>
          <w:spacing w:val="-2"/>
        </w:rPr>
        <w:t>РЕЗУЛЬТАТЫ</w:t>
      </w:r>
    </w:p>
    <w:p w:rsidR="0036321F" w:rsidRDefault="00955395">
      <w:pPr>
        <w:pStyle w:val="a3"/>
        <w:spacing w:before="156" w:line="292" w:lineRule="auto"/>
        <w:ind w:left="106" w:right="144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ориентированынаприменениезнаний,уменийинавыковобучающимисявразличныхучебных ситуациях и жизненных условиях и представлены по годам обучения.</w:t>
      </w:r>
    </w:p>
    <w:p w:rsidR="0036321F" w:rsidRDefault="00955395">
      <w:pPr>
        <w:spacing w:line="274" w:lineRule="exact"/>
        <w:ind w:left="286"/>
        <w:rPr>
          <w:sz w:val="24"/>
        </w:rPr>
      </w:pPr>
      <w:r>
        <w:rPr>
          <w:sz w:val="24"/>
        </w:rPr>
        <w:t>Кконцуобучения</w:t>
      </w:r>
      <w:r>
        <w:rPr>
          <w:b/>
          <w:sz w:val="24"/>
        </w:rPr>
        <w:t>втретьемклассе</w:t>
      </w:r>
      <w:r>
        <w:rPr>
          <w:sz w:val="24"/>
        </w:rPr>
        <w:t>обучающийся</w:t>
      </w:r>
      <w:r>
        <w:rPr>
          <w:spacing w:val="-2"/>
          <w:sz w:val="24"/>
        </w:rPr>
        <w:t>научится: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83" w:firstLine="0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народноготворчестваи художественнойлитературы,находитьвфольклореилитературныхпроизведенияхотражение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2" w:firstLine="0"/>
        <w:rPr>
          <w:sz w:val="24"/>
        </w:rPr>
      </w:pPr>
      <w:r>
        <w:rPr>
          <w:sz w:val="24"/>
        </w:rPr>
        <w:t>читатьвслухипросебявсоответствиисучебнойзадачей,использоватьразныевидычтения (изучающее, ознакомительное, поисковое выборочное, просмотровое выборочное);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6" w:firstLine="0"/>
        <w:jc w:val="both"/>
        <w:rPr>
          <w:sz w:val="24"/>
        </w:rPr>
      </w:pPr>
      <w:r>
        <w:rPr>
          <w:sz w:val="24"/>
        </w:rPr>
        <w:t>читатьвслухцелымисловамибезпропусковиперестановокбуквислоговдоступныепо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1" w:firstLine="0"/>
        <w:jc w:val="both"/>
        <w:rPr>
          <w:sz w:val="24"/>
        </w:rPr>
      </w:pPr>
      <w:r>
        <w:rPr>
          <w:sz w:val="24"/>
        </w:rPr>
        <w:t xml:space="preserve">читатьнаизустьнеменее4стихотворенийвсоответствиисизученнойтематикой </w:t>
      </w:r>
      <w:r>
        <w:rPr>
          <w:spacing w:val="-2"/>
          <w:sz w:val="24"/>
        </w:rPr>
        <w:t>произведений;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различатьхудожественныепроизведенияипознавательные</w:t>
      </w:r>
      <w:r>
        <w:rPr>
          <w:spacing w:val="-2"/>
          <w:sz w:val="24"/>
        </w:rPr>
        <w:t>тексты;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1173" w:firstLine="0"/>
        <w:rPr>
          <w:sz w:val="24"/>
        </w:rPr>
      </w:pPr>
      <w:r>
        <w:rPr>
          <w:sz w:val="24"/>
        </w:rPr>
        <w:t>различатьпрозаическуюистихотворнуюречь:называтьособенностистихотворного произведения(ритм, рифма, строфа), отличатьлирическое произведение отэпического;</w:t>
      </w:r>
    </w:p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20" w:right="560" w:bottom="280" w:left="560" w:header="720" w:footer="720" w:gutter="0"/>
          <w:cols w:space="720"/>
        </w:sectPr>
      </w:pP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795" w:firstLine="0"/>
        <w:rPr>
          <w:sz w:val="24"/>
        </w:rPr>
      </w:pPr>
      <w:r>
        <w:rPr>
          <w:sz w:val="24"/>
        </w:rPr>
        <w:lastRenderedPageBreak/>
        <w:t>пониматьжанровуюпринадлежность,содержание,смыслпрослушанного/прочитанного произведения: отвечать и формулировать вопросы к учебным и художественным текстам;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4" w:firstLine="0"/>
        <w:rPr>
          <w:sz w:val="24"/>
        </w:rPr>
      </w:pPr>
      <w:r>
        <w:rPr>
          <w:sz w:val="24"/>
        </w:rPr>
        <w:t xml:space="preserve">различатьи называтьотдельные жанры фольклора (считалки, 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небылицы, народные песни, скороговорки, сказки о животных, бытовые и волшебные) и художественнойлитературы(литературныесказки,рассказы,стихотворения,басни),приводить примеры произведений фольклора разных народов России;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1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 главнуюмысль,определятьпоследовательностьсобытийвтекстепроизведения,выявлятьсвязь событий, эпизодов текста; составлять план текста (вопросный, номинативный, цитатный);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71" w:firstLine="0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мыслями,чувствамигероев,сравниватьгероеводногопроизведенияисопоставлятьихпоступки по предложенным критериям (по аналогии или по контрасту);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68" w:firstLine="0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 героям,поступкам,описаннойкартине,находитьвтекстесредстваизображениягероев(портрет), описание пейзажа и интерьера;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>
        <w:rPr>
          <w:sz w:val="24"/>
        </w:rPr>
        <w:t>объяснятьзначениенезнакомогословасопоройнаконтекстисиспользованиемсловаря;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 персонаж,характер,тема,идея,заголовок,содержаниепроизведения,эпизод,смысловыечасти, композиция, сравнение, эпитет, олицетворение);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93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пунктуационныхнорм,устноиписьменноформулироватьпростыевыводы,подтверждатьсвой ответ примерами из текста; использовать в беседе изученные литературные понятия;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502" w:firstLine="0"/>
        <w:rPr>
          <w:sz w:val="24"/>
        </w:rPr>
      </w:pPr>
      <w:r>
        <w:rPr>
          <w:sz w:val="24"/>
        </w:rPr>
        <w:t>пересказыватьпроизведение(устно)подробно,выборочно,сжато(кратко),отлицагероя,с изменением лица рассказчика, от третьего лица;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55" w:firstLine="0"/>
        <w:rPr>
          <w:sz w:val="24"/>
        </w:rPr>
      </w:pPr>
      <w:r>
        <w:rPr>
          <w:sz w:val="24"/>
        </w:rPr>
        <w:t>прианализеиинтерпретациитекстаиспользоватьразныетипыречи(повествование, описание, рассуждение) с учётом специфики учебного и художественного текстов;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2" w:firstLine="0"/>
        <w:rPr>
          <w:sz w:val="24"/>
        </w:rPr>
      </w:pPr>
      <w:r>
        <w:rPr>
          <w:sz w:val="24"/>
        </w:rPr>
        <w:t xml:space="preserve">читатьпоролямссоблюдениемнормпроизношения,инсценироватьнебольшиеэпизодыиз </w:t>
      </w:r>
      <w:r>
        <w:rPr>
          <w:spacing w:val="-2"/>
          <w:sz w:val="24"/>
        </w:rPr>
        <w:t>произведения;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87" w:firstLine="0"/>
        <w:rPr>
          <w:sz w:val="24"/>
        </w:rPr>
      </w:pPr>
      <w:r>
        <w:rPr>
          <w:sz w:val="24"/>
        </w:rPr>
        <w:t>составлятьустныеиписьменныевысказываниянаосновепрочитанного/прослушанного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составлятькраткийотзывопрочитанномпроизведениипозаданному</w:t>
      </w:r>
      <w:r>
        <w:rPr>
          <w:spacing w:val="-2"/>
          <w:sz w:val="24"/>
        </w:rPr>
        <w:t>алгоритму;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60" w:firstLine="0"/>
        <w:rPr>
          <w:sz w:val="24"/>
        </w:rPr>
      </w:pPr>
      <w:r>
        <w:rPr>
          <w:sz w:val="24"/>
        </w:rPr>
        <w:t xml:space="preserve">сочинятьтексты,используяаналогии,иллюстрации,придумыватьпродолжениепрочитанного </w:t>
      </w:r>
      <w:r>
        <w:rPr>
          <w:spacing w:val="-2"/>
          <w:sz w:val="24"/>
        </w:rPr>
        <w:t>произведения;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29" w:firstLine="0"/>
        <w:rPr>
          <w:sz w:val="24"/>
        </w:rPr>
      </w:pPr>
      <w:r>
        <w:rPr>
          <w:sz w:val="24"/>
        </w:rPr>
        <w:t>использоватьвсоответствиисучебнойзадачейаппаратиздания(обложку,оглавление, аннотацию, иллюстрации, предисловие, приложения, сноски, примечания);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выбиратькнигидлясамостоятельногочтениясучётомрекомендательногосписка,</w:t>
      </w:r>
      <w:r>
        <w:rPr>
          <w:spacing w:val="-2"/>
          <w:sz w:val="24"/>
        </w:rPr>
        <w:t>используя</w:t>
      </w:r>
    </w:p>
    <w:p w:rsidR="0036321F" w:rsidRDefault="0036321F">
      <w:pPr>
        <w:rPr>
          <w:sz w:val="24"/>
        </w:rPr>
        <w:sectPr w:rsidR="0036321F">
          <w:pgSz w:w="11900" w:h="16840"/>
          <w:pgMar w:top="580" w:right="560" w:bottom="280" w:left="560" w:header="720" w:footer="720" w:gutter="0"/>
          <w:cols w:space="720"/>
        </w:sectPr>
      </w:pPr>
    </w:p>
    <w:p w:rsidR="0036321F" w:rsidRDefault="00955395">
      <w:pPr>
        <w:pStyle w:val="a3"/>
        <w:spacing w:before="74"/>
      </w:pPr>
      <w:r>
        <w:lastRenderedPageBreak/>
        <w:t>картотеки,рассказыватьопрочитанной</w:t>
      </w:r>
      <w:r>
        <w:rPr>
          <w:spacing w:val="-2"/>
        </w:rPr>
        <w:t>книге;</w:t>
      </w:r>
    </w:p>
    <w:p w:rsidR="0036321F" w:rsidRDefault="00955395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55" w:firstLine="0"/>
        <w:rPr>
          <w:sz w:val="24"/>
        </w:rPr>
      </w:pPr>
      <w:r>
        <w:rPr>
          <w:sz w:val="24"/>
        </w:rPr>
        <w:t xml:space="preserve">использовать справочную литературу, включая ресурсы сети. Интернет (в условиях контролируемоговхода),дляполучениядополнительнойинформациивсоответствиисучебной </w:t>
      </w:r>
      <w:r>
        <w:rPr>
          <w:spacing w:val="-2"/>
          <w:sz w:val="24"/>
        </w:rPr>
        <w:t>задачей.</w:t>
      </w:r>
    </w:p>
    <w:p w:rsidR="0036321F" w:rsidRDefault="0036321F">
      <w:pPr>
        <w:spacing w:line="292" w:lineRule="auto"/>
        <w:rPr>
          <w:sz w:val="24"/>
        </w:rPr>
      </w:pPr>
    </w:p>
    <w:p w:rsidR="007A7730" w:rsidRDefault="007A7730">
      <w:pPr>
        <w:spacing w:line="292" w:lineRule="auto"/>
        <w:rPr>
          <w:sz w:val="24"/>
        </w:rPr>
        <w:sectPr w:rsidR="007A7730">
          <w:pgSz w:w="11900" w:h="16840"/>
          <w:pgMar w:top="500" w:right="560" w:bottom="280" w:left="560" w:header="720" w:footer="720" w:gutter="0"/>
          <w:cols w:space="720"/>
        </w:sectPr>
      </w:pPr>
    </w:p>
    <w:p w:rsidR="007A7730" w:rsidRPr="00D944C8" w:rsidRDefault="007A7730" w:rsidP="00D944C8">
      <w:pPr>
        <w:spacing w:line="292" w:lineRule="auto"/>
        <w:jc w:val="center"/>
        <w:rPr>
          <w:sz w:val="28"/>
          <w:szCs w:val="28"/>
        </w:rPr>
      </w:pPr>
      <w:r w:rsidRPr="00D944C8">
        <w:rPr>
          <w:sz w:val="28"/>
          <w:szCs w:val="28"/>
        </w:rPr>
        <w:lastRenderedPageBreak/>
        <w:t>Тематическое планирование</w:t>
      </w:r>
    </w:p>
    <w:p w:rsidR="007A7730" w:rsidRPr="00D944C8" w:rsidRDefault="007A7730">
      <w:pPr>
        <w:spacing w:line="292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4397"/>
        <w:gridCol w:w="2749"/>
        <w:gridCol w:w="2749"/>
      </w:tblGrid>
      <w:tr w:rsidR="007A7730" w:rsidRPr="00D944C8" w:rsidTr="007A7730">
        <w:tc>
          <w:tcPr>
            <w:tcW w:w="1101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ЭОР</w:t>
            </w:r>
          </w:p>
        </w:tc>
      </w:tr>
      <w:tr w:rsidR="00D944C8" w:rsidRPr="00D944C8" w:rsidTr="007A7730">
        <w:tc>
          <w:tcPr>
            <w:tcW w:w="1101" w:type="dxa"/>
          </w:tcPr>
          <w:p w:rsidR="00D944C8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D944C8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О Родине и её истории </w:t>
            </w:r>
          </w:p>
        </w:tc>
        <w:tc>
          <w:tcPr>
            <w:tcW w:w="2749" w:type="dxa"/>
          </w:tcPr>
          <w:p w:rsidR="00D944C8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4 ч</w:t>
            </w:r>
          </w:p>
        </w:tc>
        <w:tc>
          <w:tcPr>
            <w:tcW w:w="2749" w:type="dxa"/>
          </w:tcPr>
          <w:p w:rsidR="00D944C8" w:rsidRPr="00D944C8" w:rsidRDefault="00D944C8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D944C8" w:rsidRPr="00D944C8" w:rsidTr="007A7730">
        <w:tc>
          <w:tcPr>
            <w:tcW w:w="1101" w:type="dxa"/>
          </w:tcPr>
          <w:p w:rsidR="00D944C8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D944C8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Фольклор (устное народное творчество)</w:t>
            </w:r>
          </w:p>
        </w:tc>
        <w:tc>
          <w:tcPr>
            <w:tcW w:w="2749" w:type="dxa"/>
          </w:tcPr>
          <w:p w:rsidR="00D944C8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12 ч</w:t>
            </w:r>
          </w:p>
        </w:tc>
        <w:tc>
          <w:tcPr>
            <w:tcW w:w="2749" w:type="dxa"/>
          </w:tcPr>
          <w:p w:rsidR="00D944C8" w:rsidRPr="00D944C8" w:rsidRDefault="00D944C8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Творчество А. С.</w:t>
            </w: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 </w:t>
            </w: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Пушкина </w:t>
            </w:r>
          </w:p>
        </w:tc>
        <w:tc>
          <w:tcPr>
            <w:tcW w:w="2749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6ч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Творчество И. А.</w:t>
            </w: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 </w:t>
            </w: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Крылова</w:t>
            </w:r>
          </w:p>
        </w:tc>
        <w:tc>
          <w:tcPr>
            <w:tcW w:w="2749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 xml:space="preserve">2ч 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Картины природы в произведениях поэтов и писателей ХIХ века</w:t>
            </w:r>
          </w:p>
        </w:tc>
        <w:tc>
          <w:tcPr>
            <w:tcW w:w="2749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5 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Творчество Л. Н.</w:t>
            </w: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 </w:t>
            </w: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Толстого</w:t>
            </w:r>
          </w:p>
        </w:tc>
        <w:tc>
          <w:tcPr>
            <w:tcW w:w="2749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7 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Литературная сказка</w:t>
            </w:r>
          </w:p>
        </w:tc>
        <w:tc>
          <w:tcPr>
            <w:tcW w:w="2749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6 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Картины природы в произведениях поэтов и писателей ХХ века</w:t>
            </w:r>
          </w:p>
        </w:tc>
        <w:tc>
          <w:tcPr>
            <w:tcW w:w="2749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8 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Произведения о взаимоотношениях человека и животных</w:t>
            </w:r>
          </w:p>
        </w:tc>
        <w:tc>
          <w:tcPr>
            <w:tcW w:w="2749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13 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C10E1">
        <w:trPr>
          <w:trHeight w:val="383"/>
        </w:trPr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Произведения о детях </w:t>
            </w:r>
          </w:p>
        </w:tc>
        <w:tc>
          <w:tcPr>
            <w:tcW w:w="2749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15 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Зарубежная литература</w:t>
            </w:r>
          </w:p>
        </w:tc>
        <w:tc>
          <w:tcPr>
            <w:tcW w:w="2749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10ч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Юмористические произведения.</w:t>
            </w:r>
          </w:p>
        </w:tc>
        <w:tc>
          <w:tcPr>
            <w:tcW w:w="2749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4 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  <w:shd w:val="clear" w:color="auto" w:fill="F7F5F5"/>
              </w:rPr>
              <w:t>Библиографическая культура</w:t>
            </w:r>
          </w:p>
        </w:tc>
        <w:tc>
          <w:tcPr>
            <w:tcW w:w="2749" w:type="dxa"/>
          </w:tcPr>
          <w:p w:rsidR="007A7730" w:rsidRPr="00D944C8" w:rsidRDefault="007C10E1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3ч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  <w:tr w:rsidR="007A7730" w:rsidRPr="00D944C8" w:rsidTr="007A7730">
        <w:tc>
          <w:tcPr>
            <w:tcW w:w="1101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Резервный час</w:t>
            </w:r>
          </w:p>
        </w:tc>
        <w:tc>
          <w:tcPr>
            <w:tcW w:w="2749" w:type="dxa"/>
          </w:tcPr>
          <w:p w:rsidR="007A7730" w:rsidRPr="00D944C8" w:rsidRDefault="00D944C8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3 ч</w:t>
            </w:r>
          </w:p>
        </w:tc>
        <w:tc>
          <w:tcPr>
            <w:tcW w:w="2749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</w:p>
        </w:tc>
      </w:tr>
    </w:tbl>
    <w:p w:rsidR="007A7730" w:rsidRDefault="007A7730">
      <w:pPr>
        <w:spacing w:line="292" w:lineRule="auto"/>
        <w:rPr>
          <w:sz w:val="24"/>
        </w:rPr>
        <w:sectPr w:rsidR="007A7730">
          <w:pgSz w:w="11900" w:h="16840"/>
          <w:pgMar w:top="500" w:right="560" w:bottom="280" w:left="560" w:header="720" w:footer="720" w:gutter="0"/>
          <w:cols w:space="720"/>
        </w:sectPr>
      </w:pPr>
    </w:p>
    <w:p w:rsidR="007A7730" w:rsidRDefault="007A7730">
      <w:pPr>
        <w:spacing w:line="292" w:lineRule="auto"/>
        <w:rPr>
          <w:sz w:val="24"/>
        </w:rPr>
      </w:pPr>
      <w:r>
        <w:rPr>
          <w:sz w:val="24"/>
        </w:rPr>
        <w:lastRenderedPageBreak/>
        <w:t>Календарно-тематическое планирование</w:t>
      </w:r>
    </w:p>
    <w:p w:rsidR="007A7730" w:rsidRDefault="007A7730">
      <w:pPr>
        <w:spacing w:line="292" w:lineRule="auto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6513"/>
        <w:gridCol w:w="3666"/>
      </w:tblGrid>
      <w:tr w:rsidR="007A7730" w:rsidTr="007A7730">
        <w:tc>
          <w:tcPr>
            <w:tcW w:w="817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№</w:t>
            </w:r>
          </w:p>
        </w:tc>
        <w:tc>
          <w:tcPr>
            <w:tcW w:w="6513" w:type="dxa"/>
          </w:tcPr>
          <w:p w:rsidR="007A7730" w:rsidRPr="00D944C8" w:rsidRDefault="007A7730">
            <w:pPr>
              <w:spacing w:line="292" w:lineRule="auto"/>
              <w:rPr>
                <w:sz w:val="28"/>
                <w:szCs w:val="28"/>
              </w:rPr>
            </w:pPr>
            <w:r w:rsidRPr="00D944C8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A773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О Родине и её истории (6 ч) Любовь к Родине и её история — важные темы произведений литературы.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A773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О Родине и её истории (6 ч)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A773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О Родине и её истории (6 ч)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План текста. Разные вида плана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A773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О Родине и её истории (6 ч)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A773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Фольклор</w:t>
            </w:r>
            <w:r w:rsidR="001F7C65" w:rsidRPr="00D944C8">
              <w:rPr>
                <w:color w:val="000000"/>
                <w:sz w:val="28"/>
                <w:szCs w:val="28"/>
              </w:rPr>
              <w:t xml:space="preserve"> (устное народное творчество)(12</w:t>
            </w:r>
            <w:r w:rsidRPr="00D944C8">
              <w:rPr>
                <w:color w:val="000000"/>
                <w:sz w:val="28"/>
                <w:szCs w:val="28"/>
              </w:rPr>
              <w:t xml:space="preserve"> ч) Расширение знаний о малых жанрах фольклора (пословицы,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>, считалки, небылицы, скороговорки, загадки).</w:t>
            </w:r>
            <w:r w:rsidR="001F7C65" w:rsidRPr="00D944C8">
              <w:rPr>
                <w:color w:val="000000"/>
                <w:sz w:val="28"/>
                <w:szCs w:val="28"/>
              </w:rPr>
              <w:t xml:space="preserve"> Знакомство с видами загадок. Пословицы народов России (значение, характеристика, нравственная основа). Выразительность речи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Фольклор</w:t>
            </w:r>
            <w:r w:rsidR="001F7C65" w:rsidRPr="00D944C8">
              <w:rPr>
                <w:color w:val="000000"/>
                <w:sz w:val="28"/>
                <w:szCs w:val="28"/>
              </w:rPr>
              <w:t xml:space="preserve"> (устное народное творчество)(12</w:t>
            </w:r>
            <w:r w:rsidRPr="00D944C8">
              <w:rPr>
                <w:color w:val="000000"/>
                <w:sz w:val="28"/>
                <w:szCs w:val="28"/>
              </w:rPr>
              <w:t xml:space="preserve"> ч) Любимые жанры фольклора. Активный словарь: образные слова, пословицы и поговорки, крылатые выражения в устной речи. Нравственные ценности в фольклорных произведениях народов России</w:t>
            </w:r>
            <w:r w:rsidR="001F7C65" w:rsidRPr="00D944C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1F7C65" w:rsidRPr="00D944C8">
              <w:rPr>
                <w:color w:val="000000"/>
                <w:sz w:val="28"/>
                <w:szCs w:val="28"/>
              </w:rPr>
              <w:t>Иллюсттрации</w:t>
            </w:r>
            <w:proofErr w:type="spellEnd"/>
            <w:r w:rsidR="001F7C65" w:rsidRPr="00D944C8">
              <w:rPr>
                <w:color w:val="000000"/>
                <w:sz w:val="28"/>
                <w:szCs w:val="28"/>
              </w:rPr>
              <w:t>, их анализ , описание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Фольклор (устное народное творчество)(16 ч) Расширение знаний о малых жанрах фольклора (пословицы,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, считалки, небылицы, скороговорки, загадки). Знакомство с видами </w:t>
            </w:r>
            <w:r w:rsidRPr="00D944C8">
              <w:rPr>
                <w:color w:val="000000"/>
                <w:sz w:val="28"/>
                <w:szCs w:val="28"/>
              </w:rPr>
              <w:lastRenderedPageBreak/>
              <w:t>загадок. Пословицы народов России (значение, характеристика, нравственная основа). Книги и словари, созданные В. И.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Далем. Активный словарь: образные слова, пословицы и поговорки, крылатые выражения в устной речи. Нравственные ценности в фольклорн</w:t>
            </w:r>
            <w:r w:rsidR="001F7C65" w:rsidRPr="00D944C8">
              <w:rPr>
                <w:color w:val="000000"/>
                <w:sz w:val="28"/>
                <w:szCs w:val="28"/>
              </w:rPr>
              <w:t>ых произведениях народов России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Фольклор (устное народное творчество)(16 ч) Расширение знаний о малых жанрах фольклора (пословицы,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>, считалки, небылицы, скороговорки, загадки). Знакомство с видами загадок. Пословицы народов России (значение, характеристика, нравственная основа). Книги и словари, созданные В. И.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 xml:space="preserve">Далем. Активный словарь: образные слова, пословицы и поговорки, крылатые выражения в устной речи. Нравственные ценности в фольклорных </w:t>
            </w:r>
            <w:r w:rsidR="001F7C65" w:rsidRPr="00D944C8">
              <w:rPr>
                <w:color w:val="000000"/>
                <w:sz w:val="28"/>
                <w:szCs w:val="28"/>
              </w:rPr>
              <w:t>произведениях народов России. Иллюстрирование, подбор иллюстраций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Фольклор (устное народное творчество)(16 ч) Работа с текстом. Интерпретация информации. Активный словарь: образные слова, пословицы и поговорки, крылатые выражения в устной речи. Нравственные ценности в фольклорных п</w:t>
            </w:r>
            <w:r w:rsidR="001F7C65" w:rsidRPr="00D944C8">
              <w:rPr>
                <w:color w:val="000000"/>
                <w:sz w:val="28"/>
                <w:szCs w:val="28"/>
              </w:rPr>
              <w:t>роизведениях народов России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Фольклор (устное народное творчество)(16 ч) Составление словаря фольклора. Активный словарь: образные слова, пословицы и поговорки, крылатые выражения в устной речи. Нравственные ценности в фольклорн</w:t>
            </w:r>
            <w:r w:rsidR="001F7C65" w:rsidRPr="00D944C8">
              <w:rPr>
                <w:color w:val="000000"/>
                <w:sz w:val="28"/>
                <w:szCs w:val="28"/>
              </w:rPr>
              <w:t xml:space="preserve">ых произведениях народов России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Фольклор (устное народное творчество)(16 ч) Расширение знаний о малых жанрах фольклора (пословицы,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, считалки, небылицы, скороговорки, загадки). Интерпретация текстов, обсуждение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смысла.</w:t>
            </w:r>
            <w:r w:rsidR="001F7C65" w:rsidRPr="00D944C8">
              <w:rPr>
                <w:color w:val="000000"/>
                <w:sz w:val="28"/>
                <w:szCs w:val="28"/>
              </w:rPr>
              <w:t>Высказвание</w:t>
            </w:r>
            <w:proofErr w:type="spellEnd"/>
            <w:r w:rsidR="001F7C65" w:rsidRPr="00D944C8">
              <w:rPr>
                <w:color w:val="000000"/>
                <w:sz w:val="28"/>
                <w:szCs w:val="28"/>
              </w:rPr>
              <w:t xml:space="preserve"> своей точки зрения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Фольклор (устное народное творчество)(16 ч) Расширение знаний о малых жанрах фольклора (пословицы,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, считалки, небылицы, скороговорки, загадки). Интерпретация текстов, обсуждение смысла.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Высказвание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 свое</w:t>
            </w:r>
            <w:r w:rsidR="001F7C65" w:rsidRPr="00D944C8">
              <w:rPr>
                <w:color w:val="000000"/>
                <w:sz w:val="28"/>
                <w:szCs w:val="28"/>
              </w:rPr>
              <w:t>й точки зрения. Ведение диалога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Фольклор (устное народное творчество)(16 ч) Виды загадок. Стру</w:t>
            </w:r>
            <w:r w:rsidR="001F7C65" w:rsidRPr="00D944C8">
              <w:rPr>
                <w:color w:val="000000"/>
                <w:sz w:val="28"/>
                <w:szCs w:val="28"/>
              </w:rPr>
              <w:t>ктура загадки. Виды загадок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Фольклор (устное народное творчество)(16 ч) Пословицы,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, считалки, небылицы, скороговорки, загадки. Активный словарь: образные слова, пословицы и поговорки, крылатые выражения в устной речи. Нравственные ценности в </w:t>
            </w:r>
            <w:r w:rsidRPr="00D944C8">
              <w:rPr>
                <w:color w:val="000000"/>
                <w:sz w:val="28"/>
                <w:szCs w:val="28"/>
              </w:rPr>
              <w:lastRenderedPageBreak/>
              <w:t>фольклорн</w:t>
            </w:r>
            <w:r w:rsidR="001F7C65" w:rsidRPr="00D944C8">
              <w:rPr>
                <w:color w:val="000000"/>
                <w:sz w:val="28"/>
                <w:szCs w:val="28"/>
              </w:rPr>
              <w:t>ых произведениях народов России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Фольклор (устное народное творчество)(16 ч) Нравственные ценности в фольклорных произведениях народов России. Любимы произведения. Обсуждаем, характеризуем</w:t>
            </w:r>
            <w:r w:rsidR="001F7C65" w:rsidRPr="00D944C8">
              <w:rPr>
                <w:color w:val="000000"/>
                <w:sz w:val="28"/>
                <w:szCs w:val="28"/>
              </w:rPr>
              <w:t>, высказываем свою точку зрения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Фольклор (устное народное творчество)(16 ч) Расширение знаний о малых жанрах фольклора (пословицы,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>, считалки, небылицы, скороговорки, загадки). Знакомство с видами загадок. Пословицы народов России (значение, характеристика, нравственная основа). Книги и словари, созданные В. И.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 xml:space="preserve">Далем. Активный словарь: образные слова, пословицы и поговорки,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крыла-тые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 выражения в устной речи. Нравственные ценности в фольклорных произведениях народов России. 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В. М. Васнецова, иллюстрации Ю. А. Васнецова, И. Я.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Билибина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>, В. М. Конашевич). Отражение в сказках народного быта и культуры. Составление плана сказки. Расширение представлений о народной песне.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</w:t>
            </w:r>
            <w:r w:rsidR="001F7C65" w:rsidRPr="00D944C8">
              <w:rPr>
                <w:color w:val="000000"/>
                <w:sz w:val="28"/>
                <w:szCs w:val="28"/>
              </w:rPr>
              <w:t>зодам фольклорного произведения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Пушкина (6</w:t>
            </w:r>
            <w:r w:rsidRPr="00D944C8">
              <w:rPr>
                <w:color w:val="000000"/>
                <w:sz w:val="28"/>
                <w:szCs w:val="28"/>
              </w:rPr>
              <w:t xml:space="preserve"> ч)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Пушкин — великий русский поэт. Лирические произведения А. С.</w:t>
            </w:r>
            <w:r w:rsidR="001F7C65"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Пушкина: средства художественной выразительности (сравнение, эпитет); рифма, ритм.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A773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Пушкина (6</w:t>
            </w:r>
            <w:r w:rsidRPr="00D944C8">
              <w:rPr>
                <w:color w:val="000000"/>
                <w:sz w:val="28"/>
                <w:szCs w:val="28"/>
              </w:rPr>
              <w:t xml:space="preserve"> ч) Литературные сказки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 xml:space="preserve">Пушкина в стихах: «Сказка о царе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Салтане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, о сыне его славном и могучем богатыре </w:t>
            </w:r>
            <w:r w:rsidRPr="00D944C8">
              <w:rPr>
                <w:color w:val="000000"/>
                <w:sz w:val="28"/>
                <w:szCs w:val="28"/>
              </w:rPr>
              <w:lastRenderedPageBreak/>
              <w:t xml:space="preserve">князе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ГвидонеСалтановиче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 и о прекрасной царевне Лебеди» — нравственный смысл произведения, структура сказочного текста, особенности сюжета, приём повтора как основа изменения сюжета.</w:t>
            </w:r>
            <w:r w:rsidRPr="00D944C8">
              <w:rPr>
                <w:color w:val="000000"/>
                <w:sz w:val="28"/>
                <w:szCs w:val="28"/>
              </w:rPr>
              <w:br/>
            </w:r>
            <w:r w:rsidRPr="00D944C8">
              <w:rPr>
                <w:rStyle w:val="snippet-info-item"/>
                <w:color w:val="000000"/>
                <w:sz w:val="28"/>
                <w:szCs w:val="28"/>
                <w:shd w:val="clear" w:color="auto" w:fill="E8E8E8"/>
              </w:rPr>
              <w:t>Урок 25</w:t>
            </w:r>
            <w:r w:rsidRPr="00D944C8">
              <w:rPr>
                <w:rStyle w:val="snippet-info"/>
                <w:color w:val="000000"/>
                <w:sz w:val="28"/>
                <w:szCs w:val="28"/>
              </w:rPr>
              <w:t> </w:t>
            </w:r>
            <w:r w:rsidRPr="00D944C8">
              <w:rPr>
                <w:rStyle w:val="snippet-info-item"/>
                <w:color w:val="000000"/>
                <w:sz w:val="28"/>
                <w:szCs w:val="28"/>
                <w:shd w:val="clear" w:color="auto" w:fill="E8E8E8"/>
              </w:rPr>
              <w:t>Литературное чтение</w:t>
            </w:r>
            <w:r w:rsidRPr="00D944C8">
              <w:rPr>
                <w:rStyle w:val="snippet-info"/>
                <w:color w:val="000000"/>
                <w:sz w:val="28"/>
                <w:szCs w:val="28"/>
              </w:rPr>
              <w:t> </w:t>
            </w:r>
            <w:r w:rsidRPr="00D944C8">
              <w:rPr>
                <w:rStyle w:val="snippet-info-item"/>
                <w:color w:val="000000"/>
                <w:sz w:val="28"/>
                <w:szCs w:val="28"/>
                <w:shd w:val="clear" w:color="auto" w:fill="E8E8E8"/>
              </w:rPr>
              <w:t xml:space="preserve">3 </w:t>
            </w:r>
            <w:proofErr w:type="spellStart"/>
            <w:r w:rsidRPr="00D944C8">
              <w:rPr>
                <w:rStyle w:val="snippet-info-item"/>
                <w:color w:val="000000"/>
                <w:sz w:val="28"/>
                <w:szCs w:val="28"/>
                <w:shd w:val="clear" w:color="auto" w:fill="E8E8E8"/>
              </w:rPr>
              <w:t>класс</w:t>
            </w:r>
            <w:hyperlink r:id="rId5" w:history="1">
              <w:r w:rsidRPr="00D944C8">
                <w:rPr>
                  <w:rStyle w:val="a6"/>
                  <w:color w:val="FFFFFF"/>
                  <w:sz w:val="28"/>
                  <w:szCs w:val="28"/>
                  <w:shd w:val="clear" w:color="auto" w:fill="477691"/>
                </w:rPr>
                <w:t>Подробнее</w:t>
              </w:r>
              <w:proofErr w:type="spellEnd"/>
            </w:hyperlink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Пушкина (9 ч) Связь пушкинских сказок с фольклорными. Положительные и отрицательные герои, волшебные помощники, язык авторской сказки. И. Я.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Билибин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 — иллюстратор сказок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Пушкина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Пушкина (9 ч)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Пушкин — великий русский поэт. Любимые произведения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Пушкина: средства художественной выразительности (сравнение, эпитет); р</w:t>
            </w:r>
            <w:r w:rsidR="001F7C65" w:rsidRPr="00D944C8">
              <w:rPr>
                <w:color w:val="000000"/>
                <w:sz w:val="28"/>
                <w:szCs w:val="28"/>
              </w:rPr>
              <w:t>ифма, ритм. Литературные сказки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Пушкина (9 ч) Произведения А</w:t>
            </w:r>
            <w:r w:rsidR="001F7C65" w:rsidRPr="00D944C8">
              <w:rPr>
                <w:color w:val="000000"/>
                <w:sz w:val="28"/>
                <w:szCs w:val="28"/>
              </w:rPr>
              <w:t xml:space="preserve"> С Пушкина. Язык поэта, лексика. А. С.</w:t>
            </w:r>
            <w:r w:rsidR="001F7C65"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Пушкин — великий русский поэт. Работа с текстом, интерпретация</w:t>
            </w:r>
            <w:r w:rsidR="001F7C65" w:rsidRPr="00D944C8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Пушкина (6</w:t>
            </w:r>
            <w:r w:rsidRPr="00D944C8">
              <w:rPr>
                <w:color w:val="000000"/>
                <w:sz w:val="28"/>
                <w:szCs w:val="28"/>
              </w:rPr>
              <w:t xml:space="preserve"> ч) Произведения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Пушкина: средства художественной выразительности (сравнение, эпитет); рифма, ритм. Работа силлюстративным матери</w:t>
            </w:r>
            <w:r w:rsidR="001F7C65" w:rsidRPr="00D944C8">
              <w:rPr>
                <w:color w:val="000000"/>
                <w:sz w:val="28"/>
                <w:szCs w:val="28"/>
              </w:rPr>
              <w:t>алам к произведениям, их анализ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И. А.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Крылова (2</w:t>
            </w:r>
            <w:r w:rsidRPr="00D944C8">
              <w:rPr>
                <w:color w:val="000000"/>
                <w:sz w:val="28"/>
                <w:szCs w:val="28"/>
              </w:rPr>
              <w:t xml:space="preserve"> ч) Басня — произведение-поучение, которое помогает увидеть свои и чужие недостатки. Иносказание в баснях. И. А.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Крылов — великий русский баснописец. Басни И. А.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Крылова: назначение, темы и герои, особенности языка. Явная и скрытая мораль басен. Использование крылатых выражений в</w:t>
            </w:r>
            <w:r w:rsidR="001F7C65" w:rsidRPr="00D944C8">
              <w:rPr>
                <w:color w:val="000000"/>
                <w:sz w:val="28"/>
                <w:szCs w:val="28"/>
              </w:rPr>
              <w:t xml:space="preserve"> речи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И. А.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Крылова (2</w:t>
            </w:r>
            <w:r w:rsidRPr="00D944C8">
              <w:rPr>
                <w:color w:val="000000"/>
                <w:sz w:val="28"/>
                <w:szCs w:val="28"/>
              </w:rPr>
              <w:t xml:space="preserve"> ч) Иносказание в баснях. Использование крылатых выражений в речи</w:t>
            </w:r>
            <w:r w:rsidR="001F7C65" w:rsidRPr="00D944C8">
              <w:rPr>
                <w:color w:val="000000"/>
                <w:sz w:val="28"/>
                <w:szCs w:val="28"/>
              </w:rPr>
              <w:t>. И. А.</w:t>
            </w:r>
            <w:r w:rsidR="001F7C65"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Крылов — великий русский баснописец. Басни И. А.</w:t>
            </w:r>
            <w:r w:rsidR="001F7C65" w:rsidRPr="00D944C8">
              <w:rPr>
                <w:color w:val="000000"/>
                <w:sz w:val="28"/>
                <w:szCs w:val="28"/>
              </w:rPr>
              <w:t> </w:t>
            </w:r>
            <w:r w:rsidR="001F7C65" w:rsidRPr="00D944C8">
              <w:rPr>
                <w:color w:val="000000"/>
                <w:sz w:val="28"/>
                <w:szCs w:val="28"/>
              </w:rPr>
              <w:t>Крылова: назначение, темы и герои, особенности языка. Явная и скрытая мораль басен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1F7C65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</w:t>
            </w:r>
            <w:r w:rsidR="002A4880" w:rsidRPr="00D944C8">
              <w:rPr>
                <w:color w:val="000000"/>
                <w:sz w:val="28"/>
                <w:szCs w:val="28"/>
              </w:rPr>
              <w:t>х поэтов и писателей ХIХ века (5</w:t>
            </w:r>
            <w:r w:rsidRPr="00D944C8">
              <w:rPr>
                <w:color w:val="000000"/>
                <w:sz w:val="28"/>
                <w:szCs w:val="28"/>
              </w:rPr>
              <w:t xml:space="preserve"> ч) Лирические произведения как способ передачи чувств людей, автора. Картины природы в лирических произведениях поэтов ХIХ века: Ф. И.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Тютчева, А. А.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Фета, М. Ю.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Лермонтова, А. Н.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proofErr w:type="spellStart"/>
            <w:r w:rsidR="001F7C65" w:rsidRPr="00D944C8">
              <w:rPr>
                <w:color w:val="000000"/>
                <w:sz w:val="28"/>
                <w:szCs w:val="28"/>
              </w:rPr>
              <w:t>Майкова</w:t>
            </w:r>
            <w:proofErr w:type="spellEnd"/>
            <w:r w:rsidR="001F7C65" w:rsidRPr="00D944C8">
              <w:rPr>
                <w:color w:val="000000"/>
                <w:sz w:val="28"/>
                <w:szCs w:val="28"/>
              </w:rPr>
              <w:t>, Н. А. Некрасова.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произведениях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 поэтов и писателей ХIХ века (5</w:t>
            </w:r>
            <w:r w:rsidRPr="00D944C8">
              <w:rPr>
                <w:color w:val="000000"/>
                <w:sz w:val="28"/>
                <w:szCs w:val="28"/>
              </w:rPr>
              <w:t>ч) Лирические произведения. Чувства, вызываемые лирическими произведениями. Средства выразительности в произведениях лирики: эпитеты,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 синонимы, </w:t>
            </w:r>
            <w:r w:rsidR="002A4880" w:rsidRPr="00D944C8">
              <w:rPr>
                <w:color w:val="000000"/>
                <w:sz w:val="28"/>
                <w:szCs w:val="28"/>
              </w:rPr>
              <w:lastRenderedPageBreak/>
              <w:t>антонимы, сравнения. Лирические произведения. Звукопись, её выразительное значение.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</w:t>
            </w:r>
            <w:r w:rsidR="002A4880" w:rsidRPr="00D944C8">
              <w:rPr>
                <w:color w:val="000000"/>
                <w:sz w:val="28"/>
                <w:szCs w:val="28"/>
              </w:rPr>
              <w:t>х поэтов и писателей ХIХ века (5</w:t>
            </w:r>
            <w:r w:rsidRPr="00D944C8">
              <w:rPr>
                <w:color w:val="000000"/>
                <w:sz w:val="28"/>
                <w:szCs w:val="28"/>
              </w:rPr>
              <w:t xml:space="preserve"> ч) Лирические произведения. Олицетворение как одно из средств выразительности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</w:t>
            </w:r>
            <w:r w:rsidR="002A4880" w:rsidRPr="00D944C8">
              <w:rPr>
                <w:color w:val="000000"/>
                <w:sz w:val="28"/>
                <w:szCs w:val="28"/>
              </w:rPr>
              <w:t>х поэтов и писателей ХIХ века (5</w:t>
            </w:r>
            <w:r w:rsidRPr="00D944C8">
              <w:rPr>
                <w:color w:val="000000"/>
                <w:sz w:val="28"/>
                <w:szCs w:val="28"/>
              </w:rPr>
              <w:t xml:space="preserve"> ч) Лирические произведения. Любимые поэты ХIХ века: Ф. И.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Тютчева, А. А.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Фета, М. Ю.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Лермонтова, А. Н.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Майкова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>, Н. А. Некрасова. Чувства, вызываемые лирическими произведениями. Средства выразительности в произведениях лирики: эпитеты, синонимы, антонимы, сравнения. Звукоп</w:t>
            </w:r>
            <w:r w:rsidR="002A4880" w:rsidRPr="00D944C8">
              <w:rPr>
                <w:color w:val="000000"/>
                <w:sz w:val="28"/>
                <w:szCs w:val="28"/>
              </w:rPr>
              <w:t>ись, её выразительное значение.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</w:t>
            </w:r>
            <w:r w:rsidR="002A4880" w:rsidRPr="00D944C8">
              <w:rPr>
                <w:color w:val="000000"/>
                <w:sz w:val="28"/>
                <w:szCs w:val="28"/>
              </w:rPr>
              <w:t>х поэтов и писателей ХIХ века (5</w:t>
            </w:r>
            <w:r w:rsidRPr="00D944C8">
              <w:rPr>
                <w:color w:val="000000"/>
                <w:sz w:val="28"/>
                <w:szCs w:val="28"/>
              </w:rPr>
              <w:t xml:space="preserve"> ч) Лирические произведения. Любимые поэты ХIХ века: Ф. И.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Тютчева, А. А.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Фета, М. Ю.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Лермонтова, А. Н.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Майкова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>, Н. А. Некрасова. Чувства, вызываемые лирическими произведениями. Средства выразительности в произведениях лирики: эпитеты, синонимы, антонимы, сравнения. Звукопись. Выразительно</w:t>
            </w:r>
            <w:r w:rsidR="002A4880" w:rsidRPr="00D944C8">
              <w:rPr>
                <w:color w:val="000000"/>
                <w:sz w:val="28"/>
                <w:szCs w:val="28"/>
              </w:rPr>
              <w:t>е значение. Анализ ритма, рифмы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2A4880" w:rsidRPr="00D944C8">
              <w:rPr>
                <w:color w:val="000000"/>
                <w:sz w:val="28"/>
                <w:szCs w:val="28"/>
              </w:rPr>
              <w:t>Толстого (7</w:t>
            </w:r>
            <w:r w:rsidRPr="00D944C8">
              <w:rPr>
                <w:color w:val="000000"/>
                <w:sz w:val="28"/>
                <w:szCs w:val="28"/>
              </w:rPr>
              <w:t xml:space="preserve"> ч) Жанровое многообразие произведений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Толстого: сказки, рассказы, басни, быль.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2A4880" w:rsidRPr="00D944C8">
              <w:rPr>
                <w:color w:val="000000"/>
                <w:sz w:val="28"/>
                <w:szCs w:val="28"/>
              </w:rPr>
              <w:t>Толстого (7</w:t>
            </w:r>
            <w:r w:rsidRPr="00D944C8">
              <w:rPr>
                <w:color w:val="000000"/>
                <w:sz w:val="28"/>
                <w:szCs w:val="28"/>
              </w:rPr>
              <w:t xml:space="preserve"> ч) Эпизод как часть рассказа. Различные виды плана. Сюжет рассказа: основные события, главные герои, действующие лица, различение рассказчика и автора произведения.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 Художественные особенности текста-описания, текста-рассуждения.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2A4880" w:rsidRPr="00D944C8">
              <w:rPr>
                <w:color w:val="000000"/>
                <w:sz w:val="28"/>
                <w:szCs w:val="28"/>
              </w:rPr>
              <w:t>Толстого (7</w:t>
            </w:r>
            <w:r w:rsidRPr="00D944C8">
              <w:rPr>
                <w:color w:val="000000"/>
                <w:sz w:val="28"/>
                <w:szCs w:val="28"/>
              </w:rPr>
              <w:t xml:space="preserve"> ч) Художественные особенности текс</w:t>
            </w:r>
            <w:r w:rsidR="002A4880" w:rsidRPr="00D944C8">
              <w:rPr>
                <w:color w:val="000000"/>
                <w:sz w:val="28"/>
                <w:szCs w:val="28"/>
              </w:rPr>
              <w:t>та-описания, текста-рассуждения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2A4880" w:rsidRPr="00D944C8">
              <w:rPr>
                <w:color w:val="000000"/>
                <w:sz w:val="28"/>
                <w:szCs w:val="28"/>
              </w:rPr>
              <w:t>Толстого (7</w:t>
            </w:r>
            <w:r w:rsidRPr="00D944C8">
              <w:rPr>
                <w:color w:val="000000"/>
                <w:sz w:val="28"/>
                <w:szCs w:val="28"/>
              </w:rPr>
              <w:t xml:space="preserve"> ч) Различные виды плана. Сюжет рассказа: основные события, главные герои, действующие лица, различение рассказчика и автора произведения. Художественные особенности </w:t>
            </w:r>
            <w:r w:rsidRPr="00D944C8">
              <w:rPr>
                <w:color w:val="000000"/>
                <w:sz w:val="28"/>
                <w:szCs w:val="28"/>
              </w:rPr>
              <w:lastRenderedPageBreak/>
              <w:t>текс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та-описания, текста-рассуждения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2A4880" w:rsidRPr="00D944C8">
              <w:rPr>
                <w:color w:val="000000"/>
                <w:sz w:val="28"/>
                <w:szCs w:val="28"/>
              </w:rPr>
              <w:t>Толстого (7</w:t>
            </w:r>
            <w:r w:rsidRPr="00D944C8">
              <w:rPr>
                <w:color w:val="000000"/>
                <w:sz w:val="28"/>
                <w:szCs w:val="28"/>
              </w:rPr>
              <w:t xml:space="preserve"> ч) Жанровое многообразие произведений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Толстого: сказки, рассказы, басни,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 быль. Пересказ. План пересказа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2A4880" w:rsidRPr="00D944C8">
              <w:rPr>
                <w:color w:val="000000"/>
                <w:sz w:val="28"/>
                <w:szCs w:val="28"/>
              </w:rPr>
              <w:t>Толстого (7</w:t>
            </w:r>
            <w:r w:rsidRPr="00D944C8">
              <w:rPr>
                <w:color w:val="000000"/>
                <w:sz w:val="28"/>
                <w:szCs w:val="28"/>
              </w:rPr>
              <w:t xml:space="preserve"> ч) Жанровое многообразие произведений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Толстого: сказки, рассказы, басни, быль. Пересказ. Анализ пере</w:t>
            </w:r>
            <w:r w:rsidR="002A4880" w:rsidRPr="00D944C8">
              <w:rPr>
                <w:color w:val="000000"/>
                <w:sz w:val="28"/>
                <w:szCs w:val="28"/>
              </w:rPr>
              <w:t>сказа. Различные виды плана.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2A4880" w:rsidRPr="00D944C8">
              <w:rPr>
                <w:color w:val="000000"/>
                <w:sz w:val="28"/>
                <w:szCs w:val="28"/>
              </w:rPr>
              <w:t>Толстого (7</w:t>
            </w:r>
            <w:r w:rsidRPr="00D944C8">
              <w:rPr>
                <w:color w:val="000000"/>
                <w:sz w:val="28"/>
                <w:szCs w:val="28"/>
              </w:rPr>
              <w:t xml:space="preserve"> ч) Жанровое многообразие произведений Л. Н.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Толстого: сказки, рассказы, басни, быль. Работа с т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екстом, анализ, </w:t>
            </w:r>
            <w:proofErr w:type="spellStart"/>
            <w:r w:rsidR="002A4880" w:rsidRPr="00D944C8">
              <w:rPr>
                <w:color w:val="000000"/>
                <w:sz w:val="28"/>
                <w:szCs w:val="28"/>
              </w:rPr>
              <w:t>интерперетация</w:t>
            </w:r>
            <w:proofErr w:type="spellEnd"/>
            <w:r w:rsidR="002A4880" w:rsidRPr="00D944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2A488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Литературная сказка (6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Литературная сказка русских писателей, расширение круга чтения на примере произведений Д. Н.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Мамина-Сибиряка, В. Ф.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Одоевского, В. М.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Гаршина, М. Горького, И. С.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 xml:space="preserve">Соколова- Микитова.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Литер</w:t>
            </w:r>
            <w:r w:rsidR="002A4880" w:rsidRPr="00D944C8">
              <w:rPr>
                <w:color w:val="000000"/>
                <w:sz w:val="28"/>
                <w:szCs w:val="28"/>
              </w:rPr>
              <w:t>атурная сказка (6</w:t>
            </w:r>
            <w:r w:rsidRPr="00D944C8">
              <w:rPr>
                <w:color w:val="000000"/>
                <w:sz w:val="28"/>
                <w:szCs w:val="28"/>
              </w:rPr>
              <w:t xml:space="preserve"> ч) Литературная сказка русских писателей, Особенности авторск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их сказок (сюжет, язык, герои).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2A488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Литературная сказка (6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Особенности авторских сказок (сюжет, язык, герои). Составление аннотации</w:t>
            </w:r>
            <w:r w:rsidRPr="00D944C8">
              <w:rPr>
                <w:color w:val="000000"/>
                <w:sz w:val="28"/>
                <w:szCs w:val="28"/>
              </w:rPr>
              <w:t xml:space="preserve">, их цель, структура.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Образцы,примеры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, анализ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2A488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Литературная сказка (6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Литературная сказка русских писателей, расширение круга чтения на примере произведений Д. Н.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Мамина-Сибиряка, В. Ф.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Одоевского, В. М.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Гаршина, М. Горького, И. С.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Соколова- Микитова. Особенности авторских сказок (сюжет, язык</w:t>
            </w:r>
            <w:r w:rsidRPr="00D944C8">
              <w:rPr>
                <w:color w:val="000000"/>
                <w:sz w:val="28"/>
                <w:szCs w:val="28"/>
              </w:rPr>
              <w:t>, герои). Составление аннотации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2A488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Литературная сказка (6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Любимые литературные сказки русских писателей. Иллюстрирование. Пересказ</w:t>
            </w:r>
            <w:r w:rsidRPr="00D944C8">
              <w:rPr>
                <w:color w:val="000000"/>
                <w:sz w:val="28"/>
                <w:szCs w:val="28"/>
              </w:rPr>
              <w:t xml:space="preserve">. Составление аннотаций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2A488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Литературная сказка (6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Литературная сказка русских писателей, расширение круга чтения на примере произведений Д. Н.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Мамина- Сибиряка, В. Ф.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Одоевского, В. М.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Гаршина, М. Горького, И. С.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Соколова-Микитова. Особенности авторских сказок (сюжет, язык, герои). Составление </w:t>
            </w:r>
            <w:r w:rsidRPr="00D944C8">
              <w:rPr>
                <w:color w:val="000000"/>
                <w:sz w:val="28"/>
                <w:szCs w:val="28"/>
              </w:rPr>
              <w:t>аннотации. Подготовка выставки.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</w:t>
            </w:r>
            <w:r w:rsidR="002A4880" w:rsidRPr="00D944C8">
              <w:rPr>
                <w:color w:val="000000"/>
                <w:sz w:val="28"/>
                <w:szCs w:val="28"/>
              </w:rPr>
              <w:t>х поэтов и писателей ХХ века (8</w:t>
            </w:r>
            <w:r w:rsidRPr="00D944C8">
              <w:rPr>
                <w:color w:val="000000"/>
                <w:sz w:val="28"/>
                <w:szCs w:val="28"/>
              </w:rPr>
              <w:t xml:space="preserve"> ч) Картины природы в лирических и прозаических произведениях </w:t>
            </w:r>
            <w:r w:rsidR="002A4880" w:rsidRPr="00D944C8">
              <w:rPr>
                <w:color w:val="000000"/>
                <w:sz w:val="28"/>
                <w:szCs w:val="28"/>
              </w:rPr>
              <w:t>писателей ХХ века. Чувства, вызываемые описанием природы (пейзажа) в художественном произведении.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</w:t>
            </w:r>
            <w:r w:rsidR="002A4880" w:rsidRPr="00D944C8">
              <w:rPr>
                <w:color w:val="000000"/>
                <w:sz w:val="28"/>
                <w:szCs w:val="28"/>
              </w:rPr>
              <w:t>х поэтов и писателей ХХ века (8</w:t>
            </w:r>
            <w:r w:rsidRPr="00D944C8">
              <w:rPr>
                <w:color w:val="000000"/>
                <w:sz w:val="28"/>
                <w:szCs w:val="28"/>
              </w:rPr>
              <w:t xml:space="preserve"> ч) Картины природы в </w:t>
            </w:r>
            <w:r w:rsidRPr="00D944C8">
              <w:rPr>
                <w:color w:val="000000"/>
                <w:sz w:val="28"/>
                <w:szCs w:val="28"/>
              </w:rPr>
              <w:lastRenderedPageBreak/>
              <w:t>лирических и прозаических произведениях писателей ХХ века (расширение круга чтения на примере произведений И. А.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Бунина, К. Д.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Бальмонта, С. А.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Есенина, А. П.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Чехов, И. С.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Соколова-Микитова и др.).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</w:t>
            </w:r>
            <w:r w:rsidR="002A4880" w:rsidRPr="00D944C8">
              <w:rPr>
                <w:color w:val="000000"/>
                <w:sz w:val="28"/>
                <w:szCs w:val="28"/>
              </w:rPr>
              <w:t>х поэтов и писателей ХХ века (8</w:t>
            </w:r>
            <w:r w:rsidRPr="00D944C8">
              <w:rPr>
                <w:color w:val="000000"/>
                <w:sz w:val="28"/>
                <w:szCs w:val="28"/>
              </w:rPr>
              <w:t xml:space="preserve"> ч) Чувства, вызываемые описанием природы (пейзажа) в художественном произведении. Средства художественной выразительности при описании пейзажа (расширение представления): эпитеты, олицетворения, синонимы, антонимы, сравнения, звукопись.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2A488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произведениях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 поэтов и писателей ХХ века (8</w:t>
            </w:r>
            <w:r w:rsidRPr="00D944C8">
              <w:rPr>
                <w:color w:val="000000"/>
                <w:sz w:val="28"/>
                <w:szCs w:val="28"/>
              </w:rPr>
              <w:t xml:space="preserve">ч) Средства художественной выразительности при описании пейзажа (расширение представления): эпитеты, олицетворения, синонимы, антонимы, сравнения, звукопись. Повтор как приём </w:t>
            </w:r>
            <w:r w:rsidR="002A4880" w:rsidRPr="00D944C8">
              <w:rPr>
                <w:color w:val="000000"/>
                <w:sz w:val="28"/>
                <w:szCs w:val="28"/>
              </w:rPr>
              <w:t xml:space="preserve">художественной выразительности.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b/>
                <w:color w:val="000000"/>
                <w:sz w:val="28"/>
                <w:szCs w:val="28"/>
              </w:rPr>
            </w:pPr>
            <w:r w:rsidRPr="00D944C8">
              <w:rPr>
                <w:b/>
                <w:color w:val="000000"/>
                <w:sz w:val="28"/>
                <w:szCs w:val="28"/>
              </w:rPr>
              <w:t>Картины природы в произведени</w:t>
            </w:r>
            <w:r w:rsidR="002A4880" w:rsidRPr="00D944C8">
              <w:rPr>
                <w:b/>
                <w:color w:val="000000"/>
                <w:sz w:val="28"/>
                <w:szCs w:val="28"/>
              </w:rPr>
              <w:t>ях поэтов и писателей ХХ века (8</w:t>
            </w:r>
            <w:r w:rsidRPr="00D944C8">
              <w:rPr>
                <w:b/>
                <w:color w:val="000000"/>
                <w:sz w:val="28"/>
                <w:szCs w:val="28"/>
              </w:rPr>
              <w:t xml:space="preserve"> ч) Репродукция картины как иллюстрация</w:t>
            </w:r>
            <w:r w:rsidR="00FA7AE9" w:rsidRPr="00D944C8">
              <w:rPr>
                <w:b/>
                <w:color w:val="000000"/>
                <w:sz w:val="28"/>
                <w:szCs w:val="28"/>
              </w:rPr>
              <w:t xml:space="preserve"> к художественному произведению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b/>
                <w:color w:val="000000"/>
                <w:sz w:val="28"/>
                <w:szCs w:val="28"/>
              </w:rPr>
            </w:pPr>
            <w:r w:rsidRPr="00D944C8">
              <w:rPr>
                <w:b/>
                <w:color w:val="000000"/>
                <w:sz w:val="28"/>
                <w:szCs w:val="28"/>
              </w:rPr>
              <w:t>Картины природы в произведения</w:t>
            </w:r>
            <w:r w:rsidR="00FA7AE9" w:rsidRPr="00D944C8">
              <w:rPr>
                <w:b/>
                <w:color w:val="000000"/>
                <w:sz w:val="28"/>
                <w:szCs w:val="28"/>
              </w:rPr>
              <w:t>х поэтов и писателей ХХ века (8</w:t>
            </w:r>
            <w:r w:rsidRPr="00D944C8">
              <w:rPr>
                <w:b/>
                <w:color w:val="000000"/>
                <w:sz w:val="28"/>
                <w:szCs w:val="28"/>
              </w:rPr>
              <w:t xml:space="preserve"> ч) Репродукция картины как иллюстрация к художественному произведению. Устные высказ</w:t>
            </w:r>
            <w:r w:rsidR="00FA7AE9" w:rsidRPr="00D944C8">
              <w:rPr>
                <w:b/>
                <w:color w:val="000000"/>
                <w:sz w:val="28"/>
                <w:szCs w:val="28"/>
              </w:rPr>
              <w:t xml:space="preserve">ывания. План. Разные виды плана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b/>
                <w:color w:val="000000"/>
                <w:sz w:val="28"/>
                <w:szCs w:val="28"/>
              </w:rPr>
            </w:pPr>
            <w:r w:rsidRPr="00D944C8">
              <w:rPr>
                <w:b/>
                <w:color w:val="000000"/>
                <w:sz w:val="28"/>
                <w:szCs w:val="28"/>
              </w:rPr>
              <w:t>Картины природы в произведения</w:t>
            </w:r>
            <w:r w:rsidR="00FA7AE9" w:rsidRPr="00D944C8">
              <w:rPr>
                <w:b/>
                <w:color w:val="000000"/>
                <w:sz w:val="28"/>
                <w:szCs w:val="28"/>
              </w:rPr>
              <w:t>х поэтов и писателей ХХ века (8</w:t>
            </w:r>
            <w:r w:rsidRPr="00D944C8">
              <w:rPr>
                <w:b/>
                <w:color w:val="000000"/>
                <w:sz w:val="28"/>
                <w:szCs w:val="28"/>
              </w:rPr>
              <w:t xml:space="preserve"> ч) Репродукция картины как иллюстрация к художественному произведению. Устные высказы</w:t>
            </w:r>
            <w:r w:rsidR="00FA7AE9" w:rsidRPr="00D944C8">
              <w:rPr>
                <w:b/>
                <w:color w:val="000000"/>
                <w:sz w:val="28"/>
                <w:szCs w:val="28"/>
              </w:rPr>
              <w:t xml:space="preserve">вания. Пересказ. Виды пересказа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Картины природы в произведения</w:t>
            </w:r>
            <w:r w:rsidR="00FA7AE9" w:rsidRPr="00D944C8">
              <w:rPr>
                <w:color w:val="000000"/>
                <w:sz w:val="28"/>
                <w:szCs w:val="28"/>
              </w:rPr>
              <w:t>х поэтов и писателей ХХ века (8</w:t>
            </w:r>
            <w:r w:rsidRPr="00D944C8">
              <w:rPr>
                <w:color w:val="000000"/>
                <w:sz w:val="28"/>
                <w:szCs w:val="28"/>
              </w:rPr>
              <w:t xml:space="preserve"> ч) Картины природы в лирических и прозаических произведениях писателей ХХ века Повтор как приём художественной выразительности. Репродукция картины как иллюстрация</w:t>
            </w:r>
            <w:r w:rsidR="00FA7AE9" w:rsidRPr="00D944C8">
              <w:rPr>
                <w:color w:val="000000"/>
                <w:sz w:val="28"/>
                <w:szCs w:val="28"/>
              </w:rPr>
              <w:t xml:space="preserve"> к художественному произведению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взаимоотношениях человека и животн</w:t>
            </w:r>
            <w:r w:rsidR="00FA7AE9" w:rsidRPr="00D944C8">
              <w:rPr>
                <w:color w:val="000000"/>
                <w:sz w:val="28"/>
                <w:szCs w:val="28"/>
              </w:rPr>
              <w:t>ых (13</w:t>
            </w:r>
            <w:r w:rsidRPr="00D944C8">
              <w:rPr>
                <w:color w:val="000000"/>
                <w:sz w:val="28"/>
                <w:szCs w:val="28"/>
              </w:rPr>
              <w:t xml:space="preserve"> ч) Человек и его отношения с животными: верность, преданность, забота и любовь (расширение круга чтения на примере произведений Д. Н.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Мамина-Сибиряка, К. Г.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Паустовского, М. М.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Пришвина, С. В.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Образцова, В. Л.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Дурова, Б. С.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FA7AE9" w:rsidRPr="00D944C8">
              <w:rPr>
                <w:color w:val="000000"/>
                <w:sz w:val="28"/>
                <w:szCs w:val="28"/>
              </w:rPr>
              <w:t>Житкова и др.).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</w:t>
            </w:r>
            <w:r w:rsidR="00FA7AE9" w:rsidRPr="00D944C8">
              <w:rPr>
                <w:color w:val="000000"/>
                <w:sz w:val="28"/>
                <w:szCs w:val="28"/>
              </w:rPr>
              <w:t>ношениях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Особенности рассказа: тема, герои, реальность событий, композиция, объекты описания (пор</w:t>
            </w:r>
            <w:r w:rsidR="00FA7AE9" w:rsidRPr="00D944C8">
              <w:rPr>
                <w:color w:val="000000"/>
                <w:sz w:val="28"/>
                <w:szCs w:val="28"/>
              </w:rPr>
              <w:t>трет героя, описание интерьера) .Тема Идея Заголовок. Содержание произведения Эпизод. Смысловые части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</w:t>
            </w:r>
            <w:r w:rsidR="00FA7AE9" w:rsidRPr="00D944C8">
              <w:rPr>
                <w:color w:val="000000"/>
                <w:sz w:val="28"/>
                <w:szCs w:val="28"/>
              </w:rPr>
              <w:t>ношениях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</w:t>
            </w:r>
            <w:r w:rsidR="00FA7AE9" w:rsidRPr="00D944C8">
              <w:rPr>
                <w:color w:val="000000"/>
                <w:sz w:val="28"/>
                <w:szCs w:val="28"/>
              </w:rPr>
              <w:t>ведения Эпизод. Смысловые части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</w:t>
            </w:r>
            <w:r w:rsidR="00FA7AE9" w:rsidRPr="00D944C8">
              <w:rPr>
                <w:color w:val="000000"/>
                <w:sz w:val="28"/>
                <w:szCs w:val="28"/>
              </w:rPr>
              <w:t>ношениях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</w:t>
            </w:r>
            <w:r w:rsidR="00FA7AE9" w:rsidRPr="00D944C8">
              <w:rPr>
                <w:color w:val="000000"/>
                <w:sz w:val="28"/>
                <w:szCs w:val="28"/>
              </w:rPr>
              <w:t>ведения Эпизод. Смысловые части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взаимоотношени</w:t>
            </w:r>
            <w:r w:rsidR="00FA7AE9" w:rsidRPr="00D944C8">
              <w:rPr>
                <w:color w:val="000000"/>
                <w:sz w:val="28"/>
                <w:szCs w:val="28"/>
              </w:rPr>
              <w:t>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</w:t>
            </w:r>
            <w:r w:rsidR="00FA7AE9" w:rsidRPr="00D944C8">
              <w:rPr>
                <w:color w:val="000000"/>
                <w:sz w:val="28"/>
                <w:szCs w:val="28"/>
              </w:rPr>
              <w:t xml:space="preserve">ысловые части. Подготовка плана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</w:t>
            </w:r>
            <w:r w:rsidR="00FA7AE9" w:rsidRPr="00D944C8">
              <w:rPr>
                <w:color w:val="000000"/>
                <w:sz w:val="28"/>
                <w:szCs w:val="28"/>
              </w:rPr>
              <w:t>ношениях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</w:t>
            </w:r>
            <w:r w:rsidR="00FA7AE9" w:rsidRPr="00D944C8">
              <w:rPr>
                <w:color w:val="000000"/>
                <w:sz w:val="28"/>
                <w:szCs w:val="28"/>
              </w:rPr>
              <w:t>ысловые части. Подготовка плана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</w:t>
            </w:r>
            <w:r w:rsidR="00FA7AE9" w:rsidRPr="00D944C8">
              <w:rPr>
                <w:color w:val="000000"/>
                <w:sz w:val="28"/>
                <w:szCs w:val="28"/>
              </w:rPr>
              <w:t>ношениях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</w:t>
            </w:r>
            <w:r w:rsidR="00FA7AE9" w:rsidRPr="00D944C8">
              <w:rPr>
                <w:color w:val="000000"/>
                <w:sz w:val="28"/>
                <w:szCs w:val="28"/>
              </w:rPr>
              <w:t>ысловые части. Подготовка плана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</w:t>
            </w:r>
            <w:r w:rsidR="00FA7AE9" w:rsidRPr="00D944C8">
              <w:rPr>
                <w:color w:val="000000"/>
                <w:sz w:val="28"/>
                <w:szCs w:val="28"/>
              </w:rPr>
              <w:t>ношениях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</w:t>
            </w:r>
            <w:r w:rsidR="00FA7AE9" w:rsidRPr="00D944C8">
              <w:rPr>
                <w:color w:val="000000"/>
                <w:sz w:val="28"/>
                <w:szCs w:val="28"/>
              </w:rPr>
              <w:t>сти. Подготовка плана. Пересказ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</w:t>
            </w:r>
            <w:r w:rsidR="00FA7AE9" w:rsidRPr="00D944C8">
              <w:rPr>
                <w:color w:val="000000"/>
                <w:sz w:val="28"/>
                <w:szCs w:val="28"/>
              </w:rPr>
              <w:t>ношениях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Особенности рассказа: тема, герои, реальность событий, композиция, объекты описания (портрет героя, описание интерьера) Тема. Идея Заголовок. Содержание произведения Эпизод. Смысловые части. Подготов</w:t>
            </w:r>
            <w:r w:rsidR="00FA7AE9" w:rsidRPr="00D944C8">
              <w:rPr>
                <w:color w:val="000000"/>
                <w:sz w:val="28"/>
                <w:szCs w:val="28"/>
              </w:rPr>
              <w:t>ка плана. Разные виды пересказа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</w:t>
            </w:r>
            <w:r w:rsidR="00FA7AE9" w:rsidRPr="00D944C8">
              <w:rPr>
                <w:color w:val="000000"/>
                <w:sz w:val="28"/>
                <w:szCs w:val="28"/>
              </w:rPr>
              <w:t>ношениях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Человек и его отношения с животными: верность, преданность, забота и любовь (расширение круга чтения на примере произведений Д. Н.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Мамина-Сибиряка, К. Г.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Паустовского, М. М.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Пришвина, С. В.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Образцова, В. Л.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Дурова, Б. С.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Житкова и др.). Особенности рассказа: тема, герои, реальность событий, композиция, объекты описания (пор</w:t>
            </w:r>
            <w:r w:rsidR="00FA7AE9" w:rsidRPr="00D944C8">
              <w:rPr>
                <w:color w:val="000000"/>
                <w:sz w:val="28"/>
                <w:szCs w:val="28"/>
              </w:rPr>
              <w:t>трет героя, описание интерьера)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</w:t>
            </w:r>
            <w:r w:rsidR="00FA7AE9" w:rsidRPr="00D944C8">
              <w:rPr>
                <w:color w:val="000000"/>
                <w:sz w:val="28"/>
                <w:szCs w:val="28"/>
              </w:rPr>
              <w:t>ношениях человека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Человек и его отношения с животными: верность, преданность, забота и любовь (расширение круга чтения на примере произведений Д. Н.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Мамина-Сибиряка, К. Г.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Паустовского, М. М.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Пришвина, С. В.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Образцова, В. Л.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Дурова, Б. С.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Житкова и др.). Особенности рассказа: тема, герои, реальность событий, композиция, объекты описания (пор</w:t>
            </w:r>
            <w:r w:rsidR="00FA7AE9" w:rsidRPr="00D944C8">
              <w:rPr>
                <w:color w:val="000000"/>
                <w:sz w:val="28"/>
                <w:szCs w:val="28"/>
              </w:rPr>
              <w:t>трет героя, описание интерьера)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взаимоотношениях человека</w:t>
            </w:r>
            <w:r w:rsidR="00FA7AE9" w:rsidRPr="00D944C8">
              <w:rPr>
                <w:color w:val="000000"/>
                <w:sz w:val="28"/>
                <w:szCs w:val="28"/>
              </w:rPr>
              <w:t xml:space="preserve"> и животных (13</w:t>
            </w:r>
            <w:r w:rsidRPr="00D944C8">
              <w:rPr>
                <w:color w:val="000000"/>
                <w:sz w:val="28"/>
                <w:szCs w:val="28"/>
              </w:rPr>
              <w:t xml:space="preserve"> ч) Человек и его отношения с животными: верность, преданность, забота и любовь (расширение круга чтения на примере произведений Д. Н.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Мамина-Сибиряка, К. Г.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Паустовского, М. М.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Пришвина, С. В.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Образцова, В. Л.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Дурова, Б. С.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Житкова и др.). Особенности рассказа: тема, герои, реальность событий, композиция, объекты описания (пор</w:t>
            </w:r>
            <w:r w:rsidR="00FA7AE9" w:rsidRPr="00D944C8">
              <w:rPr>
                <w:color w:val="000000"/>
                <w:sz w:val="28"/>
                <w:szCs w:val="28"/>
              </w:rPr>
              <w:t>трет героя, описание интерьера)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Дети — герои произведений: раскрытие тем «Разные детские судьбы», «Дети на войне». Отличие</w:t>
            </w:r>
            <w:r w:rsidRPr="00D944C8">
              <w:rPr>
                <w:color w:val="000000"/>
                <w:sz w:val="28"/>
                <w:szCs w:val="28"/>
              </w:rPr>
              <w:t xml:space="preserve"> автора от героя и рассказчика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Отличие автора от героя и рассказчика. Герой художественного произведения: время и место проживания, особенн</w:t>
            </w:r>
            <w:r w:rsidRPr="00D944C8">
              <w:rPr>
                <w:color w:val="000000"/>
                <w:sz w:val="28"/>
                <w:szCs w:val="28"/>
              </w:rPr>
              <w:t>ости внешнего вида и характера.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</w:t>
            </w:r>
            <w:r w:rsidR="00FA7AE9" w:rsidRPr="00D944C8">
              <w:rPr>
                <w:color w:val="000000"/>
                <w:sz w:val="28"/>
                <w:szCs w:val="28"/>
              </w:rPr>
              <w:t>ения о детях (15</w:t>
            </w:r>
            <w:r w:rsidRPr="00D944C8">
              <w:rPr>
                <w:color w:val="000000"/>
                <w:sz w:val="28"/>
                <w:szCs w:val="28"/>
              </w:rPr>
              <w:t xml:space="preserve"> ч) Историческая обстановка как фон создания произведения: судьбы крестьянских детей, дети на войне</w:t>
            </w:r>
            <w:r w:rsidR="00FA7AE9" w:rsidRPr="00D944C8">
              <w:rPr>
                <w:color w:val="000000"/>
                <w:sz w:val="28"/>
                <w:szCs w:val="28"/>
              </w:rPr>
              <w:t>. Анализ и интерпретация текста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качеств, проявляющихся в военное вр</w:t>
            </w:r>
            <w:r w:rsidRPr="00D944C8">
              <w:rPr>
                <w:color w:val="000000"/>
                <w:sz w:val="28"/>
                <w:szCs w:val="28"/>
              </w:rPr>
              <w:t xml:space="preserve">емя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Произведения о детях (18 ч) Дети — герои </w:t>
            </w:r>
            <w:r w:rsidRPr="00D944C8">
              <w:rPr>
                <w:color w:val="000000"/>
                <w:sz w:val="28"/>
                <w:szCs w:val="28"/>
              </w:rPr>
              <w:lastRenderedPageBreak/>
              <w:t>произведений: раскрытие тем «Разные детские судьбы», «Дети на войне». Анализ структуры т</w:t>
            </w:r>
            <w:r w:rsidR="00FA7AE9" w:rsidRPr="00D944C8">
              <w:rPr>
                <w:color w:val="000000"/>
                <w:sz w:val="28"/>
                <w:szCs w:val="28"/>
              </w:rPr>
              <w:t xml:space="preserve">екста. Заголовок. Главная мысль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Дети — герои произведени</w:t>
            </w:r>
            <w:r w:rsidRPr="00D944C8">
              <w:rPr>
                <w:color w:val="000000"/>
                <w:sz w:val="28"/>
                <w:szCs w:val="28"/>
              </w:rPr>
              <w:t>й. Оценка нравственных качеств.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Дети — герои произведений. Основные события сюжета, отношение к ним героев произведения. Оценка нравственных качеств, проявляющихся в во</w:t>
            </w:r>
            <w:r w:rsidRPr="00D944C8">
              <w:rPr>
                <w:color w:val="000000"/>
                <w:sz w:val="28"/>
                <w:szCs w:val="28"/>
              </w:rPr>
              <w:t>енное время. Вопросы по тексту.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Дети — герои произведений. Основные события сюжета, отношение к ним героев произведения. Оценка нравственных качеств, проявляющихся в военное время. Информация в тек</w:t>
            </w:r>
            <w:r w:rsidRPr="00D944C8">
              <w:rPr>
                <w:color w:val="000000"/>
                <w:sz w:val="28"/>
                <w:szCs w:val="28"/>
              </w:rPr>
              <w:t>сте, смысловые части, заголовок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7A773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качеств, проявляющихся в военное время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</w:t>
            </w:r>
            <w:r w:rsidRPr="00D944C8">
              <w:rPr>
                <w:color w:val="000000"/>
                <w:sz w:val="28"/>
                <w:szCs w:val="28"/>
              </w:rPr>
              <w:t>, проявляющихся в военное время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</w:t>
            </w:r>
            <w:r w:rsidRPr="00D944C8">
              <w:rPr>
                <w:color w:val="000000"/>
                <w:sz w:val="28"/>
                <w:szCs w:val="28"/>
              </w:rPr>
              <w:t>, проявляющихся в военное время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Определение главной мысли произведения Определение последовательност</w:t>
            </w:r>
            <w:r w:rsidRPr="00D944C8">
              <w:rPr>
                <w:color w:val="000000"/>
                <w:sz w:val="28"/>
                <w:szCs w:val="28"/>
              </w:rPr>
              <w:t>и событий в произведении. План.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Определение главной мысли произведения Определение последовательност</w:t>
            </w:r>
            <w:r w:rsidRPr="00D944C8">
              <w:rPr>
                <w:color w:val="000000"/>
                <w:sz w:val="28"/>
                <w:szCs w:val="28"/>
              </w:rPr>
              <w:t>и событий в произведении. План.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Определение главной мысли произведения Отличие автора произведения от ге</w:t>
            </w:r>
            <w:r w:rsidRPr="00D944C8">
              <w:rPr>
                <w:color w:val="000000"/>
                <w:sz w:val="28"/>
                <w:szCs w:val="28"/>
              </w:rPr>
              <w:t xml:space="preserve">роя и рассказчика Портрет героя.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Произведения о детях (15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Определение главной мысли произведения Оценка поступков героев. Характеристика отноше</w:t>
            </w:r>
            <w:r w:rsidRPr="00D944C8">
              <w:rPr>
                <w:color w:val="000000"/>
                <w:sz w:val="28"/>
                <w:szCs w:val="28"/>
              </w:rPr>
              <w:t>ния автора к героям, поступкам.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FA7AE9" w:rsidP="00FA7AE9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Юмористические произведения (4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Комичность как основа сюжета. Геро</w:t>
            </w:r>
            <w:r w:rsidRPr="00D944C8">
              <w:rPr>
                <w:color w:val="000000"/>
                <w:sz w:val="28"/>
                <w:szCs w:val="28"/>
              </w:rPr>
              <w:t>й юмористического произведения.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C10E1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Юмористические произведения (4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рассказов: М. М.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Зощенко, Н. Н.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Н</w:t>
            </w:r>
            <w:r w:rsidRPr="00D944C8">
              <w:rPr>
                <w:color w:val="000000"/>
                <w:sz w:val="28"/>
                <w:szCs w:val="28"/>
              </w:rPr>
              <w:t xml:space="preserve">осов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C10E1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Юмористические произведения (4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Авторы юмористических рассказов: М. М.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="007A7730" w:rsidRPr="00D944C8">
              <w:rPr>
                <w:color w:val="000000"/>
                <w:sz w:val="28"/>
                <w:szCs w:val="28"/>
              </w:rPr>
              <w:t>Зощенко, Н. Н.</w:t>
            </w:r>
            <w:r w:rsidR="007A7730"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Носов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C10E1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Юмористические произведения (4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 ч) Комичность как основа с</w:t>
            </w:r>
            <w:r w:rsidRPr="00D944C8">
              <w:rPr>
                <w:color w:val="000000"/>
                <w:sz w:val="28"/>
                <w:szCs w:val="28"/>
              </w:rPr>
              <w:t xml:space="preserve">южета. Пересказ. Виды пересказа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C10E1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Зарубежная литература (10</w:t>
            </w:r>
            <w:r w:rsidR="007A7730" w:rsidRPr="00D944C8">
              <w:rPr>
                <w:color w:val="000000"/>
                <w:sz w:val="28"/>
                <w:szCs w:val="28"/>
              </w:rPr>
              <w:t xml:space="preserve">ч) Круг чтения: литературные сказки Ш. Перро, Х.-К. Андерсена, Ц. </w:t>
            </w:r>
            <w:proofErr w:type="spellStart"/>
            <w:r w:rsidR="007A7730" w:rsidRPr="00D944C8">
              <w:rPr>
                <w:color w:val="000000"/>
                <w:sz w:val="28"/>
                <w:szCs w:val="28"/>
              </w:rPr>
              <w:t>Топе</w:t>
            </w:r>
            <w:r w:rsidRPr="00D944C8">
              <w:rPr>
                <w:color w:val="000000"/>
                <w:sz w:val="28"/>
                <w:szCs w:val="28"/>
              </w:rPr>
              <w:t>лиуса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, Р. Киплинга, Дж.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Родари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Зарубежная литература (10 ч) Круг Рассказы о животных зарубежных писателей. Известные переводчики зарубежной литературы: С. Я.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Маршак, К. И. Чуковский, Б. В.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proofErr w:type="spellStart"/>
            <w:r w:rsidR="007C10E1" w:rsidRPr="00D944C8">
              <w:rPr>
                <w:color w:val="000000"/>
                <w:sz w:val="28"/>
                <w:szCs w:val="28"/>
              </w:rPr>
              <w:t>Заходер</w:t>
            </w:r>
            <w:proofErr w:type="spellEnd"/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Зарубежная литература (10 ч) Круг чтения: литературные сказки Ш. Перро, Х.-К. Андерсена, Ц.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Топелиуса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, Р. Киплинга, Дж.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Родари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>. Литерат</w:t>
            </w:r>
            <w:r w:rsidR="007C10E1" w:rsidRPr="00D944C8">
              <w:rPr>
                <w:color w:val="000000"/>
                <w:sz w:val="28"/>
                <w:szCs w:val="28"/>
              </w:rPr>
              <w:t>урный герой, персонаж, характер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Зарубежная литература (10 ч) Круг чтения: литературные сказки Любимые сказки.иллюстрации. Описание. Особенности авторских сказок (сюжет,</w:t>
            </w:r>
            <w:r w:rsidR="007C10E1" w:rsidRPr="00D944C8">
              <w:rPr>
                <w:color w:val="000000"/>
                <w:sz w:val="28"/>
                <w:szCs w:val="28"/>
              </w:rPr>
              <w:t xml:space="preserve"> язык, герои).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Зарубежная литература (10 ч) Круг чтения: литературные сказки Ш. Перро, Х.-К. Андерсена, Ц.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Топелиуса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 xml:space="preserve">, Р. Киплинга, Дж. </w:t>
            </w:r>
            <w:proofErr w:type="spellStart"/>
            <w:r w:rsidRPr="00D944C8">
              <w:rPr>
                <w:color w:val="000000"/>
                <w:sz w:val="28"/>
                <w:szCs w:val="28"/>
              </w:rPr>
              <w:t>Родари</w:t>
            </w:r>
            <w:proofErr w:type="spellEnd"/>
            <w:r w:rsidRPr="00D944C8">
              <w:rPr>
                <w:color w:val="000000"/>
                <w:sz w:val="28"/>
                <w:szCs w:val="28"/>
              </w:rPr>
              <w:t>. Особенности авторских сказок (сюжет, язык, герои). Рассказы о животных зарубежных писателей. Известные переводчики зарубежной литературы: С. Я.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Маршак, К. И. Чуковский, Б. В.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proofErr w:type="spellStart"/>
            <w:r w:rsidR="007C10E1" w:rsidRPr="00D944C8">
              <w:rPr>
                <w:color w:val="000000"/>
                <w:sz w:val="28"/>
                <w:szCs w:val="28"/>
              </w:rPr>
              <w:t>Заходер</w:t>
            </w:r>
            <w:proofErr w:type="spellEnd"/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Зарубежная литература (10 ч) Композиция. Ср</w:t>
            </w:r>
            <w:r w:rsidR="007C10E1" w:rsidRPr="00D944C8">
              <w:rPr>
                <w:color w:val="000000"/>
                <w:sz w:val="28"/>
                <w:szCs w:val="28"/>
              </w:rPr>
              <w:t>авнение. Эпитет. Олицетворение.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Зарубежная литература (10 ч) Литерат</w:t>
            </w:r>
            <w:r w:rsidR="007C10E1" w:rsidRPr="00D944C8">
              <w:rPr>
                <w:color w:val="000000"/>
                <w:sz w:val="28"/>
                <w:szCs w:val="28"/>
              </w:rPr>
              <w:t>урный герой, персонаж, характер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Зарубежная литература</w:t>
            </w:r>
            <w:r w:rsidR="007C10E1" w:rsidRPr="00D944C8">
              <w:rPr>
                <w:color w:val="000000"/>
                <w:sz w:val="28"/>
                <w:szCs w:val="28"/>
              </w:rPr>
              <w:t xml:space="preserve"> (10 ч) Тема. Идея. Заголовок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Зарубежная литерату</w:t>
            </w:r>
            <w:r w:rsidR="007C10E1" w:rsidRPr="00D944C8">
              <w:rPr>
                <w:color w:val="000000"/>
                <w:sz w:val="28"/>
                <w:szCs w:val="28"/>
              </w:rPr>
              <w:t>ра (10 ч) Тема. Идея. Заголовок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Зарубежная литерату</w:t>
            </w:r>
            <w:r w:rsidR="007C10E1" w:rsidRPr="00D944C8">
              <w:rPr>
                <w:color w:val="000000"/>
                <w:sz w:val="28"/>
                <w:szCs w:val="28"/>
              </w:rPr>
              <w:t>ра (10 ч) Тема. Идея. Заголовок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Библиографическая культура (работа с детской книгой и справочной литературой) (4 ч) Ценность чтения художественной литературы и фольклора, осознание важности читательской деятельности</w:t>
            </w:r>
            <w:r w:rsidR="007C10E1" w:rsidRPr="00D944C8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 xml:space="preserve">Библиографическая культура (работа с детской книгой и справочной литературой) (4 ч) Ценность чтения художественной литературы и фольклора, осознание важности читательской </w:t>
            </w:r>
            <w:r w:rsidR="007C10E1" w:rsidRPr="00D944C8">
              <w:rPr>
                <w:color w:val="000000"/>
                <w:sz w:val="28"/>
                <w:szCs w:val="28"/>
              </w:rPr>
              <w:t>деятельности.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Библиографическая культура (работа с детской книгой и справочной литературой) (4 ч)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</w:t>
            </w:r>
            <w:r w:rsidR="007C10E1" w:rsidRPr="00D944C8">
              <w:rPr>
                <w:color w:val="000000"/>
                <w:sz w:val="28"/>
                <w:szCs w:val="28"/>
              </w:rPr>
              <w:t>накомство с рукописными книгами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О Родине и её истории.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</w:t>
            </w:r>
            <w:r w:rsidR="007C10E1" w:rsidRPr="00D944C8">
              <w:rPr>
                <w:color w:val="000000"/>
                <w:sz w:val="28"/>
                <w:szCs w:val="28"/>
              </w:rPr>
              <w:t>ие своей Отчизны. Резервный час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О Родине и её истории.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</w:t>
            </w:r>
            <w:r w:rsidR="007C10E1" w:rsidRPr="00D944C8">
              <w:rPr>
                <w:color w:val="000000"/>
                <w:sz w:val="28"/>
                <w:szCs w:val="28"/>
              </w:rPr>
              <w:t>ие своей Отчизны. Резервный час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О Родине и её истории.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</w:t>
            </w:r>
            <w:r w:rsidR="007C10E1" w:rsidRPr="00D944C8">
              <w:rPr>
                <w:color w:val="000000"/>
                <w:sz w:val="28"/>
                <w:szCs w:val="28"/>
              </w:rPr>
              <w:t>ие своей Отчизны. Резервный час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Пушкина. Произведения А. С.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 xml:space="preserve">Пушкина: средства художественной выразительности (сравнение, эпитет); рифма, ритм. </w:t>
            </w:r>
            <w:r w:rsidRPr="00D944C8">
              <w:rPr>
                <w:color w:val="000000"/>
                <w:sz w:val="28"/>
                <w:szCs w:val="28"/>
              </w:rPr>
              <w:lastRenderedPageBreak/>
              <w:t>Работа силлюстративным материалам к произведениям, их а</w:t>
            </w:r>
            <w:r w:rsidR="007C10E1" w:rsidRPr="00D944C8">
              <w:rPr>
                <w:color w:val="000000"/>
                <w:sz w:val="28"/>
                <w:szCs w:val="28"/>
              </w:rPr>
              <w:t>нализ Резервный час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Творчество И. А.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Крылова И. А.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Крылов — великий русский баснописец. Басни И. А.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Крылова: назначение, темы и герои, особенности языка. Явная и скрытая мораль басен. Использование крылатых</w:t>
            </w:r>
            <w:r w:rsidR="007C10E1" w:rsidRPr="00D944C8">
              <w:rPr>
                <w:color w:val="000000"/>
                <w:sz w:val="28"/>
                <w:szCs w:val="28"/>
              </w:rPr>
              <w:t xml:space="preserve"> выражений в речи Резервный час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рассказов: М. М.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Pr="00D944C8">
              <w:rPr>
                <w:color w:val="000000"/>
                <w:sz w:val="28"/>
                <w:szCs w:val="28"/>
              </w:rPr>
              <w:t>Зощенко, Н. Н.</w:t>
            </w:r>
            <w:r w:rsidRPr="00D944C8">
              <w:rPr>
                <w:color w:val="000000"/>
                <w:sz w:val="28"/>
                <w:szCs w:val="28"/>
              </w:rPr>
              <w:t> </w:t>
            </w:r>
            <w:r w:rsidR="007C10E1" w:rsidRPr="00D944C8">
              <w:rPr>
                <w:color w:val="000000"/>
                <w:sz w:val="28"/>
                <w:szCs w:val="28"/>
              </w:rPr>
              <w:t>Носов Резервный час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C10E1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</w:t>
            </w:r>
            <w:r w:rsidR="007C10E1" w:rsidRPr="00D944C8">
              <w:rPr>
                <w:color w:val="000000"/>
                <w:sz w:val="28"/>
                <w:szCs w:val="28"/>
              </w:rPr>
              <w:t>кописными книгами Резервный час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  <w:tr w:rsidR="007A7730" w:rsidTr="007A7730">
        <w:tc>
          <w:tcPr>
            <w:tcW w:w="817" w:type="dxa"/>
          </w:tcPr>
          <w:p w:rsidR="007A7730" w:rsidRPr="00D944C8" w:rsidRDefault="007A7730" w:rsidP="007A7730">
            <w:pPr>
              <w:pStyle w:val="a4"/>
              <w:numPr>
                <w:ilvl w:val="0"/>
                <w:numId w:val="2"/>
              </w:numPr>
              <w:spacing w:line="292" w:lineRule="auto"/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7A7730" w:rsidRPr="00D944C8" w:rsidRDefault="007A7730" w:rsidP="007A7730">
            <w:pPr>
              <w:shd w:val="clear" w:color="auto" w:fill="F7F5F5"/>
              <w:rPr>
                <w:color w:val="000000"/>
                <w:sz w:val="28"/>
                <w:szCs w:val="28"/>
              </w:rPr>
            </w:pPr>
            <w:r w:rsidRPr="00D944C8">
              <w:rPr>
                <w:color w:val="000000"/>
                <w:sz w:val="28"/>
                <w:szCs w:val="28"/>
              </w:rPr>
              <w:t>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 Резервный час</w:t>
            </w:r>
          </w:p>
        </w:tc>
        <w:tc>
          <w:tcPr>
            <w:tcW w:w="3666" w:type="dxa"/>
          </w:tcPr>
          <w:p w:rsidR="007A7730" w:rsidRDefault="007A7730">
            <w:pPr>
              <w:spacing w:line="292" w:lineRule="auto"/>
              <w:rPr>
                <w:sz w:val="24"/>
              </w:rPr>
            </w:pPr>
          </w:p>
        </w:tc>
      </w:tr>
    </w:tbl>
    <w:p w:rsidR="007A7730" w:rsidRDefault="007A7730">
      <w:pPr>
        <w:spacing w:line="292" w:lineRule="auto"/>
        <w:rPr>
          <w:sz w:val="24"/>
        </w:rPr>
      </w:pPr>
    </w:p>
    <w:p w:rsidR="007A7730" w:rsidRDefault="007A7730">
      <w:pPr>
        <w:spacing w:line="292" w:lineRule="auto"/>
        <w:rPr>
          <w:sz w:val="24"/>
        </w:rPr>
        <w:sectPr w:rsidR="007A7730">
          <w:pgSz w:w="11900" w:h="16840"/>
          <w:pgMar w:top="500" w:right="560" w:bottom="280" w:left="560" w:header="720" w:footer="720" w:gutter="0"/>
          <w:cols w:space="720"/>
        </w:sectPr>
      </w:pPr>
    </w:p>
    <w:p w:rsidR="0036321F" w:rsidRDefault="00E068C0">
      <w:pPr>
        <w:spacing w:before="80"/>
        <w:ind w:left="106"/>
        <w:rPr>
          <w:b/>
          <w:sz w:val="19"/>
        </w:rPr>
      </w:pPr>
      <w:r w:rsidRPr="00E068C0">
        <w:lastRenderedPageBreak/>
        <w:pict>
          <v:rect id="docshape5" o:spid="_x0000_s1031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55395">
        <w:rPr>
          <w:b/>
          <w:sz w:val="19"/>
        </w:rPr>
        <w:t>ТЕМАТИЧЕСКОЕ</w:t>
      </w:r>
      <w:r w:rsidR="00955395">
        <w:rPr>
          <w:b/>
          <w:spacing w:val="-2"/>
          <w:sz w:val="19"/>
        </w:rPr>
        <w:t>ПЛАНИРОВАНИЕ</w:t>
      </w:r>
    </w:p>
    <w:p w:rsidR="0036321F" w:rsidRDefault="0036321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588"/>
        <w:gridCol w:w="828"/>
        <w:gridCol w:w="1380"/>
      </w:tblGrid>
      <w:tr w:rsidR="0036321F">
        <w:trPr>
          <w:trHeight w:val="333"/>
        </w:trPr>
        <w:tc>
          <w:tcPr>
            <w:tcW w:w="468" w:type="dxa"/>
            <w:vMerge w:val="restart"/>
          </w:tcPr>
          <w:p w:rsidR="0036321F" w:rsidRDefault="00955395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1597" w:type="dxa"/>
            <w:vMerge w:val="restart"/>
          </w:tcPr>
          <w:p w:rsidR="0036321F" w:rsidRDefault="00955395">
            <w:pPr>
              <w:pStyle w:val="TableParagraph"/>
              <w:spacing w:before="74" w:line="266" w:lineRule="auto"/>
              <w:ind w:left="76" w:right="458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6321F" w:rsidRDefault="0095539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6321F" w:rsidRDefault="00955395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588" w:type="dxa"/>
            <w:vMerge w:val="restart"/>
          </w:tcPr>
          <w:p w:rsidR="0036321F" w:rsidRDefault="0095539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36321F" w:rsidRDefault="00955395">
            <w:pPr>
              <w:pStyle w:val="TableParagraph"/>
              <w:spacing w:before="74" w:line="266" w:lineRule="auto"/>
              <w:ind w:left="79" w:right="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Виды,формыконтроля</w:t>
            </w:r>
          </w:p>
        </w:tc>
        <w:tc>
          <w:tcPr>
            <w:tcW w:w="1380" w:type="dxa"/>
            <w:vMerge w:val="restart"/>
          </w:tcPr>
          <w:p w:rsidR="0036321F" w:rsidRDefault="00955395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Электронные(цифровые)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36321F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6321F" w:rsidRDefault="0036321F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36321F" w:rsidRDefault="0036321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6321F" w:rsidRDefault="0095539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6321F" w:rsidRDefault="00955395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</w:p>
        </w:tc>
        <w:tc>
          <w:tcPr>
            <w:tcW w:w="1140" w:type="dxa"/>
          </w:tcPr>
          <w:p w:rsidR="0036321F" w:rsidRDefault="00955395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6321F" w:rsidRDefault="0036321F">
            <w:pPr>
              <w:rPr>
                <w:sz w:val="2"/>
                <w:szCs w:val="2"/>
              </w:rPr>
            </w:pPr>
          </w:p>
        </w:tc>
        <w:tc>
          <w:tcPr>
            <w:tcW w:w="7588" w:type="dxa"/>
            <w:vMerge/>
            <w:tcBorders>
              <w:top w:val="nil"/>
            </w:tcBorders>
          </w:tcPr>
          <w:p w:rsidR="0036321F" w:rsidRDefault="0036321F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36321F" w:rsidRDefault="0036321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6321F" w:rsidRDefault="0036321F">
            <w:pPr>
              <w:rPr>
                <w:sz w:val="2"/>
                <w:szCs w:val="2"/>
              </w:rPr>
            </w:pPr>
          </w:p>
        </w:tc>
      </w:tr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ОРодинеи</w:t>
            </w:r>
            <w:r>
              <w:rPr>
                <w:b/>
                <w:spacing w:val="-5"/>
                <w:w w:val="105"/>
                <w:sz w:val="15"/>
              </w:rPr>
              <w:t xml:space="preserve"> её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74" w:line="163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05.09.2022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истории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14.09.2022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Учебныйдиалог:работасназваниемтемы/раздела:прогнозированиесодержанияпроизведенийв</w:t>
            </w:r>
            <w:r>
              <w:rPr>
                <w:spacing w:val="-4"/>
                <w:w w:val="105"/>
                <w:sz w:val="15"/>
              </w:rPr>
              <w:t>этом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разделе,установлениемотиваизучения;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Восприятиенаслухпоэтическихипрозаическихпроизведений,пониманиеихфактическогосодержания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ответынавопросыпосодержаниютекста,осознаниенравственно-этическихпонятий:любовькроднойстране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иземле—напримерепроизведенийоРодине.Например,К.Д.Ушинский«Нашеотечество»,Ф.Н.</w:t>
            </w:r>
            <w:r>
              <w:rPr>
                <w:spacing w:val="-2"/>
                <w:w w:val="105"/>
                <w:sz w:val="15"/>
              </w:rPr>
              <w:t>Глинка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«Москва»,М.М.Пришвин«МояРодина»,К.М.Симонов«Родина»(произведениеодного-двухавторов</w:t>
            </w:r>
            <w:r>
              <w:rPr>
                <w:spacing w:val="-5"/>
                <w:w w:val="105"/>
                <w:sz w:val="15"/>
              </w:rPr>
              <w:t>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выбору);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Учебныйдиалог:обсуждениевопроса«СчегоначинаетсяРодина?»,объяснениесвоейпозиции,сравнение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произведений,относящихсякоднойтеме,норазным</w:t>
            </w:r>
            <w:r>
              <w:rPr>
                <w:spacing w:val="-2"/>
                <w:w w:val="105"/>
                <w:sz w:val="15"/>
              </w:rPr>
              <w:t>жанрам;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Работастекстомпроизведения:анализзаголовка,определениетемы,выделениеглавноймысли,осознание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идеитекста,нахождениедоказательстваотражениямыслейичувствавтора;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Упражнениеввыразительномчтении,соблюдениеинтонационногорисунка(пауз,темпа,ритма,логических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ударений)всоответствиисособенностямитекстадляпередачиэмоциональногонастрояпроизведения;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Наблюдениеирассматриваниеиллюстрацийирепродукцийкартин,соотнесениеихсюжета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z w:val="15"/>
              </w:rPr>
              <w:t>соответствующимифрагментамитекста:</w:t>
            </w:r>
            <w:r>
              <w:rPr>
                <w:spacing w:val="-2"/>
                <w:sz w:val="15"/>
              </w:rPr>
              <w:t>озаглавливание</w:t>
            </w:r>
            <w:proofErr w:type="spellEnd"/>
            <w:r>
              <w:rPr>
                <w:spacing w:val="-2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Обсуждениевопросов,например,«Какиесловаизпроизведенияподходятдляописаниякартины?»,«Какие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словамоглибыстатьназванием</w:t>
            </w:r>
            <w:r>
              <w:rPr>
                <w:spacing w:val="-2"/>
                <w:w w:val="105"/>
                <w:sz w:val="15"/>
              </w:rPr>
              <w:t>картины?»;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Составлениерассказа-описанияпоиллюстрациииликартине:пейзажиА.А.Рылова,И.И.Левитана,И.</w:t>
            </w:r>
            <w:r>
              <w:rPr>
                <w:spacing w:val="-5"/>
                <w:w w:val="105"/>
                <w:sz w:val="15"/>
              </w:rPr>
              <w:t>И.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Шишкина,В.Д.Поленова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выбору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ЧтениенаизустьстихотворенияоРодине:С.А.Васильев«Россия»(всокращении),Т.В.Бокова«Родина»,</w:t>
            </w:r>
            <w:r>
              <w:rPr>
                <w:spacing w:val="-5"/>
                <w:w w:val="105"/>
                <w:sz w:val="15"/>
              </w:rPr>
              <w:t>Н.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М.Рубцов«Привет,Россия!»(отрывок),З.Н.Александрова«Родина»(по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СоставлениевыставкикнигнатемуРодиныиеё</w:t>
            </w:r>
            <w:r>
              <w:rPr>
                <w:spacing w:val="-2"/>
                <w:w w:val="105"/>
                <w:sz w:val="15"/>
              </w:rPr>
              <w:t>истории;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</w:tbl>
    <w:p w:rsidR="0036321F" w:rsidRDefault="0036321F">
      <w:pPr>
        <w:rPr>
          <w:sz w:val="14"/>
        </w:rPr>
        <w:sectPr w:rsidR="0036321F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588"/>
        <w:gridCol w:w="828"/>
        <w:gridCol w:w="1380"/>
      </w:tblGrid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1.2.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Фольклор(устное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народное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Учебныйдиалог:работасназваниемтемы/раздела:прогнозированиесодержания,установлениемотива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творчество)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«Чтение»информации,представленнойвсхематическомвиде,объяснениезначенияслова«фольклор»,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обобщениепредставленийожанрахфольклорамалойформы,работасо</w:t>
            </w:r>
            <w:r>
              <w:rPr>
                <w:spacing w:val="-2"/>
                <w:w w:val="105"/>
                <w:sz w:val="15"/>
              </w:rPr>
              <w:t>схемой;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Выразительноечтение(потешки,считалки,небылицы,скороговорки,пословицы,песни),используя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интонацию,паузы,темп,ритм,логическиеударениявсоответствиисособенностямитекстадляпередачи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эмоциональногонастрояпроизведения;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Беседанатему:ценностьпроизведенийфольклора,ихрольизначениевсовременной</w:t>
            </w:r>
            <w:r>
              <w:rPr>
                <w:spacing w:val="-2"/>
                <w:w w:val="105"/>
                <w:sz w:val="15"/>
              </w:rPr>
              <w:t>жизни;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Учебныйдиалог:обсуждениевопросов«Какиебываютзагадки?»,«Появляютсялизагадкисейчас?Почему?»,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чтениезагадокиихгруппировкапотемами</w:t>
            </w:r>
            <w:r>
              <w:rPr>
                <w:spacing w:val="-2"/>
                <w:w w:val="105"/>
                <w:sz w:val="15"/>
              </w:rPr>
              <w:t>видам;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Работавгруппе(совместнаядеятельность):сочинениезагадок(поаналогии),проведениеконкурсаналучшего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знатоказагадок;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Заданиянаразвитиеречи:объяснениезначенияпословицнародовРоссии,установлениетемпословиц,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сравнениепословицнаоднутему,упражнениянавосстановлениетекстапословиц,соотнесениепословиц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текстомпроизведения(темойиглавноймыслью),упражнениянаобогащениеречиобразнымисловами,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пословицами,оценкаихзначениявустной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РассказоВ.И.Дале,знакомствосегокнигами:выборкнигВ.И.Даля,рассматриваниеих,чтение</w:t>
            </w:r>
            <w:r>
              <w:rPr>
                <w:spacing w:val="-2"/>
                <w:w w:val="105"/>
                <w:sz w:val="15"/>
              </w:rPr>
              <w:t>пословиц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поопределённойтеме,составлениевысказыванияокультурнойзначимостихудожественнойлитературы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фольклорасвключениемвсобственнуюречьпословиц,крылатыхвыраженийидругих</w:t>
            </w:r>
            <w:r>
              <w:rPr>
                <w:spacing w:val="-2"/>
                <w:w w:val="105"/>
                <w:sz w:val="15"/>
              </w:rPr>
              <w:t>средств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выразительности;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Дифференцированноезадание:подготовкасообщенийоВ.И.Дале,представлениеегосказок,написанных</w:t>
            </w:r>
            <w:r>
              <w:rPr>
                <w:spacing w:val="-5"/>
                <w:w w:val="105"/>
                <w:sz w:val="15"/>
              </w:rPr>
              <w:t>для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детей;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Работасосхемой:«чтение»информации,представленнойвсхематическомвиде,обобщениепредставлений</w:t>
            </w:r>
            <w:r>
              <w:rPr>
                <w:spacing w:val="-10"/>
                <w:w w:val="105"/>
                <w:sz w:val="15"/>
              </w:rPr>
              <w:t>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видахсказок,выполнениезадания«Вспомнитеиназовитепроизведения»;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Чтениевслухипросебя(молча)фольклорныхпроизведений(народныхсказок),определениемотиваи</w:t>
            </w:r>
            <w:r>
              <w:rPr>
                <w:spacing w:val="-4"/>
                <w:w w:val="105"/>
                <w:sz w:val="15"/>
              </w:rPr>
              <w:t>цели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чтения,ответнавопрос«Накакойвопросхочуполучитьответ,читаяпроизведение?»,различениереальных</w:t>
            </w:r>
            <w:r>
              <w:rPr>
                <w:spacing w:val="-10"/>
                <w:w w:val="105"/>
                <w:sz w:val="15"/>
              </w:rPr>
              <w:t xml:space="preserve"> 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сказочныхсобытийвнародныхпроизведениях,определениефольклорнойосновылитературнойсказки;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Напримересказок«Дочь-семилетка»,«Самоедорогое»(сравнениесосказкойА.С.Пушкина«Сказка</w:t>
            </w:r>
            <w:r>
              <w:rPr>
                <w:spacing w:val="-10"/>
                <w:w w:val="105"/>
                <w:sz w:val="15"/>
              </w:rPr>
              <w:t xml:space="preserve"> 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рыбакеирыбке»),«Проленивуюирадивую»(сравнениесосказкойВ.Ф.Одоевского«Мороз</w:t>
            </w:r>
            <w:r>
              <w:rPr>
                <w:spacing w:val="-2"/>
                <w:w w:val="105"/>
                <w:sz w:val="15"/>
              </w:rPr>
              <w:t>Иванович»),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«СестрицаАлёнушкаибратецИванушка»,«Иван-царевичиСерыйволк»,«Сивка-бурка»,«Летучийкорабль»,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«Морозко»,«Пощучьемувеленью»(по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Учебныйдиалог:осознаниенравственно-этическихнорм:смелость,храбрость,доброта,трудолюбие,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честностьвнародныхилитературных(авторских)произведениях,нахождениеособенностейсказок,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определениеихвида(бытовая,оживотных,</w:t>
            </w:r>
            <w:r>
              <w:rPr>
                <w:spacing w:val="-2"/>
                <w:w w:val="105"/>
                <w:sz w:val="15"/>
              </w:rPr>
              <w:t>волшебная);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Наблюдениезаособенностямипостроенияволшебнойсказки(зачин,троекратныеповторы,концовка),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выделениесмысловыхчастейсказкивсоответствииссюжетом,определениепоследовательностисобытий</w:t>
            </w:r>
            <w:r>
              <w:rPr>
                <w:spacing w:val="-10"/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Работастекстомпроизведения:составлениехарактеристикигероя(описаниевнешнеговида,поступков,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языка)сприведениемпримеровизтекста,нахождениеязыковыхособенностейнародныхпроизведений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(лексика,сказочныевыражения),составлениеноминативногопланатекста,используяназывныепредложения;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Упражнениевсоставлениивопросовк</w:t>
            </w:r>
            <w:r>
              <w:rPr>
                <w:spacing w:val="-2"/>
                <w:w w:val="105"/>
                <w:sz w:val="15"/>
              </w:rPr>
              <w:t>произведению;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Пересказ(устно)содержанияподробно;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Работасиллюстрациямиикартинами:рассматриваниерепродукцийкартинИ.Я.Билибина,В.М.</w:t>
            </w:r>
            <w:r>
              <w:rPr>
                <w:spacing w:val="-2"/>
                <w:w w:val="105"/>
                <w:sz w:val="15"/>
              </w:rPr>
              <w:t>Васнецова,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нахождениесоответствующегоэпизодаккартинамхудожников,составлениеустногорассказа-описания;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363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Творческаяработа:сочинениесказкипоаналогииспрочитанными/прослушаннымипроизведениями;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</w:tbl>
    <w:p w:rsidR="0036321F" w:rsidRDefault="0036321F">
      <w:pPr>
        <w:rPr>
          <w:sz w:val="14"/>
        </w:rPr>
        <w:sectPr w:rsidR="0036321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588"/>
        <w:gridCol w:w="828"/>
        <w:gridCol w:w="1380"/>
      </w:tblGrid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1.3.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13.10.2022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Учебныйдиалог:работасназваниемтемы/раздела:прогнозированиесодержания,установлениемотива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А.С.Пушкина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изученияицеличтения,ответнавопрос«Накакойвопросхочуполучитьответ,читая</w:t>
            </w:r>
            <w:r>
              <w:rPr>
                <w:spacing w:val="-2"/>
                <w:w w:val="105"/>
                <w:sz w:val="15"/>
              </w:rPr>
              <w:t>произведение?»;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СлушаниестихотворныхпроизведенийА.С.Пушкина,обсуждениеэмоциональногосостояния</w:t>
            </w:r>
            <w:r>
              <w:rPr>
                <w:spacing w:val="-5"/>
                <w:w w:val="105"/>
                <w:sz w:val="15"/>
              </w:rPr>
              <w:t>при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восприятииописанныхкартинприроды,ответнавопрос«Какоенастроениевызываетпроизведение?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Почему?»Напримереотрывковизромана«ЕвгенийОнегин»:«Втотгодосенняяпогода…»,</w:t>
            </w:r>
            <w:r>
              <w:rPr>
                <w:spacing w:val="-2"/>
                <w:w w:val="105"/>
                <w:sz w:val="15"/>
              </w:rPr>
              <w:t>«Опрятней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модногопаркета…»;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Работастекстомпроизведения:упражнениевнахождениисравненийиэпитетов,выделениевтекстеслов,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использованныхвпрямомипереносномзначении,наблюдениезарифмойиритмом</w:t>
            </w:r>
            <w:r>
              <w:rPr>
                <w:spacing w:val="-2"/>
                <w:w w:val="105"/>
                <w:sz w:val="15"/>
              </w:rPr>
              <w:t>стихотворения,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нахождениеобразныхсловивыражений,поискзначениянезнакомогословав</w:t>
            </w:r>
            <w:r>
              <w:rPr>
                <w:spacing w:val="-2"/>
                <w:w w:val="105"/>
                <w:sz w:val="15"/>
              </w:rPr>
              <w:t>словаре;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Выразительноечтениеичтениенаизустьлирическихпроизведенийсинтонационнымвыделениемзнаков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препинания,ссоблюдениеморфоэпическихипунктуационных</w:t>
            </w:r>
            <w:r>
              <w:rPr>
                <w:spacing w:val="-4"/>
                <w:w w:val="105"/>
                <w:sz w:val="15"/>
              </w:rPr>
              <w:t>норм;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СлушаниеичтениепроизведенияА.С.Пушкина«СказкаоцареСалтане,осынеегославноми</w:t>
            </w:r>
            <w:r>
              <w:rPr>
                <w:spacing w:val="-2"/>
                <w:w w:val="105"/>
                <w:sz w:val="15"/>
              </w:rPr>
              <w:t>могучем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богатырекнязеГвидонеСалтановичеиопрекраснойцаревнеЛебеди»,удержаниев</w:t>
            </w:r>
            <w:r>
              <w:rPr>
                <w:spacing w:val="-2"/>
                <w:w w:val="105"/>
                <w:sz w:val="15"/>
              </w:rPr>
              <w:t>памяти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последовательностисобытийсказки,обсуждениесюжета;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Работастекстомпроизведения(изучающееипоисковоевыборочноечтение):анализсюжета,повтор</w:t>
            </w:r>
            <w:r>
              <w:rPr>
                <w:spacing w:val="-5"/>
                <w:w w:val="105"/>
                <w:sz w:val="15"/>
              </w:rPr>
              <w:t>как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основаизменениясюжета,характеристикагероев(положительныеилиотрицательные,портрет),описание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чудесв</w:t>
            </w:r>
            <w:r>
              <w:rPr>
                <w:spacing w:val="-2"/>
                <w:w w:val="105"/>
                <w:sz w:val="15"/>
              </w:rPr>
              <w:t>сказке;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Творческоезадание:составлениесловесныхпортретовглавныхгероевсиспользованиемтекстасказки;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Работавгруппах:заполнениетаблицынаосновесравнениясказок,сходныхпосюжету(А.С.Пушкин</w:t>
            </w:r>
            <w:r>
              <w:rPr>
                <w:spacing w:val="-2"/>
                <w:w w:val="105"/>
                <w:sz w:val="15"/>
              </w:rPr>
              <w:t>«Сказка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оцареСалтане,осынеегославномимогучембогатырекнязеГвидонеСалтановичеиопрекрасной</w:t>
            </w:r>
            <w:r>
              <w:rPr>
                <w:spacing w:val="-2"/>
                <w:w w:val="105"/>
                <w:sz w:val="15"/>
              </w:rPr>
              <w:t>царевне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Лебеди»ирусскаянароднаясказка«ЦаревичНехитёр-Немудёр»):сюжеты,герои,чудесаипревращения;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РассматриваниерепродукцийкартинИ.Я.БилибинаксказкеА.С.Пушкина,поискэпизодасказки,</w:t>
            </w:r>
            <w:r>
              <w:rPr>
                <w:spacing w:val="-2"/>
                <w:w w:val="105"/>
                <w:sz w:val="15"/>
              </w:rPr>
              <w:t>который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иллюстрирует</w:t>
            </w:r>
            <w:r>
              <w:rPr>
                <w:spacing w:val="-2"/>
                <w:w w:val="105"/>
                <w:sz w:val="15"/>
              </w:rPr>
              <w:t>картина;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Дифференцированнаяработа:составлениеустногоилиписьменноговысказывания(неменее8предложений)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натему«МоёлюбимоепроизведениеА.С.</w:t>
            </w:r>
            <w:r>
              <w:rPr>
                <w:spacing w:val="-2"/>
                <w:w w:val="105"/>
                <w:sz w:val="15"/>
              </w:rPr>
              <w:t>Пушкина»;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Составлениевыставкинатему«КнигиА.С.Пушкина»,написаниекраткогоотзывао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прочитанномпроизведениипозаданномуобразцу;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08.11.2022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И.А.Крылова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15.11.2022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Учебныйдиалог:работасназваниемтемы/раздела:прогнозированиесодержания,установлениемотива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изученияицеличтения,ответнавопрос«Накакойвопросхочуполучитьответ,читая</w:t>
            </w:r>
            <w:r>
              <w:rPr>
                <w:spacing w:val="-2"/>
                <w:w w:val="105"/>
                <w:sz w:val="15"/>
              </w:rPr>
              <w:t>произведение?»;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СлушаниебасенИ.А.Крылова(неменеедвух,например:«МартышкаиОчки»,«ВоронаиЛисица»,«Слон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Моська»,«ЧижиГолубь»,«ЛисицаиВиноград»,«КукушкаиПетух»(повыбору),подготовкаответа</w:t>
            </w:r>
            <w:r>
              <w:rPr>
                <w:spacing w:val="-5"/>
                <w:w w:val="105"/>
                <w:sz w:val="15"/>
              </w:rPr>
              <w:t>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вопрос«Какоекачествовысмеиваетавтор?»;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Обсуждениесюжетабасни,осознаниенравственно-этическихпонятий:лесть,похвала,глупость;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Работаемстекстомпроизведения:характеристикагероя(положительныйилиотрицательный),поисквтексте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морали(поучения)икрылатых</w:t>
            </w:r>
            <w:r>
              <w:rPr>
                <w:spacing w:val="-2"/>
                <w:w w:val="105"/>
                <w:sz w:val="15"/>
              </w:rPr>
              <w:t>выражений;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Работавпарах:сравнениепрочитанныхбасен:тема,герои,</w:t>
            </w:r>
            <w:r>
              <w:rPr>
                <w:spacing w:val="-2"/>
                <w:w w:val="105"/>
                <w:sz w:val="15"/>
              </w:rPr>
              <w:t>мораль;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Игра«Вспомнииназови»:поискбасенпоназванным</w:t>
            </w:r>
            <w:r>
              <w:rPr>
                <w:spacing w:val="-2"/>
                <w:w w:val="105"/>
                <w:sz w:val="15"/>
              </w:rPr>
              <w:t>героям;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Дифференцированнаяработа:знакомствосисториейвозникновениябасен,чтениебасенЭзопа(например,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«Лисицаивиноград»,«Воронилисица»),работас</w:t>
            </w:r>
            <w:r>
              <w:rPr>
                <w:spacing w:val="-2"/>
                <w:w w:val="105"/>
                <w:sz w:val="15"/>
              </w:rPr>
              <w:t>таблицей;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Работавгруппе:разыгрываниенебольшихдиалоговсвыражениемнастроениягероев,инсценированиебасен;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375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Поисксправочнойдополнительнойинформацииобаснописцах,составлениевыставкиихкниг;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</w:tbl>
    <w:p w:rsidR="0036321F" w:rsidRDefault="0036321F">
      <w:pPr>
        <w:rPr>
          <w:sz w:val="14"/>
        </w:rPr>
        <w:sectPr w:rsidR="0036321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588"/>
        <w:gridCol w:w="828"/>
        <w:gridCol w:w="1380"/>
      </w:tblGrid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1.5.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Картиныприроды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16.11.2022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произведениях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30.11.2022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Учебныйдиалог:работасназваниемтемы/раздела:прогнозированиесодержания,установлениемотива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10"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изученияицеличтения,ответнавопрос«Накакойвопросхочуполучитьответ,читая</w:t>
            </w:r>
            <w:r>
              <w:rPr>
                <w:spacing w:val="-2"/>
                <w:w w:val="105"/>
                <w:sz w:val="15"/>
              </w:rPr>
              <w:t>произведение?»;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писателейХIХ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Слушаниелирическихпроизведений,обсуждениеэмоциональногосостояниепривосприятииописанных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картинприроды,ответнавопрос«Какоечувствосоздаётпроизведение?Почему?»Напримере</w:t>
            </w:r>
            <w:r>
              <w:rPr>
                <w:spacing w:val="-2"/>
                <w:w w:val="105"/>
                <w:sz w:val="15"/>
              </w:rPr>
              <w:t>стихотворений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Ф.И.Тютчева«Листья»,«Весенняягроза»,«Естьвосенипервоначальной…»,«Внебетаютоблака»,А.</w:t>
            </w:r>
            <w:r>
              <w:rPr>
                <w:spacing w:val="-5"/>
                <w:w w:val="105"/>
                <w:sz w:val="15"/>
              </w:rPr>
              <w:t>А.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Фета«Осень»,«Мама!Глянь-каизокошка…»,«Котпоёт,глазаприщуря…»,И.С.Никитина«Встреча</w:t>
            </w:r>
            <w:r>
              <w:rPr>
                <w:spacing w:val="-2"/>
                <w:w w:val="105"/>
                <w:sz w:val="15"/>
              </w:rPr>
              <w:t>зимы»,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Н.А.Некрасова«Неветербушуетнадбором…»,«Славнаяосень!Здоровый,ядрёный…»,«Однажды</w:t>
            </w:r>
            <w:r>
              <w:rPr>
                <w:spacing w:val="-10"/>
                <w:w w:val="105"/>
                <w:sz w:val="15"/>
              </w:rPr>
              <w:t xml:space="preserve"> 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студёнуюзимнююпору…»,А.Н.Майкова«Осень»,«Весна»,И.С.Никитина«Утро»,И.З.</w:t>
            </w:r>
            <w:r>
              <w:rPr>
                <w:spacing w:val="-2"/>
                <w:w w:val="105"/>
                <w:sz w:val="15"/>
              </w:rPr>
              <w:t>Сурикова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«Детство»(неменеепятиавторовпо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Учебныйдиалог:обсуждениеотличиялирическогопроизведенияотпрозаического;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Работастекстомпроизведения:упражнениевнахождениисравненийиэпитетов,выделениевтекстеслов,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использованныхвпрямомипереносномзначении,наблюдениезарифмойиритмом</w:t>
            </w:r>
            <w:r>
              <w:rPr>
                <w:spacing w:val="-2"/>
                <w:w w:val="105"/>
                <w:sz w:val="15"/>
              </w:rPr>
              <w:t>стихотворения,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нахождениеобразныхсловивыражений,поискзначениянезнакомогословавсловаре,поиск</w:t>
            </w:r>
            <w:r>
              <w:rPr>
                <w:spacing w:val="-2"/>
                <w:w w:val="105"/>
                <w:sz w:val="15"/>
              </w:rPr>
              <w:t>олицетворения,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характеристиказвукописи,определениевидастроф;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Работавпарах:сравнениелирическихпроизведенийпотеме,созданиюнастроения,подборсинонимов</w:t>
            </w:r>
            <w:r>
              <w:rPr>
                <w:spacing w:val="-10"/>
                <w:w w:val="105"/>
                <w:sz w:val="15"/>
              </w:rPr>
              <w:t>к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заданнымсловам,анализпоэтическихвыраженийиобоснованиевыбораавтора;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Рассматриваниерепродукцийкартиниподборкнимсоответствующихстихотворныхстрок.Например,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картиныК.Ф.Юона«Мартовскоесолнце»,И.И.Шишкина«Зимавлесу»,«Дождьвдубовом</w:t>
            </w:r>
            <w:r>
              <w:rPr>
                <w:spacing w:val="-2"/>
                <w:w w:val="105"/>
                <w:sz w:val="15"/>
              </w:rPr>
              <w:t>лесу»;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Выразительноечтениевслухинаизустьссохранениеминтонационногорисункапроизведения;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Дифференцированнаяработа:восстановление«деформированного»поэтического</w:t>
            </w:r>
            <w:r>
              <w:rPr>
                <w:spacing w:val="-2"/>
                <w:sz w:val="15"/>
              </w:rPr>
              <w:t>текста;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Работавгруппах:сопоставлениерепродукцийкартин,лирическихимузыкальныхпроизведенийпосредствам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выразительности.Например,картинаИ.И.Шишкина«Насевередиком»истихотворениеМ.Ю.</w:t>
            </w:r>
            <w:r>
              <w:rPr>
                <w:spacing w:val="-2"/>
                <w:w w:val="105"/>
                <w:sz w:val="15"/>
              </w:rPr>
              <w:t>Лермонтова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«Насевередикомстоит</w:t>
            </w:r>
            <w:r>
              <w:rPr>
                <w:spacing w:val="-2"/>
                <w:w w:val="105"/>
                <w:sz w:val="15"/>
              </w:rPr>
              <w:t>одиноко…»;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Творческоезадание:воссозданиеввоображенииописанныхвстихотворениикартин;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Составлениевыставкикнигнатему«КартиныприродывпроизведенияхпоэтовХIХ</w:t>
            </w:r>
            <w:r>
              <w:rPr>
                <w:spacing w:val="-2"/>
                <w:w w:val="105"/>
                <w:sz w:val="15"/>
              </w:rPr>
              <w:t>века»;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01.12.2022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Л.Н.Толстого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Учебныйдиалог:работасназваниемтемы/раздела:прогнозированиесодержания,установлениемотива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изученияицеличтения,ответнавопрос«Накакойвопросхочуполучитьответ,читая</w:t>
            </w:r>
            <w:r>
              <w:rPr>
                <w:spacing w:val="-2"/>
                <w:w w:val="105"/>
                <w:sz w:val="15"/>
              </w:rPr>
              <w:t>произведение?»;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СлушаниеичтениепроизведенийЛ.Н.Толстого:рассказы«Акула»,«Лебеди»,«Зайцы»,«Какаябывает</w:t>
            </w:r>
            <w:r>
              <w:rPr>
                <w:spacing w:val="-4"/>
                <w:w w:val="105"/>
                <w:sz w:val="15"/>
              </w:rPr>
              <w:t>роса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натраве»,«Кудадеваетсяводаизморя?»,быль«Прыжок»,«Левисобачка»,сказка«Ореховаяветка»,</w:t>
            </w:r>
            <w:r>
              <w:rPr>
                <w:spacing w:val="-2"/>
                <w:w w:val="105"/>
                <w:sz w:val="15"/>
              </w:rPr>
              <w:t>басня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«Белкаиволк»идр.(неменеетрёхпроизведенийпо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Обсуждениетемыиглавноймыслипроизведений,определениепризнаковжанра(литературнаясказка,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рассказ,басня),характеристикагероевсиспользованиемтекста;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Анализсюжетарассказа:определениепоследовательностисобытий,формулированиевопросовпоосновным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событиямсюжета,восстановлениенарушеннойпоследовательностисобытий,нахождениевтекстезаданного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эпизода,составлениецитатногопланатекстасвыделениемотдельныхэпизодов,смысловыхчастей;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Работаскомпозициейпроизведения:определениезавязки,кульминации,развязки;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Пересказсодержанияпроизведения,используяразныетипыречи(повествование,описание,рассуждение)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учётомспецификихудожественного,научно-познавательногоиучебноготекстов;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Работавпарах:сравнениерассказов(художественныйинаучно-познавательный),тема,главнаямысль,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события,герои;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Работасосхемой:«чтение»информации,представленнойвсхематическомвиде,обобщениепредставлений</w:t>
            </w:r>
            <w:r>
              <w:rPr>
                <w:spacing w:val="-10"/>
                <w:w w:val="105"/>
                <w:sz w:val="15"/>
              </w:rPr>
              <w:t>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произведенияхЛ.Н.Толстого,выполнениезадания«Вспомнитеиназовитепроизведения»;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Проверочнаяработапоитогамизученногораздела:демонстрацияначитанностиисформированности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специальныхчитательских</w:t>
            </w:r>
            <w:r>
              <w:rPr>
                <w:spacing w:val="-2"/>
                <w:sz w:val="15"/>
              </w:rPr>
              <w:t>умений;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Проверкаиоценкасвоейработыпопредложенным</w:t>
            </w:r>
            <w:r>
              <w:rPr>
                <w:spacing w:val="-2"/>
                <w:w w:val="105"/>
                <w:sz w:val="15"/>
              </w:rPr>
              <w:t>критериям;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Дифференцированнаяработа:составлениеустногоилиписьменноговысказывания(неменее8предложений)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натему«МоёлюбимоепроизведениеЛ.Н.</w:t>
            </w:r>
            <w:r>
              <w:rPr>
                <w:spacing w:val="-2"/>
                <w:w w:val="105"/>
                <w:sz w:val="15"/>
              </w:rPr>
              <w:t>Толстого»;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279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Составлениевыставкинатему«КнигиЛ.Н.</w:t>
            </w:r>
            <w:r>
              <w:rPr>
                <w:spacing w:val="-2"/>
                <w:w w:val="105"/>
                <w:sz w:val="15"/>
              </w:rPr>
              <w:t>Толстого»;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</w:tbl>
    <w:p w:rsidR="0036321F" w:rsidRDefault="0036321F">
      <w:pPr>
        <w:rPr>
          <w:sz w:val="14"/>
        </w:rPr>
        <w:sectPr w:rsidR="0036321F">
          <w:pgSz w:w="16840" w:h="11900" w:orient="landscape"/>
          <w:pgMar w:top="580" w:right="560" w:bottom="125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588"/>
        <w:gridCol w:w="828"/>
        <w:gridCol w:w="1380"/>
      </w:tblGrid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1.7.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Литературная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21.12.2022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Учебныйдиалог:работасназваниемтемы/раздела:прогнозированиесодержания,установлениемотива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сказка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изученияицеличтения,ответнавопрос«Накакойвопросхочуполучитьответ,читая</w:t>
            </w:r>
            <w:r>
              <w:rPr>
                <w:spacing w:val="-2"/>
                <w:w w:val="105"/>
                <w:sz w:val="15"/>
              </w:rPr>
              <w:t>произведение?»;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Слушаниеичтениелитературныхсказок(неменеедвух).Например,произведенияД.Н.Мамина-Сибиряка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«Сказкапрохраброгозайца—длинныеуши,косыеглаза,короткийхвост»,«СказкапроВоробья</w:t>
            </w:r>
            <w:r>
              <w:rPr>
                <w:spacing w:val="-2"/>
                <w:w w:val="105"/>
                <w:sz w:val="15"/>
              </w:rPr>
              <w:t>Воробеича,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ЕршаЕршовичаивесёлоготрубочистаЯшу»,«Сераяшейка»,«Умнеевсех»,И.С.Соколова-</w:t>
            </w:r>
            <w:r>
              <w:rPr>
                <w:spacing w:val="-2"/>
                <w:w w:val="105"/>
                <w:sz w:val="15"/>
              </w:rPr>
              <w:t>Микитова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Листопадничек</w:t>
            </w:r>
            <w:proofErr w:type="spellEnd"/>
            <w:r>
              <w:rPr>
                <w:spacing w:val="-2"/>
                <w:w w:val="105"/>
                <w:sz w:val="15"/>
              </w:rPr>
              <w:t>»,В.Ф.Одоевского«</w:t>
            </w:r>
            <w:proofErr w:type="spellStart"/>
            <w:r>
              <w:rPr>
                <w:spacing w:val="-2"/>
                <w:w w:val="105"/>
                <w:sz w:val="15"/>
              </w:rPr>
              <w:t>МорозИванович</w:t>
            </w:r>
            <w:proofErr w:type="spellEnd"/>
            <w:r>
              <w:rPr>
                <w:spacing w:val="-2"/>
                <w:w w:val="105"/>
                <w:sz w:val="15"/>
              </w:rPr>
              <w:t>»,В.М. Гаршина«Лягушка-путешественница»;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Работастекстомпроизведения(характеристикагероя):нахождениеописаниягероя,определениевзаимосвязи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междупоступкамигероев,сравнениегероевпоаналогииилипоконтрасту,оценкапоступков</w:t>
            </w:r>
            <w:r>
              <w:rPr>
                <w:spacing w:val="-2"/>
                <w:w w:val="105"/>
                <w:sz w:val="15"/>
              </w:rPr>
              <w:t>героев;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Учебныйдиалог:обсуждениеотношенияавторакгероям,поступкам,описаннымвсказках;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Анализсюжетарассказа:определениепоследовательностисобытий,формулированиевопросовпоосновным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событиямсюжета,восстановлениенарушеннойпоследовательностисобытий,нахождениевтекстезаданного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эпизода,составлениецитатногопланатекстасвыделениемотдельныхэпизодов,смысловыхчастей;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Составлениевопросногопланатекстасвыделениемэпизодов,смысловыхчастей;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Пересказ(устно)содержанияпроизведениявыборочно;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Работавпарах:чтениедиалоговпо</w:t>
            </w:r>
            <w:r>
              <w:rPr>
                <w:spacing w:val="-2"/>
                <w:w w:val="105"/>
                <w:sz w:val="15"/>
              </w:rPr>
              <w:t>ролям;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Выборкнигидлясамостоятельногочтениясучётомрекомендательногосписка,написаниеаннотации</w:t>
            </w:r>
            <w:r>
              <w:rPr>
                <w:spacing w:val="-10"/>
                <w:w w:val="105"/>
                <w:sz w:val="15"/>
              </w:rPr>
              <w:t>к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z w:val="15"/>
              </w:rPr>
              <w:t>самостоятельнопрочитанному</w:t>
            </w:r>
            <w:r>
              <w:rPr>
                <w:spacing w:val="-2"/>
                <w:w w:val="105"/>
                <w:sz w:val="15"/>
              </w:rPr>
              <w:t>произведению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Картиныприроды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произведениях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Учебныйдиалог:работасназваниемтемы/раздела:прогнозированиесодержания,установлениемотива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поэтови</w:t>
            </w:r>
            <w:r>
              <w:rPr>
                <w:b/>
                <w:spacing w:val="-2"/>
                <w:w w:val="105"/>
                <w:sz w:val="15"/>
              </w:rPr>
              <w:t>писателей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изученияицеличтения,ответнавопрос«Накакойвопросхочуполучитьответ,читая</w:t>
            </w:r>
            <w:r>
              <w:rPr>
                <w:spacing w:val="-2"/>
                <w:w w:val="105"/>
                <w:sz w:val="15"/>
              </w:rPr>
              <w:t>произведение?»;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Слушаниехудожественныхпроизведений,обсуждениеэмоциональногосостоянияпривосприятииописанных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картинприроды(пейзажа),ответнавопрос«Какоечувствосоздаётпроизведение?Почему?».Напримере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произведенийИ.А.Бунина«Первыйснег»,«Полевыецветы»,А.П.Чехова«Степь»(отрывок),А.А.</w:t>
            </w:r>
            <w:r>
              <w:rPr>
                <w:spacing w:val="-2"/>
                <w:w w:val="105"/>
                <w:sz w:val="15"/>
              </w:rPr>
              <w:t>Блока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«Ворона»,«Сны»,К.Д.Бальмонта«Снежинка»,«Золотоеслово»,С.А.Есенина«Нивысжаты,рощи</w:t>
            </w:r>
            <w:r>
              <w:rPr>
                <w:spacing w:val="-2"/>
                <w:w w:val="105"/>
                <w:sz w:val="15"/>
              </w:rPr>
              <w:t>голы»,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«Черёмуха»,«Сдобрыйутром!»,«Берёза»,СашиЧёрного«Летом»,С.Я.Маршака«Грозаднём»,«Влесу</w:t>
            </w:r>
            <w:r>
              <w:rPr>
                <w:spacing w:val="-5"/>
                <w:w w:val="105"/>
                <w:sz w:val="15"/>
              </w:rPr>
              <w:t>над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росистойполяной»,«Ландыш»(повыбору);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Учебныйдиалог:обсуждениеотличиялирическогопроизведенияотэпического;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Работастекстомпроизведения:упражнениевнахождениисравненийиэпитетов,выделениевтекстеслов,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использованныхвпрямомипереносномзначении,наблюдениезарифмойиритмом</w:t>
            </w:r>
            <w:r>
              <w:rPr>
                <w:spacing w:val="-2"/>
                <w:w w:val="105"/>
                <w:sz w:val="15"/>
              </w:rPr>
              <w:t>стихотворения,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нахождениеобразныхсловивыражений,поискзначениянезнакомогословавсловаре,поиск</w:t>
            </w:r>
            <w:r>
              <w:rPr>
                <w:spacing w:val="-2"/>
                <w:w w:val="105"/>
                <w:sz w:val="15"/>
              </w:rPr>
              <w:t>олицетворения,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характеристиказвукописи,определениевидастроф;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Работавпарах:сравнениелирическихпроизведенийпотеме,созданиюнастроения,подборсинонимов</w:t>
            </w:r>
            <w:r>
              <w:rPr>
                <w:spacing w:val="-10"/>
                <w:w w:val="105"/>
                <w:sz w:val="15"/>
              </w:rPr>
              <w:t>к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заданнымсловам,анализпоэтическихвыраженийиобоснованиевыбораавтора;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Рассматриваниерепродукцийкартиниподборкнимсоответствующихстихотворныхстрок.Например,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картиныВ.Д.Поленова«Первыйснег»,А.К.Саврасова«Зима»,«Сосновыйборнаберегуреки»,И.</w:t>
            </w:r>
            <w:r>
              <w:rPr>
                <w:spacing w:val="-5"/>
                <w:w w:val="105"/>
                <w:sz w:val="15"/>
              </w:rPr>
              <w:t>Э.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Грабаря«Зимнееутро»,«Февральскаялазурь»,В.И.Сурикова«Взятиеснежногогородка»и</w:t>
            </w:r>
            <w:r>
              <w:rPr>
                <w:spacing w:val="-4"/>
                <w:w w:val="105"/>
                <w:sz w:val="15"/>
              </w:rPr>
              <w:t>др.;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Работавпарах:составлениеустногорассказапоиллюстрации(репродукциикартины);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Выразительноечтениевслухинаизустьссохранениеминтонационногорисункапроизведения;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375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Творческоезадание:воссозданиеввоображенииописанныхвстихотворениикартин;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</w:tbl>
    <w:p w:rsidR="0036321F" w:rsidRDefault="0036321F">
      <w:pPr>
        <w:rPr>
          <w:sz w:val="14"/>
        </w:rPr>
        <w:sectPr w:rsidR="0036321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588"/>
        <w:gridCol w:w="828"/>
        <w:gridCol w:w="1380"/>
      </w:tblGrid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1.9.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взаимоотношениях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Учебныйдиалог:обсуждениецеличтения,выборформычтения(вслухилипросебя(молча),</w:t>
            </w:r>
            <w:r>
              <w:rPr>
                <w:spacing w:val="-2"/>
                <w:w w:val="105"/>
                <w:sz w:val="15"/>
              </w:rPr>
              <w:t>удерживание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учебнойзадачииответнавопрос«Накакойвопросхочуполучитьответ,читая</w:t>
            </w:r>
            <w:r>
              <w:rPr>
                <w:spacing w:val="-2"/>
                <w:w w:val="105"/>
                <w:sz w:val="15"/>
              </w:rPr>
              <w:t>произведение?»;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Чтениевслухипросебя(молча)рассказовК.Г.Паустовского«Заячьилапы»,«Барсучийнос»,«Кот-</w:t>
            </w:r>
            <w:r>
              <w:rPr>
                <w:spacing w:val="-2"/>
                <w:w w:val="105"/>
                <w:sz w:val="15"/>
              </w:rPr>
              <w:t>ворюга»,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Д.Н.Мамина-Сибиряка«Приёмыш»,А.И.Куприна«БарбосиЖулька»,«Слон»,М.М.</w:t>
            </w:r>
            <w:r>
              <w:rPr>
                <w:spacing w:val="-2"/>
                <w:w w:val="105"/>
                <w:sz w:val="15"/>
              </w:rPr>
              <w:t>Пришвина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«Выскочка»,«Жаркийчас»,Б.С.Житкова«Прообезьянку»,стихотворенийА.Л.Барто,СашиЧёрного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другихписателейи</w:t>
            </w:r>
            <w:r>
              <w:rPr>
                <w:spacing w:val="-2"/>
                <w:w w:val="105"/>
                <w:sz w:val="15"/>
              </w:rPr>
              <w:t>поэтов;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Обсуждениетемыиглавноймыслипроизведений(повыбору),определениепризнаковжанра(стихотворение,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Работастекстомпроизведения:составлениепортретнойхарактеристикиперсонажейсприведениемпримеров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изтекста,нахождениевтекстесредстваизображениягероевивыраженияихчувств,сравнениегероевпо</w:t>
            </w:r>
            <w:r>
              <w:rPr>
                <w:spacing w:val="-5"/>
                <w:w w:val="105"/>
                <w:sz w:val="15"/>
              </w:rPr>
              <w:t>их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внешнемувидуипоступкам,установлениевзаимосвязимеждупоступками,чувствамигероев;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Упражнениевсоставлениивопросовк</w:t>
            </w:r>
            <w:r>
              <w:rPr>
                <w:spacing w:val="-2"/>
                <w:w w:val="105"/>
                <w:sz w:val="15"/>
              </w:rPr>
              <w:t>произведению;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Анализсюжетарассказа:определениепоследовательностисобытий,формулированиевопросовпоосновным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событиямсюжета,восстановлениенарушеннойпоследовательностисобытий,нахождениевтекстезаданного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эпизода,составлениевопросногопланатекстасвыделениемотдельныхэпизодов,смысловыхчастей;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Работаскомпозициейпроизведения:определениезавязки,кульминации,развязки;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Пересказсодержанияпроизведенияотлицагероясизменениемлица</w:t>
            </w:r>
            <w:r>
              <w:rPr>
                <w:spacing w:val="-2"/>
                <w:w w:val="105"/>
                <w:sz w:val="15"/>
              </w:rPr>
              <w:t>рассказчика;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Работавпарах:сравнениерассказов(тема,главнаямысль,</w:t>
            </w:r>
            <w:r>
              <w:rPr>
                <w:spacing w:val="-2"/>
                <w:w w:val="105"/>
                <w:sz w:val="15"/>
              </w:rPr>
              <w:t>герои);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06.03.2023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детях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Учебныйдиалог:обсуждениецеличтения,выборформычтения(вслухилипросебя(молча),</w:t>
            </w:r>
            <w:r>
              <w:rPr>
                <w:spacing w:val="-2"/>
                <w:w w:val="105"/>
                <w:sz w:val="15"/>
              </w:rPr>
              <w:t>удерживание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учебнойзадачииответнавопрос«Накакойвопросхочуполучитьответ,читаяпроизведение?»,</w:t>
            </w:r>
            <w:r>
              <w:rPr>
                <w:spacing w:val="-2"/>
                <w:w w:val="105"/>
                <w:sz w:val="15"/>
              </w:rPr>
              <w:t>обсуждение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событийизисториистраны:жизнькрестьянскихдетей,нелёгкиесудьбыдетейвпериод</w:t>
            </w:r>
            <w:r>
              <w:rPr>
                <w:spacing w:val="-2"/>
                <w:w w:val="105"/>
                <w:sz w:val="15"/>
              </w:rPr>
              <w:t>войны;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Чтениевслухипросебя(молча)произведенийожизнидетейвразноевремя(повыборунеменеедвух-</w:t>
            </w:r>
            <w:r>
              <w:rPr>
                <w:spacing w:val="-4"/>
                <w:w w:val="105"/>
                <w:sz w:val="15"/>
              </w:rPr>
              <w:t>трёх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авторов):А.П.Чехов«Ванька»,В.Г.Короленко«Слепоймузыкант»,М.Горький«Пепе»,Л.</w:t>
            </w:r>
            <w:r>
              <w:rPr>
                <w:spacing w:val="-2"/>
                <w:w w:val="105"/>
                <w:sz w:val="15"/>
              </w:rPr>
              <w:t>Пантелеев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«Честноеслово»,«Наялике»,Л.А.Кассиль«АлексейАндреевич»,А.П.Гайдар«Горячийкамень»,«Тимур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егокоманда»,Н.Н.Носов«Огурцы»,Е.А.Пермяк«Дедушкинхарактер»,В.Ф.Панова«Серёжа»,С.</w:t>
            </w:r>
            <w:r>
              <w:rPr>
                <w:spacing w:val="-5"/>
                <w:w w:val="105"/>
                <w:sz w:val="15"/>
              </w:rPr>
              <w:t xml:space="preserve"> В.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Михалков«ДанилаКузьмич»,А.И.Мусатов«Оружие»,И.Никулина«Бабушкинкактус»и</w:t>
            </w:r>
            <w:r>
              <w:rPr>
                <w:spacing w:val="-4"/>
                <w:w w:val="105"/>
                <w:sz w:val="15"/>
              </w:rPr>
              <w:t>др.;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Учебныйдиалог:обсуждениепроблем:нелёгкая,тяжёлаяжизнькрестьянскихдетей,навойнеребёнок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становитсяраньшевременивзрослым,пониманиенравственно-этическогосмыслапонятий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«ответственность»,«совесть»,«честность»,«долг»,«смелость»,ответнавопрос«Какиекачествамыценим</w:t>
            </w:r>
            <w:r>
              <w:rPr>
                <w:spacing w:val="-10"/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людях?»(спримерамиизтекста</w:t>
            </w:r>
            <w:r>
              <w:rPr>
                <w:spacing w:val="-2"/>
                <w:w w:val="105"/>
                <w:sz w:val="15"/>
              </w:rPr>
              <w:t>произведений);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Работастекстомпроизведения:составлениепортретнойхарактеристикиперсонажейсприведениемпримеров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изтекста,нахождениевтекстесредствизображениягероевивыраженияихчувств,сравнениегероевпо</w:t>
            </w:r>
            <w:r>
              <w:rPr>
                <w:spacing w:val="-5"/>
                <w:w w:val="105"/>
                <w:sz w:val="15"/>
              </w:rPr>
              <w:t>их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внешнемувидуипоступкам,установлениевзаимосвязимеждупоступками,чувствамигероев,определение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авторскогоотношенияк</w:t>
            </w:r>
            <w:r>
              <w:rPr>
                <w:spacing w:val="-2"/>
                <w:w w:val="105"/>
                <w:sz w:val="15"/>
              </w:rPr>
              <w:t>героям;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Анализзаголовка;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Упражнениевсоставлениивопросовк</w:t>
            </w:r>
            <w:r>
              <w:rPr>
                <w:spacing w:val="-2"/>
                <w:w w:val="105"/>
                <w:sz w:val="15"/>
              </w:rPr>
              <w:t>произведению;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Анализсюжетарассказа:определениепоследовательностисобытий,формулированиевопросовпоосновным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событиямсюжета,восстановлениенарушеннойпоследовательностисобытий,нахождениевтекстезаданного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эпизода,составлениевопросногопланатекстасвыделениемотдельныхэпизодов,смысловыхчастей,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определениезавязки,кульминации,развязки(композицияпроизведения);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Работавпарах:составлениецитатногоплана,оценкасовместнойдеятельности;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Упражненияввыразительномчтениинебольшихэпизодовссоблюдениеморфоэпическихиинтонационных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279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нормпричтении</w:t>
            </w:r>
            <w:r>
              <w:rPr>
                <w:spacing w:val="-2"/>
                <w:w w:val="105"/>
                <w:sz w:val="15"/>
              </w:rPr>
              <w:t>вслух;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</w:tbl>
    <w:p w:rsidR="0036321F" w:rsidRDefault="0036321F">
      <w:pPr>
        <w:rPr>
          <w:sz w:val="14"/>
        </w:rPr>
        <w:sectPr w:rsidR="0036321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588"/>
        <w:gridCol w:w="828"/>
        <w:gridCol w:w="1380"/>
      </w:tblGrid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1.11.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Юмористические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13.04.2023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Учебныйдиалог:анализюмористическихситуаций(сопоройнатекст),постановкамотиваицели</w:t>
            </w:r>
            <w:r>
              <w:rPr>
                <w:spacing w:val="-2"/>
                <w:w w:val="105"/>
                <w:sz w:val="15"/>
              </w:rPr>
              <w:t>чтения;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произведения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Слушаниечтенияхудожественныхпроизведений,оценкаэмоциональногосостоянияпривосприятии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юмористическогопроизведения,ответнавопрос«Какоечувствовызываетсюжетрассказа?Почему?».</w:t>
            </w:r>
            <w:r>
              <w:rPr>
                <w:spacing w:val="-5"/>
                <w:w w:val="105"/>
                <w:sz w:val="15"/>
              </w:rPr>
              <w:t>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примерепроизведенийН.Н.Носова«Фединазадача»,«Телефон»,М.М.Зощенко</w:t>
            </w:r>
            <w:r>
              <w:rPr>
                <w:spacing w:val="-2"/>
                <w:w w:val="105"/>
                <w:sz w:val="15"/>
              </w:rPr>
              <w:t>«Великие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путешественники»,«Поравставать!»идр.(неменеедвух</w:t>
            </w:r>
            <w:r>
              <w:rPr>
                <w:spacing w:val="-2"/>
                <w:w w:val="105"/>
                <w:sz w:val="15"/>
              </w:rPr>
              <w:t>произведений);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Обсуждениекомичностисюжета,дифференциацияэтическихпонятий«врать,обманывать»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«фантазировать»;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Работастекстомпроизведения:составлениепортретнойхарактеристикиперсонажейсприведениемпримеров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изтекста,нахождениевтекстесредстваизображениягероевивыраженияих</w:t>
            </w:r>
            <w:r>
              <w:rPr>
                <w:spacing w:val="-2"/>
                <w:w w:val="105"/>
                <w:sz w:val="15"/>
              </w:rPr>
              <w:t>чувств;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Работавпарах:чтениедиалоговпоролям,выборинтонации,отражающейкомичность</w:t>
            </w:r>
            <w:r>
              <w:rPr>
                <w:spacing w:val="-2"/>
                <w:w w:val="105"/>
                <w:sz w:val="15"/>
              </w:rPr>
              <w:t>ситуации;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Дифференцированнаяработа:придумываниепродолженияпрослушанного/прочитанного</w:t>
            </w:r>
            <w:r>
              <w:rPr>
                <w:spacing w:val="-2"/>
                <w:sz w:val="15"/>
              </w:rPr>
              <w:t>рассказа;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Проверочнаяработапоитогамизученногораздела:демонстрацияначитанностиисформированности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специальныхчитательских</w:t>
            </w:r>
            <w:r>
              <w:rPr>
                <w:spacing w:val="-2"/>
                <w:sz w:val="15"/>
              </w:rPr>
              <w:t>умений;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Проверкаиоценкасвоейработыпопредложенным</w:t>
            </w:r>
            <w:r>
              <w:rPr>
                <w:spacing w:val="-2"/>
                <w:w w:val="105"/>
                <w:sz w:val="15"/>
              </w:rPr>
              <w:t>критериям;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Составлениевыставкинатему«КнигиН.Н.Носова»,написаниекраткогоотзывао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прочитанномпроизведениипозаданномуобразцу;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1.12.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Зарубежная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Учебныйдиалог:работасназваниемтемы/раздела:прогнозированиесодержания,установлениемотива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07.05.2023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изученияицеличтения,ответнавопрос«Накакойвопросхочуполучитьответ,читая</w:t>
            </w:r>
            <w:r>
              <w:rPr>
                <w:spacing w:val="-2"/>
                <w:w w:val="105"/>
                <w:sz w:val="15"/>
              </w:rPr>
              <w:t>произведение?»;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Чтениелитературныхсказокзарубежныхписателей(произведениядвух-трёхавторовповыбору).Например,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произведенияШ.Перро«Подаркифеи»,Х.-К.Андерсена«Гадкийутёнок»,Ц.Топелиуса«СолнечныйЛуч</w:t>
            </w:r>
            <w:r>
              <w:rPr>
                <w:spacing w:val="-10"/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ноябре»,Р.Киплинга«</w:t>
            </w:r>
            <w:proofErr w:type="spellStart"/>
            <w:r>
              <w:rPr>
                <w:spacing w:val="-2"/>
                <w:w w:val="105"/>
                <w:sz w:val="15"/>
              </w:rPr>
              <w:t>Маугли</w:t>
            </w:r>
            <w:proofErr w:type="spellEnd"/>
            <w:r>
              <w:rPr>
                <w:spacing w:val="-2"/>
                <w:w w:val="105"/>
                <w:sz w:val="15"/>
              </w:rPr>
              <w:t>»,</w:t>
            </w:r>
            <w:proofErr w:type="spellStart"/>
            <w:r>
              <w:rPr>
                <w:spacing w:val="-2"/>
                <w:w w:val="105"/>
                <w:sz w:val="15"/>
              </w:rPr>
              <w:t>Дж.Родари</w:t>
            </w:r>
            <w:proofErr w:type="spellEnd"/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Волшебныйбарабан</w:t>
            </w:r>
            <w:proofErr w:type="spellEnd"/>
            <w:r>
              <w:rPr>
                <w:spacing w:val="-2"/>
                <w:w w:val="105"/>
                <w:sz w:val="15"/>
              </w:rPr>
              <w:t>»;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Работастекстомпроизведения(характеристикагероя):нахождениеописаниягероя,определениевзаимосвязи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междупоступкамигероев,сравнениегероевпоаналогииилипоконтрасту,оценкапоступков</w:t>
            </w:r>
            <w:r>
              <w:rPr>
                <w:spacing w:val="-2"/>
                <w:w w:val="105"/>
                <w:sz w:val="15"/>
              </w:rPr>
              <w:t>героев;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Учебныйдиалог:обсуждениеотношенияавторакгероям,поступкам,описаннымвсказках;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Анализсюжетасказки:определениепоследовательностисобытий,формулированиевопросовпоосновным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событиямсюжета,восстановлениенарушеннойпоследовательностисобытий,нахождениевтекстезаданного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эпизода,составлениецитатногопланатекстасвыделениемотдельныхэпизодов,смысловыхчастей;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Составлениевопросногопланатекстасвыделениемэпизодов,смысловыхчастей;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Пересказ(устно)содержанияпроизведениявыборочно;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Работавпарах:чтениедиалоговпо</w:t>
            </w:r>
            <w:r>
              <w:rPr>
                <w:spacing w:val="-2"/>
                <w:w w:val="105"/>
                <w:sz w:val="15"/>
              </w:rPr>
              <w:t>ролям;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Слушаниепроизведенийзарубежныхписателейоживотных.Например,рассказыДж.Лондона«Бурый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волк»,Э.Сетон-Томпсона</w:t>
            </w:r>
            <w:r>
              <w:rPr>
                <w:spacing w:val="-2"/>
                <w:sz w:val="15"/>
              </w:rPr>
              <w:t>«Чинк»;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  <w:tr w:rsidR="0036321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1.13.</w:t>
            </w:r>
          </w:p>
        </w:tc>
        <w:tc>
          <w:tcPr>
            <w:tcW w:w="1597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Библиографическая</w:t>
            </w:r>
          </w:p>
        </w:tc>
        <w:tc>
          <w:tcPr>
            <w:tcW w:w="5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08.05.2023</w:t>
            </w:r>
          </w:p>
        </w:tc>
        <w:tc>
          <w:tcPr>
            <w:tcW w:w="758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828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36321F" w:rsidRDefault="00955395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культура(работа</w:t>
            </w:r>
            <w:r>
              <w:rPr>
                <w:b/>
                <w:spacing w:val="-10"/>
                <w:w w:val="105"/>
                <w:sz w:val="15"/>
              </w:rPr>
              <w:t>с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14.05.2023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Экскурсиявшкольнуюилиближайшуюдетскуюбиблиотеку:знакомствосправиламииспособамивыбора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детскойкнигой</w:t>
            </w:r>
            <w:r>
              <w:rPr>
                <w:b/>
                <w:spacing w:val="-10"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необходимойкниги,выполнениеправилюногочитателя:культураповедениявбиблиотеке,работа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текущий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справочной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каталогом;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Учебныйдиалог:обсуждениепроблемзначениячтениядляразвитияличности,роликнигивжизничеловека;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Работавпарах:сравнениехудожественногоинаучно-познавательноготекстов.Например,используяотрывок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изпроизведенияН.П.Кончаловской«Нашадревняястолица»иинформационныйтекстизсправочника</w:t>
            </w:r>
            <w:r>
              <w:rPr>
                <w:spacing w:val="-5"/>
                <w:w w:val="105"/>
                <w:sz w:val="15"/>
              </w:rPr>
              <w:t>или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энциклопедииопервомкнигопечатникеИванеФёдорове;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Обсуждение(устно)ответанавопрос«Длячегонужнакнига?»инаписаниенебольшоготекста-рассуждения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натему«Почемутакважночитать?»,корректирование(редактирование)собственноготекста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>словаря;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Выборкнигисучётомучебныхзадач:ориентировкаваппаратеучебника/книги(обложка,оглавление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(содержание),аннотация,предисловие,иллюстрации);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Упражненияввыразительномчтениистихотворныхипрозаическихпроизведенийссоблюдением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орфоэпическихиинтонационныхнормпричтениивслух. Например,произведенияС.Я.Маршака«Книжка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прокнижку»,Н.А.Найдёновой«Мойдруг»,Б.В.Заходера«Чтотакоестихи»(по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Составлениеаннотации(письменно)налюбимоепроизведение;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Экскурсиявмузей(приналичииусловий)рукописной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Коллективнаяработа:подготовкатворческогопроектанатемы«Русскиеписателииихпроизведения»,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36321F" w:rsidRDefault="0036321F">
            <w:pPr>
              <w:pStyle w:val="TableParagraph"/>
              <w:rPr>
                <w:sz w:val="12"/>
              </w:rPr>
            </w:pPr>
          </w:p>
        </w:tc>
      </w:tr>
      <w:tr w:rsidR="0036321F">
        <w:trPr>
          <w:trHeight w:val="423"/>
        </w:trPr>
        <w:tc>
          <w:tcPr>
            <w:tcW w:w="46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36321F" w:rsidRDefault="009553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«Сказкинародныеилитературные»,«Картиныприродывтворчествепоэтов»,«Моялюбимаякнига»;</w:t>
            </w:r>
          </w:p>
        </w:tc>
        <w:tc>
          <w:tcPr>
            <w:tcW w:w="828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</w:tbl>
    <w:p w:rsidR="0036321F" w:rsidRDefault="0036321F">
      <w:pPr>
        <w:rPr>
          <w:sz w:val="14"/>
        </w:rPr>
        <w:sectPr w:rsidR="0036321F">
          <w:pgSz w:w="16840" w:h="11900" w:orient="landscape"/>
          <w:pgMar w:top="580" w:right="560" w:bottom="53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5"/>
        <w:gridCol w:w="528"/>
        <w:gridCol w:w="1104"/>
        <w:gridCol w:w="1140"/>
        <w:gridCol w:w="10661"/>
      </w:tblGrid>
      <w:tr w:rsidR="0036321F">
        <w:trPr>
          <w:trHeight w:val="333"/>
        </w:trPr>
        <w:tc>
          <w:tcPr>
            <w:tcW w:w="2065" w:type="dxa"/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Резервноевремя</w:t>
            </w:r>
          </w:p>
        </w:tc>
        <w:tc>
          <w:tcPr>
            <w:tcW w:w="528" w:type="dxa"/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2905" w:type="dxa"/>
            <w:gridSpan w:val="3"/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  <w:tr w:rsidR="0036321F">
        <w:trPr>
          <w:trHeight w:val="525"/>
        </w:trPr>
        <w:tc>
          <w:tcPr>
            <w:tcW w:w="2065" w:type="dxa"/>
          </w:tcPr>
          <w:p w:rsidR="0036321F" w:rsidRDefault="00955395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ОБЩЕЕКОЛИЧЕСТВО</w:t>
            </w:r>
            <w:r>
              <w:rPr>
                <w:spacing w:val="-2"/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36321F" w:rsidRDefault="009553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321F" w:rsidRDefault="009553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61" w:type="dxa"/>
          </w:tcPr>
          <w:p w:rsidR="0036321F" w:rsidRDefault="0036321F">
            <w:pPr>
              <w:pStyle w:val="TableParagraph"/>
              <w:rPr>
                <w:sz w:val="14"/>
              </w:rPr>
            </w:pPr>
          </w:p>
        </w:tc>
      </w:tr>
    </w:tbl>
    <w:p w:rsidR="0036321F" w:rsidRDefault="0036321F">
      <w:pPr>
        <w:rPr>
          <w:sz w:val="14"/>
        </w:rPr>
        <w:sectPr w:rsidR="0036321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36321F" w:rsidRDefault="00955395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36321F" w:rsidRDefault="00E068C0">
      <w:pPr>
        <w:pStyle w:val="a3"/>
        <w:ind w:left="0"/>
        <w:rPr>
          <w:b/>
          <w:sz w:val="8"/>
        </w:rPr>
      </w:pPr>
      <w:r w:rsidRPr="00E068C0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6321F" w:rsidRDefault="0036321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477"/>
        </w:trPr>
        <w:tc>
          <w:tcPr>
            <w:tcW w:w="576" w:type="dxa"/>
            <w:vMerge w:val="restart"/>
          </w:tcPr>
          <w:p w:rsidR="00645C43" w:rsidRDefault="00645C43">
            <w:pPr>
              <w:pStyle w:val="TableParagraph"/>
              <w:spacing w:before="86" w:line="292" w:lineRule="auto"/>
              <w:ind w:left="76"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65" w:type="dxa"/>
            <w:vMerge w:val="restart"/>
          </w:tcPr>
          <w:p w:rsidR="00645C43" w:rsidRDefault="00645C4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45C43" w:rsidRDefault="00645C4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45C43" w:rsidRDefault="00645C43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645C43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645C43" w:rsidRDefault="00645C43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</w:tcBorders>
          </w:tcPr>
          <w:p w:rsidR="00645C43" w:rsidRDefault="00645C4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45C43" w:rsidRDefault="00645C43">
            <w:pPr>
              <w:rPr>
                <w:sz w:val="2"/>
                <w:szCs w:val="2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 xml:space="preserve">О Родине и её истории. </w:t>
            </w:r>
            <w:proofErr w:type="spellStart"/>
            <w:r>
              <w:rPr>
                <w:sz w:val="24"/>
              </w:rPr>
              <w:t>ЛюбовькРодинеиеёистория</w:t>
            </w:r>
            <w:proofErr w:type="spellEnd"/>
            <w:r>
              <w:rPr>
                <w:sz w:val="24"/>
              </w:rPr>
              <w:t xml:space="preserve">—важные темы произведений </w:t>
            </w:r>
            <w:proofErr w:type="spellStart"/>
            <w:r>
              <w:rPr>
                <w:sz w:val="24"/>
              </w:rPr>
              <w:t>литературы.К</w:t>
            </w:r>
            <w:proofErr w:type="spellEnd"/>
            <w:r>
              <w:rPr>
                <w:sz w:val="24"/>
              </w:rPr>
              <w:t>. Д. Ушинский</w:t>
            </w:r>
          </w:p>
          <w:p w:rsidR="00645C43" w:rsidRDefault="00645C4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Нашеотечество</w:t>
            </w:r>
            <w:proofErr w:type="spellEnd"/>
            <w:r>
              <w:rPr>
                <w:sz w:val="24"/>
              </w:rPr>
              <w:t>»,Ф.Н.</w:t>
            </w:r>
            <w:r>
              <w:rPr>
                <w:spacing w:val="-2"/>
                <w:sz w:val="24"/>
              </w:rPr>
              <w:t>Глинка</w:t>
            </w:r>
          </w:p>
          <w:p w:rsidR="00645C43" w:rsidRDefault="00645C4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«Москва».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Чувство любви к </w:t>
            </w:r>
            <w:proofErr w:type="spellStart"/>
            <w:r>
              <w:rPr>
                <w:sz w:val="24"/>
              </w:rPr>
              <w:t>Родине,сопричастность</w:t>
            </w:r>
            <w:proofErr w:type="spellEnd"/>
            <w:r>
              <w:rPr>
                <w:sz w:val="24"/>
              </w:rPr>
              <w:t xml:space="preserve"> к прошлому и настоящему своей страныиродногокрая-главные идеи, нравственные ценности, выраженныевпроизведенияхо Родине.Н.М.Рубцов«Привет, Россия!» (отрывок),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ОбразРодинывстихотворныхи прозаических произведениях писателей и поэтов 19 - 20 </w:t>
            </w:r>
            <w:proofErr w:type="spellStart"/>
            <w:r>
              <w:rPr>
                <w:sz w:val="24"/>
              </w:rPr>
              <w:t>веков.:М</w:t>
            </w:r>
            <w:proofErr w:type="spellEnd"/>
            <w:r>
              <w:rPr>
                <w:sz w:val="24"/>
              </w:rPr>
              <w:t>. М. Пришвин «Моя Родина», К. М. Симонов</w:t>
            </w:r>
          </w:p>
          <w:p w:rsidR="00645C43" w:rsidRDefault="00645C43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«Родина»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Осознание нравственно- эстетическихпонятий-любовьк родной стране, малой родине, гордость за красоту и величие Отчизны. С. А.Васильев</w:t>
            </w:r>
          </w:p>
          <w:p w:rsidR="00645C43" w:rsidRDefault="00645C43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«Россия»(в</w:t>
            </w:r>
            <w:r>
              <w:rPr>
                <w:spacing w:val="-2"/>
                <w:sz w:val="24"/>
              </w:rPr>
              <w:t>сокращении)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Рольиособенностизаголовка произведения. План текста.</w:t>
            </w:r>
          </w:p>
          <w:p w:rsidR="00645C43" w:rsidRDefault="00645C43">
            <w:pPr>
              <w:pStyle w:val="TableParagraph"/>
              <w:spacing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Разные виды плана. Репродукции картин как иллюстрациикпроизведениямо </w:t>
            </w:r>
            <w:r>
              <w:rPr>
                <w:spacing w:val="-2"/>
                <w:sz w:val="24"/>
              </w:rPr>
              <w:t>Родине.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 средств выразительности при чтении вслух-интонация,темп,ритм, логические ударения. З. Н. Александрова «Родина»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Фольклор.Расширениезнанийо малых жанрах фольклора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пословицы,потешки,считалки</w:t>
            </w:r>
            <w:proofErr w:type="spellEnd"/>
            <w:r>
              <w:rPr>
                <w:sz w:val="24"/>
              </w:rPr>
              <w:t xml:space="preserve">, небылицы, скороговорки, </w:t>
            </w:r>
            <w:r>
              <w:rPr>
                <w:spacing w:val="-2"/>
                <w:sz w:val="24"/>
              </w:rPr>
              <w:t>загадки/.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677"/>
              <w:rPr>
                <w:sz w:val="24"/>
              </w:rPr>
            </w:pPr>
            <w:r>
              <w:rPr>
                <w:sz w:val="24"/>
              </w:rPr>
              <w:t xml:space="preserve">Знакомство с видами </w:t>
            </w:r>
            <w:proofErr w:type="spellStart"/>
            <w:r>
              <w:rPr>
                <w:sz w:val="24"/>
              </w:rPr>
              <w:t>загадок.Структуразагадки</w:t>
            </w:r>
            <w:proofErr w:type="spellEnd"/>
            <w:r>
              <w:rPr>
                <w:sz w:val="24"/>
              </w:rPr>
              <w:t>. Виды загадок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Пословицынародов</w:t>
            </w:r>
            <w:r>
              <w:rPr>
                <w:spacing w:val="-2"/>
                <w:sz w:val="24"/>
              </w:rPr>
              <w:t>России</w:t>
            </w:r>
          </w:p>
          <w:p w:rsidR="00645C43" w:rsidRDefault="00645C43">
            <w:pPr>
              <w:pStyle w:val="TableParagraph"/>
              <w:spacing w:before="60" w:line="292" w:lineRule="auto"/>
              <w:ind w:left="76" w:right="709"/>
              <w:rPr>
                <w:sz w:val="24"/>
              </w:rPr>
            </w:pPr>
            <w:r>
              <w:rPr>
                <w:sz w:val="24"/>
              </w:rPr>
              <w:t>/значение,характеристика, нравственная основа/.</w:t>
            </w:r>
          </w:p>
          <w:p w:rsidR="00645C43" w:rsidRDefault="00645C43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КнигиисловарисозданныеВ.И. Далем. Активный словарь - образные слова. пословицы и </w:t>
            </w:r>
            <w:proofErr w:type="spellStart"/>
            <w:r>
              <w:rPr>
                <w:sz w:val="24"/>
              </w:rPr>
              <w:t>поговорки,крылатыевыражения</w:t>
            </w:r>
            <w:proofErr w:type="spellEnd"/>
            <w:r>
              <w:rPr>
                <w:sz w:val="24"/>
              </w:rPr>
              <w:t xml:space="preserve"> в устной речи.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КнигиисловарисозданныеВ.И. Далем. Активный словарь - образные слова. пословицы и </w:t>
            </w:r>
            <w:proofErr w:type="spellStart"/>
            <w:r>
              <w:rPr>
                <w:sz w:val="24"/>
              </w:rPr>
              <w:t>поговорки,крылатыевыражения</w:t>
            </w:r>
            <w:proofErr w:type="spellEnd"/>
            <w:r>
              <w:rPr>
                <w:sz w:val="24"/>
              </w:rPr>
              <w:t xml:space="preserve"> в устной речи. Нравственные ценности в фольклорных произведениях народов России.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402"/>
              <w:rPr>
                <w:sz w:val="24"/>
              </w:rPr>
            </w:pPr>
            <w:r>
              <w:rPr>
                <w:sz w:val="24"/>
              </w:rPr>
              <w:t xml:space="preserve">Фольклорнаясказка как отражениеобщечеловеческих ценностей и нравственных правил. Виды сказок (о животных, бытовые, </w:t>
            </w:r>
            <w:r>
              <w:rPr>
                <w:spacing w:val="-2"/>
                <w:sz w:val="24"/>
              </w:rPr>
              <w:t>волшебные)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 xml:space="preserve">Художественные особенности сказок: построение (композиция),язык(лексика),на примере сказок «Дочь- семилетка», «Самое дорогое» (сравнение со сказкой А. С. Пушкина «Сказка о рыбаке и </w:t>
            </w:r>
            <w:r>
              <w:rPr>
                <w:spacing w:val="-2"/>
                <w:sz w:val="24"/>
              </w:rPr>
              <w:t>рыбке»)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 xml:space="preserve">Художественные особенности сказок: построение (композиция), язык (лексика), характеристика героев на </w:t>
            </w:r>
            <w:proofErr w:type="spellStart"/>
            <w:r>
              <w:rPr>
                <w:sz w:val="24"/>
              </w:rPr>
              <w:t>примересказки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Проленивуюи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радивую</w:t>
            </w:r>
            <w:proofErr w:type="spellEnd"/>
            <w:r>
              <w:rPr>
                <w:sz w:val="24"/>
              </w:rPr>
              <w:t xml:space="preserve">» (сравнение со сказкой В. Ф. Одоевского «Мороз </w:t>
            </w:r>
            <w:r>
              <w:rPr>
                <w:spacing w:val="-2"/>
                <w:sz w:val="24"/>
              </w:rPr>
              <w:t>Иванович»),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 w:firstLine="60"/>
              <w:rPr>
                <w:sz w:val="24"/>
              </w:rPr>
            </w:pPr>
            <w:r>
              <w:rPr>
                <w:sz w:val="24"/>
              </w:rPr>
              <w:t>Характеристика героя, волшебныепомощникив русскойнародной</w:t>
            </w:r>
            <w:r>
              <w:rPr>
                <w:spacing w:val="-2"/>
                <w:sz w:val="24"/>
              </w:rPr>
              <w:t xml:space="preserve"> сказке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«СестрицаАлёнушкаибратец </w:t>
            </w:r>
            <w:r>
              <w:rPr>
                <w:spacing w:val="-2"/>
                <w:sz w:val="24"/>
              </w:rPr>
              <w:t>Иванушка».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Характеристика героя, волшебные помощники в русскойнароднойсказке«Иван- царевич и Серый волк»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353"/>
              <w:rPr>
                <w:sz w:val="24"/>
              </w:rPr>
            </w:pPr>
            <w:r>
              <w:rPr>
                <w:sz w:val="24"/>
              </w:rPr>
              <w:t>Художественныеособенности сказок: построение, язык.</w:t>
            </w:r>
          </w:p>
          <w:p w:rsidR="00645C43" w:rsidRDefault="00645C43">
            <w:pPr>
              <w:pStyle w:val="TableParagraph"/>
              <w:spacing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Характеристика героя, волшебныепомощникив русскойнародной</w:t>
            </w:r>
            <w:r>
              <w:rPr>
                <w:spacing w:val="-2"/>
                <w:sz w:val="24"/>
              </w:rPr>
              <w:t xml:space="preserve"> сказке</w:t>
            </w:r>
          </w:p>
          <w:p w:rsidR="00645C43" w:rsidRDefault="00645C43">
            <w:pPr>
              <w:pStyle w:val="TableParagraph"/>
              <w:spacing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«Сивка-бурка».Составление плана сказки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Иллюстрация как отражение сюжета волшебной сказки (например, картины В. М. Васнецова,иллюстрацииЮ.А. Васнецова,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, В. М. Конашевич). Отражение в сказках народного быта и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Расширение представлений о народной песне. Чувства, которые рождают песни, темы песен. Описание картин природыкакспособрассказатьв песне о родной земле. Народная песня и авторские произведения И. З. Сурикова «Рябина», А. В. Кольцова «Русская песня».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 xml:space="preserve">Былинакакнародныйпесенный сказ о важном историческом событии. Фольклорные особенностижанрабылин:язык (напевность исполнения, выразительность). Отрывок из былины «Илья Муромец и </w:t>
            </w:r>
            <w:r>
              <w:rPr>
                <w:spacing w:val="-2"/>
                <w:sz w:val="24"/>
              </w:rPr>
              <w:t>Соловей-разбойник».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 xml:space="preserve">Характеристика главного героя (гдежил,чемзанимался,какими качествами обладал). Отрывок из былины «Илья Муромец и </w:t>
            </w:r>
            <w:r>
              <w:rPr>
                <w:spacing w:val="-2"/>
                <w:sz w:val="24"/>
              </w:rPr>
              <w:t>Соловей-разбойник».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Характеристика былин как героического песенного сказа, их особенности (тема, язык). Языкбылин,устаревшиеслова, их место в былине и представление в современной лексике. Репродукции картин как иллюстрации к эпизодам фольклорного произведения.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ТворчествоА.С.Пушкина(9ч) А. С.Пушкин — великий русский поэт.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ЛирическиепроизведенияА.С. Пушкина: средства </w:t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выразительности (сравнение, эпитет); рифма, ритм.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838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Литературные сказки А. С. Пушкина в стихах: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4"/>
              </w:rPr>
              <w:t>ГвидонеСалтановиче</w:t>
            </w:r>
            <w:proofErr w:type="spellEnd"/>
            <w:r>
              <w:rPr>
                <w:sz w:val="24"/>
              </w:rPr>
              <w:t xml:space="preserve"> и о </w:t>
            </w:r>
            <w:proofErr w:type="spellStart"/>
            <w:r>
              <w:rPr>
                <w:sz w:val="24"/>
              </w:rPr>
              <w:t>прекраснойцаревнеЛебеди</w:t>
            </w:r>
            <w:proofErr w:type="spellEnd"/>
            <w:r>
              <w:rPr>
                <w:sz w:val="24"/>
              </w:rPr>
              <w:t>»— нравственный смысл произведения, структура сказочноготекста,особенности сюжета, приём повтора как основа изменения сюжета.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 xml:space="preserve">Связь пушкинских сказок с фольклорными. Положительные и отрицательные герои, волшебные помощники, язык </w:t>
            </w:r>
            <w:proofErr w:type="spellStart"/>
            <w:r>
              <w:rPr>
                <w:sz w:val="24"/>
              </w:rPr>
              <w:t>авторскойсказки.И.Я.Билибин</w:t>
            </w:r>
            <w:proofErr w:type="spellEnd"/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—иллюстраторсказокА.С.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А. С.Пушкин — великий русский поэт. Любимые произведенияА.С.Пушкина: средства художественной выразительности (сравнение, эпитет); рифма, ритм.</w:t>
            </w:r>
          </w:p>
          <w:p w:rsidR="00645C43" w:rsidRDefault="00645C43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ПроизведенияАСПушкина. Язык поэта, лексика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 xml:space="preserve">А. С.Пушкин — великий русскийпоэт.Работастекстом, </w:t>
            </w:r>
            <w:r>
              <w:rPr>
                <w:spacing w:val="-2"/>
                <w:sz w:val="24"/>
              </w:rPr>
              <w:t>интерпретация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ПроизведенияА.С.Пушкина: средства художественной выразительности (сравнение, эпитет); рифма, ритм.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ПроизведенияА.С.Пушкина: средства художественной выразительности (сравнение, эпитет); рифма, ритм. Работа силлюстративнымматериаламк произведениям, их анализ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4510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402"/>
              <w:rPr>
                <w:sz w:val="24"/>
              </w:rPr>
            </w:pPr>
            <w:r>
              <w:rPr>
                <w:sz w:val="24"/>
              </w:rPr>
              <w:t>Творчество И. А.Крылова. Басня — произведение- поучение, которое помогает увидеть свои и чужие недостатки. Иносказание в баснях. И. А.Крылов — великийрусскийбаснописец. Басни И. А.Крылова: назначение, темы и герои, особенности языка. Явная и скрытая мораль басен.</w:t>
            </w:r>
          </w:p>
          <w:p w:rsidR="00645C43" w:rsidRDefault="00645C43">
            <w:pPr>
              <w:pStyle w:val="TableParagraph"/>
              <w:spacing w:line="292" w:lineRule="auto"/>
              <w:ind w:left="76" w:right="843"/>
              <w:rPr>
                <w:sz w:val="24"/>
              </w:rPr>
            </w:pPr>
            <w:r>
              <w:rPr>
                <w:sz w:val="24"/>
              </w:rPr>
              <w:t>Использованиекрылатых выражений в речи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 w:firstLine="60"/>
              <w:rPr>
                <w:sz w:val="24"/>
              </w:rPr>
            </w:pPr>
            <w:r>
              <w:rPr>
                <w:sz w:val="24"/>
              </w:rPr>
              <w:t xml:space="preserve">Басня — произведение поучение,котороепомогает увидеть свои и чужие </w:t>
            </w:r>
            <w:r>
              <w:rPr>
                <w:spacing w:val="-2"/>
                <w:sz w:val="24"/>
              </w:rPr>
              <w:t>недостатки.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843" w:firstLine="60"/>
              <w:rPr>
                <w:sz w:val="24"/>
              </w:rPr>
            </w:pPr>
            <w:r>
              <w:rPr>
                <w:sz w:val="24"/>
              </w:rPr>
              <w:t>Иносказание в баснях. Использованиекрылатых выражений в речи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И. А.Крылов — великий русский баснописец. Басни И.А.Крылова:назначение,темыи герои,особенностиязыка.Явная и скрытая мораль басен.</w:t>
            </w:r>
          </w:p>
          <w:p w:rsidR="00645C43" w:rsidRDefault="00645C43">
            <w:pPr>
              <w:pStyle w:val="TableParagraph"/>
              <w:spacing w:line="292" w:lineRule="auto"/>
              <w:ind w:left="76" w:right="843"/>
              <w:rPr>
                <w:sz w:val="24"/>
              </w:rPr>
            </w:pPr>
            <w:r>
              <w:rPr>
                <w:sz w:val="24"/>
              </w:rPr>
              <w:t>Использованиекрылатых выражений в речи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 поэтов и писателейХIХвека.Лирические произведения как способ передачи чувств людей, автора.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 xml:space="preserve">Лирические произведения как способ передачи чувств людей, автора. Картины природы в лирических произведениях поэтовХIХвека:Ф.И.Тютчева, А. А.Фета, М. Ю.Лермонтова, </w:t>
            </w:r>
            <w:proofErr w:type="spellStart"/>
            <w:r>
              <w:rPr>
                <w:sz w:val="24"/>
              </w:rPr>
              <w:t>А.Н.Майкова,Н.А.Некрасова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 xml:space="preserve">Лирические произведения. Чувства, вызываемые лирическими произведениями. Средства выразительности в произведенияхлирики:эпитеты, синонимы, антонимы, </w:t>
            </w:r>
            <w:r>
              <w:rPr>
                <w:spacing w:val="-2"/>
                <w:sz w:val="24"/>
              </w:rPr>
              <w:t>сравнения.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Лирические произведения. Звукопись,еёвыразительное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Лирическиепроизведения. Олицетворениекакодноиз средств выразительности лирическогопроизведения.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4174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Лирические произведения. Живописные полотна как иллюстрацияклирическому произведению: пейзаж.</w:t>
            </w:r>
          </w:p>
          <w:p w:rsidR="00645C43" w:rsidRDefault="00645C43">
            <w:pPr>
              <w:pStyle w:val="TableParagraph"/>
              <w:spacing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искусства(тон,темп,мелодия)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4174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 xml:space="preserve">Лирические произведения. Любимые поэты ХIХ века: Ф. </w:t>
            </w:r>
            <w:proofErr w:type="spellStart"/>
            <w:r>
              <w:rPr>
                <w:sz w:val="24"/>
              </w:rPr>
              <w:t>И.Тютчева,А.А.Фета,М.Ю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Лермонтова,А.Н.Майкова,Н</w:t>
            </w:r>
            <w:proofErr w:type="spellEnd"/>
            <w:r>
              <w:rPr>
                <w:sz w:val="24"/>
              </w:rPr>
              <w:t>. А. Некрасова. Чувства, вызываемые лирическими произведениями. Средства выразительности в</w:t>
            </w:r>
          </w:p>
          <w:p w:rsidR="00645C43" w:rsidRDefault="00645C43">
            <w:pPr>
              <w:pStyle w:val="TableParagraph"/>
              <w:spacing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произведенияхлирики:эпитеты, синонимы, антонимы, сравнения. Звукопись, её выразительное значение.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4510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207" w:firstLine="60"/>
              <w:rPr>
                <w:sz w:val="24"/>
              </w:rPr>
            </w:pPr>
            <w:r>
              <w:rPr>
                <w:sz w:val="24"/>
              </w:rPr>
              <w:t xml:space="preserve">Лирические произведения. Любимые поэты ХIХ века: Ф. </w:t>
            </w:r>
            <w:proofErr w:type="spellStart"/>
            <w:r>
              <w:rPr>
                <w:sz w:val="24"/>
              </w:rPr>
              <w:t>И.Тютчева,А.А.Фета,М.Ю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Лермонтова,А.Н.Майкова,Н</w:t>
            </w:r>
            <w:proofErr w:type="spellEnd"/>
            <w:r>
              <w:rPr>
                <w:sz w:val="24"/>
              </w:rPr>
              <w:t>. А. Некрасова. Чувства, вызываемые лирическими произведениями. Средства выразительности в</w:t>
            </w:r>
          </w:p>
          <w:p w:rsidR="00645C43" w:rsidRDefault="00645C43">
            <w:pPr>
              <w:pStyle w:val="TableParagraph"/>
              <w:spacing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произведенияхлирики:эпитеты, синонимы, антонимы, сравнения. Звукопись.</w:t>
            </w:r>
          </w:p>
          <w:p w:rsidR="00645C43" w:rsidRDefault="00645C43">
            <w:pPr>
              <w:pStyle w:val="TableParagraph"/>
              <w:spacing w:line="292" w:lineRule="auto"/>
              <w:ind w:left="76" w:right="861"/>
              <w:rPr>
                <w:sz w:val="24"/>
              </w:rPr>
            </w:pPr>
            <w:r>
              <w:rPr>
                <w:sz w:val="24"/>
              </w:rPr>
              <w:t>Выразительноезначение. Анализ ритма, рифмы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Творчество Л. Н.Толстого. Жанровое многообразие произведенийЛ.Н.Толстого: сказки,рассказы,басни,</w:t>
            </w:r>
            <w:r>
              <w:rPr>
                <w:spacing w:val="-4"/>
                <w:sz w:val="24"/>
              </w:rPr>
              <w:t xml:space="preserve"> быль.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Рассказкакповествование:связь содержания с реальным событием. Структурные части произведения (композиция): начало, завязка действия, кульминация, развязка.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Эпизод как часть рассказа. Различные виды плана. Сюжет рассказа: основные события, главные герои, действующие лица,различениерассказчикаи автора произведения.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 xml:space="preserve">Сюжет рассказа: основные события, главные герои, действующие лица, различение рассказчика и автора произведения.Художественные особенности текста-описания, </w:t>
            </w:r>
            <w:r>
              <w:rPr>
                <w:spacing w:val="-2"/>
                <w:sz w:val="24"/>
              </w:rPr>
              <w:t>текста-рассуждения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Различныевидыплана.Сюжет рассказа: основные события, главные герои, действующие лица,различениерассказчикаи автора произведения.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809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295" w:firstLine="60"/>
              <w:rPr>
                <w:sz w:val="24"/>
              </w:rPr>
            </w:pPr>
            <w:r>
              <w:rPr>
                <w:sz w:val="24"/>
              </w:rPr>
              <w:t>Художественныеособенности текста-описания, текста-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Различные виды плана. Сюжет рассказа: основные события, главные герои, действующие лица,различениерассказчикаи автора произведения.</w:t>
            </w:r>
          </w:p>
          <w:p w:rsidR="00645C43" w:rsidRDefault="00645C43">
            <w:pPr>
              <w:pStyle w:val="TableParagraph"/>
              <w:spacing w:line="292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>Художественныеособенности текста-описания, текста-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произведенийЛ.Н.Толстого: сказки,рассказы,басни,быль. Пересказ. План пересказа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произведенийЛ.Н.Толстого: сказки,рассказы,басни,быль. Пересказ. Анализ пересказа.</w:t>
            </w:r>
          </w:p>
          <w:p w:rsidR="00645C43" w:rsidRDefault="00645C4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Различныевиды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 xml:space="preserve">Жанровое многообразие произведенийЛ.Н.Толстого: сказки,рассказы,басни,быль. Работа с текстом, анализ, </w:t>
            </w:r>
            <w:proofErr w:type="spellStart"/>
            <w:r>
              <w:rPr>
                <w:spacing w:val="-2"/>
                <w:sz w:val="24"/>
              </w:rPr>
              <w:t>интерперетация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Литературная сказка. Литературная сказка русских писателей, расширение круга чтениянапримерепроизведений Д. Н.Мамина-Сибиряка, В. Ф. Одоевского, В. М.Гаршина, М. Горького, И. С.Соколова-</w:t>
            </w:r>
            <w:r>
              <w:rPr>
                <w:spacing w:val="-2"/>
                <w:sz w:val="24"/>
              </w:rPr>
              <w:t>Микитова.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Литературная сказка русских писателей, Особенности авторскихсказок(сюжет,язык, </w:t>
            </w:r>
            <w:r>
              <w:rPr>
                <w:spacing w:val="-2"/>
                <w:sz w:val="24"/>
              </w:rPr>
              <w:t>герои).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Особенностиавторскихсказок (сюжет, язык, герои).</w:t>
            </w:r>
          </w:p>
          <w:p w:rsidR="00645C43" w:rsidRDefault="00645C43">
            <w:pPr>
              <w:pStyle w:val="TableParagraph"/>
              <w:spacing w:line="292" w:lineRule="auto"/>
              <w:ind w:left="76" w:right="781"/>
              <w:rPr>
                <w:sz w:val="24"/>
              </w:rPr>
            </w:pPr>
            <w:r>
              <w:rPr>
                <w:sz w:val="24"/>
              </w:rPr>
              <w:t xml:space="preserve">Составление аннотации. </w:t>
            </w:r>
            <w:proofErr w:type="spellStart"/>
            <w:r>
              <w:rPr>
                <w:sz w:val="24"/>
              </w:rPr>
              <w:t>Образцы,примеры,анализ</w:t>
            </w:r>
            <w:proofErr w:type="spellEnd"/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Особенностиавторскихсказок (сюжет, язык, герои).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Составлениеаннотации,ихцель,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Литературная сказка русских писателей, расширение круга чтениянапримерепроизведений Д. Н.Мамина-Сибиряка, В. Ф. Одоевского, В. М.Гаршина, М. Горького, И. С.Соколова- Микитова. Особенности авторских сказок (сюжет, язык, герои). Составление аннотации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Любимыелитературныесказки русских писателей.</w:t>
            </w:r>
          </w:p>
          <w:p w:rsidR="00645C43" w:rsidRDefault="00645C43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  <w:r>
              <w:rPr>
                <w:spacing w:val="-2"/>
                <w:sz w:val="24"/>
              </w:rPr>
              <w:t>Пересказ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Любимыелитературныесказки русских писателей.</w:t>
            </w:r>
          </w:p>
          <w:p w:rsidR="00645C43" w:rsidRDefault="00645C43">
            <w:pPr>
              <w:pStyle w:val="TableParagraph"/>
              <w:spacing w:line="292" w:lineRule="auto"/>
              <w:ind w:left="76" w:right="482"/>
              <w:rPr>
                <w:sz w:val="24"/>
              </w:rPr>
            </w:pPr>
            <w:r>
              <w:rPr>
                <w:sz w:val="24"/>
              </w:rPr>
              <w:t>Иллюстрирование.Пересказ. Составление аннотаций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50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Литературная сказка русских писателей, расширение круга чтениянапримерепроизведений Д. Н.Мамина- Сибиряка, В. Ф. Одоевского, В. М.Гаршина, М. Горького, И. С.Соколова- Микитова. Особенности авторских сказок (сюжет, язык, герои). Составление аннотации. Подготовка выставки.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50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Литературная сказка русских писателей, расширение круга чтениянапримерепроизведений Д. Н.Мамина- Сибиряка, В. Ф. Одоевского, В. М.Гаршина, М. Горького, И. С.Соколова- Микитова. Особенности авторских сказок (сюжет, язык, герои). Составление аннотации. Подготовка выставки.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 поэтов и писателейХХвека.Картины природы в лирических и прозаических произведениях писателей ХХ века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Картины природы Чувства, вызываемыеописаниемприроды (пейзажа) в художественном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Картиныприродывлирических и прозаических произведениях писателейХХвека(расширение круга чтения на примере произведений И. А.Бунина, К. Д.Бальмонта, С. А.Есенина,А. П.Чехов, И. С.Соколова- Микитова и др.).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Чувства,вызываемыеописанием природы (пейзажа) в художественном произведении. Средства художественной выразительности при описании пейзажа (расширение представления): эпитеты, олицетворения, синонимы, антонимы,сравнения,звукопись.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50" w:firstLine="60"/>
              <w:rPr>
                <w:sz w:val="24"/>
              </w:rPr>
            </w:pPr>
            <w:r>
              <w:rPr>
                <w:sz w:val="24"/>
              </w:rPr>
              <w:t xml:space="preserve">Средства художественной выразительности при описании пейзажа (расширение представления): эпитеты, олицетворения, синонимы, антонимы,сравнения,звукопись. Повтор как приём </w:t>
            </w:r>
            <w:r>
              <w:rPr>
                <w:spacing w:val="-2"/>
                <w:sz w:val="24"/>
              </w:rPr>
              <w:t>художественной выразительности.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Репродукция картины как иллюстрация к художественномупроизведению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402"/>
              <w:rPr>
                <w:sz w:val="24"/>
              </w:rPr>
            </w:pPr>
            <w:r>
              <w:rPr>
                <w:sz w:val="24"/>
              </w:rPr>
              <w:t xml:space="preserve">Репродукция картины как иллюстрация к </w:t>
            </w:r>
            <w:r>
              <w:rPr>
                <w:spacing w:val="-2"/>
                <w:sz w:val="24"/>
              </w:rPr>
              <w:t xml:space="preserve">художественному </w:t>
            </w:r>
            <w:r>
              <w:rPr>
                <w:sz w:val="24"/>
              </w:rPr>
              <w:t>произведению. Устные высказывания.План.Разные виды плана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207" w:firstLine="60"/>
              <w:rPr>
                <w:sz w:val="24"/>
              </w:rPr>
            </w:pPr>
            <w:r>
              <w:rPr>
                <w:sz w:val="24"/>
              </w:rPr>
              <w:t xml:space="preserve">Репродукция картины как иллюстрация к </w:t>
            </w:r>
            <w:r>
              <w:rPr>
                <w:spacing w:val="-2"/>
                <w:sz w:val="24"/>
              </w:rPr>
              <w:t xml:space="preserve">художественному </w:t>
            </w:r>
            <w:r>
              <w:rPr>
                <w:sz w:val="24"/>
              </w:rPr>
              <w:t xml:space="preserve">произведению. Устные высказывания.Пересказ.Виды </w:t>
            </w:r>
            <w:r>
              <w:rPr>
                <w:spacing w:val="-2"/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Картины природы в лирических и прозаических произведениях писателей ХХ века Повтор как приём художественной выразительности. Репродукция картины как иллюстрация к художественномупроизведению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98" w:firstLine="60"/>
              <w:rPr>
                <w:sz w:val="24"/>
              </w:rPr>
            </w:pPr>
            <w:r>
              <w:rPr>
                <w:sz w:val="24"/>
              </w:rPr>
              <w:t>Картиныприродывлирических и прозаических произведениях писателей ХХ века Повтор как приём художественной выразительности. Репродукция картины как иллюстрация к художественномупроизведению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838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69"/>
              <w:rPr>
                <w:sz w:val="24"/>
              </w:rPr>
            </w:pPr>
            <w:r>
              <w:rPr>
                <w:sz w:val="24"/>
              </w:rPr>
              <w:t>Произведения о взаимоотношениях человека и животных. Человек и его отношения с животными: верность, преданность, забота и любовь (расширение круга чтениянапримерепроизведений Д. Н.Мамина-Сибиряка, К. Г. Паустовского,М.М.Пришвина, С. В.Образцова, В. Л.Дурова, Б. С.Житкова и др.).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Особенности рассказа: тема, герои, реальность событий, композиция,объектыописания (портрет героя, описание </w:t>
            </w:r>
            <w:r>
              <w:rPr>
                <w:spacing w:val="-2"/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Тема.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Тема.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Тема.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Смысловыечасти.Подготовка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Тема.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Смысловыечасти.Подготовка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 w:firstLine="60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Тема.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Смысловыечасти.Подготовка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Тема.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Смысловыечасти.Подготовка плана. Пересказ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Тема.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Смысловыечасти.Подготовка плана. Разные виды пересказа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Тема.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Смысловыечасти.Подготовка плана. Разные виды пересказа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Особенности рассказа: тема, герои, реальность событий, композиция,объектыописания (портрет героя, описание интерьера) Тема. Идея Заголовок. Содержание произведения Эпизод.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Смысловыечасти.Подготовка плана. Разные виды пересказа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4846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>Человек и его отношения с животными: верность, преданность, забота и любовь (расширение круга чтения на примере произведений Д. Н. Мамина-Сибиряка, К. Г. Паустовского,М.М.Пришвина, С. В.Образцова, В. Л.Дурова, Б. С.Житкова и др.).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Особенности рассказа: тема, герои, реальность событий, композиция,объектыописания (портрет героя, описание </w:t>
            </w:r>
            <w:r>
              <w:rPr>
                <w:spacing w:val="-2"/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4846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>Человек и его отношения с животными: верность, преданность, забота и любовь (расширение круга чтения на примере произведений Д. Н. Мамина-Сибиряка, К. Г. Паустовского,М.М.Пришвина, С. В.Образцова, В. Л.Дурова, Б. С.Житкова и др.).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Особенности рассказа: тема, герои, реальность событий, композиция,объектыописания (портрет героя, описание </w:t>
            </w:r>
            <w:r>
              <w:rPr>
                <w:spacing w:val="-2"/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4846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74" w:firstLine="60"/>
              <w:rPr>
                <w:sz w:val="24"/>
              </w:rPr>
            </w:pPr>
            <w:r>
              <w:rPr>
                <w:sz w:val="24"/>
              </w:rPr>
              <w:t>Человек и его отношения с животными: верность, преданность, забота и любовь (расширение круга чтения на примере произведений Д. Н. Мамина-Сибиряка, К. Г. Паустовского,М.М.Пришвина, С. В.Образцова, В. Л.Дурова, Б. С.Житкова и др.).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Особенности рассказа: тема, герои, реальность событий, композиция,объектыописания (портрет героя, описание </w:t>
            </w:r>
            <w:r>
              <w:rPr>
                <w:spacing w:val="-2"/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4846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74" w:firstLine="60"/>
              <w:rPr>
                <w:sz w:val="24"/>
              </w:rPr>
            </w:pPr>
            <w:r>
              <w:rPr>
                <w:sz w:val="24"/>
              </w:rPr>
              <w:t>Человек и его отношения с животными: верность, преданность, забота и любовь (расширение круга чтения на примере произведений Д. Н. Мамина-Сибиряка, К. Г. Паустовского,М.М.Пришвина, С. В.Образцова, В. Л.Дурова, Б. С.Житкова и др.).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Особенности рассказа: тема, герои, реальность событий, композиция,объектыописания (портрет героя, описание </w:t>
            </w:r>
            <w:r>
              <w:rPr>
                <w:spacing w:val="-2"/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Произведения о детях. Дети — героипроизведений:раскрытие тем «Разные детские судьбы»,</w:t>
            </w:r>
          </w:p>
          <w:p w:rsidR="00645C43" w:rsidRDefault="00645C43">
            <w:pPr>
              <w:pStyle w:val="TableParagraph"/>
              <w:spacing w:line="292" w:lineRule="auto"/>
              <w:ind w:left="76" w:right="353"/>
              <w:rPr>
                <w:sz w:val="24"/>
              </w:rPr>
            </w:pPr>
            <w:r>
              <w:rPr>
                <w:sz w:val="24"/>
              </w:rPr>
              <w:t>«Дети на войне». Отличие автораотгерояирассказчика.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Произведния</w:t>
            </w:r>
            <w:proofErr w:type="spellEnd"/>
            <w:r>
              <w:rPr>
                <w:sz w:val="24"/>
              </w:rPr>
              <w:t xml:space="preserve"> о детях. Отличие автораотгерояирассказчикаА. П.Чехов «Ванька»,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Отличие автора от героя и рассказчика. Герой художественного произведения: время и место проживания, особенности внешнего вида и </w:t>
            </w:r>
            <w:proofErr w:type="spellStart"/>
            <w:r>
              <w:rPr>
                <w:sz w:val="24"/>
              </w:rPr>
              <w:t>характера.А.П.Чехов</w:t>
            </w:r>
            <w:proofErr w:type="spellEnd"/>
            <w:r>
              <w:rPr>
                <w:sz w:val="24"/>
              </w:rPr>
              <w:t>«Ванька»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50" w:firstLine="60"/>
              <w:rPr>
                <w:sz w:val="24"/>
              </w:rPr>
            </w:pPr>
            <w:r>
              <w:rPr>
                <w:sz w:val="24"/>
              </w:rPr>
              <w:t xml:space="preserve">Историческая обстановка как фон создания произведения: </w:t>
            </w:r>
            <w:proofErr w:type="spellStart"/>
            <w:r>
              <w:rPr>
                <w:sz w:val="24"/>
              </w:rPr>
              <w:t>судьбыкрестьянскихдетей,дети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войне.В</w:t>
            </w:r>
            <w:proofErr w:type="spellEnd"/>
            <w:r>
              <w:rPr>
                <w:sz w:val="24"/>
              </w:rPr>
              <w:t>. Г.Короленко</w:t>
            </w:r>
          </w:p>
          <w:p w:rsidR="00645C43" w:rsidRDefault="00645C4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«Слепой</w:t>
            </w:r>
            <w:r>
              <w:rPr>
                <w:spacing w:val="-2"/>
                <w:sz w:val="24"/>
              </w:rPr>
              <w:t>музыкант»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50" w:firstLine="60"/>
              <w:rPr>
                <w:sz w:val="24"/>
              </w:rPr>
            </w:pPr>
            <w:r>
              <w:rPr>
                <w:sz w:val="24"/>
              </w:rPr>
              <w:t>Историческая обстановка как фон создания произведения: судьбыкрестьянскихдетей,дети на войне. Анализ и интерпретация текста. Л. Пантелеев «Честное слово»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50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69"/>
              <w:rPr>
                <w:sz w:val="24"/>
              </w:rPr>
            </w:pPr>
            <w:r>
              <w:rPr>
                <w:sz w:val="24"/>
              </w:rPr>
              <w:t xml:space="preserve">Историческая обстановка как фон создания произведения: судьбыкрестьянскихдетей,дети на войне. Основные события сюжета,отношениекнимгероев произведения. Оценка нравственных качеств, проявляющихсяввоенноевремя Л. А. Кассиль «Алексей </w:t>
            </w:r>
            <w:r>
              <w:rPr>
                <w:spacing w:val="-2"/>
                <w:sz w:val="24"/>
              </w:rPr>
              <w:t>Андреевич».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50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Герой художественного произведения: время и место проживания, особенности внешнего вида и характера. Основные события сюжета, отношение к ним героев произведения. Оценка нравственных качеств, проявляющихсяввоенноевремя А. П. Гайдар «Горячий камень»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Дети — герои произведений: раскрытиетем«Разныедетские судьбы», «Дети на войне».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Анализ структуры текста. Заголовок.ГлавнаямысльА.П. Гайдар«Тимуриего</w:t>
            </w:r>
            <w:r>
              <w:rPr>
                <w:spacing w:val="-2"/>
                <w:sz w:val="24"/>
              </w:rPr>
              <w:t>команда»,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Дети — герои произведений. Оценканравственныхкачеств. Н. Н. Носов «Огурцы»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59" w:firstLine="60"/>
              <w:rPr>
                <w:sz w:val="24"/>
              </w:rPr>
            </w:pPr>
            <w:r>
              <w:rPr>
                <w:sz w:val="24"/>
              </w:rPr>
              <w:t xml:space="preserve">Дети — герои произведений. Основные события сюжета, отношение к ним героев произведения. Оценка нравственных качеств, проявляющихся в военное </w:t>
            </w:r>
            <w:proofErr w:type="spellStart"/>
            <w:r>
              <w:rPr>
                <w:sz w:val="24"/>
              </w:rPr>
              <w:t>время.Вопросыпотексту.Е.А</w:t>
            </w:r>
            <w:proofErr w:type="spellEnd"/>
            <w:r>
              <w:rPr>
                <w:sz w:val="24"/>
              </w:rPr>
              <w:t>. Пермяк «Дедушкин характер»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Дети — герои произведений. Основные события сюжета, отношение к ним героев произведения. Оценка нравственных качеств, проявляющихся в военное время. Информация в тексте, смысловыечасти,заголовокВ. Ф. Панова «Серёжа»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6190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Дети — герои произведений: раскрытиетем«Разныедетские судьбы», «Дети на войне».</w:t>
            </w:r>
          </w:p>
          <w:p w:rsidR="00645C43" w:rsidRDefault="00645C43">
            <w:pPr>
              <w:pStyle w:val="TableParagraph"/>
              <w:spacing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сюжета,отношениекнимгероев произведения. Оценка нравственных качеств, проявляющихся в военное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5854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Дети — герои произведений: раскрытиетем«Разныедетские судьбы», «Дети на войне».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сюжета,отношениекнимгероев произведения. Оценка нравственных качеств, проявляющихсяввоенноевремя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5854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Дети — герои произведений: раскрытиетем«Разныедетские судьбы», «Дети на войне».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сюжета,отношениекнимгероев произведения. Оценка нравственных качеств, проявляющихсяввоенноевремя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Определение главной мысли произведения Определение последовательностисобытийв произведении. План С. В. Михалков «Данила Кузьмич»,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Определение главной мысли произведения Определение последовательностисобытийв произведении. План. А. И. </w:t>
            </w:r>
            <w:proofErr w:type="spellStart"/>
            <w:r>
              <w:rPr>
                <w:sz w:val="24"/>
              </w:rPr>
              <w:t>Мусатов</w:t>
            </w:r>
            <w:proofErr w:type="spellEnd"/>
            <w:r>
              <w:rPr>
                <w:sz w:val="24"/>
              </w:rPr>
              <w:t xml:space="preserve"> «Оружие»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Определение главной мысли произведенияОтличиеавтора произведения от героя и рассказчика Портрет героя Л. Пантелеев«На ялике».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Определение главной мысли произведенияОценкапоступков героев. Характеристика отношения автора к героям, </w:t>
            </w:r>
            <w:proofErr w:type="spellStart"/>
            <w:r>
              <w:rPr>
                <w:sz w:val="24"/>
              </w:rPr>
              <w:t>поступкам.И</w:t>
            </w:r>
            <w:proofErr w:type="spellEnd"/>
            <w:r>
              <w:rPr>
                <w:sz w:val="24"/>
              </w:rPr>
              <w:t>. Никулина</w:t>
            </w:r>
          </w:p>
          <w:p w:rsidR="00645C43" w:rsidRDefault="00645C43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-2"/>
                <w:sz w:val="24"/>
              </w:rPr>
              <w:t>кактус»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49"/>
              <w:rPr>
                <w:sz w:val="24"/>
              </w:rPr>
            </w:pPr>
            <w:r>
              <w:rPr>
                <w:sz w:val="24"/>
              </w:rPr>
              <w:t>Юмористическиепроизведения. Комичностькакосновасюжета. Герой юмористического произведения Н. Н. Носова</w:t>
            </w:r>
          </w:p>
          <w:p w:rsidR="00645C43" w:rsidRDefault="00645C4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«Федина</w:t>
            </w:r>
            <w:r>
              <w:rPr>
                <w:spacing w:val="-2"/>
                <w:sz w:val="24"/>
              </w:rPr>
              <w:t>задача»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Комичностькакосновасюжета. Средства выразительности текста юмористического содержания: </w:t>
            </w:r>
            <w:proofErr w:type="spellStart"/>
            <w:r>
              <w:rPr>
                <w:sz w:val="24"/>
              </w:rPr>
              <w:t>преувеличение.Н</w:t>
            </w:r>
            <w:proofErr w:type="spellEnd"/>
            <w:r>
              <w:rPr>
                <w:sz w:val="24"/>
              </w:rPr>
              <w:t xml:space="preserve">. Н. Носов «Федина </w:t>
            </w:r>
            <w:r>
              <w:rPr>
                <w:spacing w:val="-2"/>
                <w:sz w:val="24"/>
              </w:rPr>
              <w:t>задача»,«Телефон».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Комичностькакосновасюжета.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рассказов: М. М.Зощенко, Н. Н.Носов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353"/>
              <w:rPr>
                <w:sz w:val="24"/>
              </w:rPr>
            </w:pPr>
            <w:r>
              <w:rPr>
                <w:sz w:val="24"/>
              </w:rPr>
              <w:t>Авторы юмористических рассказов:М.М.Зощенко,Н. Н.Носов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 xml:space="preserve">Комичностькакосновасюжета. Пересказ.ВидыпересказаМ.М. Зощенко «Великие путешественники», «Пора </w:t>
            </w:r>
            <w:r>
              <w:rPr>
                <w:spacing w:val="-2"/>
                <w:sz w:val="24"/>
              </w:rPr>
              <w:t>вставать!»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6"/>
        </w:trPr>
        <w:tc>
          <w:tcPr>
            <w:tcW w:w="576" w:type="dxa"/>
            <w:tcBorders>
              <w:bottom w:val="nil"/>
            </w:tcBorders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565" w:type="dxa"/>
            <w:tcBorders>
              <w:bottom w:val="nil"/>
            </w:tcBorders>
          </w:tcPr>
          <w:p w:rsidR="00645C43" w:rsidRDefault="00645C43">
            <w:pPr>
              <w:pStyle w:val="TableParagraph"/>
              <w:spacing w:before="86" w:line="292" w:lineRule="auto"/>
              <w:ind w:left="76" w:right="129"/>
              <w:jc w:val="both"/>
              <w:rPr>
                <w:sz w:val="24"/>
              </w:rPr>
            </w:pPr>
            <w:r>
              <w:rPr>
                <w:sz w:val="24"/>
              </w:rPr>
              <w:t>Комичность как основа сюжета. Пересказ.ВидыпересказаМ.М. Зощенко «Пора вставать!»</w:t>
            </w:r>
          </w:p>
        </w:tc>
        <w:tc>
          <w:tcPr>
            <w:tcW w:w="732" w:type="dxa"/>
            <w:tcBorders>
              <w:bottom w:val="nil"/>
            </w:tcBorders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bottom w:val="nil"/>
            </w:tcBorders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36321F" w:rsidRDefault="00E068C0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28" style="width:528.15pt;height:.65pt;mso-position-horizontal-relative:char;mso-position-vertical-relative:line" coordsize="10563,13">
            <v:rect id="docshape8" o:spid="_x0000_s1029" style="position:absolute;width:10563;height:13" fillcolor="black" stroked="f"/>
            <w10:wrap type="none"/>
            <w10:anchorlock/>
          </v:group>
        </w:pict>
      </w:r>
    </w:p>
    <w:p w:rsidR="0036321F" w:rsidRDefault="0036321F">
      <w:pPr>
        <w:pStyle w:val="a3"/>
        <w:ind w:left="0"/>
        <w:rPr>
          <w:b/>
          <w:sz w:val="20"/>
        </w:rPr>
      </w:pPr>
    </w:p>
    <w:p w:rsidR="0036321F" w:rsidRDefault="0036321F">
      <w:pPr>
        <w:pStyle w:val="a3"/>
        <w:ind w:left="0"/>
        <w:rPr>
          <w:b/>
          <w:sz w:val="20"/>
        </w:rPr>
      </w:pPr>
    </w:p>
    <w:p w:rsidR="0036321F" w:rsidRDefault="0036321F">
      <w:pPr>
        <w:pStyle w:val="a3"/>
        <w:ind w:left="0"/>
        <w:rPr>
          <w:b/>
          <w:sz w:val="20"/>
        </w:rPr>
      </w:pPr>
    </w:p>
    <w:p w:rsidR="0036321F" w:rsidRDefault="0036321F">
      <w:pPr>
        <w:pStyle w:val="a3"/>
        <w:ind w:left="0"/>
        <w:rPr>
          <w:b/>
          <w:sz w:val="20"/>
        </w:rPr>
      </w:pPr>
    </w:p>
    <w:p w:rsidR="0036321F" w:rsidRDefault="0036321F">
      <w:pPr>
        <w:pStyle w:val="a3"/>
        <w:ind w:left="0"/>
        <w:rPr>
          <w:b/>
          <w:sz w:val="20"/>
        </w:rPr>
      </w:pPr>
    </w:p>
    <w:p w:rsidR="0036321F" w:rsidRDefault="0036321F">
      <w:pPr>
        <w:pStyle w:val="a3"/>
        <w:spacing w:before="7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Зарубежнаялитература(10ч) Круг чтения: литературные сказки Ш. Перро, Х.-К. Андерсена, Ц. </w:t>
            </w:r>
            <w:proofErr w:type="spellStart"/>
            <w:r>
              <w:rPr>
                <w:sz w:val="24"/>
              </w:rPr>
              <w:t>Топелиуса</w:t>
            </w:r>
            <w:proofErr w:type="spellEnd"/>
            <w:r>
              <w:rPr>
                <w:sz w:val="24"/>
              </w:rPr>
              <w:t xml:space="preserve">, Р. Киплинга, 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 xml:space="preserve">Круг чтения Рассказы о животных зарубежных писателей. Известные переводчики зарубежной литературы:С.Я.Маршак,К.И. Чуковский, Б. </w:t>
            </w:r>
            <w:proofErr w:type="spellStart"/>
            <w:r>
              <w:rPr>
                <w:sz w:val="24"/>
              </w:rPr>
              <w:t>В.Заходер</w:t>
            </w:r>
            <w:proofErr w:type="spellEnd"/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157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 xml:space="preserve">Круг чтения:литературные сказки Ш. Перро, Х.-К. </w:t>
            </w:r>
            <w:proofErr w:type="spellStart"/>
            <w:r>
              <w:rPr>
                <w:sz w:val="24"/>
              </w:rPr>
              <w:t>Андерсена,Ц.Топелиуса,Р</w:t>
            </w:r>
            <w:proofErr w:type="spellEnd"/>
            <w:r>
              <w:rPr>
                <w:sz w:val="24"/>
              </w:rPr>
              <w:t xml:space="preserve">. Киплинга, 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Литературныйгерой,персонаж,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82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Кругчтения:литературные сказки Любимые сказки.иллюстрации. Описание.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Особенностиавторскихсказок (сюжет, язык, герои).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838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Круг чтения: литературные сказки Ш. Перро, Х.-К. </w:t>
            </w:r>
            <w:proofErr w:type="spellStart"/>
            <w:r>
              <w:rPr>
                <w:sz w:val="24"/>
              </w:rPr>
              <w:t>Андерсена,Ц.Топелиуса,Р</w:t>
            </w:r>
            <w:proofErr w:type="spellEnd"/>
            <w:r>
              <w:rPr>
                <w:sz w:val="24"/>
              </w:rPr>
              <w:t xml:space="preserve">. Киплинга, 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  <w:p w:rsidR="00645C43" w:rsidRDefault="00645C43">
            <w:pPr>
              <w:pStyle w:val="TableParagraph"/>
              <w:spacing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 xml:space="preserve">Особенности авторских сказок (сюжет, язык, герои). Рассказы о животных зарубежных писателей. Известные переводчики зарубежной литературы:С.Я.Маршак,К.И. Чуковский, Б. </w:t>
            </w:r>
            <w:proofErr w:type="spellStart"/>
            <w:r>
              <w:rPr>
                <w:sz w:val="24"/>
              </w:rPr>
              <w:t>В.Заходер</w:t>
            </w:r>
            <w:proofErr w:type="spellEnd"/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Композиция.Сравнение.Эпитет. </w:t>
            </w:r>
            <w:r>
              <w:rPr>
                <w:spacing w:val="-2"/>
                <w:sz w:val="24"/>
              </w:rPr>
              <w:t>Олицетворение.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Литературныйгерой,персонаж,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Зарубежнаялитература.Тема. Идея. Заголовок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Зарубежнаялитература.Тема. Идея. Заголовок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148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Зарубежнаялитература.Тема. Идея. Заголовок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459"/>
              <w:rPr>
                <w:sz w:val="24"/>
              </w:rPr>
            </w:pPr>
            <w:r>
              <w:rPr>
                <w:sz w:val="24"/>
              </w:rPr>
              <w:t>Библиографическаякультура (работа с детской книгой и справочной литературой).</w:t>
            </w:r>
          </w:p>
          <w:p w:rsidR="00645C43" w:rsidRDefault="00645C43">
            <w:pPr>
              <w:pStyle w:val="TableParagraph"/>
              <w:spacing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 литературы и фольклора,осознаниеважности читательской деятельности.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459"/>
              <w:rPr>
                <w:sz w:val="24"/>
              </w:rPr>
            </w:pPr>
            <w:r>
              <w:rPr>
                <w:sz w:val="24"/>
              </w:rPr>
              <w:t xml:space="preserve">Библиографическаякультура (работа с детской книгой и </w:t>
            </w:r>
            <w:r>
              <w:rPr>
                <w:spacing w:val="-2"/>
                <w:sz w:val="24"/>
              </w:rPr>
              <w:t>справочной</w:t>
            </w:r>
          </w:p>
          <w:p w:rsidR="00645C43" w:rsidRDefault="00645C43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литературой). Ценность чтения художественной литературы и фольклора,осознаниеважности читательской деятельности.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493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459"/>
              <w:rPr>
                <w:sz w:val="24"/>
              </w:rPr>
            </w:pPr>
            <w:r>
              <w:rPr>
                <w:sz w:val="24"/>
              </w:rPr>
              <w:t>Библиографическаякультура (работа с детской книгой и справочной литературой).</w:t>
            </w:r>
          </w:p>
          <w:p w:rsidR="00645C43" w:rsidRDefault="00645C43">
            <w:pPr>
              <w:pStyle w:val="TableParagraph"/>
              <w:spacing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 литературы и фольклора,осознаниеважности читательской деятельности.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5854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литературой) Ценность чтения художественной литературы и фольклора,осознаниеважности читательской деятельности.</w:t>
            </w:r>
          </w:p>
          <w:p w:rsidR="00645C43" w:rsidRDefault="00645C43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искусства.Общеепредставление о первых книгах на Руси, знакомство с рукописными </w:t>
            </w:r>
            <w:r>
              <w:rPr>
                <w:spacing w:val="-2"/>
                <w:sz w:val="24"/>
              </w:rPr>
              <w:t>книгами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 Родине и её истории. Образ Родины в стихотворных и прозаических произведениях писателей и поэтов ХIХ и ХХ веков.Осознаниенравственно- этических понятий: любовь к роднойстороне,малойродине, гордость за красоту и величие своей Отчизны. Резервный 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 Родине и её истории. Образ Родины в стихотворных и прозаических произведениях писателей и поэтов ХIХ и ХХ веков.Осознаниенравственно- этических понятий: любовь к роднойстороне,малойродине, гордость за красоту и величие своей Отчизны. Резервный 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 Родине и её истории. Образ Родины в стихотворных и прозаических произведениях писателей и поэтов ХIХ и ХХ веков.Осознаниенравственно- этических понятий: любовь к роднойстороне,малойродине, гордость за красоту и величие своей Отчизны. Резервный 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130.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 Родине и её истории. Образ Родины в стихотворных и прозаических произведениях писателей и поэтов ХIХ и ХХ веков.Осознаниенравственно- этических понятий: любовь к роднойстороне,малойродине, гордость за красоту и величие своей Отчизны. Резервный 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Творчество А. С.Пушкина. Произведения А. С.Пушкина: средства художественной выразительности (сравнение, эпитет); рифма, ритм. Работа силлюстративнымматериаламк произведениям, их анализ Резервный 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2829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Творчество А. С.Пушкина. Произведения А. С.Пушкина: средства художественной выразительности (сравнение, эпитет); рифма, ритм. Работа силлюстративнымматериаламк произведениям, их анализ Резервный 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165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Творчество И. А.Крылова И. А.Крылов—великийрусский баснописец. Басни И. А.</w:t>
            </w:r>
          </w:p>
          <w:p w:rsidR="00645C43" w:rsidRDefault="00645C43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Крылова: назначение, темы и герои,особенностиязыка.Явная и скрытая мораль басен.</w:t>
            </w:r>
          </w:p>
          <w:p w:rsidR="00645C43" w:rsidRDefault="00645C43">
            <w:pPr>
              <w:pStyle w:val="TableParagraph"/>
              <w:spacing w:line="292" w:lineRule="auto"/>
              <w:ind w:left="76" w:right="402"/>
              <w:rPr>
                <w:sz w:val="24"/>
              </w:rPr>
            </w:pPr>
            <w:r>
              <w:rPr>
                <w:sz w:val="24"/>
              </w:rPr>
              <w:t xml:space="preserve">Использование крылатых выраженийвречиРезервный </w:t>
            </w:r>
            <w:r>
              <w:rPr>
                <w:spacing w:val="-4"/>
                <w:sz w:val="24"/>
              </w:rPr>
              <w:t>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3501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149"/>
              <w:rPr>
                <w:sz w:val="24"/>
              </w:rPr>
            </w:pPr>
            <w:r>
              <w:rPr>
                <w:sz w:val="24"/>
              </w:rPr>
              <w:t>Юмористическиепроизведения. Комичностькакосновасюжета.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рассказов: М. М.Зощенко, Н. Н.Носов Резервный 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</w:tbl>
    <w:p w:rsidR="0036321F" w:rsidRDefault="0036321F">
      <w:pPr>
        <w:spacing w:line="292" w:lineRule="auto"/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5"/>
        <w:gridCol w:w="732"/>
        <w:gridCol w:w="1620"/>
        <w:gridCol w:w="1668"/>
        <w:gridCol w:w="1164"/>
      </w:tblGrid>
      <w:tr w:rsidR="00645C43">
        <w:trPr>
          <w:trHeight w:val="5854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135.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459"/>
              <w:rPr>
                <w:sz w:val="24"/>
              </w:rPr>
            </w:pPr>
            <w:r>
              <w:rPr>
                <w:sz w:val="24"/>
              </w:rPr>
              <w:t>Библиографическаякультура (работа с детской книгой и справочной литературой).</w:t>
            </w:r>
          </w:p>
          <w:p w:rsidR="00645C43" w:rsidRDefault="00645C43">
            <w:pPr>
              <w:pStyle w:val="TableParagraph"/>
              <w:spacing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 литературы и фольклора,осознаниеважности читательской деятельности.</w:t>
            </w:r>
          </w:p>
          <w:p w:rsidR="00645C43" w:rsidRDefault="00645C43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искусства.Общеепредставление о первых книгах на Руси, знакомство с рукописными книгами Резервный 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trHeight w:val="5854"/>
        </w:trPr>
        <w:tc>
          <w:tcPr>
            <w:tcW w:w="576" w:type="dxa"/>
          </w:tcPr>
          <w:p w:rsidR="00645C43" w:rsidRDefault="00645C43">
            <w:pPr>
              <w:pStyle w:val="TableParagraph"/>
              <w:spacing w:before="86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3565" w:type="dxa"/>
          </w:tcPr>
          <w:p w:rsidR="00645C43" w:rsidRDefault="00645C43">
            <w:pPr>
              <w:pStyle w:val="TableParagraph"/>
              <w:spacing w:before="86" w:line="292" w:lineRule="auto"/>
              <w:ind w:left="76" w:right="459"/>
              <w:rPr>
                <w:sz w:val="24"/>
              </w:rPr>
            </w:pPr>
            <w:r>
              <w:rPr>
                <w:sz w:val="24"/>
              </w:rPr>
              <w:t>Библиографическаякультура (работа с детской книгой и справочной литературой).</w:t>
            </w:r>
          </w:p>
          <w:p w:rsidR="00645C43" w:rsidRDefault="00645C43">
            <w:pPr>
              <w:pStyle w:val="TableParagraph"/>
              <w:spacing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 литературы и фольклора,осознаниеважности читательской деятельности.</w:t>
            </w:r>
          </w:p>
          <w:p w:rsidR="00645C43" w:rsidRDefault="00645C43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искусства.Общеепредставление о первых книгах на Руси, знакомство с рукописными книгами Резервный час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45C43" w:rsidRDefault="00645C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45C43" w:rsidRDefault="00645C43">
            <w:pPr>
              <w:pStyle w:val="TableParagraph"/>
              <w:rPr>
                <w:sz w:val="24"/>
              </w:rPr>
            </w:pPr>
          </w:p>
        </w:tc>
      </w:tr>
      <w:tr w:rsidR="00645C43">
        <w:trPr>
          <w:gridAfter w:val="2"/>
          <w:wAfter w:w="2832" w:type="dxa"/>
          <w:trHeight w:val="813"/>
        </w:trPr>
        <w:tc>
          <w:tcPr>
            <w:tcW w:w="4141" w:type="dxa"/>
            <w:gridSpan w:val="2"/>
          </w:tcPr>
          <w:p w:rsidR="00645C43" w:rsidRDefault="00645C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20" w:type="dxa"/>
          </w:tcPr>
          <w:p w:rsidR="00645C43" w:rsidRDefault="00645C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321F" w:rsidRDefault="0036321F">
      <w:pPr>
        <w:rPr>
          <w:sz w:val="24"/>
        </w:rPr>
        <w:sectPr w:rsidR="0036321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36321F" w:rsidRDefault="00955395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УЧЕБНО-МЕТОДИЧЕСКОЕОБЕСПЕЧЕНИЕОБРАЗОВАТЕЛЬНОГОПРОЦЕССА</w:t>
      </w:r>
    </w:p>
    <w:p w:rsidR="0036321F" w:rsidRDefault="00E068C0">
      <w:pPr>
        <w:pStyle w:val="a3"/>
        <w:ind w:left="0"/>
        <w:rPr>
          <w:b/>
          <w:sz w:val="8"/>
        </w:rPr>
      </w:pPr>
      <w:r w:rsidRPr="00E068C0">
        <w:pict>
          <v:rect id="docshape9" o:spid="_x0000_s1027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6321F" w:rsidRDefault="0095539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36321F" w:rsidRDefault="00955395">
      <w:pPr>
        <w:pStyle w:val="a3"/>
        <w:spacing w:before="156" w:line="292" w:lineRule="auto"/>
        <w:ind w:left="106" w:right="144"/>
      </w:pPr>
      <w:r>
        <w:t>КлимановаЛ.Ф.,ГорецкийВ.Г.,ГоловановаМ.В.идругие,Литературноечтение(в2частях). Учебник. 3 класс. Акционерное общество «Издательство «Просвещение»;</w:t>
      </w:r>
    </w:p>
    <w:p w:rsidR="0036321F" w:rsidRDefault="00955395">
      <w:pPr>
        <w:pStyle w:val="a3"/>
        <w:spacing w:line="275" w:lineRule="exact"/>
        <w:ind w:left="106"/>
      </w:pPr>
      <w:r>
        <w:t>Введитесвой</w:t>
      </w:r>
      <w:r>
        <w:rPr>
          <w:spacing w:val="-2"/>
        </w:rPr>
        <w:t>вариант:</w:t>
      </w:r>
    </w:p>
    <w:p w:rsidR="0036321F" w:rsidRDefault="0036321F">
      <w:pPr>
        <w:pStyle w:val="a3"/>
        <w:spacing w:before="10"/>
        <w:ind w:left="0"/>
        <w:rPr>
          <w:sz w:val="21"/>
        </w:rPr>
      </w:pPr>
    </w:p>
    <w:p w:rsidR="0036321F" w:rsidRDefault="00955395">
      <w:pPr>
        <w:pStyle w:val="1"/>
        <w:spacing w:before="1"/>
      </w:pPr>
      <w:r>
        <w:t>МЕТОДИЧЕСКИЕМАТЕРИАЛЫДЛЯ</w:t>
      </w:r>
      <w:r>
        <w:rPr>
          <w:spacing w:val="-2"/>
        </w:rPr>
        <w:t>УЧИТЕЛЯ</w:t>
      </w:r>
    </w:p>
    <w:p w:rsidR="0036321F" w:rsidRDefault="00955395">
      <w:pPr>
        <w:pStyle w:val="a3"/>
        <w:spacing w:before="156"/>
        <w:ind w:left="106"/>
      </w:pPr>
      <w:r>
        <w:t>Л.Ф.Климанова,В.Г.Горецкий,М.В,Голованова,Литературноечтение.3класс:</w:t>
      </w:r>
      <w:r>
        <w:rPr>
          <w:spacing w:val="-2"/>
        </w:rPr>
        <w:t>Учебник</w:t>
      </w:r>
    </w:p>
    <w:p w:rsidR="0036321F" w:rsidRDefault="0036321F">
      <w:pPr>
        <w:pStyle w:val="a3"/>
        <w:spacing w:before="10"/>
        <w:ind w:left="0"/>
        <w:rPr>
          <w:sz w:val="21"/>
        </w:rPr>
      </w:pPr>
    </w:p>
    <w:p w:rsidR="0036321F" w:rsidRDefault="00955395">
      <w:pPr>
        <w:pStyle w:val="1"/>
        <w:spacing w:before="0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36321F" w:rsidRDefault="00955395">
      <w:pPr>
        <w:pStyle w:val="a3"/>
        <w:spacing w:before="157"/>
        <w:ind w:left="106"/>
      </w:pPr>
      <w:r>
        <w:rPr>
          <w:spacing w:val="-2"/>
        </w:rPr>
        <w:t>https://resh.edu.ru/</w:t>
      </w:r>
    </w:p>
    <w:p w:rsidR="0036321F" w:rsidRDefault="0036321F">
      <w:pPr>
        <w:sectPr w:rsidR="0036321F">
          <w:pgSz w:w="11900" w:h="16840"/>
          <w:pgMar w:top="520" w:right="560" w:bottom="280" w:left="560" w:header="720" w:footer="720" w:gutter="0"/>
          <w:cols w:space="720"/>
        </w:sectPr>
      </w:pPr>
    </w:p>
    <w:p w:rsidR="0036321F" w:rsidRDefault="00955395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МАТЕРИАЛЬНО-ТЕХНИЧЕСКОЕОБЕСПЕЧЕНИЕОБРАЗОВАТЕЛЬНОГОПРОЦЕССА</w:t>
      </w:r>
    </w:p>
    <w:p w:rsidR="0036321F" w:rsidRDefault="00E068C0">
      <w:pPr>
        <w:pStyle w:val="a3"/>
        <w:ind w:left="0"/>
        <w:rPr>
          <w:b/>
          <w:sz w:val="8"/>
        </w:rPr>
      </w:pPr>
      <w:r w:rsidRPr="00E068C0">
        <w:pict>
          <v:rect id="docshape10" o:spid="_x0000_s1026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6321F" w:rsidRDefault="0095539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36321F" w:rsidRDefault="0036321F">
      <w:pPr>
        <w:pStyle w:val="a3"/>
        <w:spacing w:before="10"/>
        <w:ind w:left="0"/>
        <w:rPr>
          <w:b/>
          <w:sz w:val="21"/>
        </w:rPr>
      </w:pPr>
    </w:p>
    <w:p w:rsidR="0036321F" w:rsidRDefault="00955395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 xml:space="preserve">ОБОРУДОВАНИЕДЛЯПРОВЕДЕНИЯЛАБОРАТОРНЫХ,ПРАКТИЧЕСКИХРАБОТ, </w:t>
      </w:r>
      <w:r>
        <w:rPr>
          <w:b/>
          <w:spacing w:val="-2"/>
          <w:sz w:val="24"/>
        </w:rPr>
        <w:t>ДЕМОНСТРАЦИЙ</w:t>
      </w:r>
    </w:p>
    <w:p w:rsidR="0036321F" w:rsidRDefault="0036321F">
      <w:pPr>
        <w:spacing w:line="292" w:lineRule="auto"/>
        <w:rPr>
          <w:sz w:val="24"/>
        </w:rPr>
        <w:sectPr w:rsidR="0036321F">
          <w:pgSz w:w="11900" w:h="16840"/>
          <w:pgMar w:top="520" w:right="560" w:bottom="280" w:left="560" w:header="720" w:footer="720" w:gutter="0"/>
          <w:cols w:space="720"/>
        </w:sectPr>
      </w:pPr>
    </w:p>
    <w:p w:rsidR="0036321F" w:rsidRDefault="0036321F">
      <w:pPr>
        <w:pStyle w:val="a3"/>
        <w:spacing w:before="4"/>
        <w:ind w:left="0"/>
        <w:rPr>
          <w:b/>
          <w:sz w:val="17"/>
        </w:rPr>
      </w:pPr>
    </w:p>
    <w:sectPr w:rsidR="0036321F" w:rsidSect="006D3BD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51D1"/>
    <w:multiLevelType w:val="hybridMultilevel"/>
    <w:tmpl w:val="003AF06C"/>
    <w:lvl w:ilvl="0" w:tplc="12F473E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3208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0ECC1C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D9E8C0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8EE47D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18A92D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7546F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A5653F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6D47CC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8C613C6"/>
    <w:multiLevelType w:val="hybridMultilevel"/>
    <w:tmpl w:val="742A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321F"/>
    <w:rsid w:val="001F7C65"/>
    <w:rsid w:val="002A4880"/>
    <w:rsid w:val="0036321F"/>
    <w:rsid w:val="00423CD0"/>
    <w:rsid w:val="00645C43"/>
    <w:rsid w:val="006D3BDD"/>
    <w:rsid w:val="00750D27"/>
    <w:rsid w:val="007A7730"/>
    <w:rsid w:val="007C10E1"/>
    <w:rsid w:val="00955395"/>
    <w:rsid w:val="00D944C8"/>
    <w:rsid w:val="00E068C0"/>
    <w:rsid w:val="00ED607C"/>
    <w:rsid w:val="00FA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B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3BDD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D3BDD"/>
    <w:pPr>
      <w:spacing w:before="10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BDD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D3BDD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D3BDD"/>
  </w:style>
  <w:style w:type="table" w:styleId="a5">
    <w:name w:val="Table Grid"/>
    <w:basedOn w:val="a1"/>
    <w:uiPriority w:val="59"/>
    <w:rsid w:val="007A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-info">
    <w:name w:val="snippet-info"/>
    <w:basedOn w:val="a0"/>
    <w:rsid w:val="007A7730"/>
  </w:style>
  <w:style w:type="character" w:customStyle="1" w:styleId="snippet-info-item">
    <w:name w:val="snippet-info-item"/>
    <w:basedOn w:val="a0"/>
    <w:rsid w:val="007A7730"/>
  </w:style>
  <w:style w:type="character" w:styleId="a6">
    <w:name w:val="Hyperlink"/>
    <w:basedOn w:val="a0"/>
    <w:uiPriority w:val="99"/>
    <w:semiHidden/>
    <w:unhideWhenUsed/>
    <w:rsid w:val="007A7730"/>
    <w:rPr>
      <w:color w:val="0000FF"/>
      <w:u w:val="single"/>
    </w:rPr>
  </w:style>
  <w:style w:type="paragraph" w:customStyle="1" w:styleId="12">
    <w:name w:val="Заголовок 12"/>
    <w:basedOn w:val="a"/>
    <w:uiPriority w:val="1"/>
    <w:qFormat/>
    <w:rsid w:val="00750D27"/>
    <w:pPr>
      <w:ind w:left="107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-info">
    <w:name w:val="snippet-info"/>
    <w:basedOn w:val="a0"/>
    <w:rsid w:val="007A7730"/>
  </w:style>
  <w:style w:type="character" w:customStyle="1" w:styleId="snippet-info-item">
    <w:name w:val="snippet-info-item"/>
    <w:basedOn w:val="a0"/>
    <w:rsid w:val="007A7730"/>
  </w:style>
  <w:style w:type="character" w:styleId="a6">
    <w:name w:val="Hyperlink"/>
    <w:basedOn w:val="a0"/>
    <w:uiPriority w:val="99"/>
    <w:semiHidden/>
    <w:unhideWhenUsed/>
    <w:rsid w:val="007A7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c.edsoo.ru/topic/12173/?query=&amp;klass=8&amp;subject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15355</Words>
  <Characters>87528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2022-09-17T14:13:00Z</dcterms:created>
  <dcterms:modified xsi:type="dcterms:W3CDTF">2022-10-01T08:46:00Z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