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26" w:rsidRPr="00D82C05" w:rsidRDefault="000D1B26" w:rsidP="000D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Рабочие учебные программы по предметам:</w:t>
      </w:r>
    </w:p>
    <w:p w:rsidR="000D1B26" w:rsidRPr="00D82C05" w:rsidRDefault="000D1B26" w:rsidP="000D1B26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05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язык», «Чтение», «Речевая практика», «Матема</w:t>
      </w:r>
      <w:r w:rsidR="00765F3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тика», «Мир природы и человека</w:t>
      </w:r>
    </w:p>
    <w:p w:rsidR="000D1B26" w:rsidRPr="00D82C05" w:rsidRDefault="000D1B26" w:rsidP="000D1B26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«Изобразите</w:t>
      </w:r>
      <w:r w:rsidR="0076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льное искусство», </w:t>
      </w:r>
    </w:p>
    <w:p w:rsidR="000D1B26" w:rsidRPr="00D82C05" w:rsidRDefault="000D1B26" w:rsidP="000D1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D1B26" w:rsidRPr="00B83983" w:rsidRDefault="000D1B26" w:rsidP="000D1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B83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8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</w:t>
      </w:r>
    </w:p>
    <w:p w:rsidR="000D1B26" w:rsidRPr="00B83983" w:rsidRDefault="00B82E71" w:rsidP="000D1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0D1B26" w:rsidRPr="00B839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0D1B26" w:rsidRPr="00B83983" w:rsidRDefault="000D1B26" w:rsidP="000D1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B26" w:rsidRDefault="00B82E71" w:rsidP="000D1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2022-2023</w:t>
      </w:r>
      <w:r w:rsidR="000D1B26" w:rsidRPr="00B8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</w:t>
      </w:r>
    </w:p>
    <w:p w:rsidR="000D1B26" w:rsidRDefault="000D1B26" w:rsidP="000D1B26">
      <w:pPr>
        <w:jc w:val="both"/>
        <w:rPr>
          <w:rFonts w:ascii="Times New Roman" w:hAnsi="Times New Roman"/>
          <w:bCs/>
          <w:iCs/>
          <w:sz w:val="24"/>
          <w:szCs w:val="28"/>
          <w:lang w:eastAsia="ru-RU" w:bidi="ru-RU"/>
        </w:rPr>
      </w:pPr>
      <w:proofErr w:type="gramStart"/>
      <w:r>
        <w:rPr>
          <w:rFonts w:ascii="Times New Roman" w:hAnsi="Times New Roman"/>
          <w:bCs/>
          <w:iCs/>
          <w:sz w:val="24"/>
          <w:szCs w:val="28"/>
          <w:lang w:eastAsia="ru-RU" w:bidi="ru-RU"/>
        </w:rPr>
        <w:t>Составлены</w:t>
      </w:r>
      <w:r w:rsidRPr="003822B2">
        <w:rPr>
          <w:rFonts w:ascii="Times New Roman" w:hAnsi="Times New Roman"/>
          <w:bCs/>
          <w:iCs/>
          <w:sz w:val="24"/>
          <w:szCs w:val="28"/>
          <w:lang w:eastAsia="ru-RU" w:bidi="ru-RU"/>
        </w:rPr>
        <w:t xml:space="preserve"> </w:t>
      </w:r>
      <w:r>
        <w:rPr>
          <w:rFonts w:ascii="Times New Roman" w:hAnsi="Times New Roman"/>
          <w:bCs/>
          <w:iCs/>
          <w:sz w:val="24"/>
          <w:szCs w:val="28"/>
          <w:lang w:eastAsia="ru-RU" w:bidi="ru-RU"/>
        </w:rPr>
        <w:t>в соответствии с требованиями Федерального государственного образовательного</w:t>
      </w:r>
      <w:r w:rsidRPr="003822B2">
        <w:rPr>
          <w:rFonts w:ascii="Times New Roman" w:hAnsi="Times New Roman"/>
          <w:bCs/>
          <w:iCs/>
          <w:sz w:val="24"/>
          <w:szCs w:val="28"/>
          <w:lang w:eastAsia="ru-RU" w:bidi="ru-RU"/>
        </w:rPr>
        <w:t xml:space="preserve"> стандарт</w:t>
      </w:r>
      <w:r>
        <w:rPr>
          <w:rFonts w:ascii="Times New Roman" w:hAnsi="Times New Roman"/>
          <w:bCs/>
          <w:iCs/>
          <w:sz w:val="24"/>
          <w:szCs w:val="28"/>
          <w:lang w:eastAsia="ru-RU" w:bidi="ru-RU"/>
        </w:rPr>
        <w:t>а</w:t>
      </w:r>
      <w:r w:rsidRPr="003822B2">
        <w:rPr>
          <w:rFonts w:ascii="Times New Roman" w:hAnsi="Times New Roman"/>
          <w:bCs/>
          <w:iCs/>
          <w:sz w:val="24"/>
          <w:szCs w:val="28"/>
          <w:lang w:eastAsia="ru-RU" w:bidi="ru-RU"/>
        </w:rPr>
        <w:t xml:space="preserve"> для </w:t>
      </w:r>
      <w:r w:rsidRPr="003822B2">
        <w:rPr>
          <w:rFonts w:ascii="Times New Roman" w:hAnsi="Times New Roman"/>
          <w:sz w:val="24"/>
          <w:szCs w:val="28"/>
          <w:lang w:eastAsia="ru-RU"/>
        </w:rPr>
        <w:t>обучающихся с умственной отсталостью (интеллектуальными нарушениями)</w:t>
      </w:r>
      <w:r w:rsidRPr="003822B2">
        <w:rPr>
          <w:rFonts w:ascii="Times New Roman" w:hAnsi="Times New Roman"/>
          <w:bCs/>
          <w:iCs/>
          <w:sz w:val="24"/>
          <w:szCs w:val="28"/>
          <w:lang w:eastAsia="ru-RU" w:bidi="ru-RU"/>
        </w:rPr>
        <w:t xml:space="preserve">, </w:t>
      </w:r>
      <w:r>
        <w:rPr>
          <w:rFonts w:ascii="Times New Roman" w:hAnsi="Times New Roman"/>
          <w:bCs/>
          <w:iCs/>
          <w:sz w:val="24"/>
          <w:szCs w:val="28"/>
          <w:lang w:eastAsia="ru-RU" w:bidi="ru-RU"/>
        </w:rPr>
        <w:t xml:space="preserve">на основе </w:t>
      </w:r>
      <w:r w:rsidRPr="003822B2">
        <w:rPr>
          <w:rFonts w:ascii="Times New Roman" w:hAnsi="Times New Roman"/>
          <w:bCs/>
          <w:iCs/>
          <w:sz w:val="24"/>
          <w:szCs w:val="28"/>
          <w:lang w:eastAsia="ru-RU" w:bidi="ru-RU"/>
        </w:rPr>
        <w:t>Адаптированной основной общеобразовательной программы образования обучающихся с умственной отсталостью (интеллектуа</w:t>
      </w:r>
      <w:r>
        <w:rPr>
          <w:rFonts w:ascii="Times New Roman" w:hAnsi="Times New Roman"/>
          <w:bCs/>
          <w:iCs/>
          <w:sz w:val="24"/>
          <w:szCs w:val="28"/>
          <w:lang w:eastAsia="ru-RU" w:bidi="ru-RU"/>
        </w:rPr>
        <w:t>льными нарушениями) (вариант 1).</w:t>
      </w:r>
      <w:proofErr w:type="gramEnd"/>
    </w:p>
    <w:p w:rsidR="000D1B26" w:rsidRPr="00B83983" w:rsidRDefault="000D1B26" w:rsidP="000D1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B26" w:rsidRPr="00E96E61" w:rsidRDefault="00B82E71" w:rsidP="00B82E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1B26" w:rsidRPr="00E96E61" w:rsidRDefault="000D1B26" w:rsidP="00B82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B26" w:rsidRPr="00D82C05" w:rsidRDefault="000D1B26" w:rsidP="000D1B26">
      <w:pPr>
        <w:keepNext/>
        <w:keepLines/>
        <w:spacing w:before="480"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0" w:name="_Toc482893065"/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П</w:t>
      </w:r>
      <w:r w:rsidRPr="00D82C05">
        <w:rPr>
          <w:rFonts w:ascii="Times New Roman" w:eastAsiaTheme="majorEastAsia" w:hAnsi="Times New Roman" w:cs="Times New Roman"/>
          <w:b/>
          <w:bCs/>
          <w:sz w:val="24"/>
          <w:szCs w:val="24"/>
        </w:rPr>
        <w:t>ОЯСНИТЕЛЬНАЯ ЗАПИСКА</w:t>
      </w:r>
    </w:p>
    <w:p w:rsidR="000D1B26" w:rsidRPr="00D400AA" w:rsidRDefault="000D1B26" w:rsidP="000D1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0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настоящее время в нашей стране разработан, принят и апробирован Федеральный государственный образовательный стандарт образования </w:t>
      </w:r>
      <w:proofErr w:type="gramStart"/>
      <w:r w:rsidRPr="00D400A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</w:t>
      </w:r>
      <w:proofErr w:type="gramEnd"/>
      <w:r w:rsidRPr="00D400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умственной отсталостью (интеллектуальными нарушениями). Стандарт обеспечивает равные возможности получения качественного образования, единство образовательного пространства РФ, государственные гарантии уровня и качества образования, определяет требования к структуре адаптированных основных общеобразовательных программ (АООП) обучающихся с умственной отсталостью (интеллектуальными нарушениями), условиям их реализации и результатам их освоения.</w:t>
      </w:r>
    </w:p>
    <w:p w:rsidR="000D1B26" w:rsidRPr="00D400AA" w:rsidRDefault="000D1B26" w:rsidP="000D1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0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Рабочие программы по учебным предметам разработаны в соответствии с требованиями ФГОС образования </w:t>
      </w:r>
      <w:proofErr w:type="gramStart"/>
      <w:r w:rsidRPr="00D400A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</w:t>
      </w:r>
      <w:proofErr w:type="gramEnd"/>
      <w:r w:rsidRPr="00D400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умственной отсталостью (интеллектуальными нарушениями).</w:t>
      </w:r>
    </w:p>
    <w:p w:rsidR="000D1B26" w:rsidRPr="00D400AA" w:rsidRDefault="000D1B26" w:rsidP="000D1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0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Данная категория </w:t>
      </w:r>
      <w:proofErr w:type="gramStart"/>
      <w:r w:rsidRPr="00D400A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</w:t>
      </w:r>
      <w:proofErr w:type="gramEnd"/>
      <w:r w:rsidRPr="00D400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характеризуется стойким, выраженным недоразвитием познавательной деятельности, вследствие диффузного органического поражения центральной нервной системы. Развитие обучающегося с лёгкой умственной отсталостью (интеллектуальными нарушениями) хотя и происходит на дефектной основе и характеризуется замедленностью, наличием отклонений от нормального развития, тем не менее, представляет собой поступательный процесс, привносящий качественные изменения в познавательную деятельность обучающихся и их личностную сферу, что даёт основания для оптимистического прогноза.</w:t>
      </w:r>
    </w:p>
    <w:p w:rsidR="000D1B26" w:rsidRPr="00D400AA" w:rsidRDefault="000D1B26" w:rsidP="000D1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0A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Цель образования</w:t>
      </w:r>
      <w:r w:rsidRPr="00D400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данной категории обучающихся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</w:t>
      </w:r>
    </w:p>
    <w:p w:rsidR="000D1B26" w:rsidRDefault="000D1B26" w:rsidP="000D1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400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Достижение поставленной цели при разработке и реализации программ по учебным предметам на 1 этапе обучения обучающихся с умственной отсталостью (интеллектуальными нарушениями) предусматривает решение следующих </w:t>
      </w:r>
      <w:r w:rsidRPr="00D400A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основных задач:</w:t>
      </w:r>
    </w:p>
    <w:p w:rsidR="000D1B26" w:rsidRPr="00D400AA" w:rsidRDefault="000D1B26" w:rsidP="000D1B26">
      <w:pPr>
        <w:numPr>
          <w:ilvl w:val="0"/>
          <w:numId w:val="1"/>
        </w:numPr>
        <w:spacing w:after="0" w:line="240" w:lineRule="auto"/>
        <w:ind w:firstLine="20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0A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выявление индивидуальных возможностей каждого обучающегося, особенностей его психофизического развития, оказывающих влияние на овладение учебными умениями и навыками;</w:t>
      </w:r>
    </w:p>
    <w:p w:rsidR="000D1B26" w:rsidRPr="00D400AA" w:rsidRDefault="000D1B26" w:rsidP="000D1B26">
      <w:pPr>
        <w:numPr>
          <w:ilvl w:val="0"/>
          <w:numId w:val="1"/>
        </w:numPr>
        <w:spacing w:after="0" w:line="240" w:lineRule="auto"/>
        <w:ind w:firstLine="20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0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формирование у </w:t>
      </w:r>
      <w:proofErr w:type="gramStart"/>
      <w:r w:rsidRPr="00D400A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</w:t>
      </w:r>
      <w:proofErr w:type="gramEnd"/>
      <w:r w:rsidRPr="00D400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физической, социально-личностной, коммуникативной и интеллектуальной готовности к дальнейшему обучению;</w:t>
      </w:r>
    </w:p>
    <w:p w:rsidR="000D1B26" w:rsidRPr="00D400AA" w:rsidRDefault="000D1B26" w:rsidP="000D1B26">
      <w:pPr>
        <w:numPr>
          <w:ilvl w:val="0"/>
          <w:numId w:val="1"/>
        </w:numPr>
        <w:spacing w:after="0" w:line="240" w:lineRule="auto"/>
        <w:ind w:firstLine="20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0AA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готовности к участию к систематическим учебным занятиям в разных формах группового и индивидуального взаимодействия с учителем и одноклассниками в урочное и внеурочное время;</w:t>
      </w:r>
    </w:p>
    <w:p w:rsidR="000D1B26" w:rsidRPr="00D400AA" w:rsidRDefault="000D1B26" w:rsidP="000D1B26">
      <w:pPr>
        <w:numPr>
          <w:ilvl w:val="0"/>
          <w:numId w:val="1"/>
        </w:numPr>
        <w:spacing w:after="0" w:line="240" w:lineRule="auto"/>
        <w:ind w:firstLine="20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0AA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обогащение знаний обучающихся о социальном и природном мире, опыта в доступных видах детской деятельности (рисование, лепка, аппликация, ручной труд, игра и др.);</w:t>
      </w:r>
    </w:p>
    <w:p w:rsidR="000D1B26" w:rsidRPr="00D400AA" w:rsidRDefault="000D1B26" w:rsidP="000D1B26">
      <w:pPr>
        <w:numPr>
          <w:ilvl w:val="0"/>
          <w:numId w:val="1"/>
        </w:numPr>
        <w:spacing w:after="0" w:line="240" w:lineRule="auto"/>
        <w:ind w:firstLine="20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0AA">
        <w:rPr>
          <w:rFonts w:ascii="Times New Roman" w:eastAsia="Times New Roman" w:hAnsi="Times New Roman" w:cs="Times New Roman"/>
          <w:sz w:val="24"/>
          <w:szCs w:val="28"/>
          <w:lang w:eastAsia="ru-RU"/>
        </w:rPr>
        <w:t>овладение обучающимися с лёгкой умственной отсталостью (интеллектуальными нарушениями) учебной деятельностью, обеспечивающей формирование жизненных компетенций;</w:t>
      </w:r>
    </w:p>
    <w:p w:rsidR="000D1B26" w:rsidRPr="00D400AA" w:rsidRDefault="000D1B26" w:rsidP="000D1B26">
      <w:pPr>
        <w:numPr>
          <w:ilvl w:val="0"/>
          <w:numId w:val="1"/>
        </w:numPr>
        <w:spacing w:after="0" w:line="240" w:lineRule="auto"/>
        <w:ind w:firstLine="20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0AA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основ элементарных знаний по учебным предметам на первом этапе обучения;</w:t>
      </w:r>
    </w:p>
    <w:p w:rsidR="000D1B26" w:rsidRDefault="000D1B26" w:rsidP="000D1B26">
      <w:pPr>
        <w:numPr>
          <w:ilvl w:val="0"/>
          <w:numId w:val="1"/>
        </w:numPr>
        <w:spacing w:after="0" w:line="240" w:lineRule="auto"/>
        <w:ind w:firstLine="20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0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достижение планируемых результатов освоения обучающимися с лёгкой умственной отсталостью (интеллектуальными нарушениями) программ </w:t>
      </w:r>
      <w:r w:rsidR="009E4DE9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учебных предметов 3</w:t>
      </w:r>
      <w:r w:rsidRPr="00D400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класса с учётом их особых образовательных потребностей, а также индивидуальных особенностей и возможностей.</w:t>
      </w:r>
    </w:p>
    <w:p w:rsidR="00090E56" w:rsidRPr="00090E56" w:rsidRDefault="008A0A9F" w:rsidP="00090E5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="006865A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Рабочие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программы для обучающихся с</w:t>
      </w:r>
      <w:r w:rsidR="009E4D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интеллектуальными нарушениями 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класса составлены с учё</w:t>
      </w:r>
      <w:r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том уровня обученности учащихся, максимального развития познавательных интересов, индивидуально-ди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фференцированного к ним подхода и обеспечивают коррекцию нарушений развития и социальную адаптацию</w:t>
      </w:r>
      <w:r w:rsidR="000D1B26" w:rsidRPr="0077124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="00D376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="00090E56" w:rsidRPr="0009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для 3 класса содержат материал, способствующий достижению </w:t>
      </w:r>
      <w:proofErr w:type="gramStart"/>
      <w:r w:rsidR="00090E56" w:rsidRPr="00090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090E56" w:rsidRPr="0009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 уровня общеобразовательных знаний, умений и трудовых навыков, который необходим им для социальной адаптации.</w:t>
      </w:r>
    </w:p>
    <w:p w:rsidR="00090E56" w:rsidRPr="00090E56" w:rsidRDefault="00090E56" w:rsidP="00090E5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90E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обучающиеся 3 класса в силу своих особенностей (нарушения моторики, интеллекта, познавательной сферы) испытывают трудности в усвоении программного материала по математике, русскому языку и чтению, то для них определяются программы обучения, целью которых является всесторонняя педагогическая поддержка ребёнка с интеллектуальными нарушениями.</w:t>
      </w:r>
    </w:p>
    <w:p w:rsidR="00DB5F77" w:rsidRPr="00E738B6" w:rsidRDefault="00D37631" w:rsidP="00E96E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В </w:t>
      </w:r>
      <w:r w:rsidR="00684B63"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целях максимального коррекционного воздейств</w:t>
      </w:r>
      <w:r w:rsidR="00684B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ия в содержание программ  включё</w:t>
      </w:r>
      <w:r w:rsidR="00684B63"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н учебно-</w:t>
      </w:r>
      <w:r w:rsidR="00684B63"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softHyphen/>
        <w:t>игровой материал, коррекционно-развивающие игры и упражнения, направленные на повышение интеллектуального уровня обучающихся.</w:t>
      </w:r>
      <w:r w:rsidR="00684B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</w:p>
    <w:p w:rsidR="00643D95" w:rsidRDefault="00C7373C" w:rsidP="00643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</w:t>
      </w:r>
      <w:r w:rsidRPr="006E1AD8">
        <w:rPr>
          <w:rFonts w:ascii="Times New Roman" w:eastAsia="Times New Roman" w:hAnsi="Times New Roman" w:cs="Times New Roman"/>
          <w:sz w:val="24"/>
          <w:szCs w:val="28"/>
          <w:lang w:eastAsia="ru-RU"/>
        </w:rPr>
        <w:t>В с</w:t>
      </w:r>
      <w:r w:rsidR="00D37631">
        <w:rPr>
          <w:rFonts w:ascii="Times New Roman" w:eastAsia="Times New Roman" w:hAnsi="Times New Roman" w:cs="Times New Roman"/>
          <w:sz w:val="24"/>
          <w:szCs w:val="28"/>
          <w:lang w:eastAsia="ru-RU"/>
        </w:rPr>
        <w:t>оответствии</w:t>
      </w:r>
      <w:r w:rsidRPr="006E1A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первым вариантом АООП оценке подлежат личностные и предметные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E1A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результаты </w:t>
      </w:r>
      <w:proofErr w:type="gramStart"/>
      <w:r w:rsidRPr="006E1AD8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</w:t>
      </w:r>
      <w:proofErr w:type="gramEnd"/>
      <w:r w:rsidRPr="006E1A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интеллектуальными нарушениями.</w:t>
      </w:r>
      <w:r w:rsidRPr="0077124C">
        <w:rPr>
          <w:rFonts w:ascii="Times New Roman" w:hAnsi="Times New Roman" w:cs="Times New Roman"/>
          <w:sz w:val="24"/>
          <w:szCs w:val="24"/>
        </w:rPr>
        <w:t xml:space="preserve"> </w:t>
      </w:r>
      <w:r w:rsidR="00643D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</w:p>
    <w:p w:rsidR="00EC5907" w:rsidRPr="00352ABB" w:rsidRDefault="00643D95" w:rsidP="00643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           Личностные результаты</w:t>
      </w:r>
      <w:r w:rsidR="00E31207"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включают </w:t>
      </w:r>
      <w:r w:rsidR="00E31207" w:rsidRPr="00352AB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ru-RU"/>
        </w:rPr>
        <w:t>индивидуально-личностные качества</w:t>
      </w:r>
      <w:r w:rsidR="00E31207"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и </w:t>
      </w:r>
      <w:r w:rsidR="00E31207" w:rsidRPr="00352AB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ru-RU"/>
        </w:rPr>
        <w:t>социальные (жизненные) компетенции обучающегося,</w:t>
      </w:r>
      <w:r w:rsidR="00E31207"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социально значимые ценностные установки.</w:t>
      </w:r>
      <w:r w:rsidR="00876A8C" w:rsidRPr="00876A8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ru-RU"/>
        </w:rPr>
        <w:t xml:space="preserve"> </w:t>
      </w:r>
      <w:r w:rsidR="00876A8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ru-RU"/>
        </w:rPr>
        <w:t xml:space="preserve"> </w:t>
      </w:r>
      <w:r w:rsidR="00876A8C" w:rsidRPr="00876A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Предметные результаты включают</w:t>
      </w:r>
      <w:r w:rsidR="00876A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к</w:t>
      </w:r>
      <w:r w:rsidR="00876A8C" w:rsidRPr="007A41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онкретные элементы социального опыта - знания, умения и навыки, опыт решения проблем, опыт творческой деятельности, освоенные </w:t>
      </w:r>
      <w:proofErr w:type="gramStart"/>
      <w:r w:rsidR="00876A8C" w:rsidRPr="007A41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обучающимися</w:t>
      </w:r>
      <w:proofErr w:type="gramEnd"/>
      <w:r w:rsidR="00876A8C" w:rsidRPr="007A41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в рамках отдельного учебного предмета.</w:t>
      </w:r>
      <w:r w:rsidR="00876A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="00EC5907"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Программа в ц</w:t>
      </w:r>
      <w:r w:rsidR="00EC59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елом определяет оптимальный объё</w:t>
      </w:r>
      <w:r w:rsidR="00EC5907"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м знаний и умений по</w:t>
      </w:r>
      <w:r w:rsidR="00EC59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учебным предметам</w:t>
      </w:r>
      <w:r w:rsidR="00EC5907"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, который доступен большинству детей, обучающихся по </w:t>
      </w:r>
      <w:r w:rsidR="00EC59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АООП </w:t>
      </w:r>
      <w:r w:rsidR="00EC5907"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для обучающихся</w:t>
      </w:r>
      <w:r w:rsidR="00EC59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с умственной отсталостью</w:t>
      </w:r>
      <w:r w:rsidR="00332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(</w:t>
      </w:r>
      <w:r w:rsidR="00EC5907"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вариант 1).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="00EC5907"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Однако контингент </w:t>
      </w:r>
      <w:proofErr w:type="gramStart"/>
      <w:r w:rsidR="00EC5907"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обучающихся</w:t>
      </w:r>
      <w:proofErr w:type="gramEnd"/>
      <w:r w:rsidR="00EC5907"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с </w:t>
      </w:r>
      <w:r w:rsidR="009E4D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интеллектуальными нарушениями в 3</w:t>
      </w:r>
      <w:r w:rsidR="00EC5907"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классе неоднороден. Выделяется группа детей, которые постоянно нуждаются в дифференцированной помощи со стороны учителя. Они могут участвовать во фронтальной работе со всем классом, давать хоровые ответы, отвечать на вопросы учителя, но для самостоятельного выполнения этим обучающи</w:t>
      </w:r>
      <w:r w:rsidR="00EC59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мся требуется предлагать облегчё</w:t>
      </w:r>
      <w:r w:rsidR="00EC5907"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нные варианты заданий. </w:t>
      </w:r>
      <w:r w:rsidR="00D376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Программа</w:t>
      </w:r>
      <w:r w:rsidR="00332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, у</w:t>
      </w:r>
      <w:r w:rsidR="00EC5907"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читывая особые образовательные </w:t>
      </w:r>
      <w:r w:rsidR="00332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потребности данной группы детей, </w:t>
      </w:r>
      <w:r w:rsidR="00D376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определяе</w:t>
      </w:r>
      <w:r w:rsidR="00332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т </w:t>
      </w:r>
      <w:r w:rsidR="00EC5907" w:rsidRPr="00352AB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ru-RU"/>
        </w:rPr>
        <w:t>д</w:t>
      </w:r>
      <w:r w:rsidR="00D3763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ru-RU"/>
        </w:rPr>
        <w:t>ва уровня овладения обучающимися предметными результатами</w:t>
      </w:r>
      <w:r w:rsidR="00EC5907" w:rsidRPr="00352AB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ru-RU"/>
        </w:rPr>
        <w:t xml:space="preserve">: </w:t>
      </w:r>
      <w:r w:rsidR="00EC5907" w:rsidRPr="00352AB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ru-RU"/>
        </w:rPr>
        <w:lastRenderedPageBreak/>
        <w:t>минимальный и достаточный.</w:t>
      </w:r>
      <w:r w:rsidR="00EC5907"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="00332938" w:rsidRPr="007A41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Минимальный уровень является обязательным для всех обучающихся с умственной отсталостью.</w:t>
      </w:r>
      <w:r w:rsidR="003329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 Его усвоение </w:t>
      </w:r>
      <w:r w:rsidR="00EC59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даё</w:t>
      </w:r>
      <w:r w:rsidR="00EC5907"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т основание для перевода учащихся в следующий класс. Достаточный уровень освоения предметных результатов не является обязательным для всех обучающихся. Понижать уровень требований нужно только тогда, когда учитель использовал все возможные коррекционно-развивающие меры воздействия.</w:t>
      </w:r>
    </w:p>
    <w:p w:rsidR="00385BC9" w:rsidRPr="00385BC9" w:rsidRDefault="00643D95" w:rsidP="0038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</w:t>
      </w:r>
      <w:r w:rsidR="000D1B26" w:rsidRPr="006E1A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Результаты овладения АООП выявляются в ходе выполнения </w:t>
      </w:r>
      <w:proofErr w:type="gramStart"/>
      <w:r w:rsidR="000D1B26" w:rsidRPr="006E1AD8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обучающимися</w:t>
      </w:r>
      <w:proofErr w:type="gramEnd"/>
      <w:r w:rsidR="000D1B26" w:rsidRPr="006E1A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разных</w:t>
      </w:r>
      <w:r w:rsidR="000D1B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D1B26" w:rsidRPr="006E1AD8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видов заданий, требующих верного решения: по способу предъявления (устные,</w:t>
      </w:r>
      <w:r w:rsidR="000D1B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D1B26" w:rsidRPr="006E1AD8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письменные, практические); по характеру выполнения (репродуктивные, продуктивные,</w:t>
      </w:r>
      <w:r w:rsidR="000D1B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D1B26" w:rsidRPr="006E1AD8">
        <w:rPr>
          <w:rFonts w:ascii="Times New Roman" w:eastAsia="Times New Roman" w:hAnsi="Times New Roman" w:cs="Times New Roman"/>
          <w:sz w:val="24"/>
          <w:szCs w:val="28"/>
          <w:lang w:eastAsia="ru-RU"/>
        </w:rPr>
        <w:t>творческие). Чем больше верно в</w:t>
      </w:r>
      <w:r w:rsidR="000D1B26">
        <w:rPr>
          <w:rFonts w:ascii="Times New Roman" w:eastAsia="Times New Roman" w:hAnsi="Times New Roman" w:cs="Times New Roman"/>
          <w:sz w:val="24"/>
          <w:szCs w:val="28"/>
          <w:lang w:eastAsia="ru-RU"/>
        </w:rPr>
        <w:t>ыполненных заданий к общему объё</w:t>
      </w:r>
      <w:r w:rsidR="000D1B26" w:rsidRPr="006E1AD8">
        <w:rPr>
          <w:rFonts w:ascii="Times New Roman" w:eastAsia="Times New Roman" w:hAnsi="Times New Roman" w:cs="Times New Roman"/>
          <w:sz w:val="24"/>
          <w:szCs w:val="28"/>
          <w:lang w:eastAsia="ru-RU"/>
        </w:rPr>
        <w:t>му, тем выше</w:t>
      </w:r>
      <w:r w:rsidR="000D1B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показатель надё</w:t>
      </w:r>
      <w:r w:rsidR="000D1B26" w:rsidRPr="006E1AD8">
        <w:rPr>
          <w:rFonts w:ascii="Times New Roman" w:eastAsia="Times New Roman" w:hAnsi="Times New Roman" w:cs="Times New Roman"/>
          <w:sz w:val="24"/>
          <w:szCs w:val="28"/>
          <w:lang w:eastAsia="ru-RU"/>
        </w:rPr>
        <w:t>жности</w:t>
      </w:r>
      <w:r w:rsidR="000D1B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полученных результатов, что даё</w:t>
      </w:r>
      <w:r w:rsidR="000D1B26" w:rsidRPr="006E1AD8">
        <w:rPr>
          <w:rFonts w:ascii="Times New Roman" w:eastAsia="Times New Roman" w:hAnsi="Times New Roman" w:cs="Times New Roman"/>
          <w:sz w:val="24"/>
          <w:szCs w:val="28"/>
          <w:lang w:eastAsia="ru-RU"/>
        </w:rPr>
        <w:t>т основание оценивать их как</w:t>
      </w:r>
      <w:r w:rsidR="000D1B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D1B26" w:rsidRPr="006E1AD8">
        <w:rPr>
          <w:rFonts w:ascii="Times New Roman" w:eastAsia="Times New Roman" w:hAnsi="Times New Roman" w:cs="Times New Roman"/>
          <w:sz w:val="24"/>
          <w:szCs w:val="28"/>
          <w:lang w:eastAsia="ru-RU"/>
        </w:rPr>
        <w:t>«удовлетворительные», «хорошие», «очень хорошие» (отличные).</w:t>
      </w:r>
      <w:r w:rsidR="00385BC9" w:rsidRPr="00385B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85BC9" w:rsidRPr="006E1AD8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предметных достижений предусматривает выявление индивидуальной</w:t>
      </w:r>
      <w:r w:rsidR="00385B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85BC9" w:rsidRPr="006E1AD8">
        <w:rPr>
          <w:rFonts w:ascii="Times New Roman" w:eastAsia="Times New Roman" w:hAnsi="Times New Roman" w:cs="Times New Roman"/>
          <w:sz w:val="24"/>
          <w:szCs w:val="28"/>
          <w:lang w:eastAsia="ru-RU"/>
        </w:rPr>
        <w:t>динамики качества усвоения предмета каждым обучающимся и не допускает сравнения</w:t>
      </w:r>
      <w:r w:rsidR="00385B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85BC9" w:rsidRPr="006E1A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его с другими детьми. </w:t>
      </w:r>
      <w:r w:rsidR="00385BC9" w:rsidRPr="00385BC9">
        <w:rPr>
          <w:rFonts w:ascii="Times New Roman" w:eastAsia="Times New Roman" w:hAnsi="Times New Roman" w:cs="Times New Roman"/>
          <w:sz w:val="24"/>
          <w:szCs w:val="28"/>
          <w:lang w:eastAsia="ru-RU"/>
        </w:rPr>
        <w:t>В текущей оценочной деятельности целесообразно соотносить результаты,</w:t>
      </w:r>
      <w:r w:rsidR="00385B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85BC9" w:rsidRPr="00385BC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продемонстрированные учеником, с оценками типа:</w:t>
      </w:r>
      <w:r w:rsidR="00385BC9">
        <w:rPr>
          <w:rFonts w:ascii="Times New Roman" w:hAnsi="Times New Roman" w:cs="Times New Roman"/>
          <w:sz w:val="24"/>
          <w:szCs w:val="24"/>
        </w:rPr>
        <w:t xml:space="preserve"> </w:t>
      </w:r>
      <w:r w:rsidR="00385BC9" w:rsidRPr="00385BC9">
        <w:rPr>
          <w:rFonts w:ascii="Times New Roman" w:eastAsia="Times New Roman" w:hAnsi="Times New Roman" w:cs="Times New Roman"/>
          <w:sz w:val="24"/>
          <w:szCs w:val="28"/>
          <w:lang w:eastAsia="ru-RU"/>
        </w:rPr>
        <w:t>«удовлетворительно», если обучающиеся верно выполняют от 35% до 50% заданий;</w:t>
      </w:r>
      <w:r w:rsidR="00385B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85BC9" w:rsidRPr="00385B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«хорошо» ― от 51% </w:t>
      </w:r>
      <w:r w:rsidR="00385B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 65% заданий; </w:t>
      </w:r>
      <w:r w:rsidR="00385BC9" w:rsidRPr="00385BC9">
        <w:rPr>
          <w:rFonts w:ascii="Times New Roman" w:eastAsia="Times New Roman" w:hAnsi="Times New Roman" w:cs="Times New Roman"/>
          <w:sz w:val="24"/>
          <w:szCs w:val="28"/>
          <w:lang w:eastAsia="ru-RU"/>
        </w:rPr>
        <w:t>«очень хорошо» (отлично) свыше 65%.</w:t>
      </w:r>
    </w:p>
    <w:p w:rsidR="0080520D" w:rsidRPr="00385BC9" w:rsidRDefault="0080520D" w:rsidP="00805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</w:t>
      </w:r>
      <w:r w:rsidR="00684B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85BC9" w:rsidRPr="0080520D">
        <w:rPr>
          <w:rFonts w:ascii="Times New Roman" w:hAnsi="Times New Roman" w:cs="Times New Roman"/>
          <w:sz w:val="24"/>
          <w:szCs w:val="24"/>
        </w:rPr>
        <w:t>Промежуточная и итог</w:t>
      </w:r>
      <w:r w:rsidR="00385BC9">
        <w:rPr>
          <w:rFonts w:ascii="Times New Roman" w:hAnsi="Times New Roman" w:cs="Times New Roman"/>
          <w:sz w:val="24"/>
          <w:szCs w:val="24"/>
        </w:rPr>
        <w:t xml:space="preserve">овая аттестация обучающихся с </w:t>
      </w:r>
      <w:r w:rsidR="00385BC9" w:rsidRPr="0080520D">
        <w:rPr>
          <w:rFonts w:ascii="Times New Roman" w:hAnsi="Times New Roman" w:cs="Times New Roman"/>
          <w:sz w:val="24"/>
          <w:szCs w:val="24"/>
        </w:rPr>
        <w:t>умственной</w:t>
      </w:r>
      <w:r w:rsidR="00385BC9">
        <w:rPr>
          <w:rFonts w:ascii="Times New Roman" w:hAnsi="Times New Roman" w:cs="Times New Roman"/>
          <w:sz w:val="24"/>
          <w:szCs w:val="24"/>
        </w:rPr>
        <w:t xml:space="preserve"> </w:t>
      </w:r>
      <w:r w:rsidR="00385BC9" w:rsidRPr="0080520D">
        <w:rPr>
          <w:rFonts w:ascii="Times New Roman" w:hAnsi="Times New Roman" w:cs="Times New Roman"/>
          <w:sz w:val="24"/>
          <w:szCs w:val="24"/>
        </w:rPr>
        <w:t>отсталостью (интеллекту</w:t>
      </w:r>
      <w:r w:rsidR="00385BC9">
        <w:rPr>
          <w:rFonts w:ascii="Times New Roman" w:hAnsi="Times New Roman" w:cs="Times New Roman"/>
          <w:sz w:val="24"/>
          <w:szCs w:val="24"/>
        </w:rPr>
        <w:t>альными нарушениями) по учебным предметам</w:t>
      </w:r>
      <w:r w:rsidR="009E4DE9">
        <w:rPr>
          <w:rFonts w:ascii="Times New Roman" w:hAnsi="Times New Roman" w:cs="Times New Roman"/>
          <w:sz w:val="24"/>
          <w:szCs w:val="24"/>
        </w:rPr>
        <w:t xml:space="preserve"> в 3</w:t>
      </w:r>
      <w:r w:rsidR="00385BC9" w:rsidRPr="0080520D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385BC9">
        <w:rPr>
          <w:rFonts w:ascii="Times New Roman" w:hAnsi="Times New Roman" w:cs="Times New Roman"/>
          <w:sz w:val="24"/>
          <w:szCs w:val="24"/>
        </w:rPr>
        <w:t xml:space="preserve"> </w:t>
      </w:r>
      <w:r w:rsidR="00385BC9" w:rsidRPr="0080520D">
        <w:rPr>
          <w:rFonts w:ascii="Times New Roman" w:hAnsi="Times New Roman" w:cs="Times New Roman"/>
          <w:sz w:val="24"/>
          <w:szCs w:val="24"/>
        </w:rPr>
        <w:t>проводится на основании выявленных достижений обучающихся по овладению</w:t>
      </w:r>
      <w:r w:rsidR="00385BC9">
        <w:rPr>
          <w:rFonts w:ascii="Times New Roman" w:hAnsi="Times New Roman" w:cs="Times New Roman"/>
          <w:sz w:val="24"/>
          <w:szCs w:val="24"/>
        </w:rPr>
        <w:t xml:space="preserve"> </w:t>
      </w:r>
      <w:r w:rsidR="00385BC9" w:rsidRPr="0080520D">
        <w:rPr>
          <w:rFonts w:ascii="Times New Roman" w:hAnsi="Times New Roman" w:cs="Times New Roman"/>
          <w:sz w:val="24"/>
          <w:szCs w:val="24"/>
        </w:rPr>
        <w:t>планируемыми личностными и предметными результатами освоения АООП.</w:t>
      </w:r>
    </w:p>
    <w:p w:rsidR="000D1B26" w:rsidRDefault="0080520D" w:rsidP="000D1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84B63">
        <w:rPr>
          <w:rFonts w:ascii="Times New Roman" w:hAnsi="Times New Roman" w:cs="Times New Roman"/>
          <w:sz w:val="24"/>
          <w:szCs w:val="24"/>
        </w:rPr>
        <w:t xml:space="preserve">  </w:t>
      </w:r>
      <w:r w:rsidR="000D1B26">
        <w:rPr>
          <w:rFonts w:ascii="Times New Roman" w:hAnsi="Times New Roman" w:cs="Times New Roman"/>
          <w:sz w:val="24"/>
          <w:szCs w:val="24"/>
        </w:rPr>
        <w:t>Проме</w:t>
      </w:r>
      <w:r w:rsidR="009E4DE9">
        <w:rPr>
          <w:rFonts w:ascii="Times New Roman" w:hAnsi="Times New Roman" w:cs="Times New Roman"/>
          <w:sz w:val="24"/>
          <w:szCs w:val="24"/>
        </w:rPr>
        <w:t>жуточная (годовая) аттестация в  3</w:t>
      </w:r>
      <w:r w:rsidR="000D1B26">
        <w:rPr>
          <w:rFonts w:ascii="Times New Roman" w:hAnsi="Times New Roman" w:cs="Times New Roman"/>
          <w:sz w:val="24"/>
          <w:szCs w:val="24"/>
        </w:rPr>
        <w:t xml:space="preserve"> классе  проводится после прохождения программы за год и включает в себя:</w:t>
      </w:r>
    </w:p>
    <w:p w:rsidR="000D1B26" w:rsidRDefault="000D1B26" w:rsidP="000D1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письменную работу по русскому языку (контрольное списывание),</w:t>
      </w:r>
    </w:p>
    <w:p w:rsidR="000D1B26" w:rsidRDefault="000D1B26" w:rsidP="000D1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контрольную работу по математике.</w:t>
      </w:r>
    </w:p>
    <w:p w:rsidR="000D1B26" w:rsidRDefault="000D1B26" w:rsidP="00892F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 остальным предметам учебного плана итоговые оценки определяются учителем как среднее арифметическое оценок за четверти.</w:t>
      </w:r>
      <w:r w:rsidR="0080520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</w:p>
    <w:p w:rsidR="00385BC9" w:rsidRPr="00D400AA" w:rsidRDefault="00385BC9" w:rsidP="0038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В соответствии</w:t>
      </w:r>
      <w:r w:rsidRPr="00D400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требованиями ФГОС образования обучающихся с умственной отсталостью (интеллектуальными нарушениями) учебный план состоит из двух частей – обязательной части и части, формируемой участниками образовательных отношений.</w:t>
      </w:r>
    </w:p>
    <w:p w:rsidR="00385BC9" w:rsidRPr="00D400AA" w:rsidRDefault="00385BC9" w:rsidP="00385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0A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нарушениями).</w:t>
      </w:r>
    </w:p>
    <w:p w:rsidR="00385BC9" w:rsidRPr="00385BC9" w:rsidRDefault="00385BC9" w:rsidP="00385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00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Часть учебного плана, формируемая участниками образовательных отношений, обеспечивает реализацию особых образовательных потребностей, характерных для данной группы обучающихся, а также индивидуальных потребностей каждого обучающегося.  Данная часть представлена коррекционно-развивающей областью и внеурочной деятельностью. </w:t>
      </w:r>
    </w:p>
    <w:p w:rsidR="008D6B91" w:rsidRPr="008D6B91" w:rsidRDefault="008D6B91" w:rsidP="008D6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B91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Рабочие учебные программы включают в себя следующие разделы:</w:t>
      </w:r>
    </w:p>
    <w:p w:rsidR="008D6B91" w:rsidRPr="008D6B91" w:rsidRDefault="008D6B91" w:rsidP="008D6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-  пояснительная записка, в которой даётся общая характеристика учебного предмета, описание места предмета в учебном плане;</w:t>
      </w:r>
    </w:p>
    <w:p w:rsidR="007D0DE4" w:rsidRDefault="008D6B91" w:rsidP="008D6B91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8"/>
          <w:lang w:eastAsia="ru-RU"/>
        </w:rPr>
      </w:pPr>
      <w:r w:rsidRPr="008D6B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-</w:t>
      </w:r>
      <w:r w:rsidRPr="008D6B91">
        <w:rPr>
          <w:rFonts w:ascii="Times New Roman" w:eastAsia="Calibri" w:hAnsi="Times New Roman" w:cs="Calibri"/>
          <w:sz w:val="24"/>
          <w:szCs w:val="28"/>
          <w:lang w:eastAsia="ru-RU"/>
        </w:rPr>
        <w:t xml:space="preserve"> планируемые результаты освоения учебного предмета</w:t>
      </w:r>
      <w:r w:rsidR="007D0DE4">
        <w:rPr>
          <w:rFonts w:ascii="Times New Roman" w:eastAsia="Calibri" w:hAnsi="Times New Roman" w:cs="Calibri"/>
          <w:sz w:val="24"/>
          <w:szCs w:val="28"/>
          <w:lang w:eastAsia="ru-RU"/>
        </w:rPr>
        <w:t>;</w:t>
      </w:r>
    </w:p>
    <w:p w:rsidR="008D6B91" w:rsidRPr="008D6B91" w:rsidRDefault="008D6B91" w:rsidP="008D6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B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-содержание учебного предмета с указанием форм организации учебных занятий;</w:t>
      </w:r>
    </w:p>
    <w:p w:rsidR="008D6B91" w:rsidRPr="008D6B91" w:rsidRDefault="008D6B91" w:rsidP="008D6B9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- тематическое планирование с  указанием количества часов, отводимых на освоение каждой темы, а также с </w:t>
      </w:r>
      <w:r w:rsidRPr="008D6B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определением основных видов деятельности обучающихся на уроке;</w:t>
      </w:r>
    </w:p>
    <w:p w:rsidR="008D6B91" w:rsidRPr="008D6B91" w:rsidRDefault="008D6B91" w:rsidP="008D6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6B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-описание материально-технического обеспечения образовательного процесса.  </w:t>
      </w:r>
    </w:p>
    <w:p w:rsidR="00684B63" w:rsidRPr="008D6B91" w:rsidRDefault="008D6B91" w:rsidP="008D6B91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D6B9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</w:t>
      </w:r>
      <w:bookmarkStart w:id="1" w:name="_Toc482893068"/>
      <w:bookmarkEnd w:id="0"/>
    </w:p>
    <w:p w:rsidR="008D6B91" w:rsidRDefault="008D6B91" w:rsidP="000D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B91" w:rsidRDefault="008D6B91" w:rsidP="000D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B91" w:rsidRDefault="008D6B91" w:rsidP="000D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B91" w:rsidRDefault="008D6B91" w:rsidP="000D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B91" w:rsidRDefault="008D6B91" w:rsidP="000D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B91" w:rsidRDefault="008D6B91" w:rsidP="000D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B91" w:rsidRDefault="008D6B91" w:rsidP="000D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B91" w:rsidRDefault="008D6B91" w:rsidP="000D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B91" w:rsidRDefault="008D6B91" w:rsidP="000D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B91" w:rsidRDefault="008D6B91" w:rsidP="000D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B91" w:rsidRDefault="008D6B91" w:rsidP="000D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B91" w:rsidRDefault="008D6B91" w:rsidP="000D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B91" w:rsidRDefault="008D6B91" w:rsidP="000D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B91" w:rsidRDefault="008D6B91" w:rsidP="000D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B91" w:rsidRDefault="008D6B91" w:rsidP="000D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0DE4" w:rsidRDefault="007D0DE4" w:rsidP="000D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1B26" w:rsidRPr="00352ABB" w:rsidRDefault="000D1B26" w:rsidP="000D1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bookmarkEnd w:id="1"/>
    </w:p>
    <w:p w:rsidR="000D1B26" w:rsidRPr="00352ABB" w:rsidRDefault="000D1B26" w:rsidP="000D1B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52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0D1B26" w:rsidRPr="00D400AA" w:rsidRDefault="000D1B26" w:rsidP="000D1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proofErr w:type="gramStart"/>
      <w:r w:rsidRPr="00D400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Рабочая программа учебного предмета «Русский язык»</w:t>
      </w:r>
      <w:r w:rsidRPr="00241A5C">
        <w:rPr>
          <w:rFonts w:ascii="Times New Roman" w:hAnsi="Times New Roman"/>
          <w:bCs/>
          <w:iCs/>
          <w:sz w:val="24"/>
          <w:szCs w:val="28"/>
          <w:lang w:eastAsia="ru-RU" w:bidi="ru-RU"/>
        </w:rPr>
        <w:t xml:space="preserve"> </w:t>
      </w:r>
      <w:r>
        <w:rPr>
          <w:rFonts w:ascii="Times New Roman" w:hAnsi="Times New Roman"/>
          <w:bCs/>
          <w:iCs/>
          <w:sz w:val="24"/>
          <w:szCs w:val="28"/>
          <w:lang w:eastAsia="ru-RU" w:bidi="ru-RU"/>
        </w:rPr>
        <w:t>(образовательная область «Язык и речевая практика»)</w:t>
      </w:r>
      <w:r w:rsidRPr="003822B2">
        <w:rPr>
          <w:rFonts w:ascii="Times New Roman" w:hAnsi="Times New Roman"/>
          <w:bCs/>
          <w:iCs/>
          <w:sz w:val="24"/>
          <w:szCs w:val="28"/>
          <w:lang w:eastAsia="ru-RU" w:bidi="ru-RU"/>
        </w:rPr>
        <w:t xml:space="preserve"> </w:t>
      </w:r>
      <w:r w:rsidRPr="00D400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в</w:t>
      </w:r>
      <w:r w:rsidR="009E4D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3</w:t>
      </w:r>
      <w:r w:rsidRPr="00D400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классе составлена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в соответствии с Федеральным государственным образовательным стандартом</w:t>
      </w:r>
      <w:r w:rsidRPr="00D400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для </w:t>
      </w:r>
      <w:r w:rsidRPr="00D400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 (интеллектуальными нарушениями)</w:t>
      </w:r>
      <w:r w:rsidRPr="00D400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на основе </w:t>
      </w:r>
      <w:r w:rsidRPr="00D400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Адаптированной основной общеобразовательной программы образования обучающихся с умственной отсталостью (интеллектуальными нарушениями) (вариант 1). </w:t>
      </w:r>
      <w:proofErr w:type="gramEnd"/>
    </w:p>
    <w:p w:rsidR="000D1B26" w:rsidRDefault="000D1B26" w:rsidP="000D1B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         </w:t>
      </w:r>
      <w:r w:rsidRPr="00357E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Основная цель</w:t>
      </w:r>
      <w:r w:rsidRPr="008B42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обучения русскому языку детей с умственной отсталостью заключается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Pr="008B42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в создании условий для максимального удовлетворения особых образовательных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Pr="008B42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потребностей обучающихся, обеспечивающих усвоение ими социального и культурного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Pr="008B42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опыта, подготовки их к жизни в современном обществе.</w:t>
      </w:r>
      <w:r w:rsidRPr="00357E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</w:p>
    <w:p w:rsidR="000D1B26" w:rsidRPr="007A41B3" w:rsidRDefault="000D1B26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7A41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Курс обучения русскому языку нацелен на решение следующих образовательных, воспитательных и коррекционных </w:t>
      </w:r>
      <w:r w:rsidRPr="00357E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задач:</w:t>
      </w:r>
    </w:p>
    <w:p w:rsidR="000D1B26" w:rsidRPr="007A41B3" w:rsidRDefault="0061587A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-формировать у учащихся интерес</w:t>
      </w:r>
      <w:r w:rsidR="000D1B26" w:rsidRPr="007A41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к языку и первоначальные языковые  обобщения;</w:t>
      </w:r>
    </w:p>
    <w:p w:rsidR="000D1B26" w:rsidRPr="007A41B3" w:rsidRDefault="0061587A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-совершенствовать устную речь</w:t>
      </w:r>
      <w:r w:rsidR="000D1B26" w:rsidRPr="007A41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учащихся на уровне всех языковых единиц: закрепление правильного произношения звуков, работа над словообразованием и словоизменением, уточнение и обогащение словаря, отработка разных по структуре предложений, развитие связной устной речи;</w:t>
      </w:r>
    </w:p>
    <w:p w:rsidR="000D1B26" w:rsidRDefault="0061587A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-обучить</w:t>
      </w:r>
      <w:r w:rsidR="000D1B26" w:rsidRPr="007A41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аккуратному и грамотному письму с применением и</w:t>
      </w:r>
      <w:r w:rsidR="000D1B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зученных орфографических правил;</w:t>
      </w:r>
    </w:p>
    <w:p w:rsidR="000D1B26" w:rsidRDefault="0061587A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-развивать умение</w:t>
      </w:r>
      <w:r w:rsidR="000D1B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пользоваться речью, подбирая для этого необходимый словарь, соблюдая правильность построения предложений;</w:t>
      </w:r>
    </w:p>
    <w:p w:rsidR="000D1B26" w:rsidRDefault="000D1B26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-</w:t>
      </w:r>
      <w:r w:rsidR="006158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познакомить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детей со связной письменной речью как видом общения и форми</w:t>
      </w:r>
      <w:r w:rsidR="006158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ровать  у них первоначальные умения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в письменных высказываниях;</w:t>
      </w:r>
    </w:p>
    <w:p w:rsidR="000D1B26" w:rsidRDefault="0061587A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lastRenderedPageBreak/>
        <w:t>-осуществлять нравственное, эстетическое и экологическое воспитание</w:t>
      </w:r>
      <w:r w:rsidR="000D1B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школьников.</w:t>
      </w:r>
    </w:p>
    <w:p w:rsidR="000D1B26" w:rsidRPr="00352ABB" w:rsidRDefault="000D1B26" w:rsidP="000D1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</w:pPr>
      <w:r w:rsidRPr="00352A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Цель обучения</w:t>
      </w:r>
      <w:r w:rsidR="004950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 xml:space="preserve"> в 3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 xml:space="preserve"> классе</w:t>
      </w:r>
      <w:r w:rsidRPr="00352A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:</w:t>
      </w:r>
    </w:p>
    <w:p w:rsidR="000D1B26" w:rsidRPr="00352ABB" w:rsidRDefault="000D1B26" w:rsidP="000D1B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- формирование основ знаний из области фонетики и графики.</w:t>
      </w:r>
    </w:p>
    <w:p w:rsidR="000D1B26" w:rsidRPr="00352ABB" w:rsidRDefault="000D1B26" w:rsidP="000D1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Образовательная задача</w:t>
      </w:r>
      <w:r w:rsidRPr="00352A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:</w:t>
      </w:r>
    </w:p>
    <w:p w:rsidR="000D1B26" w:rsidRPr="00352ABB" w:rsidRDefault="0038263D" w:rsidP="000D1B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совершенствовать </w:t>
      </w:r>
      <w:r w:rsidR="000D1B26"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элементарные навыки грамотного письма.</w:t>
      </w:r>
    </w:p>
    <w:p w:rsidR="000D1B26" w:rsidRPr="00352ABB" w:rsidRDefault="000D1B26" w:rsidP="000D1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</w:pPr>
      <w:r w:rsidRPr="00352A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Коррекционно-развивающая задача:</w:t>
      </w:r>
    </w:p>
    <w:p w:rsidR="000D1B26" w:rsidRPr="00352ABB" w:rsidRDefault="000D1B26" w:rsidP="000D1B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повышать уровень общего и речевого развития учащихся.</w:t>
      </w:r>
    </w:p>
    <w:p w:rsidR="000D1B26" w:rsidRPr="00352ABB" w:rsidRDefault="000D1B26" w:rsidP="000D1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</w:pPr>
      <w:bookmarkStart w:id="2" w:name="bookmark9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Воспитательные задачи</w:t>
      </w:r>
      <w:r w:rsidRPr="00352A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:</w:t>
      </w:r>
      <w:bookmarkEnd w:id="2"/>
    </w:p>
    <w:p w:rsidR="000D1B26" w:rsidRDefault="000D1B26" w:rsidP="000D1B2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прививать интерес к русскому языку, формировать нравственные качества.</w:t>
      </w:r>
    </w:p>
    <w:p w:rsidR="00F732B8" w:rsidRPr="00F732B8" w:rsidRDefault="00F732B8" w:rsidP="00F73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</w:pPr>
      <w:r w:rsidRPr="00F732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 xml:space="preserve">Общая характеристика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 xml:space="preserve">учебного </w:t>
      </w:r>
      <w:r w:rsidRPr="00F732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предмета</w:t>
      </w:r>
    </w:p>
    <w:p w:rsidR="00F732B8" w:rsidRDefault="00F732B8" w:rsidP="00C46A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Русский язык как учебный предмет является ведущим, так как от его усвоения во многом зависит успешность всего школьного обучения. </w:t>
      </w:r>
      <w:r w:rsidRPr="008B42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Овладение знаниями и умениями в данной предметной области является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Pr="008B42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необходимым условием успешной социализации обучающихся, формированием у них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Pr="008B42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жизненных компетенций.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Практическая и коррекционная направленность обучения языку обуславливает его специфику.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</w:p>
    <w:p w:rsidR="00F732B8" w:rsidRDefault="00F732B8" w:rsidP="00F7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7A41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Обучение русскому языку детей с интеллектуальными нарушениями предполагает формирование у них коммуникативно-речевых умений, владение которыми в дальнейшем поможет выпускникам школы максимально реализоваться в самостоятельной жизни, занять адекватное положение в обществе. Содержание учебного курса построено с учётом особенностей познавательной деятельности детей. Концентрическое расположение материала, когда одна и та же тема изучается в течение нескольких лет, создаёт условия для постепенного наращивания сведений по теме, для постоянного повторения пройденного и отработки необходимых умений. </w:t>
      </w:r>
    </w:p>
    <w:p w:rsidR="000D1B26" w:rsidRPr="008B4292" w:rsidRDefault="000D1B26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8B42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Основными критериями отбора материала по русскому языку является его доступность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Pr="008B42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и практическая значимость. Доступность проявляется в существенном ограничении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Pr="008B42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объёма и содержания материала, практическая значимость заключается в тесной связи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Pr="008B42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изучения курса с жизненным опытом учащихся, формированием у них готовности 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Pr="008B42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использованию полученных знаний на практике, при решении соответствующих возрасту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Pr="008B42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жизненных задач из ближайшего социального окружения. Программа обучения носит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Pr="008B42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элементарно-практический характер, при этом ведущим коррекционным принципом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Pr="008B42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является принцип коммуникативной направленности.</w:t>
      </w:r>
    </w:p>
    <w:p w:rsidR="0080585C" w:rsidRDefault="000D1B26" w:rsidP="000D1B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BB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навыков письма проходит параллельно с формированием у них речевого слуха, коррекцией нарушений звуковой стороны речи, коррекцией недостатков сенсомоторной сферы: зрительного восприятия, пространственной ориентировки, мелкой моторики кистей рук. Именно в этот период закладываются основы школьных поведенческих навык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ов. Коммуникативные навыки </w:t>
      </w:r>
      <w:r w:rsidR="00FF2B0E">
        <w:rPr>
          <w:rFonts w:ascii="Times New Roman" w:eastAsia="Calibri" w:hAnsi="Times New Roman" w:cs="Times New Roman"/>
          <w:sz w:val="24"/>
          <w:szCs w:val="24"/>
        </w:rPr>
        <w:t>третье</w:t>
      </w:r>
      <w:r w:rsidRPr="00352ABB">
        <w:rPr>
          <w:rFonts w:ascii="Times New Roman" w:eastAsia="Calibri" w:hAnsi="Times New Roman" w:cs="Times New Roman"/>
          <w:sz w:val="24"/>
          <w:szCs w:val="24"/>
        </w:rPr>
        <w:t xml:space="preserve">классников получают дальнейшее развитие, они учатся элементарному общению с учителем и одноклассниками, приобретают умение адекватно воспринимать речь окружающих и выполнять инструкции педагога, у них развивается способность различать тональность и мелодику звучащей речи, подражать взрослому в использовании интонационных средств выразительности. </w:t>
      </w:r>
    </w:p>
    <w:p w:rsidR="000D1B26" w:rsidRPr="0080585C" w:rsidRDefault="000D1B26" w:rsidP="008058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Важнейшим условием овладения письмом является достаточная степень развития навыков звукового или звукобуквенного анализа. Учителю необходимо стремиться к осознанному осущ</w:t>
      </w:r>
      <w:r w:rsidR="00FF2B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ествлению детьми процесса звуко</w:t>
      </w:r>
      <w:r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буквенного анализа, выделения звуков и перевода их в графемы. После предварительного анализа учащиеся пишут буквы, слоги, слова и предложения, проговаривая их вслух.</w:t>
      </w:r>
      <w:r w:rsidR="0080585C" w:rsidRPr="008058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="0080585C"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Упражнения в </w:t>
      </w:r>
      <w:r w:rsidR="0080585C"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lastRenderedPageBreak/>
        <w:t>написании слогов, слов, предложений опираются на звукобуквенный анализ, предварительную условно-графическую запись и составление слогов, слов из букв разрезной азбуки.</w:t>
      </w:r>
    </w:p>
    <w:p w:rsidR="000D1B26" w:rsidRPr="00352ABB" w:rsidRDefault="000D1B26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В процессе обучения письму детей данной категории важно направить все усилия на преодоление имеющихся недостатков и максимальную коррекцию имеющихся нарушений. Большое внимание уделяется пониманию смысла речевого материала, с которым работают учащиеся. Этой цели подчиняется не только работа со словом, предложением, текстом, но и со звуком, слогом. Школьники учатся воспринимать букву и слог как часть, кусочек слова и трансформировать их в слово. Помимо графических упражнений даются упражнения для развития связной устной речи учащихся. Это рассматривание рисунков, составление словосочетаний, предложений, дополнение слов, составление слов из разбросанных букв с опорой на иллюстрацию, составление предложений с опорой на иллюстрацию с последующей записью. По рисункам проводится беседа, обговариваются варианты выполнения задания. Таким образом, на уроках письма закладывается начальная основа коммуникативной направленности процесса обучения школьников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с умственной отсталостью</w:t>
      </w:r>
      <w:r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.</w:t>
      </w:r>
    </w:p>
    <w:p w:rsidR="000D1B26" w:rsidRDefault="000D1B26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Для обеспечения благоприятных условий необходимо соблюдать общие гигиенические требования: правильное расположение тетради на парте, правильная посадка, правильное держание ручки в руке и т.д. </w:t>
      </w:r>
      <w:proofErr w:type="gramStart"/>
      <w:r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Поскольку двигательный навык письма формируется у умственно отсталых </w:t>
      </w:r>
      <w:r w:rsidR="006158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обучающихся </w:t>
      </w:r>
      <w:r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крайне медленно и требует б</w:t>
      </w:r>
      <w:r w:rsidR="006158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ольшого напряжения всех сил ребё</w:t>
      </w:r>
      <w:r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нка, это вызывает необходимость проведения на уроке, как минимум, двух динамических пауз, выполнения с детьми гимнастики для пальцев и кистей рук, зрительной гимнастики, упражнений, направленных на ориентировку на листе бумаги.</w:t>
      </w:r>
      <w:proofErr w:type="gramEnd"/>
      <w:r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На уроках письма обязательно выполнение упражнения для развития тонкой моторики: штриховка, раскрашивание, обводка, дорисовывание по образцу и по точкам, рисование узора и бордюра по образцу. Выполняя эти задания, учащиеся отрабатывают двигательные навыки, координируют движения, тренируют зрительное восприятие.</w:t>
      </w:r>
    </w:p>
    <w:p w:rsidR="00FF2B0E" w:rsidRPr="00FF2B0E" w:rsidRDefault="00FF2B0E" w:rsidP="00FF2B0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B0E">
        <w:rPr>
          <w:rFonts w:ascii="Times New Roman" w:eastAsia="Calibri" w:hAnsi="Times New Roman" w:cs="Times New Roman"/>
          <w:sz w:val="24"/>
          <w:szCs w:val="24"/>
        </w:rPr>
        <w:t>Исходя из разного по своим возможностям состава учащихся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третьего класса</w:t>
      </w:r>
      <w:r w:rsidRPr="00FF2B0E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r w:rsidR="00FA2808">
        <w:rPr>
          <w:rFonts w:ascii="Times New Roman" w:eastAsia="Calibri" w:hAnsi="Times New Roman" w:cs="Times New Roman"/>
          <w:sz w:val="24"/>
          <w:szCs w:val="24"/>
        </w:rPr>
        <w:t>программе</w:t>
      </w:r>
      <w:r w:rsidRPr="00FF2B0E">
        <w:rPr>
          <w:rFonts w:ascii="Times New Roman" w:eastAsia="Calibri" w:hAnsi="Times New Roman" w:cs="Times New Roman"/>
          <w:sz w:val="24"/>
          <w:szCs w:val="24"/>
        </w:rPr>
        <w:t xml:space="preserve"> по русскому языку предусмотрено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два </w:t>
      </w:r>
      <w:r w:rsidRPr="00FF2B0E">
        <w:rPr>
          <w:rFonts w:ascii="Times New Roman" w:eastAsia="Calibri" w:hAnsi="Times New Roman" w:cs="Times New Roman"/>
          <w:sz w:val="24"/>
          <w:szCs w:val="24"/>
        </w:rPr>
        <w:t xml:space="preserve">уровня требований к знаниям и умениям школьников (в зависимости от успешности овладения ими учебным материалом). </w:t>
      </w:r>
    </w:p>
    <w:p w:rsidR="00FF2B0E" w:rsidRPr="00FF2B0E" w:rsidRDefault="00FF2B0E" w:rsidP="00FF2B0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Первый</w:t>
      </w:r>
      <w:r w:rsidRPr="00FF2B0E">
        <w:rPr>
          <w:rFonts w:ascii="Times New Roman" w:eastAsia="Calibri" w:hAnsi="Times New Roman" w:cs="Times New Roman"/>
          <w:b/>
          <w:sz w:val="24"/>
          <w:szCs w:val="24"/>
        </w:rPr>
        <w:t xml:space="preserve"> уровень</w:t>
      </w:r>
      <w:r w:rsidR="00914812">
        <w:rPr>
          <w:rFonts w:ascii="Times New Roman" w:eastAsia="Calibri" w:hAnsi="Times New Roman" w:cs="Times New Roman"/>
          <w:b/>
          <w:sz w:val="24"/>
          <w:szCs w:val="24"/>
        </w:rPr>
        <w:t xml:space="preserve"> (достаточный)</w:t>
      </w:r>
      <w:r w:rsidRPr="00FF2B0E">
        <w:rPr>
          <w:rFonts w:ascii="Times New Roman" w:eastAsia="Calibri" w:hAnsi="Times New Roman" w:cs="Times New Roman"/>
          <w:sz w:val="24"/>
          <w:szCs w:val="24"/>
        </w:rPr>
        <w:t xml:space="preserve"> предполагает реализацию требований к ученику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объёме программного материала, но </w:t>
      </w:r>
      <w:r w:rsidRPr="00FF2B0E">
        <w:rPr>
          <w:rFonts w:ascii="Times New Roman" w:eastAsia="Calibri" w:hAnsi="Times New Roman" w:cs="Times New Roman"/>
          <w:sz w:val="24"/>
          <w:szCs w:val="24"/>
        </w:rPr>
        <w:t>скорректирован по отношению к базовому уровню в сторону уменьшения объёма материала и его содержательного потенциала (с систематическим использованием образцов выполнения работы, опорных схем, опосредованных подсказок). Работа проводится в рамках актуального словаря.</w:t>
      </w:r>
    </w:p>
    <w:p w:rsidR="00FF2B0E" w:rsidRPr="00FF2B0E" w:rsidRDefault="00FF2B0E" w:rsidP="00FF2B0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Второй </w:t>
      </w:r>
      <w:r w:rsidRPr="00FF2B0E">
        <w:rPr>
          <w:rFonts w:ascii="Times New Roman" w:eastAsia="Calibri" w:hAnsi="Times New Roman" w:cs="Times New Roman"/>
          <w:b/>
          <w:sz w:val="24"/>
          <w:szCs w:val="24"/>
        </w:rPr>
        <w:t>уровень</w:t>
      </w:r>
      <w:r w:rsidR="00914812">
        <w:rPr>
          <w:rFonts w:ascii="Times New Roman" w:eastAsia="Calibri" w:hAnsi="Times New Roman" w:cs="Times New Roman"/>
          <w:b/>
          <w:sz w:val="24"/>
          <w:szCs w:val="24"/>
        </w:rPr>
        <w:t xml:space="preserve"> (минимальный) </w:t>
      </w:r>
      <w:r w:rsidRPr="00FF2B0E">
        <w:rPr>
          <w:rFonts w:ascii="Times New Roman" w:eastAsia="Calibri" w:hAnsi="Times New Roman" w:cs="Times New Roman"/>
          <w:sz w:val="24"/>
          <w:szCs w:val="24"/>
        </w:rPr>
        <w:t xml:space="preserve"> ограничен умением аккуратно и правильно списывать с рукописного и печатного текстов. Он обращён к ученикам с более выраженными или осложнёнными интеллектуальными нарушениями.  </w:t>
      </w:r>
    </w:p>
    <w:p w:rsidR="000D1B26" w:rsidRPr="00352ABB" w:rsidRDefault="000D1B26" w:rsidP="00385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</w:pPr>
      <w:r w:rsidRPr="00352A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Место учебного предмета в учебном плане</w:t>
      </w:r>
    </w:p>
    <w:p w:rsidR="000D1B26" w:rsidRPr="00352ABB" w:rsidRDefault="000D1B26" w:rsidP="000D1B26">
      <w:pPr>
        <w:pStyle w:val="Default"/>
        <w:jc w:val="both"/>
        <w:rPr>
          <w:b/>
        </w:rPr>
      </w:pPr>
      <w:r w:rsidRPr="00352ABB">
        <w:t xml:space="preserve">         Учебный предмет «Русский язык» входит в предметную область «Язык и речевая практика» и относится к обязательной части    учебного плана образования </w:t>
      </w:r>
      <w:proofErr w:type="gramStart"/>
      <w:r w:rsidRPr="00352ABB">
        <w:t>обучающихся</w:t>
      </w:r>
      <w:proofErr w:type="gramEnd"/>
      <w:r w:rsidRPr="00352ABB">
        <w:t xml:space="preserve"> с умственной отсталостью (интеллектуальными наруш</w:t>
      </w:r>
      <w:r w:rsidR="004950DF">
        <w:t>ениями). На изучение предмета в 3</w:t>
      </w:r>
      <w:r w:rsidRPr="00352ABB">
        <w:t xml:space="preserve"> классе отв</w:t>
      </w:r>
      <w:r>
        <w:t>одится 3 часа в неделю, всего 102 часа, исходя из 34</w:t>
      </w:r>
      <w:r w:rsidRPr="00352ABB">
        <w:t xml:space="preserve"> учебных недель. Длительность уроков составляет 40 минут.</w:t>
      </w:r>
    </w:p>
    <w:p w:rsidR="000D1B26" w:rsidRPr="00352ABB" w:rsidRDefault="000D1B26" w:rsidP="00892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</w:pPr>
      <w:r w:rsidRPr="00352A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Планируемые результаты освоения учебного предмета</w:t>
      </w:r>
    </w:p>
    <w:p w:rsidR="000D1B26" w:rsidRDefault="009575ED" w:rsidP="000D1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 xml:space="preserve"> Л</w:t>
      </w:r>
      <w:r w:rsidR="000D1B26" w:rsidRPr="00390F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ичностные результаты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 xml:space="preserve"> </w:t>
      </w:r>
    </w:p>
    <w:p w:rsidR="00BD0A67" w:rsidRDefault="00BD0A67" w:rsidP="000D1B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Обучающиеся должны уметь:</w:t>
      </w:r>
    </w:p>
    <w:p w:rsidR="00BD0A67" w:rsidRDefault="000D1B26" w:rsidP="000D1B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-проявлять </w:t>
      </w:r>
      <w:r w:rsidR="00BD0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устойчивое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внимание к слову, </w:t>
      </w:r>
      <w:r w:rsidR="00BD0A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как к объекту изучения и использования в речи; </w:t>
      </w:r>
    </w:p>
    <w:p w:rsidR="00F65BB8" w:rsidRDefault="00BD0A67" w:rsidP="000D1B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-активно проявлять </w:t>
      </w:r>
      <w:r w:rsidR="000D1B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желание придумывать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разные </w:t>
      </w:r>
      <w:r w:rsidR="000D1B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предложения с данным словом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, распространять предложения, используя приём «постепенного </w:t>
      </w:r>
      <w:r w:rsidR="000D1B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ступенчатого распространения предложения с помощью картинки, вопроса, </w:t>
      </w:r>
      <w:r w:rsidR="009C2F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условного изображения»;</w:t>
      </w:r>
    </w:p>
    <w:p w:rsidR="00F65BB8" w:rsidRDefault="00F65BB8" w:rsidP="000D1B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lastRenderedPageBreak/>
        <w:t>-проявлять интерес к речевому материалу дидактических игр, желание оказывать помощь товарищу в игре;</w:t>
      </w:r>
    </w:p>
    <w:p w:rsidR="000D1B26" w:rsidRDefault="00F65BB8" w:rsidP="000D1B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-принимать активное участие в выборе игровых упражнений, данных в «Рабочих тетрадях»; </w:t>
      </w:r>
      <w:r w:rsidR="009C2F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</w:p>
    <w:p w:rsidR="003A3698" w:rsidRDefault="000D1B26" w:rsidP="000D1B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-уметь работать </w:t>
      </w:r>
      <w:r w:rsidR="00F65B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у доски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в паре</w:t>
      </w:r>
      <w:r w:rsidR="00F65B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, не мешая напарнику делать запись на доске и не отвлекаясь от выполнения собственного задания; </w:t>
      </w:r>
    </w:p>
    <w:p w:rsidR="00F65BB8" w:rsidRDefault="003A3698" w:rsidP="000D1B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-стремиться </w:t>
      </w:r>
      <w:r w:rsidR="000D1B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расшифровать словарную головоломку;</w:t>
      </w:r>
    </w:p>
    <w:p w:rsidR="00F65BB8" w:rsidRDefault="000D1B26" w:rsidP="000D1B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-</w:t>
      </w:r>
      <w:r w:rsidR="00F65B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понимать важность овладения грамотным письмом;</w:t>
      </w:r>
    </w:p>
    <w:p w:rsidR="000D1B26" w:rsidRDefault="00F65BB8" w:rsidP="000D1B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="000D1B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-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соблюдать формы записи простейшего диалога, правильное интонирование предложения - вопроса и предложения-ответа;</w:t>
      </w:r>
    </w:p>
    <w:p w:rsidR="00F65BB8" w:rsidRDefault="00F65BB8" w:rsidP="000D1B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-уметь объяснить, чем понравился герой записанного рассказа;</w:t>
      </w:r>
    </w:p>
    <w:p w:rsidR="000D1B26" w:rsidRDefault="000D1B26" w:rsidP="000D1B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-уметь элементарно оценить проделанную на уроке работу (Какое задание </w:t>
      </w:r>
      <w:r w:rsidR="009C2F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было самым интересным?</w:t>
      </w:r>
      <w:proofErr w:type="gramEnd"/>
      <w:r w:rsidR="009C2F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Что в нём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понравилось?</w:t>
      </w:r>
      <w:r w:rsidR="009C2F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Какое задание оказалось трудным? Как удалось справиться с трудностями? </w:t>
      </w:r>
      <w:proofErr w:type="gramStart"/>
      <w:r w:rsidR="009C2F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Кто помог?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)</w:t>
      </w:r>
      <w:proofErr w:type="gramEnd"/>
    </w:p>
    <w:p w:rsidR="000D1B26" w:rsidRPr="0023368C" w:rsidRDefault="009575ED" w:rsidP="00957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П</w:t>
      </w:r>
      <w:r w:rsidR="000D1B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 xml:space="preserve">редметные </w:t>
      </w:r>
      <w:r w:rsidR="000D1B26" w:rsidRPr="002336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резул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 xml:space="preserve">ьтаты </w:t>
      </w:r>
    </w:p>
    <w:p w:rsidR="000D1B26" w:rsidRPr="009575ED" w:rsidRDefault="000D1B26" w:rsidP="009575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9575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Обучающиеся должны уметь:</w:t>
      </w:r>
    </w:p>
    <w:p w:rsidR="000D1B26" w:rsidRDefault="000D1B26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 w:bidi="ru-RU"/>
        </w:rPr>
      </w:pPr>
      <w:r w:rsidRPr="00352AB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 w:bidi="ru-RU"/>
        </w:rPr>
        <w:t>Минимальный уровень:</w:t>
      </w:r>
    </w:p>
    <w:p w:rsidR="003A3698" w:rsidRDefault="003A3698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3A36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-знать буквы, обозначать звуки буквами;</w:t>
      </w:r>
    </w:p>
    <w:p w:rsidR="003A3698" w:rsidRDefault="003A3698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-находить начало и конец предложения (большая буква в начале и точка в конце);</w:t>
      </w:r>
    </w:p>
    <w:p w:rsidR="003A3698" w:rsidRPr="003A3698" w:rsidRDefault="003A3698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-участвовать в подборе слов к предметным картинкам;</w:t>
      </w:r>
    </w:p>
    <w:p w:rsidR="000D1B26" w:rsidRPr="00352ABB" w:rsidRDefault="0081643E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-</w:t>
      </w:r>
      <w:r w:rsidR="0068520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делить</w:t>
      </w:r>
      <w:r w:rsidR="000D1B26"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слов</w:t>
      </w:r>
      <w:r w:rsidR="0068520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а</w:t>
      </w:r>
      <w:r w:rsidR="000D1B26"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на слоги для переноса;</w:t>
      </w:r>
    </w:p>
    <w:p w:rsidR="000D1B26" w:rsidRPr="00352ABB" w:rsidRDefault="000D1B26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-списы</w:t>
      </w:r>
      <w:r w:rsidR="0068520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вать по слогам</w:t>
      </w:r>
      <w:r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с рукописного и печатного текста </w:t>
      </w:r>
      <w:r w:rsidR="003A36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отдельные слова, предложения </w:t>
      </w:r>
      <w:r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с орфографическим проговариванием;</w:t>
      </w:r>
    </w:p>
    <w:p w:rsidR="000D1B26" w:rsidRDefault="0068520F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-записывать</w:t>
      </w:r>
      <w:r w:rsidR="000D1B26"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под диктовку слов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а и короткие предложения</w:t>
      </w:r>
      <w:r w:rsidR="003A36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(3</w:t>
      </w:r>
      <w:r w:rsidR="000D1B26"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-4 слова) с изученными орфограммами;</w:t>
      </w:r>
    </w:p>
    <w:p w:rsidR="0081643E" w:rsidRPr="00352ABB" w:rsidRDefault="0081643E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-записывать по памяти отдельные короткие слова  (из 2-3 букв);</w:t>
      </w:r>
    </w:p>
    <w:p w:rsidR="0081643E" w:rsidRDefault="0068520F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-дифференцировать и подбирать</w:t>
      </w:r>
      <w:r w:rsidR="000D1B26"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слов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а, обозначающие</w:t>
      </w:r>
      <w:r w:rsidR="000D1B26"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предметы,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действия, признаки</w:t>
      </w:r>
      <w:r w:rsidR="008164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;</w:t>
      </w:r>
    </w:p>
    <w:p w:rsidR="0081643E" w:rsidRDefault="0068520F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-выделять из текста предложения на заданную тему; </w:t>
      </w:r>
    </w:p>
    <w:p w:rsidR="000D1B26" w:rsidRPr="00352ABB" w:rsidRDefault="0081643E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-</w:t>
      </w:r>
      <w:r w:rsidR="0068520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участвовать</w:t>
      </w:r>
      <w:r w:rsidR="000D1B26"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в обсуждении темы текста и выбора заголовка к нему.</w:t>
      </w:r>
    </w:p>
    <w:p w:rsidR="000D1B26" w:rsidRPr="00352ABB" w:rsidRDefault="000D1B26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 w:bidi="ru-RU"/>
        </w:rPr>
      </w:pPr>
      <w:r w:rsidRPr="00352AB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 w:bidi="ru-RU"/>
        </w:rPr>
        <w:t>Достаточный уровень:</w:t>
      </w:r>
    </w:p>
    <w:p w:rsidR="000D1B26" w:rsidRDefault="0004059B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-</w:t>
      </w:r>
      <w:r w:rsidR="0068520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списывать</w:t>
      </w:r>
      <w:r w:rsidR="000D1B26"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="00546A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с рукописного и печатного</w:t>
      </w:r>
      <w:r w:rsidR="007A45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текст</w:t>
      </w:r>
      <w:r w:rsidR="00546A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а</w:t>
      </w:r>
      <w:r w:rsidR="000D1B26"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="003A36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по слогам и </w:t>
      </w:r>
      <w:r w:rsidR="000D1B26"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целыми словами с орфографическим проговариванием;</w:t>
      </w:r>
    </w:p>
    <w:p w:rsidR="00546ADE" w:rsidRPr="00546ADE" w:rsidRDefault="00546ADE" w:rsidP="00546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-</w:t>
      </w:r>
      <w:r w:rsidRPr="00546A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переносить по слогам слова с одной строки на другую;</w:t>
      </w:r>
    </w:p>
    <w:p w:rsidR="00546ADE" w:rsidRDefault="00A93C38" w:rsidP="00A93C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           </w:t>
      </w:r>
      <w:r w:rsidR="00546A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-сверять свою запись с образцом;</w:t>
      </w:r>
    </w:p>
    <w:p w:rsidR="00546ADE" w:rsidRDefault="00546ADE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-писать по памяти короткие четверостишия;</w:t>
      </w:r>
    </w:p>
    <w:p w:rsidR="00546ADE" w:rsidRDefault="00546ADE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-записывать слова из словаря, опираясь на предметные картинки; </w:t>
      </w:r>
    </w:p>
    <w:p w:rsidR="00546ADE" w:rsidRPr="00352ABB" w:rsidRDefault="00546ADE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-чертить схемы предложений;</w:t>
      </w:r>
    </w:p>
    <w:p w:rsidR="000D1B26" w:rsidRDefault="007A4521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-записывать под диктовку текст, включающий</w:t>
      </w:r>
      <w:r w:rsidR="000D1B26"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="000D1B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слова с изученными орфограммами</w:t>
      </w:r>
      <w:r w:rsidR="000D1B26"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;</w:t>
      </w:r>
    </w:p>
    <w:p w:rsidR="00546ADE" w:rsidRPr="00546ADE" w:rsidRDefault="00546ADE" w:rsidP="00546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-</w:t>
      </w:r>
      <w:r w:rsidRPr="00546A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составлять диалоги из данных вопросов и ответов, правильно записывать их и прочитывать с соблюдением нужной интонации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;</w:t>
      </w:r>
      <w:r w:rsidRPr="00546A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 xml:space="preserve"> </w:t>
      </w:r>
    </w:p>
    <w:p w:rsidR="000D1B26" w:rsidRPr="00352ABB" w:rsidRDefault="00546ADE" w:rsidP="00546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            </w:t>
      </w:r>
      <w:r w:rsidR="007A45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-</w:t>
      </w:r>
      <w:r w:rsidR="008164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с помощью вопроса </w:t>
      </w:r>
      <w:r w:rsidR="007A45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дифференцировать и подбирать</w:t>
      </w:r>
      <w:r w:rsidR="000D1B26"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слов</w:t>
      </w:r>
      <w:r w:rsidR="007A45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а</w:t>
      </w:r>
      <w:r w:rsidR="000D1B26"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различных категорий (название предметов, действий и признаков предметов);</w:t>
      </w:r>
    </w:p>
    <w:p w:rsidR="0081643E" w:rsidRDefault="007A4521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lastRenderedPageBreak/>
        <w:t>-составлять и распространять предложения, устанавливать</w:t>
      </w:r>
      <w:r w:rsidR="000D1B26"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связи между словами</w:t>
      </w:r>
      <w:r w:rsidR="008164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по вопросам</w:t>
      </w:r>
      <w:r w:rsidR="000D1B26"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ставить знаки</w:t>
      </w:r>
      <w:r w:rsidR="000D1B26"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препинания в конце предложения (точка, вопросительный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и восклицательный знак); </w:t>
      </w:r>
    </w:p>
    <w:p w:rsidR="000D1B26" w:rsidRPr="00352ABB" w:rsidRDefault="0081643E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-</w:t>
      </w:r>
      <w:r w:rsidR="007A45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делить текст</w:t>
      </w:r>
      <w:r w:rsidR="000D1B26"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на предложения;</w:t>
      </w:r>
    </w:p>
    <w:p w:rsidR="00500B40" w:rsidRPr="00665AD1" w:rsidRDefault="000D1B26" w:rsidP="00665A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352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-</w:t>
      </w:r>
      <w:r w:rsidR="007A45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выделять тему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текста (о чём идё</w:t>
      </w:r>
      <w:r w:rsidR="007A45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т речь), выбирать один заголовок  из нескольких, подходящих</w:t>
      </w:r>
      <w:r w:rsidR="00665A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по смыслу.</w:t>
      </w:r>
    </w:p>
    <w:p w:rsidR="000D1B26" w:rsidRDefault="000D1B26" w:rsidP="00EA6E16">
      <w:pPr>
        <w:pStyle w:val="ac"/>
        <w:jc w:val="center"/>
        <w:rPr>
          <w:rFonts w:ascii="Times New Roman" w:hAnsi="Times New Roman"/>
          <w:b/>
          <w:sz w:val="24"/>
          <w:lang w:eastAsia="ru-RU"/>
        </w:rPr>
      </w:pPr>
      <w:r w:rsidRPr="00D17E09">
        <w:rPr>
          <w:rFonts w:ascii="Times New Roman" w:hAnsi="Times New Roman"/>
          <w:b/>
          <w:sz w:val="24"/>
          <w:lang w:eastAsia="ru-RU"/>
        </w:rPr>
        <w:t>Основные виды организации учебного процесса</w:t>
      </w:r>
    </w:p>
    <w:tbl>
      <w:tblPr>
        <w:tblStyle w:val="a6"/>
        <w:tblW w:w="140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36"/>
        <w:gridCol w:w="2835"/>
        <w:gridCol w:w="3118"/>
        <w:gridCol w:w="3544"/>
      </w:tblGrid>
      <w:tr w:rsidR="000D1B26" w:rsidRPr="005D1BA5" w:rsidTr="00B920D5">
        <w:trPr>
          <w:trHeight w:val="563"/>
        </w:trPr>
        <w:tc>
          <w:tcPr>
            <w:tcW w:w="4536" w:type="dxa"/>
          </w:tcPr>
          <w:p w:rsidR="000D1B26" w:rsidRPr="005D1BA5" w:rsidRDefault="000D1B26" w:rsidP="00B920D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D1BA5">
              <w:rPr>
                <w:rFonts w:ascii="Times New Roman" w:hAnsi="Times New Roman"/>
                <w:b/>
                <w:sz w:val="24"/>
                <w:szCs w:val="28"/>
              </w:rPr>
              <w:t>Технологии обучения</w:t>
            </w:r>
          </w:p>
        </w:tc>
        <w:tc>
          <w:tcPr>
            <w:tcW w:w="2835" w:type="dxa"/>
          </w:tcPr>
          <w:p w:rsidR="000D1B26" w:rsidRPr="005D1BA5" w:rsidRDefault="000D1B26" w:rsidP="00B920D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D1BA5">
              <w:rPr>
                <w:rFonts w:ascii="Times New Roman" w:hAnsi="Times New Roman"/>
                <w:b/>
                <w:sz w:val="24"/>
                <w:szCs w:val="28"/>
              </w:rPr>
              <w:t>Формы обучения</w:t>
            </w:r>
          </w:p>
        </w:tc>
        <w:tc>
          <w:tcPr>
            <w:tcW w:w="3118" w:type="dxa"/>
          </w:tcPr>
          <w:p w:rsidR="000D1B26" w:rsidRPr="005D1BA5" w:rsidRDefault="000D1B26" w:rsidP="00B920D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Методы обучения</w:t>
            </w:r>
          </w:p>
        </w:tc>
        <w:tc>
          <w:tcPr>
            <w:tcW w:w="3544" w:type="dxa"/>
          </w:tcPr>
          <w:p w:rsidR="000D1B26" w:rsidRPr="005D1BA5" w:rsidRDefault="000D1B26" w:rsidP="00B920D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D1BA5">
              <w:rPr>
                <w:rFonts w:ascii="Times New Roman" w:hAnsi="Times New Roman"/>
                <w:b/>
                <w:sz w:val="24"/>
                <w:szCs w:val="28"/>
              </w:rPr>
              <w:t>Формы контроля</w:t>
            </w:r>
          </w:p>
          <w:p w:rsidR="000D1B26" w:rsidRPr="005D1BA5" w:rsidRDefault="000D1B26" w:rsidP="00B920D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D1B26" w:rsidRPr="005D1BA5" w:rsidTr="00B920D5">
        <w:trPr>
          <w:trHeight w:val="2508"/>
        </w:trPr>
        <w:tc>
          <w:tcPr>
            <w:tcW w:w="4536" w:type="dxa"/>
          </w:tcPr>
          <w:p w:rsidR="000D1B26" w:rsidRDefault="000D1B26" w:rsidP="008905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 w:rsidRPr="00F83720">
              <w:rPr>
                <w:rFonts w:ascii="Times New Roman" w:hAnsi="Times New Roman"/>
                <w:sz w:val="24"/>
                <w:szCs w:val="28"/>
              </w:rPr>
              <w:t>гровые технологии</w:t>
            </w:r>
          </w:p>
          <w:p w:rsidR="000D1B26" w:rsidRPr="00755532" w:rsidRDefault="000D1B26" w:rsidP="008905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 w:rsidRPr="005D1BA5">
              <w:rPr>
                <w:rFonts w:ascii="Times New Roman" w:hAnsi="Times New Roman"/>
                <w:sz w:val="24"/>
                <w:szCs w:val="28"/>
              </w:rPr>
              <w:t>доровьесберегающие технологии</w:t>
            </w:r>
          </w:p>
          <w:p w:rsidR="000D1B26" w:rsidRPr="00F83720" w:rsidRDefault="000D1B26" w:rsidP="008905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личностно-ориентированные</w:t>
            </w:r>
          </w:p>
          <w:p w:rsidR="000D1B26" w:rsidRPr="005D1BA5" w:rsidRDefault="000D1B26" w:rsidP="008905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технологии</w:t>
            </w:r>
            <w:r w:rsidRPr="005D1BA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5C7BE4">
              <w:rPr>
                <w:rFonts w:ascii="Times New Roman" w:hAnsi="Times New Roman"/>
                <w:sz w:val="24"/>
                <w:szCs w:val="28"/>
              </w:rPr>
              <w:t>разно уровневого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</w:t>
            </w:r>
            <w:r w:rsidRPr="005D1BA5">
              <w:rPr>
                <w:rFonts w:ascii="Times New Roman" w:hAnsi="Times New Roman"/>
                <w:sz w:val="24"/>
                <w:szCs w:val="28"/>
              </w:rPr>
              <w:t>диффе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ренцированного </w:t>
            </w:r>
            <w:r w:rsidRPr="005D1BA5">
              <w:rPr>
                <w:rFonts w:ascii="Times New Roman" w:hAnsi="Times New Roman"/>
                <w:sz w:val="24"/>
                <w:szCs w:val="28"/>
              </w:rPr>
              <w:t xml:space="preserve"> обучения</w:t>
            </w:r>
          </w:p>
          <w:p w:rsidR="000D1B26" w:rsidRPr="005D1BA5" w:rsidRDefault="000D1B26" w:rsidP="008905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проблемно-поисковые</w:t>
            </w:r>
          </w:p>
          <w:p w:rsidR="000D1B26" w:rsidRPr="005C7BE4" w:rsidRDefault="000D1B26" w:rsidP="008905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 w:rsidRPr="005D1BA5">
              <w:rPr>
                <w:rFonts w:ascii="Times New Roman" w:hAnsi="Times New Roman"/>
                <w:sz w:val="24"/>
                <w:szCs w:val="28"/>
              </w:rPr>
              <w:t>нформационно -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D1BA5">
              <w:rPr>
                <w:rFonts w:ascii="Times New Roman" w:hAnsi="Times New Roman"/>
                <w:sz w:val="24"/>
                <w:szCs w:val="28"/>
              </w:rPr>
              <w:t>коммуникационные технологии</w:t>
            </w:r>
          </w:p>
          <w:p w:rsidR="005C7BE4" w:rsidRPr="005D1BA5" w:rsidRDefault="005C7BE4" w:rsidP="008905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дистанционные технологии</w:t>
            </w:r>
          </w:p>
        </w:tc>
        <w:tc>
          <w:tcPr>
            <w:tcW w:w="2835" w:type="dxa"/>
          </w:tcPr>
          <w:p w:rsidR="000D1B26" w:rsidRPr="005D1BA5" w:rsidRDefault="000D1B2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D1BA5">
              <w:rPr>
                <w:rFonts w:ascii="Times New Roman" w:hAnsi="Times New Roman"/>
                <w:sz w:val="24"/>
                <w:szCs w:val="28"/>
              </w:rPr>
              <w:t>индивидуальные</w:t>
            </w:r>
          </w:p>
          <w:p w:rsidR="000D1B26" w:rsidRPr="00D36EEE" w:rsidRDefault="000D1B2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D1BA5">
              <w:rPr>
                <w:rFonts w:ascii="Times New Roman" w:hAnsi="Times New Roman"/>
                <w:sz w:val="24"/>
                <w:szCs w:val="28"/>
              </w:rPr>
              <w:t>групповые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(парные)</w:t>
            </w:r>
          </w:p>
          <w:p w:rsidR="000D1B26" w:rsidRPr="005D1BA5" w:rsidRDefault="000D1B2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подгрупповые</w:t>
            </w:r>
          </w:p>
          <w:p w:rsidR="000D1B26" w:rsidRPr="00F83720" w:rsidRDefault="000D1B2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D1BA5">
              <w:rPr>
                <w:rFonts w:ascii="Times New Roman" w:hAnsi="Times New Roman"/>
                <w:sz w:val="24"/>
                <w:szCs w:val="28"/>
              </w:rPr>
              <w:t>фронтальные</w:t>
            </w:r>
          </w:p>
          <w:p w:rsidR="000D1B26" w:rsidRPr="005D1BA5" w:rsidRDefault="000D1B2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D1BA5">
              <w:rPr>
                <w:rFonts w:ascii="Times New Roman" w:hAnsi="Times New Roman"/>
                <w:sz w:val="24"/>
                <w:szCs w:val="28"/>
              </w:rPr>
              <w:t>классные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(урочные)</w:t>
            </w:r>
          </w:p>
          <w:p w:rsidR="000D1B26" w:rsidRPr="005D1BA5" w:rsidRDefault="000D1B2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D1BA5">
              <w:rPr>
                <w:rFonts w:ascii="Times New Roman" w:hAnsi="Times New Roman"/>
                <w:sz w:val="24"/>
                <w:szCs w:val="28"/>
              </w:rPr>
              <w:t>внеклассные</w:t>
            </w:r>
          </w:p>
        </w:tc>
        <w:tc>
          <w:tcPr>
            <w:tcW w:w="3118" w:type="dxa"/>
          </w:tcPr>
          <w:p w:rsidR="000D1B26" w:rsidRDefault="000D1B2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звуковой аналитико-синтетический</w:t>
            </w:r>
          </w:p>
          <w:p w:rsidR="000D1B26" w:rsidRDefault="000D1B2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слоговой</w:t>
            </w:r>
          </w:p>
          <w:p w:rsidR="000D1B26" w:rsidRDefault="000D1B2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словесный</w:t>
            </w:r>
          </w:p>
          <w:p w:rsidR="000D1B26" w:rsidRDefault="000D1B2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наглядный </w:t>
            </w:r>
          </w:p>
          <w:p w:rsidR="000D1B26" w:rsidRDefault="000D1B2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практический</w:t>
            </w:r>
          </w:p>
          <w:p w:rsidR="000D1B26" w:rsidRPr="005D1BA5" w:rsidRDefault="000D1B2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частично-поисковый</w:t>
            </w:r>
          </w:p>
        </w:tc>
        <w:tc>
          <w:tcPr>
            <w:tcW w:w="3544" w:type="dxa"/>
          </w:tcPr>
          <w:p w:rsidR="000D1B26" w:rsidRPr="005D1BA5" w:rsidRDefault="000D1B2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D1BA5">
              <w:rPr>
                <w:rFonts w:ascii="Times New Roman" w:hAnsi="Times New Roman"/>
                <w:sz w:val="24"/>
                <w:szCs w:val="28"/>
              </w:rPr>
              <w:t>устный опрос</w:t>
            </w:r>
          </w:p>
          <w:p w:rsidR="000D1B26" w:rsidRPr="005D1BA5" w:rsidRDefault="000D1B2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D1BA5">
              <w:rPr>
                <w:rFonts w:ascii="Times New Roman" w:hAnsi="Times New Roman"/>
                <w:sz w:val="24"/>
                <w:szCs w:val="28"/>
              </w:rPr>
              <w:t>письменный опрос</w:t>
            </w:r>
          </w:p>
          <w:p w:rsidR="000D1B26" w:rsidRDefault="000D1B2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D1BA5">
              <w:rPr>
                <w:rFonts w:ascii="Times New Roman" w:hAnsi="Times New Roman"/>
                <w:sz w:val="24"/>
                <w:szCs w:val="28"/>
              </w:rPr>
              <w:t>индивидуальные задания</w:t>
            </w:r>
          </w:p>
          <w:p w:rsidR="000D1B26" w:rsidRDefault="000D1B2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написание упражнений</w:t>
            </w:r>
          </w:p>
          <w:p w:rsidR="000D1B26" w:rsidRDefault="000D1B2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словарный диктант</w:t>
            </w:r>
          </w:p>
          <w:p w:rsidR="00634C57" w:rsidRPr="005D1BA5" w:rsidRDefault="00634C57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письмо под диктовку</w:t>
            </w:r>
          </w:p>
          <w:p w:rsidR="000D1B26" w:rsidRPr="005D1BA5" w:rsidRDefault="000D1B2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D1BA5">
              <w:rPr>
                <w:rFonts w:ascii="Times New Roman" w:hAnsi="Times New Roman"/>
                <w:sz w:val="24"/>
                <w:szCs w:val="28"/>
              </w:rPr>
              <w:t>самостоятельная работа</w:t>
            </w:r>
          </w:p>
          <w:p w:rsidR="000D1B26" w:rsidRPr="00755532" w:rsidRDefault="00634C57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контрольное </w:t>
            </w:r>
            <w:r w:rsidR="000D1B26" w:rsidRPr="005D1BA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списывание</w:t>
            </w:r>
          </w:p>
        </w:tc>
      </w:tr>
    </w:tbl>
    <w:p w:rsidR="000D1B26" w:rsidRPr="003B78BD" w:rsidRDefault="000D1B26" w:rsidP="000D1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r w:rsidRPr="00AC70A7">
        <w:rPr>
          <w:rFonts w:ascii="Times New Roman" w:hAnsi="Times New Roman"/>
          <w:b/>
          <w:sz w:val="24"/>
          <w:szCs w:val="24"/>
          <w:lang w:eastAsia="ru-RU"/>
        </w:rPr>
        <w:t>Характеристика контрольно-измерительных материалов, используемых при оценивании уровня подготовки учащихся</w:t>
      </w:r>
    </w:p>
    <w:tbl>
      <w:tblPr>
        <w:tblW w:w="140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51"/>
        <w:gridCol w:w="3802"/>
        <w:gridCol w:w="2176"/>
        <w:gridCol w:w="5904"/>
      </w:tblGrid>
      <w:tr w:rsidR="000D1B26" w:rsidRPr="00AC70A7" w:rsidTr="007173DA">
        <w:tc>
          <w:tcPr>
            <w:tcW w:w="2151" w:type="dxa"/>
          </w:tcPr>
          <w:p w:rsidR="000D1B26" w:rsidRPr="00AC70A7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7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3802" w:type="dxa"/>
          </w:tcPr>
          <w:p w:rsidR="000D1B26" w:rsidRPr="00AC70A7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7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176" w:type="dxa"/>
          </w:tcPr>
          <w:p w:rsidR="000D1B26" w:rsidRPr="00AC70A7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7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работ</w:t>
            </w:r>
          </w:p>
        </w:tc>
        <w:tc>
          <w:tcPr>
            <w:tcW w:w="5904" w:type="dxa"/>
          </w:tcPr>
          <w:p w:rsidR="000D1B26" w:rsidRPr="00AC70A7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7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Методическое обеспечение</w:t>
            </w:r>
          </w:p>
        </w:tc>
      </w:tr>
      <w:tr w:rsidR="000D1B26" w:rsidRPr="00AC70A7" w:rsidTr="007173DA">
        <w:tc>
          <w:tcPr>
            <w:tcW w:w="2151" w:type="dxa"/>
          </w:tcPr>
          <w:p w:rsidR="000D1B26" w:rsidRPr="00AC70A7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0A7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802" w:type="dxa"/>
          </w:tcPr>
          <w:p w:rsidR="000D1B26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0A7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:rsidR="000D1B26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словарный диктант</w:t>
            </w:r>
          </w:p>
          <w:p w:rsidR="00634C57" w:rsidRDefault="00634C57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под диктовку</w:t>
            </w:r>
          </w:p>
          <w:p w:rsidR="007173DA" w:rsidRDefault="007173DA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выборочный диктант</w:t>
            </w:r>
          </w:p>
          <w:p w:rsidR="007173DA" w:rsidRPr="00AC70A7" w:rsidRDefault="007173DA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слуховой предупредительный  диктант</w:t>
            </w:r>
          </w:p>
        </w:tc>
        <w:tc>
          <w:tcPr>
            <w:tcW w:w="2176" w:type="dxa"/>
          </w:tcPr>
          <w:p w:rsidR="000D1B26" w:rsidRPr="00AC70A7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0A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5904" w:type="dxa"/>
            <w:vMerge w:val="restart"/>
          </w:tcPr>
          <w:p w:rsidR="000D1B26" w:rsidRPr="00AC70A7" w:rsidRDefault="00DE3085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 </w:t>
            </w:r>
            <w:r w:rsidR="000D1B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Контрольно-диагностический инструментарий по русскому языку, чтению, математике для обучающихся 1-4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классов с нарушением интеллекта</w:t>
            </w:r>
            <w:r w:rsidR="005C7BE4">
              <w:rPr>
                <w:rFonts w:ascii="Times New Roman" w:hAnsi="Times New Roman"/>
                <w:sz w:val="24"/>
                <w:szCs w:val="24"/>
                <w:lang w:eastAsia="ru-RU"/>
              </w:rPr>
              <w:t>. - М.: ВАКО, 2018</w:t>
            </w:r>
            <w:r w:rsidR="000D1B26" w:rsidRPr="00AC70A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D1B26" w:rsidRPr="00AC70A7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1B26" w:rsidRPr="00AC70A7" w:rsidTr="007173DA">
        <w:tc>
          <w:tcPr>
            <w:tcW w:w="2151" w:type="dxa"/>
          </w:tcPr>
          <w:p w:rsidR="000D1B26" w:rsidRPr="00AC70A7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0A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3802" w:type="dxa"/>
          </w:tcPr>
          <w:p w:rsidR="000D1B26" w:rsidRPr="00AC70A7" w:rsidRDefault="005C7BE4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 диктант</w:t>
            </w:r>
          </w:p>
        </w:tc>
        <w:tc>
          <w:tcPr>
            <w:tcW w:w="2176" w:type="dxa"/>
          </w:tcPr>
          <w:p w:rsidR="000D1B26" w:rsidRPr="00AC70A7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4" w:type="dxa"/>
            <w:vMerge/>
          </w:tcPr>
          <w:p w:rsidR="000D1B26" w:rsidRPr="00AC70A7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1B26" w:rsidRPr="00AC70A7" w:rsidTr="007173DA">
        <w:tc>
          <w:tcPr>
            <w:tcW w:w="2151" w:type="dxa"/>
          </w:tcPr>
          <w:p w:rsidR="000D1B26" w:rsidRPr="00AC70A7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0A7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Диагностический</w:t>
            </w:r>
          </w:p>
          <w:p w:rsidR="000D1B26" w:rsidRPr="00AC70A7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0A7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3802" w:type="dxa"/>
          </w:tcPr>
          <w:p w:rsidR="000D1B26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C70A7">
              <w:rPr>
                <w:rFonts w:ascii="Times New Roman" w:hAnsi="Times New Roman"/>
                <w:sz w:val="24"/>
                <w:szCs w:val="24"/>
                <w:lang w:eastAsia="ru-RU"/>
              </w:rPr>
              <w:t>онтро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льное списывание</w:t>
            </w:r>
          </w:p>
          <w:p w:rsidR="000D1B26" w:rsidRPr="00AC70A7" w:rsidRDefault="007173DA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2176" w:type="dxa"/>
          </w:tcPr>
          <w:p w:rsidR="000D1B26" w:rsidRDefault="007173DA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7173DA" w:rsidRPr="00AC70A7" w:rsidRDefault="007173DA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4" w:type="dxa"/>
            <w:vMerge/>
          </w:tcPr>
          <w:p w:rsidR="000D1B26" w:rsidRPr="00AC70A7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14812" w:rsidRPr="003A1398" w:rsidRDefault="00914812" w:rsidP="001638B4">
      <w:pPr>
        <w:pStyle w:val="ac"/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Система оценки достижения планируемых результатов</w:t>
      </w:r>
    </w:p>
    <w:p w:rsidR="00914812" w:rsidRPr="007D0DE4" w:rsidRDefault="00914812" w:rsidP="007D0D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398">
        <w:rPr>
          <w:rFonts w:ascii="Times New Roman" w:hAnsi="Times New Roman" w:cs="Times New Roman"/>
          <w:sz w:val="24"/>
          <w:lang w:eastAsia="ru-RU"/>
        </w:rPr>
        <w:t xml:space="preserve">    Знания, умения и навыки обучающихся по русскому языку оцениваются по результатам индивидуального и фронтального опроса обучающихся, текущих и итоговых письменных работ.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F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достижения </w:t>
      </w:r>
      <w:proofErr w:type="gramStart"/>
      <w:r w:rsidRPr="00BF7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F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государственного образовательного стандарта осуществляется в виде стартового, текущего и итогового контроля в следующих формах: выполнение упражнений на уроке, </w:t>
      </w:r>
      <w:r w:rsidRPr="00BF7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самостоятельных работ, контрольного списывания, проверочной работы за год.</w:t>
      </w:r>
      <w:r w:rsidR="007D0DE4" w:rsidRPr="007D0D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0DE4" w:rsidRPr="00C60D63">
        <w:rPr>
          <w:rFonts w:ascii="Times New Roman" w:eastAsia="Calibri" w:hAnsi="Times New Roman" w:cs="Times New Roman"/>
          <w:sz w:val="24"/>
          <w:szCs w:val="24"/>
        </w:rPr>
        <w:t>В течение учебного года осуществляется динамическое наблюдение за достижением планируемых результатов, а также промежуточный и итоговый контроль предметных знаний.</w:t>
      </w:r>
    </w:p>
    <w:p w:rsidR="00914812" w:rsidRPr="00914812" w:rsidRDefault="00914812" w:rsidP="00914812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Обучающиеся 3 класса проходят промежуточную итоговую аттестацию по русскому языку (контрольное списывание) в соответствии с графиком проведения промежуточной итоговой аттестации для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 УО 3 класса.</w:t>
      </w:r>
    </w:p>
    <w:p w:rsidR="00C60D63" w:rsidRPr="00C60D63" w:rsidRDefault="00C60D63" w:rsidP="00C60D6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0D63">
        <w:rPr>
          <w:rFonts w:ascii="Times New Roman" w:eastAsia="Calibri" w:hAnsi="Times New Roman" w:cs="Times New Roman"/>
          <w:b/>
          <w:sz w:val="24"/>
          <w:szCs w:val="24"/>
        </w:rPr>
        <w:t>Критерии оценки</w:t>
      </w:r>
    </w:p>
    <w:p w:rsidR="00C60D63" w:rsidRPr="00C60D63" w:rsidRDefault="00C60D63" w:rsidP="00C60D6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D63">
        <w:rPr>
          <w:rFonts w:ascii="Times New Roman" w:eastAsia="Calibri" w:hAnsi="Times New Roman" w:cs="Times New Roman"/>
          <w:sz w:val="24"/>
          <w:szCs w:val="24"/>
        </w:rPr>
        <w:t>При оценке предметных результатов обучения используется преимущественно 5-балльная система (начиная со 2 класса). Определяющим фактором для выставления оценки является динамика образовательных достижений обучающегося по учебному предмету, расшир</w:t>
      </w:r>
      <w:r w:rsidR="00FF1C7F">
        <w:rPr>
          <w:rFonts w:ascii="Times New Roman" w:eastAsia="Calibri" w:hAnsi="Times New Roman" w:cs="Times New Roman"/>
          <w:sz w:val="24"/>
          <w:szCs w:val="24"/>
        </w:rPr>
        <w:t>ение его жизненных компетенций.</w:t>
      </w:r>
    </w:p>
    <w:p w:rsidR="00C60D63" w:rsidRPr="00C60D63" w:rsidRDefault="00C60D63" w:rsidP="00C60D6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предметных результатов учитель руководствуется следующими критериями:</w:t>
      </w:r>
    </w:p>
    <w:p w:rsidR="00C60D63" w:rsidRPr="00C60D63" w:rsidRDefault="00C60D63" w:rsidP="00C60D6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«5»</w:t>
      </w:r>
      <w:r w:rsidRPr="00C6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в полном объёме демонстрирует знания и умения, полученные на уроках по данному предмету, применяет их в решении практических задач и переносит их в аналогичные ситуации, опираясь на собственные знания, представления и практический опыт. Допускается помощь учителя, которая ограничивается указанием в случае необходимости на какую-либо ошибку или неточность, при этом </w:t>
      </w:r>
      <w:proofErr w:type="gramStart"/>
      <w:r w:rsidRPr="00C60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6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демонстрирует способность исправить ошибку. Учитывается усвоение нового словаря по предмету. </w:t>
      </w:r>
    </w:p>
    <w:p w:rsidR="00C60D63" w:rsidRPr="00C60D63" w:rsidRDefault="00C60D63" w:rsidP="00C60D6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«4»</w:t>
      </w:r>
      <w:r w:rsidRPr="00C6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</w:t>
      </w:r>
      <w:proofErr w:type="gramStart"/>
      <w:r w:rsidRPr="00C60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6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демонстрирует знания и умения, полученные на уроках по данному предмету, применяет их в решении практических задач, но демонстрирует неспособность использовать полученные знания и умения в других аналогичных ситуациях. Устный ответ или письменная работа, а также практические действия ученика могут содержать 1–2 неточности, но в целом результат самостоятельной работы правильный. Допускается помощь учителя, которая ограничивается указанием в случае необходимости на какую-либо ошибку или неточность, при этом </w:t>
      </w:r>
      <w:proofErr w:type="gramStart"/>
      <w:r w:rsidRPr="00C60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6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демонстрирует способность исправить ошибку. Учитывается усвоение нового словаря по предмету.</w:t>
      </w:r>
    </w:p>
    <w:p w:rsidR="00C60D63" w:rsidRPr="00C60D63" w:rsidRDefault="00C60D63" w:rsidP="00C60D6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«3»</w:t>
      </w:r>
      <w:r w:rsidRPr="00C6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</w:t>
      </w:r>
      <w:proofErr w:type="gramStart"/>
      <w:r w:rsidRPr="00C60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6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 полном объёме демонстрирует знания и умения, полученные на уроках по данному предмету, и сталкивается с трудностями при решении практических задач. </w:t>
      </w:r>
      <w:proofErr w:type="gramStart"/>
      <w:r w:rsidRPr="00C60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6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 множественные ошибки и не достигает ожидаемого результата при выполнении практического задания. Характер допущенных ошибок свидетельствуют о невысоком уровне осознанного усвоения пройденного материала. </w:t>
      </w:r>
    </w:p>
    <w:p w:rsidR="00C60D63" w:rsidRPr="00C60D63" w:rsidRDefault="00C60D63" w:rsidP="00C60D6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«2»</w:t>
      </w:r>
      <w:r w:rsidRPr="00C6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обнаруживает незнание или непонимание большей части учебного материала, а помощь учителя и наводящие вопросы не оказывают влияния на содержание деятельности обучающегося.</w:t>
      </w:r>
    </w:p>
    <w:p w:rsidR="000D1B26" w:rsidRDefault="000D1B26" w:rsidP="000D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</w:pPr>
      <w:r w:rsidRPr="00352A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Содержание учебного предмета</w:t>
      </w:r>
    </w:p>
    <w:p w:rsidR="00914812" w:rsidRPr="00352ABB" w:rsidRDefault="00914812" w:rsidP="00914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2ABB">
        <w:rPr>
          <w:rFonts w:ascii="Times New Roman" w:eastAsia="Times New Roman" w:hAnsi="Times New Roman" w:cs="Times New Roman"/>
          <w:b/>
          <w:sz w:val="24"/>
          <w:szCs w:val="24"/>
        </w:rPr>
        <w:t>Перечень разделов программы:</w:t>
      </w:r>
    </w:p>
    <w:tbl>
      <w:tblPr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9223"/>
        <w:gridCol w:w="3675"/>
      </w:tblGrid>
      <w:tr w:rsidR="00914812" w:rsidRPr="00352ABB" w:rsidTr="00914812">
        <w:trPr>
          <w:trHeight w:val="28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12" w:rsidRPr="00352ABB" w:rsidRDefault="00914812" w:rsidP="0091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A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352A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12" w:rsidRPr="00352ABB" w:rsidRDefault="00914812" w:rsidP="0091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A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12" w:rsidRPr="00352ABB" w:rsidRDefault="00914812" w:rsidP="0091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A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14812" w:rsidRPr="00352ABB" w:rsidTr="00914812">
        <w:trPr>
          <w:trHeight w:val="29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2" w:rsidRPr="00352ABB" w:rsidRDefault="00914812" w:rsidP="0091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812" w:rsidRPr="00352ABB" w:rsidRDefault="00914812" w:rsidP="00914812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52ABB">
              <w:rPr>
                <w:sz w:val="24"/>
                <w:szCs w:val="24"/>
              </w:rPr>
              <w:t>Повторение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812" w:rsidRPr="00352ABB" w:rsidRDefault="00914812" w:rsidP="00914812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14812" w:rsidRPr="00352ABB" w:rsidTr="00914812">
        <w:trPr>
          <w:trHeight w:val="29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2" w:rsidRPr="00352ABB" w:rsidRDefault="00914812" w:rsidP="0091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812" w:rsidRPr="00352ABB" w:rsidRDefault="00914812" w:rsidP="00914812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52ABB">
              <w:rPr>
                <w:sz w:val="24"/>
                <w:szCs w:val="24"/>
              </w:rPr>
              <w:t xml:space="preserve">Звуки и буквы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812" w:rsidRPr="00352ABB" w:rsidRDefault="00914812" w:rsidP="00914812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914812" w:rsidRPr="00352ABB" w:rsidTr="00914812">
        <w:trPr>
          <w:trHeight w:val="29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2" w:rsidRPr="00352ABB" w:rsidRDefault="00914812" w:rsidP="0091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812" w:rsidRPr="00352ABB" w:rsidRDefault="00914812" w:rsidP="00914812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812" w:rsidRPr="00352ABB" w:rsidRDefault="00914812" w:rsidP="00914812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914812" w:rsidRPr="00352ABB" w:rsidTr="00914812">
        <w:trPr>
          <w:trHeight w:val="29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2" w:rsidRPr="00352ABB" w:rsidRDefault="00914812" w:rsidP="0091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812" w:rsidRPr="00352ABB" w:rsidRDefault="00914812" w:rsidP="00914812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52ABB">
              <w:rPr>
                <w:sz w:val="24"/>
                <w:szCs w:val="24"/>
              </w:rPr>
              <w:t>Предложение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812" w:rsidRPr="00352ABB" w:rsidRDefault="00914812" w:rsidP="00914812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14812" w:rsidRPr="00352ABB" w:rsidTr="00914812">
        <w:trPr>
          <w:trHeight w:val="29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12" w:rsidRPr="00352ABB" w:rsidRDefault="00914812" w:rsidP="00914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4812" w:rsidRPr="00352ABB" w:rsidRDefault="00914812" w:rsidP="00914812">
            <w:pPr>
              <w:pStyle w:val="22"/>
              <w:shd w:val="clear" w:color="auto" w:fill="auto"/>
              <w:spacing w:before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rStyle w:val="27"/>
              </w:rPr>
              <w:t>ИТОГО</w:t>
            </w:r>
            <w:r w:rsidRPr="00352ABB">
              <w:rPr>
                <w:rStyle w:val="27"/>
              </w:rPr>
              <w:t>: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4812" w:rsidRPr="00352ABB" w:rsidRDefault="00914812" w:rsidP="00914812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7"/>
              </w:rPr>
              <w:t>102 ч.</w:t>
            </w:r>
          </w:p>
        </w:tc>
      </w:tr>
    </w:tbl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017">
        <w:rPr>
          <w:rFonts w:ascii="Times New Roman" w:eastAsia="Calibri" w:hAnsi="Times New Roman" w:cs="Times New Roman"/>
          <w:sz w:val="24"/>
          <w:szCs w:val="24"/>
        </w:rPr>
        <w:lastRenderedPageBreak/>
        <w:t>Программа включает следующие разделы: «Звуки и буквы», «Слово», «Предложение», «Письмо и чистописание», «Связная письменная речь».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01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15017">
        <w:rPr>
          <w:rFonts w:ascii="Times New Roman" w:eastAsia="Calibri" w:hAnsi="Times New Roman" w:cs="Times New Roman"/>
          <w:b/>
          <w:sz w:val="24"/>
          <w:szCs w:val="24"/>
        </w:rPr>
        <w:t>Предложение (повторение)</w:t>
      </w:r>
      <w:r w:rsidRPr="00C150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5017">
        <w:rPr>
          <w:rFonts w:ascii="Times New Roman" w:eastAsia="Calibri" w:hAnsi="Times New Roman" w:cs="Times New Roman"/>
          <w:sz w:val="24"/>
          <w:szCs w:val="24"/>
        </w:rPr>
        <w:t xml:space="preserve">    Выделение предложения из текста. Предложение и его схема. Предложения-вопросы и предложения-ответы. Завершение начатого предложения. Различение набора слов и предложения. Порядок слов в предложении.</w:t>
      </w:r>
      <w:r w:rsidRPr="00C150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5017">
        <w:rPr>
          <w:rFonts w:ascii="Times New Roman" w:eastAsia="Calibri" w:hAnsi="Times New Roman" w:cs="Times New Roman"/>
          <w:b/>
          <w:sz w:val="24"/>
          <w:szCs w:val="24"/>
        </w:rPr>
        <w:t xml:space="preserve">    Звуки и буквы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017">
        <w:rPr>
          <w:rFonts w:ascii="Times New Roman" w:eastAsia="Calibri" w:hAnsi="Times New Roman" w:cs="Times New Roman"/>
          <w:sz w:val="24"/>
          <w:szCs w:val="24"/>
        </w:rPr>
        <w:t xml:space="preserve">    Порядок слов в русской азбуке. Алфавит. Расположение в алфавитном порядке фамилий учеников класса. Знакомство со «Школьным орфографическим словарём». 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017">
        <w:rPr>
          <w:rFonts w:ascii="Times New Roman" w:eastAsia="Calibri" w:hAnsi="Times New Roman" w:cs="Times New Roman"/>
          <w:sz w:val="24"/>
          <w:szCs w:val="24"/>
        </w:rPr>
        <w:t xml:space="preserve">    Звуки и буквы. Звуки гласные и согласные, их различение по наличию или отсутствию преграды. Гласные и согласные буквы. Условное обозначение гласных и согласных звуков и бу</w:t>
      </w:r>
      <w:proofErr w:type="gramStart"/>
      <w:r w:rsidRPr="00C15017">
        <w:rPr>
          <w:rFonts w:ascii="Times New Roman" w:eastAsia="Calibri" w:hAnsi="Times New Roman" w:cs="Times New Roman"/>
          <w:sz w:val="24"/>
          <w:szCs w:val="24"/>
        </w:rPr>
        <w:t>кв в сх</w:t>
      </w:r>
      <w:proofErr w:type="gramEnd"/>
      <w:r w:rsidRPr="00C15017">
        <w:rPr>
          <w:rFonts w:ascii="Times New Roman" w:eastAsia="Calibri" w:hAnsi="Times New Roman" w:cs="Times New Roman"/>
          <w:sz w:val="24"/>
          <w:szCs w:val="24"/>
        </w:rPr>
        <w:t xml:space="preserve">еме. 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017">
        <w:rPr>
          <w:rFonts w:ascii="Times New Roman" w:eastAsia="Calibri" w:hAnsi="Times New Roman" w:cs="Times New Roman"/>
          <w:sz w:val="24"/>
          <w:szCs w:val="24"/>
        </w:rPr>
        <w:t xml:space="preserve">    Чёткое произнесение звуков слова, написание которого не расходится с произношением, последовательное обозначение каждого звука в схеме. Запись слова в тетради по схеме.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017">
        <w:rPr>
          <w:rFonts w:ascii="Times New Roman" w:eastAsia="Calibri" w:hAnsi="Times New Roman" w:cs="Times New Roman"/>
          <w:sz w:val="24"/>
          <w:szCs w:val="24"/>
        </w:rPr>
        <w:t xml:space="preserve">    Сравнение слов, отличающихся одним звуком, количеством звуков, их расположением. Наглядное объяснение значения слова. </w:t>
      </w:r>
    </w:p>
    <w:p w:rsidR="00C15017" w:rsidRPr="00C15017" w:rsidRDefault="00C15017" w:rsidP="00C15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C15017">
        <w:rPr>
          <w:rFonts w:ascii="Times New Roman" w:eastAsia="Calibri" w:hAnsi="Times New Roman" w:cs="Times New Roman"/>
          <w:sz w:val="24"/>
          <w:szCs w:val="24"/>
        </w:rPr>
        <w:t xml:space="preserve">    Непроверяемые гласные и согласные в слове. Наблюдение за единообразным написанием и запоминание их написания в группе сло</w:t>
      </w:r>
      <w:proofErr w:type="gramStart"/>
      <w:r w:rsidRPr="00C15017">
        <w:rPr>
          <w:rFonts w:ascii="Times New Roman" w:eastAsia="Calibri" w:hAnsi="Times New Roman" w:cs="Times New Roman"/>
          <w:sz w:val="24"/>
          <w:szCs w:val="24"/>
        </w:rPr>
        <w:t>в-</w:t>
      </w:r>
      <w:proofErr w:type="gramEnd"/>
      <w:r w:rsidRPr="00C15017">
        <w:rPr>
          <w:rFonts w:ascii="Times New Roman" w:eastAsia="Calibri" w:hAnsi="Times New Roman" w:cs="Times New Roman"/>
          <w:sz w:val="24"/>
          <w:szCs w:val="24"/>
        </w:rPr>
        <w:t>«родственников». Восстановление в памяти слов из словаря, изученных в предыдущих классах, нахождение их в орфографическом словаре.</w:t>
      </w:r>
      <w:r w:rsidRPr="00C150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 xml:space="preserve"> 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5017">
        <w:rPr>
          <w:rFonts w:ascii="Times New Roman" w:eastAsia="Calibri" w:hAnsi="Times New Roman" w:cs="Times New Roman"/>
          <w:i/>
          <w:sz w:val="24"/>
          <w:szCs w:val="24"/>
        </w:rPr>
        <w:t>Арбуз, вчера, город, дневник, дорога, завтра, класс, мебель, месяц, неделя, овощи, огород, одежда, погода, праздник, сапоги, сегодня, товарищ, учитель, яблоко</w:t>
      </w:r>
      <w:r w:rsidRPr="00C15017">
        <w:rPr>
          <w:rFonts w:ascii="Times New Roman" w:eastAsia="Calibri" w:hAnsi="Times New Roman" w:cs="Times New Roman"/>
          <w:sz w:val="24"/>
          <w:szCs w:val="24"/>
        </w:rPr>
        <w:t xml:space="preserve"> (20 слов).</w:t>
      </w:r>
      <w:proofErr w:type="gramEnd"/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017">
        <w:rPr>
          <w:rFonts w:ascii="Times New Roman" w:eastAsia="Calibri" w:hAnsi="Times New Roman" w:cs="Times New Roman"/>
          <w:sz w:val="24"/>
          <w:szCs w:val="24"/>
        </w:rPr>
        <w:t xml:space="preserve">    Ударение в двусложных, а затем в трёхсложных словах. Знак ударения. Выделение ударного гласного по образцу и самостоятельно. Гласные ударные и безударные. Наблюдение за одинаковым написанием ударной и безударной гласной в группе сло</w:t>
      </w:r>
      <w:proofErr w:type="gramStart"/>
      <w:r w:rsidRPr="00C15017">
        <w:rPr>
          <w:rFonts w:ascii="Times New Roman" w:eastAsia="Calibri" w:hAnsi="Times New Roman" w:cs="Times New Roman"/>
          <w:sz w:val="24"/>
          <w:szCs w:val="24"/>
        </w:rPr>
        <w:t>в-</w:t>
      </w:r>
      <w:proofErr w:type="gramEnd"/>
      <w:r w:rsidRPr="00C15017">
        <w:rPr>
          <w:rFonts w:ascii="Times New Roman" w:eastAsia="Calibri" w:hAnsi="Times New Roman" w:cs="Times New Roman"/>
          <w:sz w:val="24"/>
          <w:szCs w:val="24"/>
        </w:rPr>
        <w:t xml:space="preserve">«родственников».    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017">
        <w:rPr>
          <w:rFonts w:ascii="Times New Roman" w:eastAsia="Calibri" w:hAnsi="Times New Roman" w:cs="Times New Roman"/>
          <w:sz w:val="24"/>
          <w:szCs w:val="24"/>
        </w:rPr>
        <w:t xml:space="preserve">    Слог. Деление слов на слоги. Чёткое произнесение каждого слога. Составление слов из данных слогов. Наблюдение за количеством гласных в слове и количеством слогов. Слогообразующая роль гласных. Перенос слов. 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017">
        <w:rPr>
          <w:rFonts w:ascii="Times New Roman" w:eastAsia="Calibri" w:hAnsi="Times New Roman" w:cs="Times New Roman"/>
          <w:sz w:val="24"/>
          <w:szCs w:val="24"/>
        </w:rPr>
        <w:t xml:space="preserve">    Буквы </w:t>
      </w:r>
      <w:r w:rsidRPr="00C15017">
        <w:rPr>
          <w:rFonts w:ascii="Times New Roman" w:eastAsia="Calibri" w:hAnsi="Times New Roman" w:cs="Times New Roman"/>
          <w:i/>
          <w:sz w:val="24"/>
          <w:szCs w:val="24"/>
        </w:rPr>
        <w:t>е, ё, ю, я</w:t>
      </w:r>
      <w:r w:rsidRPr="00C15017">
        <w:rPr>
          <w:rFonts w:ascii="Times New Roman" w:eastAsia="Calibri" w:hAnsi="Times New Roman" w:cs="Times New Roman"/>
          <w:sz w:val="24"/>
          <w:szCs w:val="24"/>
        </w:rPr>
        <w:t xml:space="preserve"> в начале слова или слога. Буквенная схема слов. Запоминание написания слов с данными буквами. Перенос части слова при письме.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017">
        <w:rPr>
          <w:rFonts w:ascii="Times New Roman" w:eastAsia="Calibri" w:hAnsi="Times New Roman" w:cs="Times New Roman"/>
          <w:sz w:val="24"/>
          <w:szCs w:val="24"/>
        </w:rPr>
        <w:t xml:space="preserve">    Согласные твёрдые и мягкие, различение их на слух и в произношении. Определение значений слов. Обозначение мягкости согласных буквами </w:t>
      </w:r>
      <w:r w:rsidRPr="00C15017">
        <w:rPr>
          <w:rFonts w:ascii="Times New Roman" w:eastAsia="Calibri" w:hAnsi="Times New Roman" w:cs="Times New Roman"/>
          <w:i/>
          <w:sz w:val="24"/>
          <w:szCs w:val="24"/>
        </w:rPr>
        <w:t>и, е, ё, ю, я,</w:t>
      </w:r>
      <w:r w:rsidRPr="00C15017">
        <w:rPr>
          <w:rFonts w:ascii="Times New Roman" w:eastAsia="Calibri" w:hAnsi="Times New Roman" w:cs="Times New Roman"/>
          <w:sz w:val="24"/>
          <w:szCs w:val="24"/>
        </w:rPr>
        <w:t xml:space="preserve"> твёрдости согласных – буквами </w:t>
      </w:r>
      <w:r w:rsidRPr="00C15017">
        <w:rPr>
          <w:rFonts w:ascii="Times New Roman" w:eastAsia="Calibri" w:hAnsi="Times New Roman" w:cs="Times New Roman"/>
          <w:i/>
          <w:sz w:val="24"/>
          <w:szCs w:val="24"/>
        </w:rPr>
        <w:t>а, о, у, ы</w:t>
      </w:r>
      <w:r w:rsidRPr="00C150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017">
        <w:rPr>
          <w:rFonts w:ascii="Times New Roman" w:eastAsia="Calibri" w:hAnsi="Times New Roman" w:cs="Times New Roman"/>
          <w:sz w:val="24"/>
          <w:szCs w:val="24"/>
        </w:rPr>
        <w:t xml:space="preserve">    Буква </w:t>
      </w:r>
      <w:r w:rsidRPr="00C15017">
        <w:rPr>
          <w:rFonts w:ascii="Times New Roman" w:eastAsia="Calibri" w:hAnsi="Times New Roman" w:cs="Times New Roman"/>
          <w:i/>
          <w:sz w:val="24"/>
          <w:szCs w:val="24"/>
        </w:rPr>
        <w:t xml:space="preserve">ь </w:t>
      </w:r>
      <w:r w:rsidRPr="00C15017">
        <w:rPr>
          <w:rFonts w:ascii="Times New Roman" w:eastAsia="Calibri" w:hAnsi="Times New Roman" w:cs="Times New Roman"/>
          <w:sz w:val="24"/>
          <w:szCs w:val="24"/>
        </w:rPr>
        <w:t>для обозначения мягкости согласных на конце слова и в середине слова. Дифференциация слов с твёрдыми и мягкими согласными на конце и в середине слова. Объяснение написания орфограммы. Перенос слов с мягким знаком.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017">
        <w:rPr>
          <w:rFonts w:ascii="Times New Roman" w:eastAsia="Calibri" w:hAnsi="Times New Roman" w:cs="Times New Roman"/>
          <w:sz w:val="24"/>
          <w:szCs w:val="24"/>
        </w:rPr>
        <w:t xml:space="preserve">    Согласные свистящие и шипящие, дифференциация их на слух и в произношении. Обозначение их буквами. </w:t>
      </w:r>
      <w:proofErr w:type="gramStart"/>
      <w:r w:rsidRPr="00C15017">
        <w:rPr>
          <w:rFonts w:ascii="Times New Roman" w:eastAsia="Calibri" w:hAnsi="Times New Roman" w:cs="Times New Roman"/>
          <w:sz w:val="24"/>
          <w:szCs w:val="24"/>
        </w:rPr>
        <w:t>Звуко-буквенный</w:t>
      </w:r>
      <w:proofErr w:type="gramEnd"/>
      <w:r w:rsidRPr="00C15017">
        <w:rPr>
          <w:rFonts w:ascii="Times New Roman" w:eastAsia="Calibri" w:hAnsi="Times New Roman" w:cs="Times New Roman"/>
          <w:sz w:val="24"/>
          <w:szCs w:val="24"/>
        </w:rPr>
        <w:t xml:space="preserve"> анализ слов. Различение значений слов. Сочетание согласных с шипящими. Правописание </w:t>
      </w:r>
      <w:proofErr w:type="spellStart"/>
      <w:r w:rsidRPr="00C15017">
        <w:rPr>
          <w:rFonts w:ascii="Times New Roman" w:eastAsia="Calibri" w:hAnsi="Times New Roman" w:cs="Times New Roman"/>
          <w:i/>
          <w:sz w:val="24"/>
          <w:szCs w:val="24"/>
        </w:rPr>
        <w:t>жи</w:t>
      </w:r>
      <w:proofErr w:type="spellEnd"/>
      <w:r w:rsidRPr="00C15017">
        <w:rPr>
          <w:rFonts w:ascii="Times New Roman" w:eastAsia="Calibri" w:hAnsi="Times New Roman" w:cs="Times New Roman"/>
          <w:i/>
          <w:sz w:val="24"/>
          <w:szCs w:val="24"/>
        </w:rPr>
        <w:t xml:space="preserve"> – ши</w:t>
      </w:r>
      <w:r w:rsidRPr="00C150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15017">
        <w:rPr>
          <w:rFonts w:ascii="Times New Roman" w:eastAsia="Calibri" w:hAnsi="Times New Roman" w:cs="Times New Roman"/>
          <w:i/>
          <w:sz w:val="24"/>
          <w:szCs w:val="24"/>
        </w:rPr>
        <w:t>ча</w:t>
      </w:r>
      <w:proofErr w:type="spellEnd"/>
      <w:r w:rsidRPr="00C15017">
        <w:rPr>
          <w:rFonts w:ascii="Times New Roman" w:eastAsia="Calibri" w:hAnsi="Times New Roman" w:cs="Times New Roman"/>
          <w:i/>
          <w:sz w:val="24"/>
          <w:szCs w:val="24"/>
        </w:rPr>
        <w:t xml:space="preserve"> – ща</w:t>
      </w:r>
      <w:proofErr w:type="gramEnd"/>
      <w:r w:rsidRPr="00C150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15017">
        <w:rPr>
          <w:rFonts w:ascii="Times New Roman" w:eastAsia="Calibri" w:hAnsi="Times New Roman" w:cs="Times New Roman"/>
          <w:i/>
          <w:sz w:val="24"/>
          <w:szCs w:val="24"/>
        </w:rPr>
        <w:t xml:space="preserve">чу – </w:t>
      </w:r>
      <w:proofErr w:type="spellStart"/>
      <w:r w:rsidRPr="00C15017">
        <w:rPr>
          <w:rFonts w:ascii="Times New Roman" w:eastAsia="Calibri" w:hAnsi="Times New Roman" w:cs="Times New Roman"/>
          <w:i/>
          <w:sz w:val="24"/>
          <w:szCs w:val="24"/>
        </w:rPr>
        <w:t>щу</w:t>
      </w:r>
      <w:proofErr w:type="spellEnd"/>
      <w:r w:rsidRPr="00C150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017">
        <w:rPr>
          <w:rFonts w:ascii="Times New Roman" w:eastAsia="Calibri" w:hAnsi="Times New Roman" w:cs="Times New Roman"/>
          <w:sz w:val="24"/>
          <w:szCs w:val="24"/>
        </w:rPr>
        <w:t xml:space="preserve">Звонкие и глухие согласные, их различение. Обозначение в словах звонких и глухих согласных звуков соответствующими буквами (в сильной позиции – в начале слова или перед гласными). Дифференциация слов на слух и в произношении. Различение значений слов. Условное обозначение звонких и глухих согласных звуков. </w:t>
      </w:r>
      <w:proofErr w:type="gramStart"/>
      <w:r w:rsidRPr="00C15017">
        <w:rPr>
          <w:rFonts w:ascii="Times New Roman" w:eastAsia="Calibri" w:hAnsi="Times New Roman" w:cs="Times New Roman"/>
          <w:sz w:val="24"/>
          <w:szCs w:val="24"/>
        </w:rPr>
        <w:t>Звуко-буквенный</w:t>
      </w:r>
      <w:proofErr w:type="gramEnd"/>
      <w:r w:rsidRPr="00C15017">
        <w:rPr>
          <w:rFonts w:ascii="Times New Roman" w:eastAsia="Calibri" w:hAnsi="Times New Roman" w:cs="Times New Roman"/>
          <w:sz w:val="24"/>
          <w:szCs w:val="24"/>
        </w:rPr>
        <w:t xml:space="preserve"> анализ слов. Чёткое звуко-слоговое проговаривание. Составление схемы. Запись слов. Несоответствие звука и буквы в словах со звонкой и глухой согласной на конце. Правописание звонких и глухих согласных на конце слова. Проверка написания путём изменения формы слова.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50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Слово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5017">
        <w:rPr>
          <w:rFonts w:ascii="Times New Roman" w:eastAsia="Calibri" w:hAnsi="Times New Roman" w:cs="Times New Roman"/>
          <w:b/>
          <w:sz w:val="24"/>
          <w:szCs w:val="24"/>
        </w:rPr>
        <w:t>Названия предметов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017">
        <w:rPr>
          <w:rFonts w:ascii="Times New Roman" w:eastAsia="Calibri" w:hAnsi="Times New Roman" w:cs="Times New Roman"/>
          <w:sz w:val="24"/>
          <w:szCs w:val="24"/>
        </w:rPr>
        <w:t xml:space="preserve">Предмет и его название. Их различение. Называние предметов, отвечающих на вопросы </w:t>
      </w:r>
      <w:r w:rsidRPr="00C15017">
        <w:rPr>
          <w:rFonts w:ascii="Times New Roman" w:eastAsia="Calibri" w:hAnsi="Times New Roman" w:cs="Times New Roman"/>
          <w:i/>
          <w:sz w:val="24"/>
          <w:szCs w:val="24"/>
        </w:rPr>
        <w:t>что? кто?</w:t>
      </w:r>
      <w:r w:rsidRPr="00C15017">
        <w:rPr>
          <w:rFonts w:ascii="Times New Roman" w:eastAsia="Calibri" w:hAnsi="Times New Roman" w:cs="Times New Roman"/>
          <w:sz w:val="24"/>
          <w:szCs w:val="24"/>
        </w:rPr>
        <w:t xml:space="preserve"> Выделение частей предмета и их названий. Постановка вопросов </w:t>
      </w:r>
      <w:r w:rsidRPr="00C15017">
        <w:rPr>
          <w:rFonts w:ascii="Times New Roman" w:eastAsia="Calibri" w:hAnsi="Times New Roman" w:cs="Times New Roman"/>
          <w:i/>
          <w:sz w:val="24"/>
          <w:szCs w:val="24"/>
        </w:rPr>
        <w:t>что?</w:t>
      </w:r>
      <w:r w:rsidRPr="00C15017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Pr="00C15017">
        <w:rPr>
          <w:rFonts w:ascii="Times New Roman" w:eastAsia="Calibri" w:hAnsi="Times New Roman" w:cs="Times New Roman"/>
          <w:i/>
          <w:sz w:val="24"/>
          <w:szCs w:val="24"/>
        </w:rPr>
        <w:t>кто?</w:t>
      </w:r>
      <w:r w:rsidRPr="00C15017">
        <w:rPr>
          <w:rFonts w:ascii="Times New Roman" w:eastAsia="Calibri" w:hAnsi="Times New Roman" w:cs="Times New Roman"/>
          <w:sz w:val="24"/>
          <w:szCs w:val="24"/>
        </w:rPr>
        <w:t xml:space="preserve"> к слову и предмету. Угадывание предмета по названиям его частей.  Различение сходных по назначению и по форме предметов. Их точное называние. Обозначение обобщающим словом группы видовых предметов. Вопросы </w:t>
      </w:r>
      <w:r w:rsidRPr="00C15017">
        <w:rPr>
          <w:rFonts w:ascii="Times New Roman" w:eastAsia="Calibri" w:hAnsi="Times New Roman" w:cs="Times New Roman"/>
          <w:i/>
          <w:sz w:val="24"/>
          <w:szCs w:val="24"/>
        </w:rPr>
        <w:t>что?</w:t>
      </w:r>
      <w:r w:rsidRPr="00C15017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Pr="00C15017">
        <w:rPr>
          <w:rFonts w:ascii="Times New Roman" w:eastAsia="Calibri" w:hAnsi="Times New Roman" w:cs="Times New Roman"/>
          <w:i/>
          <w:sz w:val="24"/>
          <w:szCs w:val="24"/>
        </w:rPr>
        <w:t>кто?</w:t>
      </w:r>
      <w:r w:rsidRPr="00C15017">
        <w:rPr>
          <w:rFonts w:ascii="Times New Roman" w:eastAsia="Calibri" w:hAnsi="Times New Roman" w:cs="Times New Roman"/>
          <w:sz w:val="24"/>
          <w:szCs w:val="24"/>
        </w:rPr>
        <w:t xml:space="preserve"> к группе предметов и к их обобщающему названию. Группировка предметов и их названий. Называние одного предмета и нескольких одинаковых предметов, отвечающих на вопросы </w:t>
      </w:r>
      <w:r w:rsidRPr="00C15017">
        <w:rPr>
          <w:rFonts w:ascii="Times New Roman" w:eastAsia="Calibri" w:hAnsi="Times New Roman" w:cs="Times New Roman"/>
          <w:i/>
          <w:sz w:val="24"/>
          <w:szCs w:val="24"/>
        </w:rPr>
        <w:t xml:space="preserve">кто? что? </w:t>
      </w:r>
      <w:r w:rsidRPr="00C15017">
        <w:rPr>
          <w:rFonts w:ascii="Times New Roman" w:eastAsia="Calibri" w:hAnsi="Times New Roman" w:cs="Times New Roman"/>
          <w:sz w:val="24"/>
          <w:szCs w:val="24"/>
        </w:rPr>
        <w:t>Подбор слов для обозначения большого и маленького предмета. Составление пар слов с ласкательным и уменьшительным значением. Выделение названия предмета из предложения.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017">
        <w:rPr>
          <w:rFonts w:ascii="Times New Roman" w:eastAsia="Calibri" w:hAnsi="Times New Roman" w:cs="Times New Roman"/>
          <w:sz w:val="24"/>
          <w:szCs w:val="24"/>
        </w:rPr>
        <w:t xml:space="preserve">    Большая буква в именах, фамилиях и отчествах людей, кличках животных. 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5017">
        <w:rPr>
          <w:rFonts w:ascii="Times New Roman" w:eastAsia="Calibri" w:hAnsi="Times New Roman" w:cs="Times New Roman"/>
          <w:b/>
          <w:sz w:val="24"/>
          <w:szCs w:val="24"/>
        </w:rPr>
        <w:t>Названия действий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017">
        <w:rPr>
          <w:rFonts w:ascii="Times New Roman" w:eastAsia="Calibri" w:hAnsi="Times New Roman" w:cs="Times New Roman"/>
          <w:sz w:val="24"/>
          <w:szCs w:val="24"/>
        </w:rPr>
        <w:t xml:space="preserve">Действие и его название. Различение действия и его названия.  Называние действий по вопросам </w:t>
      </w:r>
      <w:r w:rsidRPr="00C15017">
        <w:rPr>
          <w:rFonts w:ascii="Times New Roman" w:eastAsia="Calibri" w:hAnsi="Times New Roman" w:cs="Times New Roman"/>
          <w:i/>
          <w:sz w:val="24"/>
          <w:szCs w:val="24"/>
        </w:rPr>
        <w:t>что делает? что делают?</w:t>
      </w:r>
      <w:r w:rsidRPr="00C15017">
        <w:rPr>
          <w:rFonts w:ascii="Times New Roman" w:eastAsia="Calibri" w:hAnsi="Times New Roman" w:cs="Times New Roman"/>
          <w:sz w:val="24"/>
          <w:szCs w:val="24"/>
        </w:rPr>
        <w:t xml:space="preserve"> Подбор и группировка слов, обозначающих действия, по их назначению. Различение названий предметов и название действий по вопросам.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017">
        <w:rPr>
          <w:rFonts w:ascii="Times New Roman" w:eastAsia="Calibri" w:hAnsi="Times New Roman" w:cs="Times New Roman"/>
          <w:sz w:val="24"/>
          <w:szCs w:val="24"/>
        </w:rPr>
        <w:t xml:space="preserve">Знакомство с новыми вопросами к названиям действий: </w:t>
      </w:r>
      <w:r w:rsidRPr="00C15017">
        <w:rPr>
          <w:rFonts w:ascii="Times New Roman" w:eastAsia="Calibri" w:hAnsi="Times New Roman" w:cs="Times New Roman"/>
          <w:i/>
          <w:sz w:val="24"/>
          <w:szCs w:val="24"/>
        </w:rPr>
        <w:t>что делал? что сделал? что будет делать? что сделает?</w:t>
      </w:r>
      <w:r w:rsidRPr="00C15017">
        <w:rPr>
          <w:rFonts w:ascii="Times New Roman" w:eastAsia="Calibri" w:hAnsi="Times New Roman" w:cs="Times New Roman"/>
          <w:sz w:val="24"/>
          <w:szCs w:val="24"/>
        </w:rPr>
        <w:t xml:space="preserve"> Подбор названий действий по вопросам или по образцу. Согласование слов, обозначающих названия действий, с названиями предметов. Упражнения в составлении сочетаний слов по вопросам </w:t>
      </w:r>
      <w:r w:rsidRPr="00C15017">
        <w:rPr>
          <w:rFonts w:ascii="Times New Roman" w:eastAsia="Calibri" w:hAnsi="Times New Roman" w:cs="Times New Roman"/>
          <w:i/>
          <w:sz w:val="24"/>
          <w:szCs w:val="24"/>
        </w:rPr>
        <w:t xml:space="preserve">кто что делает? кто что делают? кто что делал? кто что делала? кто что делали? </w:t>
      </w:r>
      <w:r w:rsidRPr="00C15017">
        <w:rPr>
          <w:rFonts w:ascii="Times New Roman" w:eastAsia="Calibri" w:hAnsi="Times New Roman" w:cs="Times New Roman"/>
          <w:sz w:val="24"/>
          <w:szCs w:val="24"/>
        </w:rPr>
        <w:t>Отгадывание названия предмета по названиям действий. Подбор к названию предмета нескольких названий действий.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5017">
        <w:rPr>
          <w:rFonts w:ascii="Times New Roman" w:eastAsia="Calibri" w:hAnsi="Times New Roman" w:cs="Times New Roman"/>
          <w:b/>
          <w:sz w:val="24"/>
          <w:szCs w:val="24"/>
        </w:rPr>
        <w:t>Названия признаков предмета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017">
        <w:rPr>
          <w:rFonts w:ascii="Times New Roman" w:eastAsia="Calibri" w:hAnsi="Times New Roman" w:cs="Times New Roman"/>
          <w:sz w:val="24"/>
          <w:szCs w:val="24"/>
        </w:rPr>
        <w:t xml:space="preserve">Определение признака предмета по вопросам </w:t>
      </w:r>
      <w:proofErr w:type="gramStart"/>
      <w:r w:rsidRPr="00C15017">
        <w:rPr>
          <w:rFonts w:ascii="Times New Roman" w:eastAsia="Calibri" w:hAnsi="Times New Roman" w:cs="Times New Roman"/>
          <w:i/>
          <w:sz w:val="24"/>
          <w:szCs w:val="24"/>
        </w:rPr>
        <w:t>какой</w:t>
      </w:r>
      <w:proofErr w:type="gramEnd"/>
      <w:r w:rsidRPr="00C15017">
        <w:rPr>
          <w:rFonts w:ascii="Times New Roman" w:eastAsia="Calibri" w:hAnsi="Times New Roman" w:cs="Times New Roman"/>
          <w:i/>
          <w:sz w:val="24"/>
          <w:szCs w:val="24"/>
        </w:rPr>
        <w:t>? какая? какое?</w:t>
      </w:r>
      <w:r w:rsidRPr="00C150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5017">
        <w:rPr>
          <w:rFonts w:ascii="Times New Roman" w:eastAsia="Calibri" w:hAnsi="Times New Roman" w:cs="Times New Roman"/>
          <w:i/>
          <w:sz w:val="24"/>
          <w:szCs w:val="24"/>
        </w:rPr>
        <w:t>какие?</w:t>
      </w:r>
      <w:r w:rsidRPr="00C15017">
        <w:rPr>
          <w:rFonts w:ascii="Times New Roman" w:eastAsia="Calibri" w:hAnsi="Times New Roman" w:cs="Times New Roman"/>
          <w:sz w:val="24"/>
          <w:szCs w:val="24"/>
        </w:rPr>
        <w:t xml:space="preserve"> Название признаков, обозначающих цвет, форму, величину, материал и вкус предмета. Подбор слов, обозначающих ряд признаков данного предмета. Отгадывание предмета по его признакам. Выделение названий признаков из предложений, постановка к ним вопросов.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017">
        <w:rPr>
          <w:rFonts w:ascii="Times New Roman" w:eastAsia="Calibri" w:hAnsi="Times New Roman" w:cs="Times New Roman"/>
          <w:sz w:val="24"/>
          <w:szCs w:val="24"/>
        </w:rPr>
        <w:t>Образование слов различных категорий по образцу или по вопросам. Группировка слов по категориям: названия предметов, действий и признаков. Постановка вопросов к словам в предложении. Составление словосочетаний по начальному слову и вопросу. Образование слов одной категории от другой по вопросу или образцу. Распространение предложений словами различных категорий.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5017">
        <w:rPr>
          <w:rFonts w:ascii="Times New Roman" w:eastAsia="Calibri" w:hAnsi="Times New Roman" w:cs="Times New Roman"/>
          <w:b/>
          <w:sz w:val="24"/>
          <w:szCs w:val="24"/>
        </w:rPr>
        <w:t>Предлоги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5017">
        <w:rPr>
          <w:rFonts w:ascii="Times New Roman" w:eastAsia="Calibri" w:hAnsi="Times New Roman" w:cs="Times New Roman"/>
          <w:sz w:val="24"/>
          <w:szCs w:val="24"/>
        </w:rPr>
        <w:t xml:space="preserve">Предлог как отдельное слово. 1-я группа: </w:t>
      </w:r>
      <w:r w:rsidRPr="00C15017">
        <w:rPr>
          <w:rFonts w:ascii="Times New Roman" w:eastAsia="Calibri" w:hAnsi="Times New Roman" w:cs="Times New Roman"/>
          <w:i/>
          <w:sz w:val="24"/>
          <w:szCs w:val="24"/>
        </w:rPr>
        <w:t>в, из, на, у, с</w:t>
      </w:r>
      <w:r w:rsidRPr="00C15017">
        <w:rPr>
          <w:rFonts w:ascii="Times New Roman" w:eastAsia="Calibri" w:hAnsi="Times New Roman" w:cs="Times New Roman"/>
          <w:sz w:val="24"/>
          <w:szCs w:val="24"/>
        </w:rPr>
        <w:t xml:space="preserve">; 2-я группа: </w:t>
      </w:r>
      <w:r w:rsidRPr="00C15017">
        <w:rPr>
          <w:rFonts w:ascii="Times New Roman" w:eastAsia="Calibri" w:hAnsi="Times New Roman" w:cs="Times New Roman"/>
          <w:i/>
          <w:sz w:val="24"/>
          <w:szCs w:val="24"/>
        </w:rPr>
        <w:t>к, от, по, над, под, о.</w:t>
      </w:r>
      <w:r w:rsidRPr="00C150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5017">
        <w:rPr>
          <w:rFonts w:ascii="Times New Roman" w:eastAsia="Calibri" w:hAnsi="Times New Roman" w:cs="Times New Roman"/>
          <w:sz w:val="24"/>
          <w:szCs w:val="24"/>
        </w:rPr>
        <w:t>Роль предлога в обозначении пространственного расположения предметов. Упражнения в использовании предлогов для соответствующего обозначения предмета в пространстве.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017">
        <w:rPr>
          <w:rFonts w:ascii="Times New Roman" w:eastAsia="Calibri" w:hAnsi="Times New Roman" w:cs="Times New Roman"/>
          <w:sz w:val="24"/>
          <w:szCs w:val="24"/>
        </w:rPr>
        <w:t xml:space="preserve">Составление предложений с использованием предлога.  Наблюдение за обозначением предлога в схеме и записи. 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017">
        <w:rPr>
          <w:rFonts w:ascii="Times New Roman" w:eastAsia="Calibri" w:hAnsi="Times New Roman" w:cs="Times New Roman"/>
          <w:sz w:val="24"/>
          <w:szCs w:val="24"/>
        </w:rPr>
        <w:t>Использование в словосочетаниях названий предметов в правильной форме (с ударными окончаниями) в зависимости от предлога.</w:t>
      </w:r>
    </w:p>
    <w:p w:rsidR="00C15017" w:rsidRPr="00C15017" w:rsidRDefault="00C15017" w:rsidP="00C15017">
      <w:pPr>
        <w:tabs>
          <w:tab w:val="left" w:pos="567"/>
          <w:tab w:val="center" w:pos="4677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5017">
        <w:rPr>
          <w:rFonts w:ascii="Times New Roman" w:eastAsia="Calibri" w:hAnsi="Times New Roman" w:cs="Times New Roman"/>
          <w:b/>
          <w:sz w:val="24"/>
          <w:szCs w:val="24"/>
        </w:rPr>
        <w:t>Предложение</w:t>
      </w:r>
    </w:p>
    <w:p w:rsidR="00C15017" w:rsidRPr="00C15017" w:rsidRDefault="00C15017" w:rsidP="00C15017">
      <w:pPr>
        <w:tabs>
          <w:tab w:val="left" w:pos="567"/>
          <w:tab w:val="center" w:pos="4677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501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5017">
        <w:rPr>
          <w:rFonts w:ascii="Times New Roman" w:eastAsia="Calibri" w:hAnsi="Times New Roman" w:cs="Times New Roman"/>
          <w:sz w:val="24"/>
          <w:szCs w:val="24"/>
        </w:rPr>
        <w:t>Составление предложений по предметной или сюжетной картинке, по вопросу, по теме, по образцу. Коллективное обсуждение темы предложения (о ком или о чём мы хотим сказать).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017">
        <w:rPr>
          <w:rFonts w:ascii="Times New Roman" w:eastAsia="Calibri" w:hAnsi="Times New Roman" w:cs="Times New Roman"/>
          <w:sz w:val="24"/>
          <w:szCs w:val="24"/>
        </w:rPr>
        <w:t xml:space="preserve">Выделение предложения из речи или из текста по заданию учителя. Графическое изображение предложения. Обозначение в схеме большой буквы в начале предложения и точки в конце. Сравнение оформления предложения в схеме и записи. 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017">
        <w:rPr>
          <w:rFonts w:ascii="Times New Roman" w:eastAsia="Calibri" w:hAnsi="Times New Roman" w:cs="Times New Roman"/>
          <w:sz w:val="24"/>
          <w:szCs w:val="24"/>
        </w:rPr>
        <w:lastRenderedPageBreak/>
        <w:t>Деление текста на предложения. Основные признаки предложения: законченность мысли, порядок слов в предложении, связь слов в предложении.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017">
        <w:rPr>
          <w:rFonts w:ascii="Times New Roman" w:eastAsia="Calibri" w:hAnsi="Times New Roman" w:cs="Times New Roman"/>
          <w:sz w:val="24"/>
          <w:szCs w:val="24"/>
        </w:rPr>
        <w:t>Сравнение разрозненных слов и предложения. Подведение учащихся к пониманию того, что набор слов не есть предложение.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017">
        <w:rPr>
          <w:rFonts w:ascii="Times New Roman" w:eastAsia="Calibri" w:hAnsi="Times New Roman" w:cs="Times New Roman"/>
          <w:sz w:val="24"/>
          <w:szCs w:val="24"/>
        </w:rPr>
        <w:t xml:space="preserve">Предложение законченное и незаконченное. Завершение начатого предложения с опорой на картинку и без неё. 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017">
        <w:rPr>
          <w:rFonts w:ascii="Times New Roman" w:eastAsia="Calibri" w:hAnsi="Times New Roman" w:cs="Times New Roman"/>
          <w:sz w:val="24"/>
          <w:szCs w:val="24"/>
        </w:rPr>
        <w:t>Распространение предложений по картинке и вопросам. Сравнение исходного и составленного предложений. Вывод о том, что нового узнали из дополненного предложения.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017">
        <w:rPr>
          <w:rFonts w:ascii="Times New Roman" w:eastAsia="Calibri" w:hAnsi="Times New Roman" w:cs="Times New Roman"/>
          <w:sz w:val="24"/>
          <w:szCs w:val="24"/>
        </w:rPr>
        <w:t>Работа с деформированным предложением (сначала слова даны в нужной форме, затем – в начальной форме с ударными окончаниями). Наблюдение за правильным порядком слов в предложении. Установление связи слов в предложении по вопросам.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017">
        <w:rPr>
          <w:rFonts w:ascii="Times New Roman" w:eastAsia="Calibri" w:hAnsi="Times New Roman" w:cs="Times New Roman"/>
          <w:sz w:val="24"/>
          <w:szCs w:val="24"/>
        </w:rPr>
        <w:t xml:space="preserve">Ответы на вопросы. Оформление ответа с ориентацией на вопрос. Вариативность ответов на один вопрос. 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017">
        <w:rPr>
          <w:rFonts w:ascii="Times New Roman" w:eastAsia="Calibri" w:hAnsi="Times New Roman" w:cs="Times New Roman"/>
          <w:sz w:val="24"/>
          <w:szCs w:val="24"/>
        </w:rPr>
        <w:t>Работа с диалогом (с постепенным увеличением количества реплик от 2 до 6). Различение вопросительной интонации в вопросе и повествовательной – в ответе. Составление диалогов из данных вопросов и ответов. Составление диалогов с дополнением ответа на вопрос собеседника. Правильная расстановка знаков препинания и точность интонирования реплик диалога при его чтении.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5017">
        <w:rPr>
          <w:rFonts w:ascii="Times New Roman" w:eastAsia="Calibri" w:hAnsi="Times New Roman" w:cs="Times New Roman"/>
          <w:b/>
          <w:sz w:val="24"/>
          <w:szCs w:val="24"/>
        </w:rPr>
        <w:t>Письмо и чистописание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017">
        <w:rPr>
          <w:rFonts w:ascii="Times New Roman" w:eastAsia="Calibri" w:hAnsi="Times New Roman" w:cs="Times New Roman"/>
          <w:sz w:val="24"/>
          <w:szCs w:val="24"/>
        </w:rPr>
        <w:t xml:space="preserve">Выработка навыка правильного и аккуратного письма с дальнейшим ускорением темпа письма. 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017">
        <w:rPr>
          <w:rFonts w:ascii="Times New Roman" w:eastAsia="Calibri" w:hAnsi="Times New Roman" w:cs="Times New Roman"/>
          <w:sz w:val="24"/>
          <w:szCs w:val="24"/>
        </w:rPr>
        <w:t>Чёткое и графически правильное написание строчных и прописных букв и их соединений.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017">
        <w:rPr>
          <w:rFonts w:ascii="Times New Roman" w:eastAsia="Calibri" w:hAnsi="Times New Roman" w:cs="Times New Roman"/>
          <w:sz w:val="24"/>
          <w:szCs w:val="24"/>
        </w:rPr>
        <w:t>Списывание с рукописного и печатного текстов сначала по слогам, затем целыми словами. Предварительное слоговое проговаривание. Зрительный взаимоконтроль и самоконтроль.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017">
        <w:rPr>
          <w:rFonts w:ascii="Times New Roman" w:eastAsia="Calibri" w:hAnsi="Times New Roman" w:cs="Times New Roman"/>
          <w:sz w:val="24"/>
          <w:szCs w:val="24"/>
        </w:rPr>
        <w:t>Выполнение письменных упражнений в соответствии с заданием учителя или учебника после тщательного разбора задания.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017">
        <w:rPr>
          <w:rFonts w:ascii="Times New Roman" w:eastAsia="Calibri" w:hAnsi="Times New Roman" w:cs="Times New Roman"/>
          <w:sz w:val="24"/>
          <w:szCs w:val="24"/>
        </w:rPr>
        <w:t>Запись под диктовку простых по структуре предложений, состоящих из слов, написание которых не расходится с произношением. Письмо под диктовку предложений с соблюдением изученных правил правописания.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017">
        <w:rPr>
          <w:rFonts w:ascii="Times New Roman" w:eastAsia="Calibri" w:hAnsi="Times New Roman" w:cs="Times New Roman"/>
          <w:sz w:val="24"/>
          <w:szCs w:val="24"/>
        </w:rPr>
        <w:t xml:space="preserve">Контрольное списывание. 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017">
        <w:rPr>
          <w:rFonts w:ascii="Times New Roman" w:eastAsia="Calibri" w:hAnsi="Times New Roman" w:cs="Times New Roman"/>
          <w:sz w:val="24"/>
          <w:szCs w:val="24"/>
        </w:rPr>
        <w:t>Письмо по памяти.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017">
        <w:rPr>
          <w:rFonts w:ascii="Times New Roman" w:eastAsia="Calibri" w:hAnsi="Times New Roman" w:cs="Times New Roman"/>
          <w:sz w:val="24"/>
          <w:szCs w:val="24"/>
        </w:rPr>
        <w:t>Словарные (картинные), предупредительные зрительные и слуховые, объяснительные, выборочные диктанты. Контрольные диктанты.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5017">
        <w:rPr>
          <w:rFonts w:ascii="Times New Roman" w:eastAsia="Calibri" w:hAnsi="Times New Roman" w:cs="Times New Roman"/>
          <w:b/>
          <w:sz w:val="24"/>
          <w:szCs w:val="24"/>
        </w:rPr>
        <w:t>Связная письменная речь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017">
        <w:rPr>
          <w:rFonts w:ascii="Times New Roman" w:eastAsia="Calibri" w:hAnsi="Times New Roman" w:cs="Times New Roman"/>
          <w:sz w:val="24"/>
          <w:szCs w:val="24"/>
        </w:rPr>
        <w:t xml:space="preserve">Последовательное расположение двух-трёх предложений на основе серии сюжетных картинок. Составление подписей к серии сюжетных картинок. Коллективный выбор заголовка из данных учителем. Коллективное составление рассказа по серии сюжетных картинок. Использование данных текстовых синонимов для называния действующего лица. Использование местоимений вместо существительного. 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017">
        <w:rPr>
          <w:rFonts w:ascii="Times New Roman" w:eastAsia="Calibri" w:hAnsi="Times New Roman" w:cs="Times New Roman"/>
          <w:sz w:val="24"/>
          <w:szCs w:val="24"/>
        </w:rPr>
        <w:t>Коллективное составление рассказа по сюжетной картинке и опорным словам.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017">
        <w:rPr>
          <w:rFonts w:ascii="Times New Roman" w:eastAsia="Calibri" w:hAnsi="Times New Roman" w:cs="Times New Roman"/>
          <w:sz w:val="24"/>
          <w:szCs w:val="24"/>
        </w:rPr>
        <w:t xml:space="preserve">Различение рассказа и набора предложений. Определение того, о ком или о чём рассказ. Коллективный подбор заголовка к рассказу. 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017">
        <w:rPr>
          <w:rFonts w:ascii="Times New Roman" w:eastAsia="Calibri" w:hAnsi="Times New Roman" w:cs="Times New Roman"/>
          <w:sz w:val="24"/>
          <w:szCs w:val="24"/>
        </w:rPr>
        <w:t>Работа с деформированным текстом. Его восстановление. Коллективная запись текста после его анализа.  Определение темы текста. Подбор заголовка.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017">
        <w:rPr>
          <w:rFonts w:ascii="Times New Roman" w:eastAsia="Calibri" w:hAnsi="Times New Roman" w:cs="Times New Roman"/>
          <w:sz w:val="24"/>
          <w:szCs w:val="24"/>
        </w:rPr>
        <w:t>Изложение текста, воспринятого зрительно, по вопросам. Коллективная запись каждого предложения. Составление вопросов к тексту с опорой на вопросительные слова. Письменный пересказ текста по составленным вопросам.</w:t>
      </w:r>
    </w:p>
    <w:p w:rsidR="00C15017" w:rsidRPr="00C15017" w:rsidRDefault="00C15017" w:rsidP="00C1501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017">
        <w:rPr>
          <w:rFonts w:ascii="Times New Roman" w:eastAsia="Calibri" w:hAnsi="Times New Roman" w:cs="Times New Roman"/>
          <w:sz w:val="24"/>
          <w:szCs w:val="24"/>
        </w:rPr>
        <w:t>Коллективное составление конца рассказа с последующей записью текста.</w:t>
      </w:r>
    </w:p>
    <w:p w:rsidR="00500B40" w:rsidRPr="00914812" w:rsidRDefault="00C15017" w:rsidP="0091481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01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 xml:space="preserve">Формы учебной деятельности, </w:t>
      </w:r>
      <w:r w:rsidRPr="00C15017">
        <w:rPr>
          <w:rFonts w:ascii="Times New Roman" w:eastAsia="Calibri" w:hAnsi="Times New Roman" w:cs="Times New Roman"/>
          <w:bCs/>
          <w:iCs/>
          <w:sz w:val="24"/>
          <w:szCs w:val="24"/>
        </w:rPr>
        <w:t>применяемые на уроке: фронтальная работа, индивидуальная, групповая, по</w:t>
      </w:r>
      <w:r w:rsidR="007C046C">
        <w:rPr>
          <w:rFonts w:ascii="Times New Roman" w:eastAsia="Calibri" w:hAnsi="Times New Roman" w:cs="Times New Roman"/>
          <w:bCs/>
          <w:iCs/>
          <w:sz w:val="24"/>
          <w:szCs w:val="24"/>
        </w:rPr>
        <w:t>д</w:t>
      </w:r>
      <w:r w:rsidRPr="00C15017">
        <w:rPr>
          <w:rFonts w:ascii="Times New Roman" w:eastAsia="Calibri" w:hAnsi="Times New Roman" w:cs="Times New Roman"/>
          <w:bCs/>
          <w:iCs/>
          <w:sz w:val="24"/>
          <w:szCs w:val="24"/>
        </w:rPr>
        <w:t>групповая, работа в парах.</w:t>
      </w:r>
    </w:p>
    <w:p w:rsidR="00D55A21" w:rsidRPr="00D55A21" w:rsidRDefault="00D55A21" w:rsidP="00D55A2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Style w:val="11111"/>
        <w:tblW w:w="15174" w:type="dxa"/>
        <w:tblInd w:w="5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6"/>
        <w:gridCol w:w="850"/>
        <w:gridCol w:w="1135"/>
        <w:gridCol w:w="1276"/>
        <w:gridCol w:w="1843"/>
        <w:gridCol w:w="2410"/>
        <w:gridCol w:w="17"/>
        <w:gridCol w:w="4297"/>
      </w:tblGrid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</w:t>
            </w:r>
          </w:p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упраж</w:t>
            </w:r>
            <w:proofErr w:type="spellEnd"/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-нения</w:t>
            </w:r>
            <w:proofErr w:type="gramEnd"/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выбор)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Рабочие тетради</w:t>
            </w:r>
          </w:p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(задания на выбор)</w:t>
            </w: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(методическое обеспечение и содержание других видов работ на уроках)</w:t>
            </w:r>
          </w:p>
        </w:tc>
        <w:tc>
          <w:tcPr>
            <w:tcW w:w="4314" w:type="dxa"/>
            <w:gridSpan w:val="2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5A21" w:rsidRPr="00D55A21" w:rsidTr="00A93C38">
        <w:tc>
          <w:tcPr>
            <w:tcW w:w="10877" w:type="dxa"/>
            <w:gridSpan w:val="7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 1</w:t>
            </w:r>
          </w:p>
        </w:tc>
        <w:tc>
          <w:tcPr>
            <w:tcW w:w="4297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                                                                      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ч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4" w:type="dxa"/>
            <w:gridSpan w:val="2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1. Предложение. Выделение его из текста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3–5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Часть 1, с. 4, № 1; с. 6, № 6</w:t>
            </w: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4" w:type="dxa"/>
            <w:gridSpan w:val="2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количество предложений в тексте, опираясь на визуально значимые атрибуты: большая буква в первом слове и точка в конце предложения (2–3 коротких предложения).</w:t>
            </w:r>
          </w:p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Выделять из текста предложение на заданную тему (о берёзе, о щенке).</w:t>
            </w: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2. Предложение и его схема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6–7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Часть 1, с. 5, № 4; с. 7, № 7</w:t>
            </w: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4" w:type="dxa"/>
            <w:gridSpan w:val="2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Уверенно «читать» схему предложения; соотносить схему с предложением.</w:t>
            </w: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3. Предложения-вопросы и предложения-ответы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8–9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4" w:type="dxa"/>
            <w:gridSpan w:val="2"/>
            <w:vMerge w:val="restart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предложения-вопросы и предложения-ответы. Соблюдать правильные интонации при повторном их прочтении.</w:t>
            </w: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4. Завершение начатого предложения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огород</w:t>
            </w: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10–11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Часть 1, с. 4, № 2; с. 5–6, № 3, 5</w:t>
            </w: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4" w:type="dxa"/>
            <w:gridSpan w:val="2"/>
            <w:vMerge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5. Различение набора слов и предложения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12–13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4" w:type="dxa"/>
            <w:gridSpan w:val="2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Различать предложение и набор слов, опираясь на наглядность (набор предметных картинок и сюжетная картинка, составленная из данных предметов). Овладевать умением составлять предложение, пользуясь набором предметных картинок (девочка, парта, ученик).</w:t>
            </w: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6. Порядок слов в предложении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14–15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Часть 1, с. 5, № 4</w:t>
            </w: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4" w:type="dxa"/>
            <w:gridSpan w:val="2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исправлять нарушенный порядок слов в предложении (слова даны в 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нужной форме и записаны на отдельных карточках)</w:t>
            </w: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 Предложение. Закрепление знаний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16–17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Часть 1, с. 7, № 8</w:t>
            </w: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4" w:type="dxa"/>
            <w:gridSpan w:val="2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Звуки и буквы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 ч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4" w:type="dxa"/>
            <w:gridSpan w:val="2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1. Знакомство с алфавитом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18–19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Часть 1, с. 9, № 1, 2</w:t>
            </w: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игры, с. 30, 31</w:t>
            </w:r>
          </w:p>
        </w:tc>
        <w:tc>
          <w:tcPr>
            <w:tcW w:w="4314" w:type="dxa"/>
            <w:gridSpan w:val="2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орфографическим словарём; научиться находить в нём нужную букву, ориентируясь на её место в алфавите (в начале, в середине, ближе к концу, между какими буквами находится).</w:t>
            </w: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2. Звуки гласные и согласные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20–21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Часть 1, с. 10–11, № 1–6</w:t>
            </w: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2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на слух гласные и согласные звуки, уметь их перечислить.</w:t>
            </w: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3. Ударение в словах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22–23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2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Слышать и выделять голосом ударный звук в словах (слова, состоящие из 2–3 слогов); ставить знак ударения над ударной гласной. </w:t>
            </w: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4. Гласные ударные и безударные. Выделение ударного гласного в слове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24–25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Часть 1, с. 18–19, № 1–3</w:t>
            </w: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Дидактическая игра, 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31–32</w:t>
            </w:r>
          </w:p>
        </w:tc>
        <w:tc>
          <w:tcPr>
            <w:tcW w:w="4314" w:type="dxa"/>
            <w:gridSpan w:val="2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предъявляемый учителем правильный и неправильный по силе голоса рисунок звукового состава слова.</w:t>
            </w: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5. Гласные ударные и безударные. Выделение ударного гласного в слове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26–27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1, с. 20, 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4, 5</w:t>
            </w: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2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из двух один правильный вариант и называть ударный гласный (с</w:t>
            </w:r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поги – сапог</w:t>
            </w:r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6. Деление слов на слоги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28–29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1, с. 21, 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1, 2; с. 22, № 3, 4</w:t>
            </w: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игра-сказка, с. 32–33; выборочный диктант, с. 33–34</w:t>
            </w:r>
          </w:p>
        </w:tc>
        <w:tc>
          <w:tcPr>
            <w:tcW w:w="4314" w:type="dxa"/>
            <w:gridSpan w:val="2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Уметь делить слова на слоги, ориентируясь на гласные буквы. Переносить слова по слогам с одной строки на другую, соблюдая правила переноса.</w:t>
            </w:r>
          </w:p>
        </w:tc>
      </w:tr>
      <w:tr w:rsidR="00D55A21" w:rsidRPr="00D55A21" w:rsidTr="00A93C38">
        <w:trPr>
          <w:trHeight w:val="375"/>
        </w:trPr>
        <w:tc>
          <w:tcPr>
            <w:tcW w:w="3346" w:type="dxa"/>
            <w:tcBorders>
              <w:bottom w:val="single" w:sz="4" w:space="0" w:color="auto"/>
            </w:tcBorders>
          </w:tcPr>
          <w:p w:rsidR="00D55A21" w:rsidRPr="00D55A21" w:rsidRDefault="007A3CFF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Контрольное списывание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34</w:t>
            </w:r>
          </w:p>
        </w:tc>
        <w:tc>
          <w:tcPr>
            <w:tcW w:w="4314" w:type="dxa"/>
            <w:gridSpan w:val="2"/>
            <w:tcBorders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A21" w:rsidRPr="00D55A21" w:rsidTr="00A93C38">
        <w:trPr>
          <w:trHeight w:val="383"/>
        </w:trPr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8. Работа над ошибками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A21" w:rsidRPr="00D55A21" w:rsidTr="00A93C38">
        <w:trPr>
          <w:trHeight w:val="510"/>
        </w:trPr>
        <w:tc>
          <w:tcPr>
            <w:tcW w:w="3346" w:type="dxa"/>
            <w:tcBorders>
              <w:top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Гласные </w:t>
            </w:r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е, ё, ю, я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начале слова или слога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30–31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1, с. 15, 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№ 3, 4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игра-сказка, с. 34–35</w:t>
            </w:r>
          </w:p>
        </w:tc>
        <w:tc>
          <w:tcPr>
            <w:tcW w:w="4314" w:type="dxa"/>
            <w:gridSpan w:val="2"/>
            <w:vMerge w:val="restart"/>
            <w:tcBorders>
              <w:top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на слух твёрдые и мягкие согласные в словах и правильно обозначать их соответствующими 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гласными буквами. Уметь составлять пары из слогов (</w:t>
            </w:r>
            <w:proofErr w:type="spellStart"/>
            <w:r w:rsidRPr="00D55A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</w:t>
            </w:r>
            <w:proofErr w:type="spellEnd"/>
            <w:r w:rsidRPr="00D55A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D55A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мя</w:t>
            </w:r>
            <w:proofErr w:type="spellEnd"/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). Приводить примеры пар слов на каждый случай дифференциации.</w:t>
            </w: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Гласные </w:t>
            </w:r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е, ё, ю, я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начале 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слова или слога</w:t>
            </w:r>
          </w:p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32–33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Часть 1, с. 16–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17, № 5, 6, 8</w:t>
            </w: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Данный на с. 35 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контрольный диктант можно провести как зрительный предупредительный</w:t>
            </w:r>
          </w:p>
        </w:tc>
        <w:tc>
          <w:tcPr>
            <w:tcW w:w="4314" w:type="dxa"/>
            <w:gridSpan w:val="2"/>
            <w:vMerge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 Перенос части слова при письме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34–35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Часть 1, с. 24–25, № 1–4</w:t>
            </w:r>
          </w:p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4" w:type="dxa"/>
            <w:gridSpan w:val="2"/>
            <w:vMerge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12. Твёрдые и мягкие согласные. Различение их перед гласными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36–37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1, с. 27, 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1, 2; с. 28, № 4</w:t>
            </w: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Дидактическая игра, 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35–36</w:t>
            </w:r>
          </w:p>
        </w:tc>
        <w:tc>
          <w:tcPr>
            <w:tcW w:w="4314" w:type="dxa"/>
            <w:gridSpan w:val="2"/>
            <w:vMerge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Обозначение мягких согласных на письме буквами </w:t>
            </w:r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и, е, ё, ю, я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38–39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Часть 1, с. 29, № 7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Слуховой предупредительный диктант, с. 36; 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Приложение 1, с. 74–75</w:t>
            </w:r>
          </w:p>
          <w:p w:rsidR="00A93C38" w:rsidRPr="00D55A21" w:rsidRDefault="00A93C38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A21" w:rsidRPr="00D55A21" w:rsidTr="00A93C38">
        <w:trPr>
          <w:trHeight w:val="274"/>
        </w:trPr>
        <w:tc>
          <w:tcPr>
            <w:tcW w:w="3346" w:type="dxa"/>
            <w:tcBorders>
              <w:bottom w:val="nil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Обозначение мягких согласных на письме буквами </w:t>
            </w:r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и, е, ё, ю, я</w:t>
            </w:r>
          </w:p>
        </w:tc>
        <w:tc>
          <w:tcPr>
            <w:tcW w:w="850" w:type="dxa"/>
            <w:tcBorders>
              <w:bottom w:val="nil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bottom w:val="nil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40–41</w:t>
            </w:r>
          </w:p>
        </w:tc>
        <w:tc>
          <w:tcPr>
            <w:tcW w:w="1843" w:type="dxa"/>
            <w:tcBorders>
              <w:bottom w:val="nil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1, с. 28, 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5; с. 29, № 6</w:t>
            </w:r>
          </w:p>
        </w:tc>
        <w:tc>
          <w:tcPr>
            <w:tcW w:w="2410" w:type="dxa"/>
            <w:tcBorders>
              <w:bottom w:val="nil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Данный на с. 37 контрольный диктант можно провести как выборочный</w:t>
            </w:r>
          </w:p>
        </w:tc>
        <w:tc>
          <w:tcPr>
            <w:tcW w:w="4314" w:type="dxa"/>
            <w:gridSpan w:val="2"/>
            <w:vMerge/>
            <w:tcBorders>
              <w:bottom w:val="nil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15. Буква мягкий знак (</w:t>
            </w:r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) на конце слова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42–43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1, с. 30, 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1; с. 53, № 10</w:t>
            </w: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Дидактическая игра, 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37–38</w:t>
            </w:r>
          </w:p>
        </w:tc>
        <w:tc>
          <w:tcPr>
            <w:tcW w:w="4314" w:type="dxa"/>
            <w:gridSpan w:val="2"/>
            <w:vMerge w:val="restart"/>
          </w:tcPr>
          <w:p w:rsid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Различать на слух и чётко произносить твёрдые и мягкие согласные. Наблюдать за правописанием слов с мягким знаком на конце и в середине слова. Учиться доказывать правильность постановки мягкого знака в слове по данному образцу. Приводить два-три примера с мягким знаком на конце и в середине слова.</w:t>
            </w:r>
          </w:p>
          <w:p w:rsidR="00F404CC" w:rsidRPr="00D55A21" w:rsidRDefault="00F404CC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16. Буква мягкий знак в середине слова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44–45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1, с. 31, № 2–4; с. 32, № 5–7 </w:t>
            </w: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Зрительный предупредительный диктант, с. 38–39</w:t>
            </w:r>
          </w:p>
        </w:tc>
        <w:tc>
          <w:tcPr>
            <w:tcW w:w="4314" w:type="dxa"/>
            <w:gridSpan w:val="2"/>
            <w:vMerge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17. Различение твёрдых и мягких согласных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46–47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1, с. 33, 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8, 9</w:t>
            </w: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 w:val="restart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на слух и чётко произносить твёрдые и мягкие согласные.</w:t>
            </w:r>
          </w:p>
        </w:tc>
      </w:tr>
      <w:tr w:rsidR="00D55A21" w:rsidRPr="00D55A21" w:rsidTr="00A93C38">
        <w:trPr>
          <w:trHeight w:val="375"/>
        </w:trPr>
        <w:tc>
          <w:tcPr>
            <w:tcW w:w="3346" w:type="dxa"/>
            <w:tcBorders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18. Различение твёрдых и мягких согласных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48–49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1, с. 76–77</w:t>
            </w:r>
          </w:p>
        </w:tc>
        <w:tc>
          <w:tcPr>
            <w:tcW w:w="4314" w:type="dxa"/>
            <w:gridSpan w:val="2"/>
            <w:vMerge/>
            <w:tcBorders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A21" w:rsidRPr="00D55A21" w:rsidTr="00A93C38">
        <w:trPr>
          <w:trHeight w:val="330"/>
        </w:trPr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 Контрольный диктант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39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A21" w:rsidRPr="00D55A21" w:rsidTr="00A93C38">
        <w:trPr>
          <w:trHeight w:val="360"/>
        </w:trPr>
        <w:tc>
          <w:tcPr>
            <w:tcW w:w="3346" w:type="dxa"/>
            <w:tcBorders>
              <w:top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20. Работа над ошибками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tcBorders>
              <w:top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 Написание </w:t>
            </w:r>
            <w:proofErr w:type="spellStart"/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</w:t>
            </w:r>
            <w:proofErr w:type="spellEnd"/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proofErr w:type="gramStart"/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ши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словах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50–51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1, с. 34, 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1, 2; с. 35, № 4</w:t>
            </w: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Слуховой предупредительный диктант, с. 40–41</w:t>
            </w:r>
          </w:p>
        </w:tc>
        <w:tc>
          <w:tcPr>
            <w:tcW w:w="4314" w:type="dxa"/>
            <w:gridSpan w:val="2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Выучить сочетания букв </w:t>
            </w:r>
            <w:proofErr w:type="spellStart"/>
            <w:r w:rsidRPr="00D55A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D55A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ши, 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их в словах и делать вывод о правильности написания данных сочетаний в словах. Коллективно составить словарик из слов с данными сочетаниями.</w:t>
            </w: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 Написание </w:t>
            </w:r>
            <w:proofErr w:type="spellStart"/>
            <w:proofErr w:type="gramStart"/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</w:t>
            </w:r>
            <w:proofErr w:type="spellEnd"/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ща</w:t>
            </w:r>
            <w:proofErr w:type="gramEnd"/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словах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52–53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Часть 1, с. 35, № 5</w:t>
            </w: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Слуховой предупредительный диктант, с. 40–41</w:t>
            </w:r>
          </w:p>
        </w:tc>
        <w:tc>
          <w:tcPr>
            <w:tcW w:w="4314" w:type="dxa"/>
            <w:gridSpan w:val="2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Выучить сочетания букв </w:t>
            </w:r>
            <w:proofErr w:type="spellStart"/>
            <w:proofErr w:type="gramStart"/>
            <w:r w:rsidRPr="00D55A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D55A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ща</w:t>
            </w:r>
            <w:proofErr w:type="gramEnd"/>
            <w:r w:rsidRPr="00D55A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их в словах и делать вывод о правильности написания данных сочетаний в словах. Коллективно составить словарик из слов с данными сочетаниями.</w:t>
            </w: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 </w:t>
            </w:r>
            <w:proofErr w:type="gramStart"/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</w:t>
            </w:r>
            <w:proofErr w:type="gramEnd"/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чу – </w:t>
            </w:r>
            <w:proofErr w:type="spellStart"/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щу</w:t>
            </w:r>
            <w:proofErr w:type="spellEnd"/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словах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54–55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1, с. 36, 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6; с. 37, № 8</w:t>
            </w: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Слуховой предупредительный диктант, с. 40–41</w:t>
            </w:r>
          </w:p>
        </w:tc>
        <w:tc>
          <w:tcPr>
            <w:tcW w:w="4314" w:type="dxa"/>
            <w:gridSpan w:val="2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Выучить сочетания </w:t>
            </w:r>
            <w:proofErr w:type="gramStart"/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букв</w:t>
            </w:r>
            <w:proofErr w:type="gramEnd"/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5A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чу – </w:t>
            </w:r>
            <w:proofErr w:type="spellStart"/>
            <w:r w:rsidRPr="00D55A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, находить их в словах и делать вывод о правильности написания данных сочетаний в словах. Коллективно составить словарик из слов с данными сочетаниями.</w:t>
            </w:r>
          </w:p>
        </w:tc>
      </w:tr>
      <w:tr w:rsidR="00D55A21" w:rsidRPr="00D55A21" w:rsidTr="00A93C38">
        <w:trPr>
          <w:trHeight w:val="302"/>
        </w:trPr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 Написание </w:t>
            </w:r>
            <w:proofErr w:type="spellStart"/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</w:t>
            </w:r>
            <w:proofErr w:type="spellEnd"/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ши, </w:t>
            </w:r>
            <w:proofErr w:type="spellStart"/>
            <w:proofErr w:type="gramStart"/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</w:t>
            </w:r>
            <w:proofErr w:type="spellEnd"/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ща</w:t>
            </w:r>
            <w:proofErr w:type="gramEnd"/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чу – </w:t>
            </w:r>
            <w:proofErr w:type="spellStart"/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товарищ</w:t>
            </w: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56–57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1, с. 36, 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7; с. 38, № 10;</w:t>
            </w:r>
          </w:p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53, № 12</w:t>
            </w: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игра-сказка, с. 39–40; Приложение 1, с. 78</w:t>
            </w:r>
          </w:p>
        </w:tc>
        <w:tc>
          <w:tcPr>
            <w:tcW w:w="4314" w:type="dxa"/>
            <w:gridSpan w:val="2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 Парные звонкие и глухие согласные 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58–59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1, с. 40, 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1, 2</w:t>
            </w: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 w:val="restart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звонкие и глухие согласные. Коллективно составить пары из данных согласных. Подобрать слова к каждой паре согласных.</w:t>
            </w: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 Различение </w:t>
            </w:r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 – </w:t>
            </w:r>
            <w:proofErr w:type="gramStart"/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в – ф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60–61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27. Различение </w:t>
            </w:r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 – т, г – </w:t>
            </w:r>
            <w:proofErr w:type="gramStart"/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62–63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Часть 1, с. 43 (дневник)</w:t>
            </w: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 Различение </w:t>
            </w:r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ж – ш, з – </w:t>
            </w:r>
            <w:proofErr w:type="gramStart"/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64–65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4" w:type="dxa"/>
            <w:gridSpan w:val="2"/>
            <w:vMerge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29. Наблюдение за звонкими и глухими согласными на конце слова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66–67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4" w:type="dxa"/>
            <w:gridSpan w:val="2"/>
            <w:vMerge w:val="restart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Понаблюдать за парными согласными на конце слов; сравнить, как они произносятся и как пишутся; под руководством учителя сделать вывод о 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необходимости сомневаться в написании слов с парными согласными на конце. Учиться доказывать правильность написания парных согласных на конце слова по данному образцу</w:t>
            </w: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 Правописание звонких и 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глухих согласных на конце слова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сапоги</w:t>
            </w: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68–69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1, с. 43, 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1; с. 46, № 6, 7</w:t>
            </w: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 Проверка написания звонких и глухих согласных на конце слова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70–71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Часть 1, с. 44, № 3</w:t>
            </w: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игра, с. 42</w:t>
            </w:r>
          </w:p>
        </w:tc>
        <w:tc>
          <w:tcPr>
            <w:tcW w:w="4314" w:type="dxa"/>
            <w:gridSpan w:val="2"/>
            <w:vMerge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32. Проверка написания звонких и глухих согласных на конце слова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72–73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1, с. 45, 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4, 5</w:t>
            </w: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диктант, с. 42–43; Приложение 1, с. 79</w:t>
            </w:r>
          </w:p>
        </w:tc>
        <w:tc>
          <w:tcPr>
            <w:tcW w:w="4314" w:type="dxa"/>
            <w:gridSpan w:val="2"/>
            <w:vMerge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33. Правила правописания в словах. Закрепление знаний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74–75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Часть 1, с. 47, № 8; с. 47 (праздник)</w:t>
            </w: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4" w:type="dxa"/>
            <w:gridSpan w:val="2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A21" w:rsidRPr="00D55A21" w:rsidTr="00A93C38">
        <w:trPr>
          <w:trHeight w:val="600"/>
        </w:trPr>
        <w:tc>
          <w:tcPr>
            <w:tcW w:w="3346" w:type="dxa"/>
            <w:tcBorders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34. Правила правописания в словах. Закрепление знаний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76–77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1, с. 48, 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9, 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1, с. 74–79, 83</w:t>
            </w:r>
          </w:p>
        </w:tc>
        <w:tc>
          <w:tcPr>
            <w:tcW w:w="4314" w:type="dxa"/>
            <w:gridSpan w:val="2"/>
            <w:tcBorders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A21" w:rsidRPr="00D55A21" w:rsidTr="00A93C38">
        <w:trPr>
          <w:trHeight w:val="371"/>
        </w:trPr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D55A21" w:rsidRPr="00D55A21" w:rsidRDefault="007A3CFF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 Контрольное списывание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43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A21" w:rsidRPr="00D55A21" w:rsidTr="00A93C38">
        <w:trPr>
          <w:trHeight w:val="420"/>
        </w:trPr>
        <w:tc>
          <w:tcPr>
            <w:tcW w:w="3346" w:type="dxa"/>
            <w:tcBorders>
              <w:top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36. Работа над ошибками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tcBorders>
              <w:top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A21" w:rsidRPr="00D55A21" w:rsidTr="00A93C38">
        <w:tc>
          <w:tcPr>
            <w:tcW w:w="10877" w:type="dxa"/>
            <w:gridSpan w:val="7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 2</w:t>
            </w:r>
          </w:p>
        </w:tc>
        <w:tc>
          <w:tcPr>
            <w:tcW w:w="4297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 ч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4" w:type="dxa"/>
            <w:gridSpan w:val="2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Названия предметов. Различение их по вопросам </w:t>
            </w:r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кто?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что?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4–5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Часть 2, с. 9, № 1; с. 14, № 11</w:t>
            </w: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игра-сказка, с. 44–45</w:t>
            </w:r>
          </w:p>
        </w:tc>
        <w:tc>
          <w:tcPr>
            <w:tcW w:w="4314" w:type="dxa"/>
            <w:gridSpan w:val="2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названия предметов по вопросам </w:t>
            </w:r>
            <w:r w:rsidRPr="00D55A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кто? что?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2. Обобщающее название для группы однородных предметов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6–7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Часть 2, с.19 (одежда)</w:t>
            </w: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4" w:type="dxa"/>
            <w:gridSpan w:val="2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 подбирать ряд названий однородных предметов, называть их одним словом (обобщающим) и ставить к данному слову вопрос.</w:t>
            </w: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3. Выделение названий предмета из предложения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8–9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Часть 2, с. 11, № 5</w:t>
            </w: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4" w:type="dxa"/>
            <w:gridSpan w:val="2"/>
            <w:vMerge w:val="restart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Отрабатывать умение выделять названия предметов из предложения независимо от формы слова, опираясь на предметные картинки (подставь предметные картинки к словам, где это можно сделать).</w:t>
            </w: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4. Выделение названий предмета из предложения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вчера</w:t>
            </w:r>
          </w:p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сегодня</w:t>
            </w: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10–11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диктант, с. 45</w:t>
            </w:r>
          </w:p>
        </w:tc>
        <w:tc>
          <w:tcPr>
            <w:tcW w:w="4314" w:type="dxa"/>
            <w:gridSpan w:val="2"/>
            <w:vMerge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Большая буква в именах, фамилиях, отчествах людей и 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кличках животных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12–13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2, с. 15, 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№ 1, 2; с. 38, № 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2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Отрабатывать умение правильно записывать имена, фамилии и отчества 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людей, клички животных в предложениях, воспринимаемых на слух.</w:t>
            </w: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 Названия действий. Различение их по вопросам</w:t>
            </w:r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что делает?  что делают?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14–15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2, с. 18, 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2, 3</w:t>
            </w: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Дидактическая игра, 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45–46</w:t>
            </w:r>
          </w:p>
        </w:tc>
        <w:tc>
          <w:tcPr>
            <w:tcW w:w="4314" w:type="dxa"/>
            <w:gridSpan w:val="2"/>
            <w:vMerge w:val="restart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названия действий по вопросам </w:t>
            </w:r>
            <w:r w:rsidRPr="00D55A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 делает? что делают? что делал? что сделает?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 Уметь ставить вопросы к названиям действий и подбирать названия действий к вопросам, выбирая один вариант из двух предложенных. Находить в предложении названия действий и подчёркивать их.</w:t>
            </w: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Различение названий действий по вопросам </w:t>
            </w:r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делал? что делала? что сделал? что сделала?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16–17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2, с. 19, 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4; с.21, № 10</w:t>
            </w: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Различение названий действий по вопросам </w:t>
            </w:r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делал? что делала? что делали? что сделал? что сделала? что сделали?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18–19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Дидактическая игра, 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45–46</w:t>
            </w:r>
          </w:p>
        </w:tc>
        <w:tc>
          <w:tcPr>
            <w:tcW w:w="4314" w:type="dxa"/>
            <w:gridSpan w:val="2"/>
            <w:vMerge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Различение названий действий по вопросам </w:t>
            </w:r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делал? что делала? что делали? что сделал? что сделала? что сделали?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20–21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4" w:type="dxa"/>
            <w:gridSpan w:val="2"/>
            <w:vMerge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Различение названий действий по вопросам </w:t>
            </w:r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сделает? что сделают?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22–23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Дидактическая игра, 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45–46</w:t>
            </w:r>
          </w:p>
        </w:tc>
        <w:tc>
          <w:tcPr>
            <w:tcW w:w="4314" w:type="dxa"/>
            <w:gridSpan w:val="2"/>
            <w:vMerge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11. Постановка вопросов к названиям действий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24–25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Выборочный диктант, 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46–47</w:t>
            </w:r>
          </w:p>
        </w:tc>
        <w:tc>
          <w:tcPr>
            <w:tcW w:w="4314" w:type="dxa"/>
            <w:gridSpan w:val="2"/>
            <w:vMerge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A21" w:rsidRPr="00D55A21" w:rsidTr="00A93C38">
        <w:trPr>
          <w:trHeight w:val="525"/>
        </w:trPr>
        <w:tc>
          <w:tcPr>
            <w:tcW w:w="3346" w:type="dxa"/>
            <w:tcBorders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12. Подбор названий действий к названиям предметов по вопросам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26–27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Часть 2, с. 20, № 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4" w:type="dxa"/>
            <w:gridSpan w:val="2"/>
            <w:vMerge/>
            <w:tcBorders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A21" w:rsidRPr="00D55A21" w:rsidTr="00A93C38">
        <w:trPr>
          <w:trHeight w:val="268"/>
        </w:trPr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13. Контрольный диктант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47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A21" w:rsidRPr="00D55A21" w:rsidTr="00A93C38">
        <w:trPr>
          <w:trHeight w:val="315"/>
        </w:trPr>
        <w:tc>
          <w:tcPr>
            <w:tcW w:w="3346" w:type="dxa"/>
            <w:tcBorders>
              <w:top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14. Работа над ошибками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4" w:type="dxa"/>
            <w:gridSpan w:val="2"/>
            <w:tcBorders>
              <w:top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Определение признака предмета по вопросам </w:t>
            </w:r>
            <w:proofErr w:type="gramStart"/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какой</w:t>
            </w:r>
            <w:proofErr w:type="gramEnd"/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 какая? какое? какие?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28–29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2, с.22, 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1; с. 23, № 3</w:t>
            </w: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2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названия признаков по вопросам. </w:t>
            </w: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 Различение предметов по их признакам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арбуз</w:t>
            </w: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30–31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 w:val="restart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Угадывать предмет по данным признакам; учиться составлять загадки о предмете, называя его характерные признаки. </w:t>
            </w:r>
          </w:p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17. Постановка вопросов к названиям признаков предмета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32–33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Часть 2, с. 24, № 5</w:t>
            </w: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Дидактическая игра, 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47–48</w:t>
            </w:r>
          </w:p>
        </w:tc>
        <w:tc>
          <w:tcPr>
            <w:tcW w:w="4314" w:type="dxa"/>
            <w:gridSpan w:val="2"/>
            <w:vMerge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A21" w:rsidRPr="00D55A21" w:rsidTr="00A93C38">
        <w:trPr>
          <w:trHeight w:val="583"/>
        </w:trPr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18. Постановка вопросов к названиям признаков предмета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34–35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Часть 2, с. 25, № 7</w:t>
            </w: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19. Выделение названий признаков предмета из предложения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36–37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Часть 2, с. 22, № 2</w:t>
            </w: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диктант</w:t>
            </w:r>
          </w:p>
        </w:tc>
        <w:tc>
          <w:tcPr>
            <w:tcW w:w="4314" w:type="dxa"/>
            <w:gridSpan w:val="2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предложении названия признаков и подчёркивать их.</w:t>
            </w: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20. Названия предметов, действий и признаков предмета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38–39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2, с. 26, 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10</w:t>
            </w: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Данный на с. 49 контрольный диктант можно провести как зрительный предупредительный</w:t>
            </w:r>
          </w:p>
        </w:tc>
        <w:tc>
          <w:tcPr>
            <w:tcW w:w="4314" w:type="dxa"/>
            <w:gridSpan w:val="2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Учиться различать названия предметов, действий и признаков по вопросам.</w:t>
            </w: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 Предлоги </w:t>
            </w:r>
            <w:proofErr w:type="gramStart"/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на, с, из, у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40–41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4" w:type="dxa"/>
            <w:gridSpan w:val="2"/>
            <w:vMerge w:val="restart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Познакомиться с новыми предлогами. Понаблюдать за их написанием в разных словосочетаниях и сделать коллективный вывод о предлоге как отдельном слове. Отрабатывать умение выбирать или подбирать нужный предлог для связи слов в словосочетании или предложении. Развивать способность составлять разные по смыслу предложения с одним и тем же словосочетанием</w:t>
            </w: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 Предлоги </w:t>
            </w:r>
            <w:proofErr w:type="gramStart"/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по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словами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42–43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4" w:type="dxa"/>
            <w:gridSpan w:val="2"/>
            <w:vMerge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 Предлог </w:t>
            </w:r>
            <w:proofErr w:type="gramStart"/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словами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44–45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4" w:type="dxa"/>
            <w:gridSpan w:val="2"/>
            <w:vMerge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 Предлоги </w:t>
            </w:r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над, </w:t>
            </w:r>
            <w:proofErr w:type="gramStart"/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</w:t>
            </w:r>
            <w:proofErr w:type="gramEnd"/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словами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46–47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Часть 2, с. 28, № 5</w:t>
            </w: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4" w:type="dxa"/>
            <w:gridSpan w:val="2"/>
            <w:vMerge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 Предлог </w:t>
            </w:r>
            <w:proofErr w:type="gramStart"/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словами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48–49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Часть 2, с. 9 (погода)</w:t>
            </w: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4" w:type="dxa"/>
            <w:gridSpan w:val="2"/>
            <w:vMerge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 Предлоги </w:t>
            </w:r>
            <w:proofErr w:type="gramStart"/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по, от, над, под, о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словами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50–51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2, с. 27, 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1–3; с. 29, № 6</w:t>
            </w: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игра-сказка, с. 49–50; слуховой предупредительный диктант, с. 50–51</w:t>
            </w:r>
          </w:p>
        </w:tc>
        <w:tc>
          <w:tcPr>
            <w:tcW w:w="4314" w:type="dxa"/>
            <w:gridSpan w:val="2"/>
            <w:vMerge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ч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2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1. Выделение предложения из текста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52–53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2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выделять из текста предложение на заданную тему. Коллективно составлять текст из данных предложений, опираясь на сюжетные картинки.</w:t>
            </w: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Предложение законченное и 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незаконченное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54–55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 w:val="restart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предложение законченное и 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незаконченное. Развивать умение заканчивать предложение по-разному, опираясь на предметные картинки.</w:t>
            </w: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Предложение законченное и незаконченное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неделя месяц</w:t>
            </w: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56–57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1, с. 23, 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6; Часть 2, с. 13 (неделя)</w:t>
            </w: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4. Распространение предложений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58–59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 w:val="restart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сравнивать предложение нераспространённое и распространённое (без использования терминов). Обсудить, какое предложение из двух интересней, и доказать, почему интересней. Отрабатывать умение распространять предложения с помощью предметных картинок, вопросов и схем предложений, используя приём постепенного ступенчатого распространения предложения (под руководством учителя). Развивать способность составлять разные  предложения об одном и том же предмете, используя для этого предложенные ряды названий предметов, названий действий и вопросов</w:t>
            </w: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5. Распространение предложений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завтра</w:t>
            </w: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60–61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6. Слова в предложении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62–63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4" w:type="dxa"/>
            <w:gridSpan w:val="2"/>
            <w:vMerge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7. Порядок слов в предложении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64–65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2, с. 31, 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3, 4</w:t>
            </w: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Дидактическая игра, 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52–53</w:t>
            </w:r>
          </w:p>
        </w:tc>
        <w:tc>
          <w:tcPr>
            <w:tcW w:w="4314" w:type="dxa"/>
            <w:gridSpan w:val="2"/>
            <w:vMerge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8. Составление предложений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66–67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Часть 2, с. 32, № 5</w:t>
            </w: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Дидактическая игра, 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 51–52</w:t>
            </w:r>
          </w:p>
        </w:tc>
        <w:tc>
          <w:tcPr>
            <w:tcW w:w="4314" w:type="dxa"/>
            <w:gridSpan w:val="2"/>
            <w:vMerge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A21" w:rsidRPr="00D55A21" w:rsidTr="00A93C38">
        <w:trPr>
          <w:trHeight w:val="330"/>
        </w:trPr>
        <w:tc>
          <w:tcPr>
            <w:tcW w:w="3346" w:type="dxa"/>
            <w:tcBorders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9. Составление предложений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68–69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2, с. 35, 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vMerge/>
            <w:tcBorders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A21" w:rsidRPr="00D55A21" w:rsidTr="00A93C38">
        <w:trPr>
          <w:trHeight w:val="390"/>
        </w:trPr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10. Контрольный диктант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53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A21" w:rsidRPr="00D55A21" w:rsidTr="00A93C38">
        <w:trPr>
          <w:trHeight w:val="405"/>
        </w:trPr>
        <w:tc>
          <w:tcPr>
            <w:tcW w:w="3346" w:type="dxa"/>
            <w:tcBorders>
              <w:top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11. Работа над ошибками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2"/>
            <w:tcBorders>
              <w:top w:val="single" w:sz="4" w:space="0" w:color="auto"/>
            </w:tcBorders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ч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2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1. Слово. Правила правописания в слове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70–71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Часть 1, с. 8, № 1; с. 12, № 8; с. 38, № 10; с. 39, № 11</w:t>
            </w: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2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2. Названия предметов и признаков предмета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72–73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2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3. Название действий предмета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74–75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gridSpan w:val="2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4. Предложение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с. 76–77</w:t>
            </w: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1, с. 26, № </w:t>
            </w: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4" w:type="dxa"/>
            <w:gridSpan w:val="2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7A3CFF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 Контрольное списывание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4" w:type="dxa"/>
            <w:gridSpan w:val="2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A21" w:rsidRPr="00D55A21" w:rsidTr="00A93C38">
        <w:tc>
          <w:tcPr>
            <w:tcW w:w="334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6. Работа над ошибками</w:t>
            </w:r>
          </w:p>
        </w:tc>
        <w:tc>
          <w:tcPr>
            <w:tcW w:w="85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A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14" w:type="dxa"/>
            <w:gridSpan w:val="2"/>
          </w:tcPr>
          <w:p w:rsidR="00D55A21" w:rsidRPr="00D55A21" w:rsidRDefault="00D55A21" w:rsidP="00D55A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47EF1" w:rsidRDefault="00847EF1" w:rsidP="00896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B26" w:rsidRPr="00A93E71" w:rsidRDefault="000D1B26" w:rsidP="000D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40"/>
        <w:gridCol w:w="141"/>
        <w:gridCol w:w="1418"/>
        <w:gridCol w:w="2551"/>
      </w:tblGrid>
      <w:tr w:rsidR="000D1B26" w:rsidRPr="00D400AA" w:rsidTr="00D55A21">
        <w:trPr>
          <w:trHeight w:val="553"/>
        </w:trPr>
        <w:tc>
          <w:tcPr>
            <w:tcW w:w="10740" w:type="dxa"/>
          </w:tcPr>
          <w:p w:rsidR="000D1B26" w:rsidRPr="00D400AA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объектов и средств материально- технического обеспечения</w:t>
            </w:r>
          </w:p>
        </w:tc>
        <w:tc>
          <w:tcPr>
            <w:tcW w:w="1559" w:type="dxa"/>
            <w:gridSpan w:val="2"/>
          </w:tcPr>
          <w:p w:rsidR="000D1B26" w:rsidRPr="00D400AA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551" w:type="dxa"/>
          </w:tcPr>
          <w:p w:rsidR="000D1B26" w:rsidRPr="00D400AA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0D1B26" w:rsidRPr="00D400AA" w:rsidTr="00D55A21">
        <w:trPr>
          <w:trHeight w:val="421"/>
        </w:trPr>
        <w:tc>
          <w:tcPr>
            <w:tcW w:w="14850" w:type="dxa"/>
            <w:gridSpan w:val="4"/>
          </w:tcPr>
          <w:p w:rsidR="000D1B26" w:rsidRPr="00D400AA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40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Библиотечный фонд</w:t>
            </w:r>
            <w:r w:rsidRPr="00D40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</w:t>
            </w:r>
            <w:r w:rsidRPr="00D40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книгопечатная продукция</w:t>
            </w:r>
            <w:r w:rsidRPr="00D40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</w:tr>
      <w:tr w:rsidR="000D1B26" w:rsidRPr="00D400AA" w:rsidTr="00D55A21">
        <w:trPr>
          <w:trHeight w:val="70"/>
        </w:trPr>
        <w:tc>
          <w:tcPr>
            <w:tcW w:w="10881" w:type="dxa"/>
            <w:gridSpan w:val="2"/>
          </w:tcPr>
          <w:p w:rsidR="000D1B26" w:rsidRDefault="000D1B26" w:rsidP="00B92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D4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2C7EC6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УМК «Русский язык» для 3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класса:</w:t>
            </w:r>
          </w:p>
          <w:p w:rsidR="000D1B26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1.Рабочая п</w:t>
            </w:r>
            <w:r w:rsidRPr="00C3614C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рограмма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. 1-4 классы</w:t>
            </w:r>
            <w:r w:rsidRPr="00C3614C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:</w:t>
            </w:r>
            <w:r w:rsidRPr="00C3614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АООП образования для детей с УО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(вариант 1) </w:t>
            </w:r>
            <w:r w:rsidRPr="00C3614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(сайт </w:t>
            </w:r>
            <w:hyperlink r:id="rId8" w:history="1">
              <w:r w:rsidRPr="00C3614C">
                <w:rPr>
                  <w:rStyle w:val="af0"/>
                  <w:rFonts w:ascii="Times New Roman" w:hAnsi="Times New Roman"/>
                  <w:sz w:val="24"/>
                  <w:szCs w:val="28"/>
                </w:rPr>
                <w:t>www.prosv.ru</w:t>
              </w:r>
            </w:hyperlink>
            <w:r w:rsidRPr="00C3614C">
              <w:rPr>
                <w:rFonts w:ascii="Times New Roman" w:hAnsi="Times New Roman"/>
                <w:sz w:val="24"/>
                <w:szCs w:val="28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  <w:p w:rsidR="000D1B26" w:rsidRPr="00C3614C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C3614C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2.Учебники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:</w:t>
            </w:r>
          </w:p>
          <w:p w:rsidR="00385BC9" w:rsidRPr="005621F7" w:rsidRDefault="004950DF" w:rsidP="001E3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3</w:t>
            </w:r>
            <w:r w:rsidR="0038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класс: </w:t>
            </w:r>
            <w:r w:rsidR="00385B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учебник </w:t>
            </w:r>
            <w:r w:rsidR="00385BC9" w:rsidRPr="00C3614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для </w:t>
            </w:r>
            <w:proofErr w:type="spellStart"/>
            <w:r w:rsidR="00385BC9" w:rsidRPr="00C3614C">
              <w:rPr>
                <w:rFonts w:ascii="Times New Roman" w:hAnsi="Times New Roman"/>
                <w:sz w:val="24"/>
                <w:szCs w:val="28"/>
                <w:lang w:eastAsia="ru-RU"/>
              </w:rPr>
              <w:t>общеобразоват</w:t>
            </w:r>
            <w:proofErr w:type="spellEnd"/>
            <w:r w:rsidR="00385BC9" w:rsidRPr="00C3614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организаций, реализующих </w:t>
            </w:r>
            <w:proofErr w:type="spellStart"/>
            <w:r w:rsidR="00385BC9" w:rsidRPr="00C3614C">
              <w:rPr>
                <w:rFonts w:ascii="Times New Roman" w:hAnsi="Times New Roman"/>
                <w:sz w:val="24"/>
                <w:szCs w:val="28"/>
                <w:lang w:eastAsia="ru-RU"/>
              </w:rPr>
              <w:t>адапт</w:t>
            </w:r>
            <w:proofErr w:type="spellEnd"/>
            <w:r w:rsidR="00385BC9" w:rsidRPr="00C3614C">
              <w:rPr>
                <w:rFonts w:ascii="Times New Roman" w:hAnsi="Times New Roman"/>
                <w:sz w:val="24"/>
                <w:szCs w:val="28"/>
                <w:lang w:eastAsia="ru-RU"/>
              </w:rPr>
              <w:t>. осн</w:t>
            </w:r>
            <w:r w:rsidR="00385B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овные </w:t>
            </w:r>
            <w:proofErr w:type="spellStart"/>
            <w:r w:rsidR="00385BC9">
              <w:rPr>
                <w:rFonts w:ascii="Times New Roman" w:hAnsi="Times New Roman"/>
                <w:sz w:val="24"/>
                <w:szCs w:val="28"/>
                <w:lang w:eastAsia="ru-RU"/>
              </w:rPr>
              <w:t>общеобразоват</w:t>
            </w:r>
            <w:proofErr w:type="spellEnd"/>
            <w:r w:rsidR="00385BC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программы. В 2 ч. / </w:t>
            </w:r>
            <w:r w:rsidR="0038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В. Якубовская, Я.</w:t>
            </w:r>
            <w:r w:rsid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84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Коршунова. -  М.: Просвещение, 2018</w:t>
            </w:r>
            <w:r w:rsidR="00385BC9" w:rsidRPr="00562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1B26" w:rsidRPr="00BF7193" w:rsidRDefault="000D1B26" w:rsidP="00B920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3.</w:t>
            </w:r>
            <w:r w:rsidRPr="00BF7193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Рабочие тетради и пособия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:</w:t>
            </w:r>
          </w:p>
          <w:p w:rsidR="000D1B26" w:rsidRDefault="00385BC9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Рабочая тетрадь</w:t>
            </w:r>
            <w:r w:rsidR="00F5689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по русскому языку в 2 частях. 3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класс. Читай, думай, пиши. /</w:t>
            </w:r>
            <w:r w:rsidR="00847C2A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А. К. Аксёнова, Н. Г. </w:t>
            </w:r>
            <w:proofErr w:type="spellStart"/>
            <w:r w:rsidR="00847C2A">
              <w:rPr>
                <w:rFonts w:ascii="Times New Roman" w:hAnsi="Times New Roman"/>
                <w:sz w:val="24"/>
                <w:szCs w:val="28"/>
                <w:lang w:eastAsia="ru-RU"/>
              </w:rPr>
              <w:t>Галунчикова</w:t>
            </w:r>
            <w:proofErr w:type="spellEnd"/>
            <w:r w:rsidR="00847C2A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Э.</w:t>
            </w:r>
            <w:r w:rsidR="00847C2A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В.</w:t>
            </w:r>
            <w:r w:rsidR="00847C2A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Якубовская.</w:t>
            </w:r>
            <w:r w:rsidR="00847C2A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0D1B26" w:rsidRPr="00BF719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 М.: Просвещение, </w:t>
            </w:r>
            <w:r w:rsidR="000D1B26">
              <w:rPr>
                <w:rFonts w:ascii="Times New Roman" w:hAnsi="Times New Roman"/>
                <w:sz w:val="24"/>
                <w:szCs w:val="28"/>
                <w:lang w:eastAsia="ru-RU"/>
              </w:rPr>
              <w:t>2018</w:t>
            </w:r>
            <w:r w:rsidR="000D1B26" w:rsidRPr="00BF7193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  <w:p w:rsidR="000D1B26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Русский язык. Методические рекомендации. 2-4 класс: учеб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особие для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r w:rsidRPr="00BF719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организаций, реализующих </w:t>
            </w:r>
            <w:proofErr w:type="spellStart"/>
            <w:r w:rsidRPr="00BF7193">
              <w:rPr>
                <w:rFonts w:ascii="Times New Roman" w:hAnsi="Times New Roman"/>
                <w:sz w:val="24"/>
                <w:szCs w:val="28"/>
                <w:lang w:eastAsia="ru-RU"/>
              </w:rPr>
              <w:t>адапт</w:t>
            </w:r>
            <w:proofErr w:type="spellEnd"/>
            <w:r w:rsidRPr="00BF719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основные </w:t>
            </w:r>
            <w:proofErr w:type="spellStart"/>
            <w:r w:rsidRPr="00BF7193">
              <w:rPr>
                <w:rFonts w:ascii="Times New Roman" w:hAnsi="Times New Roman"/>
                <w:sz w:val="24"/>
                <w:szCs w:val="28"/>
                <w:lang w:eastAsia="ru-RU"/>
              </w:rPr>
              <w:t>общеобразоват</w:t>
            </w:r>
            <w:proofErr w:type="spellEnd"/>
            <w:r w:rsidRPr="00BF7193">
              <w:rPr>
                <w:rFonts w:ascii="Times New Roman" w:hAnsi="Times New Roman"/>
                <w:sz w:val="24"/>
                <w:szCs w:val="28"/>
                <w:lang w:eastAsia="ru-RU"/>
              </w:rPr>
              <w:t>. программы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/Э.В. Якубовская. - М.: Просвещение, 2017. </w:t>
            </w:r>
            <w:r w:rsidRPr="009D3EC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(сайт </w:t>
            </w:r>
            <w:hyperlink r:id="rId9" w:history="1">
              <w:r w:rsidRPr="000B132A">
                <w:rPr>
                  <w:rStyle w:val="af0"/>
                  <w:rFonts w:ascii="Times New Roman" w:hAnsi="Times New Roman"/>
                  <w:sz w:val="24"/>
                  <w:szCs w:val="28"/>
                </w:rPr>
                <w:t>www.prosv.ru</w:t>
              </w:r>
            </w:hyperlink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)</w:t>
            </w:r>
          </w:p>
          <w:p w:rsidR="000D1B26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772CF4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Методические пособия (книги для учителя), дополнительная литература:</w:t>
            </w:r>
          </w:p>
          <w:p w:rsidR="000B3C78" w:rsidRPr="00772CF4" w:rsidRDefault="000B3C78" w:rsidP="00AA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Аромштам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М.С.,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Прудовская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С.Н. Лучшие тексты и упражнения по орфографии и развитию речи. Тетрадь-хрестоматия по русскому языку для 3 класса.- Ярославль: Академия развития, 2016. </w:t>
            </w:r>
          </w:p>
          <w:p w:rsidR="00F732B8" w:rsidRDefault="000B3C78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  <w:r w:rsidR="00F732B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Жукова Н.С. Прописи 1,2,3: для детей 6-8 лет.- М.: </w:t>
            </w:r>
            <w:proofErr w:type="spellStart"/>
            <w:r w:rsidR="00F732B8">
              <w:rPr>
                <w:rFonts w:ascii="Times New Roman" w:hAnsi="Times New Roman"/>
                <w:sz w:val="24"/>
                <w:szCs w:val="28"/>
                <w:lang w:eastAsia="ru-RU"/>
              </w:rPr>
              <w:t>Эксмо</w:t>
            </w:r>
            <w:proofErr w:type="spellEnd"/>
            <w:r w:rsidR="00F732B8">
              <w:rPr>
                <w:rFonts w:ascii="Times New Roman" w:hAnsi="Times New Roman"/>
                <w:sz w:val="24"/>
                <w:szCs w:val="28"/>
                <w:lang w:eastAsia="ru-RU"/>
              </w:rPr>
              <w:t>, 2018.</w:t>
            </w:r>
          </w:p>
          <w:p w:rsidR="00D45395" w:rsidRDefault="000B3C78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  <w:r w:rsidR="008C2778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r w:rsidR="00D45395">
              <w:rPr>
                <w:rFonts w:ascii="Times New Roman" w:hAnsi="Times New Roman"/>
                <w:sz w:val="24"/>
                <w:szCs w:val="28"/>
                <w:lang w:eastAsia="ru-RU"/>
              </w:rPr>
              <w:t>Контрольные, проверочные и творче</w:t>
            </w:r>
            <w:r w:rsidR="005C7BE4">
              <w:rPr>
                <w:rFonts w:ascii="Times New Roman" w:hAnsi="Times New Roman"/>
                <w:sz w:val="24"/>
                <w:szCs w:val="28"/>
                <w:lang w:eastAsia="ru-RU"/>
              </w:rPr>
              <w:t>ские работы по русскому языку: 3</w:t>
            </w:r>
            <w:r w:rsidR="00D453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класс/</w:t>
            </w:r>
            <w:proofErr w:type="spellStart"/>
            <w:r w:rsidR="00D45395">
              <w:rPr>
                <w:rFonts w:ascii="Times New Roman" w:hAnsi="Times New Roman"/>
                <w:sz w:val="24"/>
                <w:szCs w:val="28"/>
                <w:lang w:eastAsia="ru-RU"/>
              </w:rPr>
              <w:t>Т.В.Игнатьева</w:t>
            </w:r>
            <w:proofErr w:type="spellEnd"/>
            <w:r w:rsidR="00D453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, Л.И. </w:t>
            </w:r>
            <w:proofErr w:type="spellStart"/>
            <w:r w:rsidR="00D45395">
              <w:rPr>
                <w:rFonts w:ascii="Times New Roman" w:hAnsi="Times New Roman"/>
                <w:sz w:val="24"/>
                <w:szCs w:val="28"/>
                <w:lang w:eastAsia="ru-RU"/>
              </w:rPr>
              <w:t>Тикунова</w:t>
            </w:r>
            <w:proofErr w:type="spellEnd"/>
            <w:r w:rsidR="00D45395">
              <w:rPr>
                <w:rFonts w:ascii="Times New Roman" w:hAnsi="Times New Roman"/>
                <w:sz w:val="24"/>
                <w:szCs w:val="28"/>
                <w:lang w:eastAsia="ru-RU"/>
              </w:rPr>
              <w:t>. - М.: Издательство «Экзамен», 2008.</w:t>
            </w:r>
          </w:p>
          <w:p w:rsidR="00D45395" w:rsidRPr="00772CF4" w:rsidRDefault="000B3C78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  <w:r w:rsidR="008C2778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r w:rsidR="00D453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Коррекция письма на уроках.1-2 классы: практические и тренировочные задания и упражнения / авт.-сост. </w:t>
            </w:r>
            <w:proofErr w:type="spellStart"/>
            <w:r w:rsidR="00D45395">
              <w:rPr>
                <w:rFonts w:ascii="Times New Roman" w:hAnsi="Times New Roman"/>
                <w:sz w:val="24"/>
                <w:szCs w:val="28"/>
                <w:lang w:eastAsia="ru-RU"/>
              </w:rPr>
              <w:t>Л.В.Зубарева</w:t>
            </w:r>
            <w:proofErr w:type="spellEnd"/>
            <w:r w:rsidR="00D45395">
              <w:rPr>
                <w:rFonts w:ascii="Times New Roman" w:hAnsi="Times New Roman"/>
                <w:sz w:val="24"/>
                <w:szCs w:val="28"/>
                <w:lang w:eastAsia="ru-RU"/>
              </w:rPr>
              <w:t>. - Волгоград: Учитель, 2008.</w:t>
            </w:r>
          </w:p>
          <w:p w:rsidR="000D1B26" w:rsidRPr="00772CF4" w:rsidRDefault="000B3C78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D1B26" w:rsidRPr="00772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Коррекция письменной речи в начальной школе: разработки занятий в 1-4 </w:t>
            </w:r>
            <w:proofErr w:type="spellStart"/>
            <w:r w:rsidR="000D1B26" w:rsidRPr="00772CF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0D1B26" w:rsidRPr="00772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./ авт.- сост. Н. П. Мещерякова, Е. В. </w:t>
            </w:r>
            <w:proofErr w:type="spellStart"/>
            <w:r w:rsidR="000D1B26" w:rsidRPr="00772CF4">
              <w:rPr>
                <w:rFonts w:ascii="Times New Roman" w:hAnsi="Times New Roman"/>
                <w:sz w:val="24"/>
                <w:szCs w:val="24"/>
                <w:lang w:eastAsia="ru-RU"/>
              </w:rPr>
              <w:t>Зубович</w:t>
            </w:r>
            <w:proofErr w:type="spellEnd"/>
            <w:r w:rsidR="000D1B26" w:rsidRPr="00772CF4">
              <w:rPr>
                <w:rFonts w:ascii="Times New Roman" w:hAnsi="Times New Roman"/>
                <w:sz w:val="24"/>
                <w:szCs w:val="24"/>
                <w:lang w:eastAsia="ru-RU"/>
              </w:rPr>
              <w:t>, С.В. Леонтьева.- Волгоград: Учитель, 2009.</w:t>
            </w:r>
          </w:p>
          <w:p w:rsidR="008C2778" w:rsidRDefault="001E357A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6</w:t>
            </w:r>
            <w:r w:rsidR="00E9111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r w:rsidR="008C2778">
              <w:rPr>
                <w:rFonts w:ascii="Times New Roman" w:hAnsi="Times New Roman"/>
                <w:sz w:val="24"/>
                <w:szCs w:val="28"/>
                <w:lang w:eastAsia="ru-RU"/>
              </w:rPr>
              <w:t>Пособие «Дружок» (правила по русскому языку и математике для начальных классов).</w:t>
            </w:r>
            <w:r w:rsidR="005F2A0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8C2778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="005F2A0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8C2778">
              <w:rPr>
                <w:rFonts w:ascii="Times New Roman" w:hAnsi="Times New Roman"/>
                <w:sz w:val="24"/>
                <w:szCs w:val="28"/>
                <w:lang w:eastAsia="ru-RU"/>
              </w:rPr>
              <w:t>М.: ООО «Стрекоза», 2008.</w:t>
            </w:r>
          </w:p>
          <w:p w:rsidR="00EF5C62" w:rsidRDefault="001E357A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7</w:t>
            </w:r>
            <w:r w:rsidR="00EF5C62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r w:rsidR="0064298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DE3085">
              <w:rPr>
                <w:rFonts w:ascii="Times New Roman" w:hAnsi="Times New Roman"/>
                <w:sz w:val="24"/>
                <w:szCs w:val="28"/>
                <w:lang w:eastAsia="ru-RU"/>
              </w:rPr>
              <w:t>Пропись-трена</w:t>
            </w:r>
            <w:r w:rsidR="00EF5C62">
              <w:rPr>
                <w:rFonts w:ascii="Times New Roman" w:hAnsi="Times New Roman"/>
                <w:sz w:val="24"/>
                <w:szCs w:val="28"/>
                <w:lang w:eastAsia="ru-RU"/>
              </w:rPr>
              <w:t>жёр. Чистописание. Р</w:t>
            </w:r>
            <w:r w:rsidR="00392A78">
              <w:rPr>
                <w:rFonts w:ascii="Times New Roman" w:hAnsi="Times New Roman"/>
                <w:sz w:val="24"/>
                <w:szCs w:val="28"/>
                <w:lang w:eastAsia="ru-RU"/>
              </w:rPr>
              <w:t>азвитие навыков чтения и письма</w:t>
            </w:r>
            <w:r w:rsidR="00AD43A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EF5C62">
              <w:rPr>
                <w:rFonts w:ascii="Times New Roman" w:hAnsi="Times New Roman"/>
                <w:sz w:val="24"/>
                <w:szCs w:val="28"/>
                <w:lang w:eastAsia="ru-RU"/>
              </w:rPr>
              <w:t>/</w:t>
            </w:r>
            <w:r w:rsidR="00392A7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EF5C62">
              <w:rPr>
                <w:rFonts w:ascii="Times New Roman" w:hAnsi="Times New Roman"/>
                <w:sz w:val="24"/>
                <w:szCs w:val="28"/>
                <w:lang w:eastAsia="ru-RU"/>
              </w:rPr>
              <w:t>В.</w:t>
            </w:r>
            <w:r w:rsidR="00392A7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EF5C62">
              <w:rPr>
                <w:rFonts w:ascii="Times New Roman" w:hAnsi="Times New Roman"/>
                <w:sz w:val="24"/>
                <w:szCs w:val="28"/>
                <w:lang w:eastAsia="ru-RU"/>
              </w:rPr>
              <w:t>П.</w:t>
            </w:r>
            <w:r w:rsidR="00392A7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AD43A3">
              <w:rPr>
                <w:rFonts w:ascii="Times New Roman" w:hAnsi="Times New Roman"/>
                <w:sz w:val="24"/>
                <w:szCs w:val="28"/>
                <w:lang w:eastAsia="ru-RU"/>
              </w:rPr>
              <w:t>Пилецкий</w:t>
            </w:r>
            <w:proofErr w:type="spellEnd"/>
            <w:r w:rsidR="00AD43A3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r w:rsidR="00EF5C62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392A78">
              <w:rPr>
                <w:rFonts w:ascii="Times New Roman" w:hAnsi="Times New Roman"/>
                <w:sz w:val="24"/>
                <w:szCs w:val="28"/>
                <w:lang w:eastAsia="ru-RU"/>
              </w:rPr>
              <w:t>–</w:t>
            </w:r>
            <w:r w:rsidR="00EF5C62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392A7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Минск: </w:t>
            </w:r>
            <w:r w:rsidR="00EF5C62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ООО «</w:t>
            </w:r>
            <w:proofErr w:type="spellStart"/>
            <w:r w:rsidR="00EF5C62">
              <w:rPr>
                <w:rFonts w:ascii="Times New Roman" w:hAnsi="Times New Roman"/>
                <w:sz w:val="24"/>
                <w:szCs w:val="28"/>
                <w:lang w:eastAsia="ru-RU"/>
              </w:rPr>
              <w:t>Бинера</w:t>
            </w:r>
            <w:proofErr w:type="spellEnd"/>
            <w:r w:rsidR="00EF5C62">
              <w:rPr>
                <w:rFonts w:ascii="Times New Roman" w:hAnsi="Times New Roman"/>
                <w:sz w:val="24"/>
                <w:szCs w:val="28"/>
                <w:lang w:eastAsia="ru-RU"/>
              </w:rPr>
              <w:t>», 2018.</w:t>
            </w:r>
          </w:p>
          <w:p w:rsidR="00DE3085" w:rsidRDefault="001E357A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DE30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E3085">
              <w:rPr>
                <w:rFonts w:ascii="Times New Roman" w:hAnsi="Times New Roman"/>
                <w:sz w:val="24"/>
                <w:szCs w:val="24"/>
                <w:lang w:eastAsia="ru-RU"/>
              </w:rPr>
              <w:t>Резникова</w:t>
            </w:r>
            <w:proofErr w:type="spellEnd"/>
            <w:r w:rsidR="00DE30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 Контрольно-диагностический инструментарий по русскому языку, чтению, математике для обучающихся 1-4 классов с нарушением интеллекта. - М.: ВАКО, 2016</w:t>
            </w:r>
            <w:r w:rsidR="00DE3085" w:rsidRPr="00AC70A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15742" w:rsidRPr="00772CF4" w:rsidRDefault="001E357A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9</w:t>
            </w:r>
            <w:r w:rsidR="0064298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r w:rsidR="00847C2A">
              <w:rPr>
                <w:rFonts w:ascii="Times New Roman" w:hAnsi="Times New Roman"/>
                <w:sz w:val="24"/>
                <w:szCs w:val="28"/>
                <w:lang w:eastAsia="ru-RU"/>
              </w:rPr>
              <w:t>Русский язык. 3</w:t>
            </w:r>
            <w:r w:rsidR="00515742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класс: конспекты уроков. В 2 ч./авт.- </w:t>
            </w:r>
            <w:proofErr w:type="spellStart"/>
            <w:r w:rsidR="00515742">
              <w:rPr>
                <w:rFonts w:ascii="Times New Roman" w:hAnsi="Times New Roman"/>
                <w:sz w:val="24"/>
                <w:szCs w:val="28"/>
                <w:lang w:eastAsia="ru-RU"/>
              </w:rPr>
              <w:t>сост.Е</w:t>
            </w:r>
            <w:proofErr w:type="spellEnd"/>
            <w:r w:rsidR="00515742">
              <w:rPr>
                <w:rFonts w:ascii="Times New Roman" w:hAnsi="Times New Roman"/>
                <w:sz w:val="24"/>
                <w:szCs w:val="28"/>
                <w:lang w:eastAsia="ru-RU"/>
              </w:rPr>
              <w:t>. М. Матвеева. - Волгоград: Учитель, 2009.</w:t>
            </w:r>
          </w:p>
          <w:p w:rsidR="00DE3085" w:rsidRPr="00772CF4" w:rsidRDefault="001E357A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10</w:t>
            </w:r>
            <w:r w:rsidR="000D1B26" w:rsidRPr="00772CF4">
              <w:rPr>
                <w:rFonts w:ascii="Times New Roman" w:hAnsi="Times New Roman"/>
                <w:sz w:val="24"/>
                <w:szCs w:val="28"/>
                <w:lang w:eastAsia="ru-RU"/>
              </w:rPr>
              <w:t>. Русский язык для младших школьников. 2 в 1.-М.: Издательство АСТ, 2016.</w:t>
            </w:r>
          </w:p>
          <w:p w:rsidR="00D45395" w:rsidRPr="00772CF4" w:rsidRDefault="001E357A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11</w:t>
            </w:r>
            <w:r w:rsidR="00E9111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="00D45395">
              <w:rPr>
                <w:rFonts w:ascii="Times New Roman" w:hAnsi="Times New Roman"/>
                <w:sz w:val="24"/>
                <w:szCs w:val="28"/>
                <w:lang w:eastAsia="ru-RU"/>
              </w:rPr>
              <w:t>Узорова</w:t>
            </w:r>
            <w:proofErr w:type="spellEnd"/>
            <w:r w:rsidR="00D453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О.В. , </w:t>
            </w:r>
            <w:proofErr w:type="spellStart"/>
            <w:r w:rsidR="00D45395">
              <w:rPr>
                <w:rFonts w:ascii="Times New Roman" w:hAnsi="Times New Roman"/>
                <w:sz w:val="24"/>
                <w:szCs w:val="28"/>
                <w:lang w:eastAsia="ru-RU"/>
              </w:rPr>
              <w:t>Нефёдова</w:t>
            </w:r>
            <w:proofErr w:type="spellEnd"/>
            <w:r w:rsidR="00D453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Е.А. Тесты по русскому языку: 1-4 классы. - М.:АСТ, 2008.</w:t>
            </w:r>
          </w:p>
          <w:p w:rsidR="000D1B26" w:rsidRDefault="000D1B26" w:rsidP="005C7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772CF4">
              <w:rPr>
                <w:rFonts w:ascii="Times New Roman" w:hAnsi="Times New Roman"/>
                <w:sz w:val="24"/>
                <w:szCs w:val="28"/>
                <w:lang w:eastAsia="ru-RU"/>
              </w:rPr>
              <w:t>Методические пособия для учителя</w:t>
            </w:r>
            <w:r w:rsidR="005C7BE4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  <w:p w:rsidR="001E357A" w:rsidRPr="005C7BE4" w:rsidRDefault="001E357A" w:rsidP="005C7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12. Фёдорова Т.Л. Обучающие и контрольные диктанты для начальной школы. Русский язык УМК 1-4 ФГОС.-М.: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ЛадКом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 2013.</w:t>
            </w:r>
          </w:p>
        </w:tc>
        <w:tc>
          <w:tcPr>
            <w:tcW w:w="1418" w:type="dxa"/>
          </w:tcPr>
          <w:p w:rsidR="000D1B26" w:rsidRPr="00D400AA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D1B26" w:rsidRPr="00D400AA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Библиотечный фонд комплектуется на основе федерального перечня учебников, рекомендованных (допущенных)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4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r w:rsidRPr="00D4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РФ</w:t>
            </w:r>
          </w:p>
        </w:tc>
      </w:tr>
      <w:tr w:rsidR="000D1B26" w:rsidRPr="00D400AA" w:rsidTr="00D55A21">
        <w:trPr>
          <w:trHeight w:val="225"/>
        </w:trPr>
        <w:tc>
          <w:tcPr>
            <w:tcW w:w="14850" w:type="dxa"/>
            <w:gridSpan w:val="4"/>
          </w:tcPr>
          <w:p w:rsidR="000D1B26" w:rsidRPr="00D400AA" w:rsidRDefault="000D1B26" w:rsidP="00B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Печатные пособия</w:t>
            </w:r>
          </w:p>
        </w:tc>
      </w:tr>
      <w:tr w:rsidR="000D1B26" w:rsidRPr="00D400AA" w:rsidTr="00D55A21">
        <w:trPr>
          <w:trHeight w:val="272"/>
        </w:trPr>
        <w:tc>
          <w:tcPr>
            <w:tcW w:w="10740" w:type="dxa"/>
          </w:tcPr>
          <w:p w:rsidR="002A2313" w:rsidRDefault="002A2313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</w:t>
            </w:r>
            <w:r w:rsidR="008E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1B26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 букв и сочетаний.</w:t>
            </w:r>
          </w:p>
          <w:p w:rsidR="000D1B26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для обучения грамоте (наборное полотно, образцы письменных букв).</w:t>
            </w:r>
          </w:p>
          <w:p w:rsidR="008E74D3" w:rsidRPr="00D400AA" w:rsidRDefault="008E74D3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букв.</w:t>
            </w:r>
          </w:p>
          <w:p w:rsidR="000D1B26" w:rsidRPr="00D400AA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 в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ответствии с тематикой, определё</w:t>
            </w:r>
            <w:r w:rsidRPr="00D4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нной в программе по русскому языку (в том числе в цифровой форме).</w:t>
            </w:r>
          </w:p>
        </w:tc>
        <w:tc>
          <w:tcPr>
            <w:tcW w:w="1559" w:type="dxa"/>
            <w:gridSpan w:val="2"/>
          </w:tcPr>
          <w:p w:rsidR="000D1B26" w:rsidRPr="00D400AA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D1B26" w:rsidRPr="00D400AA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B26" w:rsidRPr="00D400AA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B26" w:rsidRPr="00D400AA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B26" w:rsidRPr="00D400AA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B26" w:rsidRPr="00D400AA" w:rsidTr="00D55A21">
        <w:trPr>
          <w:trHeight w:val="414"/>
        </w:trPr>
        <w:tc>
          <w:tcPr>
            <w:tcW w:w="10740" w:type="dxa"/>
          </w:tcPr>
          <w:p w:rsidR="000D1B26" w:rsidRPr="00594086" w:rsidRDefault="000D1B26" w:rsidP="00B92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594086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Компьютерные и информационно-коммуникативные средства:</w:t>
            </w:r>
          </w:p>
          <w:p w:rsidR="000D1B26" w:rsidRPr="00D400AA" w:rsidRDefault="00847C2A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3</w:t>
            </w:r>
            <w:r w:rsidR="005F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класс: </w:t>
            </w:r>
            <w:r w:rsidR="005F2A0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учебник </w:t>
            </w:r>
            <w:r w:rsidR="005F2A0D" w:rsidRPr="00C3614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для </w:t>
            </w:r>
            <w:proofErr w:type="spellStart"/>
            <w:r w:rsidR="005F2A0D" w:rsidRPr="00C3614C">
              <w:rPr>
                <w:rFonts w:ascii="Times New Roman" w:hAnsi="Times New Roman"/>
                <w:sz w:val="24"/>
                <w:szCs w:val="28"/>
                <w:lang w:eastAsia="ru-RU"/>
              </w:rPr>
              <w:t>общеобразоват</w:t>
            </w:r>
            <w:proofErr w:type="spellEnd"/>
            <w:r w:rsidR="005F2A0D" w:rsidRPr="00C3614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организаций, реализующих </w:t>
            </w:r>
            <w:proofErr w:type="spellStart"/>
            <w:r w:rsidR="005F2A0D" w:rsidRPr="00C3614C">
              <w:rPr>
                <w:rFonts w:ascii="Times New Roman" w:hAnsi="Times New Roman"/>
                <w:sz w:val="24"/>
                <w:szCs w:val="28"/>
                <w:lang w:eastAsia="ru-RU"/>
              </w:rPr>
              <w:t>адапт</w:t>
            </w:r>
            <w:proofErr w:type="spellEnd"/>
            <w:r w:rsidR="005F2A0D" w:rsidRPr="00C3614C">
              <w:rPr>
                <w:rFonts w:ascii="Times New Roman" w:hAnsi="Times New Roman"/>
                <w:sz w:val="24"/>
                <w:szCs w:val="28"/>
                <w:lang w:eastAsia="ru-RU"/>
              </w:rPr>
              <w:t>. осн</w:t>
            </w:r>
            <w:r w:rsidR="005F2A0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овные </w:t>
            </w:r>
            <w:proofErr w:type="spellStart"/>
            <w:r w:rsidR="005F2A0D">
              <w:rPr>
                <w:rFonts w:ascii="Times New Roman" w:hAnsi="Times New Roman"/>
                <w:sz w:val="24"/>
                <w:szCs w:val="28"/>
                <w:lang w:eastAsia="ru-RU"/>
              </w:rPr>
              <w:t>общеобразоват</w:t>
            </w:r>
            <w:proofErr w:type="spellEnd"/>
            <w:r w:rsidR="005F2A0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программы. В 2 ч. / </w:t>
            </w:r>
            <w:r w:rsidR="005F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В. Якубовская, 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- электронная форма учебника.</w:t>
            </w:r>
          </w:p>
        </w:tc>
        <w:tc>
          <w:tcPr>
            <w:tcW w:w="1559" w:type="dxa"/>
            <w:gridSpan w:val="2"/>
          </w:tcPr>
          <w:p w:rsidR="000D1B26" w:rsidRPr="00D400AA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D1B26" w:rsidRPr="00D400AA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B26" w:rsidRPr="00D400AA" w:rsidTr="00D55A21">
        <w:trPr>
          <w:trHeight w:val="272"/>
        </w:trPr>
        <w:tc>
          <w:tcPr>
            <w:tcW w:w="10740" w:type="dxa"/>
          </w:tcPr>
          <w:p w:rsidR="000D1B26" w:rsidRPr="000336C1" w:rsidRDefault="000D1B26" w:rsidP="00B92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0336C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Учебно-практическое оборудование:</w:t>
            </w:r>
          </w:p>
          <w:p w:rsidR="000D1B26" w:rsidRDefault="000D1B26" w:rsidP="00B92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 дидактические игры;</w:t>
            </w:r>
          </w:p>
          <w:p w:rsidR="000D1B26" w:rsidRDefault="000D1B26" w:rsidP="00B92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 карточки для индивидуальной работы (схемы слов, предложений и т.п.);</w:t>
            </w:r>
          </w:p>
          <w:p w:rsidR="000D1B26" w:rsidRDefault="000D1B26" w:rsidP="00B92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 конструкторы;</w:t>
            </w:r>
          </w:p>
          <w:p w:rsidR="000D1B26" w:rsidRDefault="000D1B26" w:rsidP="00B92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 мозаика, шнуровки, шаблоны, трафареты;</w:t>
            </w:r>
          </w:p>
          <w:p w:rsidR="000D1B26" w:rsidRDefault="000D1B26" w:rsidP="00B92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 наборы предметных и сюжетных картинок;</w:t>
            </w:r>
          </w:p>
          <w:p w:rsidR="000D1B26" w:rsidRDefault="000D1B26" w:rsidP="00B92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 образцы написания букв;</w:t>
            </w:r>
            <w:r w:rsidR="00122DE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словарных слов;</w:t>
            </w:r>
          </w:p>
          <w:p w:rsidR="000D1B26" w:rsidRDefault="000D1B26" w:rsidP="00B92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-раздаточный дидактический материал (муляжи предметов, игрушки, природный материал, геометрические фигуры и тела);</w:t>
            </w:r>
          </w:p>
          <w:p w:rsidR="000D1B26" w:rsidRPr="00594086" w:rsidRDefault="000D1B26" w:rsidP="00B92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 слоговые таблицы.</w:t>
            </w:r>
          </w:p>
        </w:tc>
        <w:tc>
          <w:tcPr>
            <w:tcW w:w="1559" w:type="dxa"/>
            <w:gridSpan w:val="2"/>
          </w:tcPr>
          <w:p w:rsidR="000D1B26" w:rsidRPr="00D400AA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D1B26" w:rsidRPr="00D400AA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B26" w:rsidRPr="00D400AA" w:rsidTr="00D55A21">
        <w:trPr>
          <w:trHeight w:val="225"/>
        </w:trPr>
        <w:tc>
          <w:tcPr>
            <w:tcW w:w="14850" w:type="dxa"/>
            <w:gridSpan w:val="4"/>
          </w:tcPr>
          <w:p w:rsidR="000D1B26" w:rsidRPr="00D400AA" w:rsidRDefault="000D1B26" w:rsidP="00B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0D1B26" w:rsidRPr="00D400AA" w:rsidTr="00D55A21">
        <w:trPr>
          <w:trHeight w:val="225"/>
        </w:trPr>
        <w:tc>
          <w:tcPr>
            <w:tcW w:w="10740" w:type="dxa"/>
          </w:tcPr>
          <w:p w:rsidR="000D1B26" w:rsidRPr="00BF7193" w:rsidRDefault="000D1B26" w:rsidP="00B920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193">
              <w:rPr>
                <w:rFonts w:ascii="Times New Roman" w:hAnsi="Times New Roman"/>
                <w:sz w:val="24"/>
                <w:szCs w:val="28"/>
                <w:lang w:eastAsia="ru-RU"/>
              </w:rPr>
              <w:t>Акустические колонки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  <w:p w:rsidR="000D1B26" w:rsidRDefault="000D1B26" w:rsidP="00B920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193">
              <w:rPr>
                <w:rFonts w:ascii="Times New Roman" w:hAnsi="Times New Roman"/>
                <w:sz w:val="24"/>
                <w:szCs w:val="28"/>
                <w:lang w:eastAsia="ru-RU"/>
              </w:rPr>
              <w:t>Документ-камера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  <w:p w:rsidR="000D1B26" w:rsidRPr="00BF7193" w:rsidRDefault="000D1B26" w:rsidP="00B920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193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Интерактивная доска.</w:t>
            </w:r>
          </w:p>
          <w:p w:rsidR="000D1B26" w:rsidRDefault="000D1B26" w:rsidP="00B920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193">
              <w:rPr>
                <w:rFonts w:ascii="Times New Roman" w:hAnsi="Times New Roman"/>
                <w:sz w:val="24"/>
                <w:szCs w:val="28"/>
                <w:lang w:eastAsia="ru-RU"/>
              </w:rPr>
              <w:t>Классная доска.</w:t>
            </w:r>
          </w:p>
          <w:p w:rsidR="000D1B26" w:rsidRDefault="000D1B26" w:rsidP="00B920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Компьютер (ноутбук).</w:t>
            </w:r>
          </w:p>
          <w:p w:rsidR="000D1B26" w:rsidRPr="00BF7193" w:rsidRDefault="000D1B26" w:rsidP="00B920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Многофункциональный центр (принтер, сканер, ксерокс).</w:t>
            </w:r>
          </w:p>
          <w:p w:rsidR="000D1B26" w:rsidRPr="00D400AA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93">
              <w:rPr>
                <w:rFonts w:ascii="Times New Roman" w:hAnsi="Times New Roman"/>
                <w:sz w:val="24"/>
                <w:szCs w:val="28"/>
                <w:lang w:eastAsia="ru-RU"/>
              </w:rPr>
              <w:t>Мультимедийный проектор.</w:t>
            </w:r>
          </w:p>
        </w:tc>
        <w:tc>
          <w:tcPr>
            <w:tcW w:w="1559" w:type="dxa"/>
            <w:gridSpan w:val="2"/>
          </w:tcPr>
          <w:p w:rsidR="000D1B26" w:rsidRPr="00D400AA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D1B26" w:rsidRPr="00D400AA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 менее 150×50 см</w:t>
            </w:r>
          </w:p>
          <w:p w:rsidR="000D1B26" w:rsidRPr="00D400AA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диагональю не менее 72 см</w:t>
            </w:r>
          </w:p>
        </w:tc>
      </w:tr>
      <w:tr w:rsidR="000D1B26" w:rsidRPr="00D400AA" w:rsidTr="00D55A21">
        <w:trPr>
          <w:trHeight w:val="225"/>
        </w:trPr>
        <w:tc>
          <w:tcPr>
            <w:tcW w:w="14850" w:type="dxa"/>
            <w:gridSpan w:val="4"/>
          </w:tcPr>
          <w:p w:rsidR="000D1B26" w:rsidRPr="00D400AA" w:rsidRDefault="000D1B26" w:rsidP="00B920D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Экранно-звуковые пособия</w:t>
            </w:r>
          </w:p>
        </w:tc>
      </w:tr>
      <w:tr w:rsidR="000D1B26" w:rsidRPr="00D400AA" w:rsidTr="00D55A21">
        <w:trPr>
          <w:trHeight w:val="910"/>
        </w:trPr>
        <w:tc>
          <w:tcPr>
            <w:tcW w:w="10740" w:type="dxa"/>
          </w:tcPr>
          <w:p w:rsidR="000D1B26" w:rsidRPr="00D400AA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Видеофильмы, соответствующие содержанию обучения.</w:t>
            </w:r>
          </w:p>
          <w:p w:rsidR="000D1B26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 образовательные ресурсы, соответствующие содержанию обучения.</w:t>
            </w:r>
          </w:p>
          <w:p w:rsidR="000D1B26" w:rsidRPr="00D400AA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Слайды, соответствующие содержанию обучения.</w:t>
            </w:r>
          </w:p>
        </w:tc>
        <w:tc>
          <w:tcPr>
            <w:tcW w:w="1559" w:type="dxa"/>
            <w:gridSpan w:val="2"/>
          </w:tcPr>
          <w:p w:rsidR="000D1B26" w:rsidRPr="00D400AA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D1B26" w:rsidRPr="00D400AA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B26" w:rsidRPr="00D400AA" w:rsidTr="00D55A21">
        <w:trPr>
          <w:trHeight w:val="225"/>
        </w:trPr>
        <w:tc>
          <w:tcPr>
            <w:tcW w:w="14850" w:type="dxa"/>
            <w:gridSpan w:val="4"/>
          </w:tcPr>
          <w:p w:rsidR="000D1B26" w:rsidRPr="00D400AA" w:rsidRDefault="000D1B26" w:rsidP="00B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и игрушки</w:t>
            </w:r>
          </w:p>
        </w:tc>
      </w:tr>
      <w:tr w:rsidR="000D1B26" w:rsidRPr="00D400AA" w:rsidTr="00D55A21">
        <w:trPr>
          <w:trHeight w:val="329"/>
        </w:trPr>
        <w:tc>
          <w:tcPr>
            <w:tcW w:w="10740" w:type="dxa"/>
          </w:tcPr>
          <w:p w:rsidR="000D1B26" w:rsidRPr="00D400AA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развивающие игры, литературное лото, викторины.</w:t>
            </w:r>
          </w:p>
        </w:tc>
        <w:tc>
          <w:tcPr>
            <w:tcW w:w="1559" w:type="dxa"/>
            <w:gridSpan w:val="2"/>
          </w:tcPr>
          <w:p w:rsidR="000D1B26" w:rsidRPr="00D400AA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D1B26" w:rsidRPr="00D400AA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B26" w:rsidRPr="00D400AA" w:rsidTr="00D55A21">
        <w:trPr>
          <w:trHeight w:val="225"/>
        </w:trPr>
        <w:tc>
          <w:tcPr>
            <w:tcW w:w="14850" w:type="dxa"/>
            <w:gridSpan w:val="4"/>
          </w:tcPr>
          <w:p w:rsidR="000D1B26" w:rsidRPr="00D400AA" w:rsidRDefault="000D1B26" w:rsidP="00B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 класса</w:t>
            </w:r>
          </w:p>
        </w:tc>
      </w:tr>
      <w:tr w:rsidR="000D1B26" w:rsidRPr="00D400AA" w:rsidTr="00D55A21">
        <w:trPr>
          <w:trHeight w:val="1124"/>
        </w:trPr>
        <w:tc>
          <w:tcPr>
            <w:tcW w:w="10740" w:type="dxa"/>
          </w:tcPr>
          <w:p w:rsidR="000D1B26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Настенные доски для вывешивания иллюстративного материала.</w:t>
            </w:r>
          </w:p>
          <w:p w:rsidR="000D1B26" w:rsidRPr="00D400AA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чительский. </w:t>
            </w:r>
          </w:p>
          <w:p w:rsidR="000D1B26" w:rsidRPr="00D400AA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хранения учебников, дидактических материалов, пособий и пр.</w:t>
            </w:r>
          </w:p>
          <w:p w:rsidR="000D1B26" w:rsidRPr="001A5962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ическая мебель: ученические двух</w:t>
            </w:r>
            <w:r w:rsidRPr="00D4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столы со стульями.</w:t>
            </w:r>
          </w:p>
        </w:tc>
        <w:tc>
          <w:tcPr>
            <w:tcW w:w="1559" w:type="dxa"/>
            <w:gridSpan w:val="2"/>
          </w:tcPr>
          <w:p w:rsidR="000D1B26" w:rsidRPr="00D400AA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D1B26" w:rsidRPr="00D400AA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соответствии с санитарно-гигиеническими нормами</w:t>
            </w:r>
          </w:p>
        </w:tc>
      </w:tr>
    </w:tbl>
    <w:p w:rsidR="00896BD4" w:rsidRDefault="00896BD4" w:rsidP="007A3C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1B26" w:rsidRPr="007A41B3" w:rsidRDefault="000D1B26" w:rsidP="000D1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Чтение.</w:t>
      </w:r>
    </w:p>
    <w:p w:rsidR="000D1B26" w:rsidRPr="007A41B3" w:rsidRDefault="000D1B26" w:rsidP="000D1B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A41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0D1B26" w:rsidRDefault="000D1B26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proofErr w:type="gramStart"/>
      <w:r w:rsidRPr="000D49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Рабочая программа учебного предмета «Чтение» в</w:t>
      </w:r>
      <w:r w:rsidR="007C046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3</w:t>
      </w:r>
      <w:r w:rsidRPr="000D49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классе </w:t>
      </w:r>
      <w:r w:rsidR="00D33E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(</w:t>
      </w:r>
      <w:r w:rsidRPr="000D49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образо</w:t>
      </w:r>
      <w:r w:rsidR="00D33E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вательная область</w:t>
      </w:r>
      <w:r w:rsidRPr="000D49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«Язык и речевая практика»</w:t>
      </w:r>
      <w:r w:rsidR="00D33E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)</w:t>
      </w:r>
      <w:r w:rsidRPr="000D49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составлена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в соответствии с Федеральным государственным образовательным стандартом</w:t>
      </w:r>
      <w:r w:rsidRPr="000D49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для обучающихся</w:t>
      </w:r>
      <w:r w:rsidRPr="000D4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</w:t>
      </w:r>
      <w:r w:rsidRPr="000D49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на основе </w:t>
      </w:r>
      <w:r w:rsidRPr="000D49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(вариант 1).</w:t>
      </w:r>
      <w:proofErr w:type="gramEnd"/>
    </w:p>
    <w:p w:rsidR="00640EA7" w:rsidRDefault="00824773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О</w:t>
      </w:r>
      <w:r w:rsidR="00640E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сновные </w:t>
      </w:r>
      <w:r w:rsidR="00640EA7" w:rsidRPr="00640EA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цели</w:t>
      </w:r>
      <w:r w:rsidR="00640E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обучения чтению:</w:t>
      </w:r>
    </w:p>
    <w:p w:rsidR="00640EA7" w:rsidRDefault="00640EA7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-воспитание интереса к чтению и формирование положительного отношения к нему как к одному из видов познавательной деятельности;</w:t>
      </w:r>
    </w:p>
    <w:p w:rsidR="00640EA7" w:rsidRDefault="00640EA7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-коррекция недостатков познавательных процессов, деятельности, эмоциональной сферы и личности младших школьников с нарушением</w:t>
      </w:r>
      <w:r w:rsidR="00DA07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интеллекта;</w:t>
      </w:r>
    </w:p>
    <w:p w:rsidR="00DA0750" w:rsidRDefault="00DA0750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-формирование технической стороны чтения: чтение знакомых и доступных по звуко-слоговой структуре слов без искажения этой структуры и с правильной постановкой ударения, по</w:t>
      </w:r>
      <w:r w:rsidR="00E478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степенный переход от послогового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чтения к чтению целыми словами;</w:t>
      </w:r>
    </w:p>
    <w:p w:rsidR="00DA0750" w:rsidRDefault="00DA0750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-формирование навыка осознанного чтения несложных по структуре и содержанию художественных и научно-познавательных текстов;</w:t>
      </w:r>
    </w:p>
    <w:p w:rsidR="000D1B26" w:rsidRPr="007A41B3" w:rsidRDefault="00DA0750" w:rsidP="00643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lastRenderedPageBreak/>
        <w:t>-овладение практико-ориентированными навыками, прежде всего навыками общения с помощью прочитанных и разобранных под руководством учителя произведений.</w:t>
      </w:r>
    </w:p>
    <w:p w:rsidR="000D1B26" w:rsidRPr="00643C96" w:rsidRDefault="000D1B26" w:rsidP="000D1B2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</w:pPr>
      <w:r w:rsidRPr="007A41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Цель обучения</w:t>
      </w:r>
      <w:r w:rsidR="00153B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 xml:space="preserve"> в 3</w:t>
      </w:r>
      <w:r w:rsidR="00643C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 xml:space="preserve"> классе</w:t>
      </w:r>
      <w:r w:rsidRPr="007A41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:</w:t>
      </w:r>
      <w:r w:rsidR="00643C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 xml:space="preserve"> </w:t>
      </w:r>
      <w:r w:rsidRPr="007A41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формирование навы</w:t>
      </w:r>
      <w:r w:rsidR="00643C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ков плавного послогового чтения.</w:t>
      </w:r>
    </w:p>
    <w:p w:rsidR="002D70F4" w:rsidRDefault="002D70F4" w:rsidP="002D70F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</w:pPr>
      <w:r w:rsidRPr="002D70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Задачи, решаемые в процессе обучения чтению в 3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 xml:space="preserve"> классе:</w:t>
      </w:r>
    </w:p>
    <w:p w:rsidR="002D70F4" w:rsidRDefault="002D70F4" w:rsidP="002D70F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Образовательные задачи</w:t>
      </w:r>
      <w:r w:rsidRPr="002D70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 xml:space="preserve">: </w:t>
      </w:r>
    </w:p>
    <w:p w:rsidR="00712DD1" w:rsidRPr="0042303F" w:rsidRDefault="00712DD1" w:rsidP="002D70F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4230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-обеспечить постепенный перевод учащихся с послогового чтения  на плавное чтение целыми словами</w:t>
      </w:r>
      <w:r w:rsidR="0042303F" w:rsidRPr="004230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;</w:t>
      </w:r>
    </w:p>
    <w:p w:rsidR="002D70F4" w:rsidRPr="002D70F4" w:rsidRDefault="002D70F4" w:rsidP="002D70F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 xml:space="preserve">- </w:t>
      </w:r>
      <w:r w:rsidRPr="002D70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научить правильно и осмысленно читат</w:t>
      </w:r>
      <w:r w:rsidR="004230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ь доступный пониманию текст;</w:t>
      </w:r>
    </w:p>
    <w:p w:rsidR="002D70F4" w:rsidRPr="002D70F4" w:rsidRDefault="002D70F4" w:rsidP="002D70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2D70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- закрепить навык плавного чтения слов с усвоенными слогами по слогам с переходом к чтению целым словом;</w:t>
      </w:r>
    </w:p>
    <w:p w:rsidR="002D70F4" w:rsidRPr="002D70F4" w:rsidRDefault="002D70F4" w:rsidP="002D70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2D70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- совершенствовать звуко-слоговой анализ и синтез слов;</w:t>
      </w:r>
    </w:p>
    <w:p w:rsidR="002D70F4" w:rsidRPr="002D70F4" w:rsidRDefault="002D70F4" w:rsidP="002D70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2D70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- развивать чёткость произношения и усвоение основ выразительности речи.</w:t>
      </w:r>
    </w:p>
    <w:p w:rsidR="000D1B26" w:rsidRPr="00643C96" w:rsidRDefault="002D70F4" w:rsidP="002D7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Коррекционно-развивающие задачи</w:t>
      </w:r>
      <w:r w:rsidR="000D1B26" w:rsidRPr="007A41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:</w:t>
      </w:r>
      <w:r w:rsidR="00643C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 xml:space="preserve"> </w:t>
      </w:r>
      <w:r w:rsidR="000D1B26" w:rsidRPr="007A41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повысить уровень обще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го и речевого развития учащихся, корректировать недостатки  познавательных процессов, деятельности, эмоционально-волевой сферы и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личности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обучающихся с нарушением интеллекта.</w:t>
      </w:r>
    </w:p>
    <w:p w:rsidR="000D1B26" w:rsidRPr="00643C96" w:rsidRDefault="005D3133" w:rsidP="000D1B2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Воспитательные задачи</w:t>
      </w:r>
      <w:r w:rsidR="000D1B26" w:rsidRPr="007A41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:</w:t>
      </w:r>
      <w:r w:rsidR="00643C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воспитывать </w:t>
      </w:r>
      <w:r w:rsidR="000D1B26" w:rsidRPr="007A41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интерес к чтению, формировать нравственные качества.</w:t>
      </w:r>
    </w:p>
    <w:p w:rsidR="00392A78" w:rsidRDefault="00392A78" w:rsidP="000D1B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        </w:t>
      </w:r>
      <w:r w:rsidRPr="007A41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Основным методом обучения чтению является чтение по следам анализа (звуковой </w:t>
      </w:r>
      <w:proofErr w:type="gramStart"/>
      <w:r w:rsidRPr="007A41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аналитико-синтетический</w:t>
      </w:r>
      <w:proofErr w:type="gramEnd"/>
      <w:r w:rsidRPr="007A41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), а также слов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есный, наглядный, практический.</w:t>
      </w:r>
    </w:p>
    <w:p w:rsidR="00824773" w:rsidRPr="00824773" w:rsidRDefault="00824773" w:rsidP="00824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</w:pPr>
      <w:r w:rsidRPr="008247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Общая характеристика учебного предмета</w:t>
      </w:r>
    </w:p>
    <w:p w:rsidR="00824773" w:rsidRDefault="00824773" w:rsidP="000D1B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          Учебный предмет «Чтение» играет особую роль в развитии обучающихся с нарушением интеллекта. Формирование навыка чтения  представляет собой важнейший результат  изучения данного предмета и значимое средство освоения других учебных предметов. В процессе уроков чтения обучающиеся расширяют, систематизируют и обобщают знания об окружающей действительности, корректируется и развивается их аналитико-синтетическая деятельность, формируются коммуникативно-речевые навыки, необходимые для полноценной реализации диалогической и монологической форм речи. Чтение художественных произведений различных жанров способствует уточнению нравственных ориентиров, формированию основ нравственного сознания и поведения, развитию умения эмоционально сопереживать. Таким образом, уроки чтения в младших классах имеют большое значение не только для развития познавательной деятельности учащихся с умственной отсталостью, но и для становления их личности.</w:t>
      </w:r>
    </w:p>
    <w:p w:rsidR="000D1B26" w:rsidRDefault="00824773" w:rsidP="000D1B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            </w:t>
      </w:r>
      <w:r w:rsidR="000D1B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Обучение чтению включает в себя послебукварный период обучения грамоте и систематический курс чтения. Значимость такого подхода обусловлена необходимостью:</w:t>
      </w:r>
    </w:p>
    <w:p w:rsidR="000D1B26" w:rsidRDefault="000D1B26" w:rsidP="000D1B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-закрепления навыка плавного послогового чтения  ранее усвоенных слоговых структур, в частности со стечением двух согласных и с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разделительными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ь и ъ;</w:t>
      </w:r>
    </w:p>
    <w:p w:rsidR="000D1B26" w:rsidRDefault="000D1B26" w:rsidP="000D1B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-закрепление навыка плавного чтения слов с усвоенными слогами;</w:t>
      </w:r>
    </w:p>
    <w:p w:rsidR="000D1B26" w:rsidRDefault="000D1B26" w:rsidP="000D1B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-совершенствования звуко-слогового анализа слов;</w:t>
      </w:r>
    </w:p>
    <w:p w:rsidR="000D1B26" w:rsidRDefault="000D1B26" w:rsidP="000D1B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-развития чёткости произношения и усвоения основ выразительности речи.</w:t>
      </w:r>
    </w:p>
    <w:p w:rsidR="000D1B26" w:rsidRDefault="00A530D5" w:rsidP="000D1B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   </w:t>
      </w:r>
      <w:r w:rsidR="00392A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    Особ</w:t>
      </w:r>
      <w:r w:rsidR="00EC4B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енность послебукварного периода </w:t>
      </w:r>
      <w:r w:rsidR="00392A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состоит в том, что он имеет рассредоточенный  характер и продолжается в течение первого полугодия.</w:t>
      </w:r>
      <w:r w:rsidR="00392A78" w:rsidRPr="00643C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Для обеспечения плавного перехода от послебукварного периода к систематическому чтению художественных произведений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lastRenderedPageBreak/>
        <w:t>разных ж</w:t>
      </w:r>
      <w:r w:rsidR="00EC4B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анров в учебники по чтению для 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класса включены странички под общим названием «Прочитай!», на которых представлены слоги, отдельные слова и предложения, а также короткие стихотворные и прозаические тексты.</w:t>
      </w:r>
    </w:p>
    <w:p w:rsidR="00824773" w:rsidRPr="00DE3085" w:rsidRDefault="00392A78" w:rsidP="00DE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85BC9" w:rsidRPr="00385BC9">
        <w:rPr>
          <w:rFonts w:ascii="Times New Roman" w:eastAsia="Times New Roman" w:hAnsi="Times New Roman" w:cs="Times New Roman"/>
          <w:sz w:val="24"/>
          <w:szCs w:val="24"/>
        </w:rPr>
        <w:t xml:space="preserve">Большинство </w:t>
      </w:r>
      <w:r w:rsidR="00EC4B8A">
        <w:rPr>
          <w:rFonts w:ascii="Times New Roman" w:eastAsia="Times New Roman" w:hAnsi="Times New Roman" w:cs="Times New Roman"/>
          <w:sz w:val="24"/>
          <w:szCs w:val="24"/>
        </w:rPr>
        <w:t xml:space="preserve">ребят </w:t>
      </w:r>
      <w:r w:rsidR="00385BC9" w:rsidRPr="00385BC9">
        <w:rPr>
          <w:rFonts w:ascii="Times New Roman" w:eastAsia="Times New Roman" w:hAnsi="Times New Roman" w:cs="Times New Roman"/>
          <w:sz w:val="24"/>
          <w:szCs w:val="24"/>
        </w:rPr>
        <w:t>нуждаются в дополнительных разъяснениях инструкций и</w:t>
      </w:r>
      <w:r w:rsidR="00385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BC9" w:rsidRPr="00385BC9">
        <w:rPr>
          <w:rFonts w:ascii="Times New Roman" w:eastAsia="Times New Roman" w:hAnsi="Times New Roman" w:cs="Times New Roman"/>
          <w:sz w:val="24"/>
          <w:szCs w:val="24"/>
        </w:rPr>
        <w:t>контроле выполнения заданий со стороны взрослого. Все задания учебника прочитывает</w:t>
      </w:r>
      <w:r w:rsidR="00385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BC9" w:rsidRPr="00385BC9">
        <w:rPr>
          <w:rFonts w:ascii="Times New Roman" w:eastAsia="Times New Roman" w:hAnsi="Times New Roman" w:cs="Times New Roman"/>
          <w:sz w:val="24"/>
          <w:szCs w:val="24"/>
        </w:rPr>
        <w:t>взрослый (учитель, родитель). Для обучающихся, испытывающих стойкие затруднения в</w:t>
      </w:r>
      <w:r w:rsidR="00385BC9">
        <w:rPr>
          <w:rFonts w:ascii="Times New Roman" w:eastAsia="Times New Roman" w:hAnsi="Times New Roman" w:cs="Times New Roman"/>
          <w:sz w:val="24"/>
          <w:szCs w:val="24"/>
        </w:rPr>
        <w:t xml:space="preserve"> овладении</w:t>
      </w:r>
      <w:r w:rsidR="00385BC9" w:rsidRPr="00385BC9">
        <w:rPr>
          <w:rFonts w:ascii="Times New Roman" w:eastAsia="Times New Roman" w:hAnsi="Times New Roman" w:cs="Times New Roman"/>
          <w:sz w:val="24"/>
          <w:szCs w:val="24"/>
        </w:rPr>
        <w:t xml:space="preserve"> навыком чтения и навыками произвольной деятельности</w:t>
      </w:r>
      <w:r w:rsidR="003D6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5BC9" w:rsidRPr="00385BC9">
        <w:rPr>
          <w:rFonts w:ascii="Times New Roman" w:eastAsia="Times New Roman" w:hAnsi="Times New Roman" w:cs="Times New Roman"/>
          <w:sz w:val="24"/>
          <w:szCs w:val="24"/>
        </w:rPr>
        <w:t>предлагается</w:t>
      </w:r>
      <w:r w:rsidR="00385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BC9" w:rsidRPr="00385BC9">
        <w:rPr>
          <w:rFonts w:ascii="Times New Roman" w:eastAsia="Times New Roman" w:hAnsi="Times New Roman" w:cs="Times New Roman"/>
          <w:sz w:val="24"/>
          <w:szCs w:val="24"/>
        </w:rPr>
        <w:t>выполнение заданий совместно с учителем (помогающим взрослым): послушай, назови.</w:t>
      </w:r>
    </w:p>
    <w:p w:rsidR="000D1B26" w:rsidRPr="000D4946" w:rsidRDefault="000D1B26" w:rsidP="000D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</w:t>
      </w:r>
      <w:r w:rsidRPr="000D4946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 предмета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учебном плане</w:t>
      </w:r>
    </w:p>
    <w:p w:rsidR="00406E52" w:rsidRPr="00406E52" w:rsidRDefault="000D1B26" w:rsidP="000D1B26">
      <w:pPr>
        <w:pStyle w:val="Default"/>
        <w:jc w:val="both"/>
        <w:rPr>
          <w:szCs w:val="28"/>
        </w:rPr>
      </w:pPr>
      <w:r>
        <w:rPr>
          <w:szCs w:val="28"/>
        </w:rPr>
        <w:t xml:space="preserve">  </w:t>
      </w:r>
      <w:r w:rsidRPr="007320CA">
        <w:rPr>
          <w:szCs w:val="28"/>
        </w:rPr>
        <w:t>Учебный предмет «</w:t>
      </w:r>
      <w:r>
        <w:rPr>
          <w:szCs w:val="28"/>
        </w:rPr>
        <w:t>Чтение</w:t>
      </w:r>
      <w:r w:rsidRPr="007320CA">
        <w:rPr>
          <w:szCs w:val="28"/>
        </w:rPr>
        <w:t>» входит в предметную область «Язык и речевая практика» и</w:t>
      </w:r>
      <w:r>
        <w:rPr>
          <w:szCs w:val="28"/>
        </w:rPr>
        <w:t xml:space="preserve"> относится к обязательной части </w:t>
      </w:r>
      <w:r w:rsidRPr="007320CA">
        <w:rPr>
          <w:szCs w:val="28"/>
        </w:rPr>
        <w:t xml:space="preserve">учебного плана образования обучающихся с умственной отсталостью (интеллектуальными нарушениями). </w:t>
      </w:r>
      <w:r w:rsidRPr="00C351DF">
        <w:rPr>
          <w:szCs w:val="28"/>
        </w:rPr>
        <w:t xml:space="preserve">На изучение </w:t>
      </w:r>
      <w:r>
        <w:rPr>
          <w:szCs w:val="28"/>
        </w:rPr>
        <w:t xml:space="preserve">предмета </w:t>
      </w:r>
      <w:r w:rsidRPr="00C351DF">
        <w:rPr>
          <w:szCs w:val="28"/>
        </w:rPr>
        <w:t>в</w:t>
      </w:r>
      <w:r w:rsidR="007C046C">
        <w:rPr>
          <w:szCs w:val="28"/>
        </w:rPr>
        <w:t xml:space="preserve"> 3</w:t>
      </w:r>
      <w:r>
        <w:rPr>
          <w:szCs w:val="28"/>
        </w:rPr>
        <w:t xml:space="preserve"> классе отводится 4 часа в неделю, всего 136 часов, исходя из 34</w:t>
      </w:r>
      <w:r w:rsidRPr="00C351DF">
        <w:rPr>
          <w:szCs w:val="28"/>
        </w:rPr>
        <w:t xml:space="preserve"> учебных недель.</w:t>
      </w:r>
      <w:r w:rsidRPr="0072185C">
        <w:t xml:space="preserve"> </w:t>
      </w:r>
      <w:r w:rsidRPr="0072185C">
        <w:rPr>
          <w:szCs w:val="28"/>
        </w:rPr>
        <w:t xml:space="preserve">Длительность уроков </w:t>
      </w:r>
      <w:r>
        <w:rPr>
          <w:szCs w:val="28"/>
        </w:rPr>
        <w:t>составляет 40 минут</w:t>
      </w:r>
      <w:r w:rsidRPr="0072185C">
        <w:rPr>
          <w:szCs w:val="28"/>
        </w:rPr>
        <w:t>.</w:t>
      </w:r>
      <w:r w:rsidRPr="001A5962">
        <w:rPr>
          <w:szCs w:val="28"/>
        </w:rPr>
        <w:t xml:space="preserve"> </w:t>
      </w:r>
    </w:p>
    <w:p w:rsidR="00991BEA" w:rsidRPr="00991BEA" w:rsidRDefault="00991BEA" w:rsidP="0099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 xml:space="preserve">Планируемые </w:t>
      </w:r>
      <w:r w:rsidRPr="007A41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результаты освоения учебного предме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 xml:space="preserve">та </w:t>
      </w:r>
    </w:p>
    <w:p w:rsidR="00991BEA" w:rsidRPr="00991BEA" w:rsidRDefault="00991BEA" w:rsidP="00991BE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BEA">
        <w:rPr>
          <w:rFonts w:ascii="Times New Roman" w:eastAsia="Calibri" w:hAnsi="Times New Roman" w:cs="Times New Roman"/>
          <w:sz w:val="24"/>
          <w:szCs w:val="24"/>
        </w:rPr>
        <w:t xml:space="preserve">К планируемым результатам освоения учебного предмета </w:t>
      </w:r>
      <w:r w:rsidR="002C7EC6">
        <w:rPr>
          <w:rFonts w:ascii="Times New Roman" w:eastAsia="Calibri" w:hAnsi="Times New Roman" w:cs="Times New Roman"/>
          <w:sz w:val="24"/>
          <w:szCs w:val="24"/>
        </w:rPr>
        <w:t>«</w:t>
      </w:r>
      <w:r w:rsidRPr="00991BEA">
        <w:rPr>
          <w:rFonts w:ascii="Times New Roman" w:eastAsia="Calibri" w:hAnsi="Times New Roman" w:cs="Times New Roman"/>
          <w:sz w:val="24"/>
          <w:szCs w:val="24"/>
        </w:rPr>
        <w:t>Чтение</w:t>
      </w:r>
      <w:r w:rsidR="002C7EC6">
        <w:rPr>
          <w:rFonts w:ascii="Times New Roman" w:eastAsia="Calibri" w:hAnsi="Times New Roman" w:cs="Times New Roman"/>
          <w:sz w:val="24"/>
          <w:szCs w:val="24"/>
        </w:rPr>
        <w:t>»</w:t>
      </w:r>
      <w:r w:rsidRPr="00991BEA">
        <w:rPr>
          <w:rFonts w:ascii="Times New Roman" w:eastAsia="Calibri" w:hAnsi="Times New Roman" w:cs="Times New Roman"/>
          <w:sz w:val="24"/>
          <w:szCs w:val="24"/>
        </w:rPr>
        <w:t xml:space="preserve"> в 3-м классе относятся личностные и предметные результаты. </w:t>
      </w:r>
    </w:p>
    <w:p w:rsidR="00991BEA" w:rsidRDefault="00991BEA" w:rsidP="00991BE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1BEA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</w:t>
      </w:r>
      <w:r w:rsidRPr="00991BEA">
        <w:rPr>
          <w:rFonts w:ascii="Times New Roman" w:eastAsia="Calibri" w:hAnsi="Times New Roman" w:cs="Times New Roman"/>
          <w:sz w:val="24"/>
          <w:szCs w:val="24"/>
        </w:rPr>
        <w:t>овладения учебным предметом «Чтение»</w:t>
      </w:r>
      <w:r w:rsidRPr="00991BE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F66EF" w:rsidRDefault="000F66EF" w:rsidP="00991BE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6EF">
        <w:rPr>
          <w:rFonts w:ascii="Times New Roman" w:eastAsia="Calibri" w:hAnsi="Times New Roman" w:cs="Times New Roman"/>
          <w:sz w:val="24"/>
          <w:szCs w:val="24"/>
        </w:rPr>
        <w:t>-проявление эмоционального отклика на произведения литературы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F66EF" w:rsidRDefault="000F66EF" w:rsidP="00991BE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-способность давать элементарную нравственную оценку своим и чужим поступкам;</w:t>
      </w:r>
    </w:p>
    <w:p w:rsidR="000F66EF" w:rsidRDefault="000F66EF" w:rsidP="00991BE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-способность поддерживать коммуникацию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сверстниками;</w:t>
      </w:r>
    </w:p>
    <w:p w:rsidR="000F66EF" w:rsidRDefault="000F66EF" w:rsidP="00991BE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-способность обращаться за помощью;</w:t>
      </w:r>
    </w:p>
    <w:p w:rsidR="000F66EF" w:rsidRDefault="000F66EF" w:rsidP="00991BE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-владение разнообразными средствами коммуникации;</w:t>
      </w:r>
    </w:p>
    <w:p w:rsidR="000F66EF" w:rsidRDefault="000F66EF" w:rsidP="00991BE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EC4B8A">
        <w:rPr>
          <w:rFonts w:ascii="Times New Roman" w:eastAsia="Calibri" w:hAnsi="Times New Roman" w:cs="Times New Roman"/>
          <w:sz w:val="24"/>
          <w:szCs w:val="24"/>
        </w:rPr>
        <w:t xml:space="preserve">иметь </w:t>
      </w:r>
      <w:r>
        <w:rPr>
          <w:rFonts w:ascii="Times New Roman" w:eastAsia="Calibri" w:hAnsi="Times New Roman" w:cs="Times New Roman"/>
          <w:sz w:val="24"/>
          <w:szCs w:val="24"/>
        </w:rPr>
        <w:t>элементарные представления о смысле некоторых нравственных понятий (правда, ложь, добро, трудолюбие), отражённых в литературных произведениях;</w:t>
      </w:r>
    </w:p>
    <w:p w:rsidR="000F66EF" w:rsidRPr="000F66EF" w:rsidRDefault="000F66EF" w:rsidP="00991BE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-уважительное и бережное отношение к людям труда и результатам их деятельности.</w:t>
      </w:r>
    </w:p>
    <w:p w:rsidR="00991BEA" w:rsidRPr="00991BEA" w:rsidRDefault="00991BEA" w:rsidP="00991BE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1BEA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p w:rsidR="00991BEA" w:rsidRPr="00991BEA" w:rsidRDefault="00991BEA" w:rsidP="00991B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Минимальный уровень</w:t>
      </w:r>
      <w:r w:rsidRPr="00991B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1BEA" w:rsidRPr="00991BEA" w:rsidRDefault="00991BEA" w:rsidP="00991B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читать текст по слогам с постепенным переходом к плавном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чтению целым словом двух и трё</w:t>
      </w:r>
      <w:r w:rsidRPr="00991BEA">
        <w:rPr>
          <w:rFonts w:ascii="Times New Roman" w:eastAsia="Times New Roman" w:hAnsi="Times New Roman" w:cs="Times New Roman"/>
          <w:sz w:val="24"/>
          <w:szCs w:val="24"/>
          <w:lang w:eastAsia="ru-RU"/>
        </w:rPr>
        <w:t>хсложных слов;</w:t>
      </w:r>
    </w:p>
    <w:p w:rsidR="00991BEA" w:rsidRPr="00991BEA" w:rsidRDefault="00991BEA" w:rsidP="00991B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по фактическому содержанию прочитанного текста;</w:t>
      </w:r>
    </w:p>
    <w:p w:rsidR="00991BEA" w:rsidRPr="00991BEA" w:rsidRDefault="00991BEA" w:rsidP="00991B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главных действующих лиц произведения;</w:t>
      </w:r>
    </w:p>
    <w:p w:rsidR="00991BEA" w:rsidRPr="00991BEA" w:rsidRDefault="00991BEA" w:rsidP="00991B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иллюстрацию с определенным отрывком прочитанного и предварительно разобранного текста;</w:t>
      </w:r>
    </w:p>
    <w:p w:rsidR="00991BEA" w:rsidRPr="00991BEA" w:rsidRDefault="00991BEA" w:rsidP="00991B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или его часть с опорой на картинный план или вопросы;</w:t>
      </w:r>
    </w:p>
    <w:p w:rsidR="00991BEA" w:rsidRPr="00991BEA" w:rsidRDefault="00991BEA" w:rsidP="00991B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особенности интонации, соответствующей характеру и поступкам героев (после предварительного разбора);</w:t>
      </w:r>
    </w:p>
    <w:p w:rsidR="00991BEA" w:rsidRPr="00991BEA" w:rsidRDefault="00991BEA" w:rsidP="00991B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итать наизусть 3-5 стихотворений</w:t>
      </w:r>
      <w:r w:rsidRPr="00991B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BEA" w:rsidRPr="00991BEA" w:rsidRDefault="00991BEA" w:rsidP="00991B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Достаточный уровень</w:t>
      </w:r>
      <w:r w:rsidRPr="00991B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1BEA" w:rsidRPr="00991BEA" w:rsidRDefault="00991BEA" w:rsidP="00991B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читать вслух целыми словами;</w:t>
      </w:r>
    </w:p>
    <w:p w:rsidR="00991BEA" w:rsidRPr="00991BEA" w:rsidRDefault="00991BEA" w:rsidP="00991B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наизусть 5-7 стихотворений;</w:t>
      </w:r>
    </w:p>
    <w:p w:rsidR="00991BEA" w:rsidRPr="00991BEA" w:rsidRDefault="00991BEA" w:rsidP="00991B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элементарную оценку поступков героев и событий;</w:t>
      </w:r>
    </w:p>
    <w:p w:rsidR="00991BEA" w:rsidRPr="00991BEA" w:rsidRDefault="00991BEA" w:rsidP="00991B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читать текст по ролям с использованием некоторых средств устной выразительности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предварительного разбора).</w:t>
      </w:r>
    </w:p>
    <w:p w:rsidR="00406E52" w:rsidRDefault="00406E52" w:rsidP="007D0DE4">
      <w:pPr>
        <w:pStyle w:val="ac"/>
        <w:jc w:val="center"/>
        <w:rPr>
          <w:rFonts w:ascii="Times New Roman" w:hAnsi="Times New Roman"/>
          <w:b/>
          <w:sz w:val="24"/>
          <w:lang w:eastAsia="ru-RU"/>
        </w:rPr>
      </w:pPr>
      <w:r w:rsidRPr="00D17E09">
        <w:rPr>
          <w:rFonts w:ascii="Times New Roman" w:hAnsi="Times New Roman"/>
          <w:b/>
          <w:sz w:val="24"/>
          <w:lang w:eastAsia="ru-RU"/>
        </w:rPr>
        <w:t>Основные виды организации учебного процесса</w:t>
      </w:r>
    </w:p>
    <w:tbl>
      <w:tblPr>
        <w:tblStyle w:val="a6"/>
        <w:tblW w:w="140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36"/>
        <w:gridCol w:w="2835"/>
        <w:gridCol w:w="3118"/>
        <w:gridCol w:w="3544"/>
      </w:tblGrid>
      <w:tr w:rsidR="00406E52" w:rsidRPr="005D1BA5" w:rsidTr="006C2CF6">
        <w:trPr>
          <w:trHeight w:val="563"/>
        </w:trPr>
        <w:tc>
          <w:tcPr>
            <w:tcW w:w="4536" w:type="dxa"/>
          </w:tcPr>
          <w:p w:rsidR="00406E52" w:rsidRPr="005D1BA5" w:rsidRDefault="00406E52" w:rsidP="006C2CF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D1BA5">
              <w:rPr>
                <w:rFonts w:ascii="Times New Roman" w:hAnsi="Times New Roman"/>
                <w:b/>
                <w:sz w:val="24"/>
                <w:szCs w:val="28"/>
              </w:rPr>
              <w:t>Технологии обучения</w:t>
            </w:r>
          </w:p>
        </w:tc>
        <w:tc>
          <w:tcPr>
            <w:tcW w:w="2835" w:type="dxa"/>
          </w:tcPr>
          <w:p w:rsidR="00406E52" w:rsidRPr="005D1BA5" w:rsidRDefault="00406E52" w:rsidP="006C2CF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D1BA5">
              <w:rPr>
                <w:rFonts w:ascii="Times New Roman" w:hAnsi="Times New Roman"/>
                <w:b/>
                <w:sz w:val="24"/>
                <w:szCs w:val="28"/>
              </w:rPr>
              <w:t>Формы обучения</w:t>
            </w:r>
          </w:p>
        </w:tc>
        <w:tc>
          <w:tcPr>
            <w:tcW w:w="3118" w:type="dxa"/>
          </w:tcPr>
          <w:p w:rsidR="00406E52" w:rsidRPr="005D1BA5" w:rsidRDefault="00406E52" w:rsidP="006C2CF6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Методы обучения</w:t>
            </w:r>
          </w:p>
        </w:tc>
        <w:tc>
          <w:tcPr>
            <w:tcW w:w="3544" w:type="dxa"/>
          </w:tcPr>
          <w:p w:rsidR="00406E52" w:rsidRPr="005D1BA5" w:rsidRDefault="00406E52" w:rsidP="006C2CF6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D1BA5">
              <w:rPr>
                <w:rFonts w:ascii="Times New Roman" w:hAnsi="Times New Roman"/>
                <w:b/>
                <w:sz w:val="24"/>
                <w:szCs w:val="28"/>
              </w:rPr>
              <w:t>Формы контроля</w:t>
            </w:r>
          </w:p>
          <w:p w:rsidR="00406E52" w:rsidRPr="005D1BA5" w:rsidRDefault="00406E52" w:rsidP="006C2CF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06E52" w:rsidRPr="005D1BA5" w:rsidTr="00AD43A3">
        <w:trPr>
          <w:trHeight w:val="2327"/>
        </w:trPr>
        <w:tc>
          <w:tcPr>
            <w:tcW w:w="4536" w:type="dxa"/>
          </w:tcPr>
          <w:p w:rsidR="00406E52" w:rsidRDefault="00406E52" w:rsidP="008905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 w:rsidRPr="00F83720">
              <w:rPr>
                <w:rFonts w:ascii="Times New Roman" w:hAnsi="Times New Roman"/>
                <w:sz w:val="24"/>
                <w:szCs w:val="28"/>
              </w:rPr>
              <w:t>гровые технологии</w:t>
            </w:r>
          </w:p>
          <w:p w:rsidR="00406E52" w:rsidRPr="00755532" w:rsidRDefault="00406E52" w:rsidP="008905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 w:rsidRPr="005D1BA5">
              <w:rPr>
                <w:rFonts w:ascii="Times New Roman" w:hAnsi="Times New Roman"/>
                <w:sz w:val="24"/>
                <w:szCs w:val="28"/>
              </w:rPr>
              <w:t>доровьесберегающие технологии</w:t>
            </w:r>
          </w:p>
          <w:p w:rsidR="00406E52" w:rsidRPr="00F83720" w:rsidRDefault="00406E52" w:rsidP="008905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личностно-ориентированные</w:t>
            </w:r>
          </w:p>
          <w:p w:rsidR="00406E52" w:rsidRPr="005D1BA5" w:rsidRDefault="00406E52" w:rsidP="008905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технологии</w:t>
            </w:r>
            <w:r w:rsidRPr="005D1BA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разноуровневого и </w:t>
            </w:r>
            <w:r w:rsidRPr="005D1BA5">
              <w:rPr>
                <w:rFonts w:ascii="Times New Roman" w:hAnsi="Times New Roman"/>
                <w:sz w:val="24"/>
                <w:szCs w:val="28"/>
              </w:rPr>
              <w:t>диффе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ренцированного </w:t>
            </w:r>
            <w:r w:rsidRPr="005D1BA5">
              <w:rPr>
                <w:rFonts w:ascii="Times New Roman" w:hAnsi="Times New Roman"/>
                <w:sz w:val="24"/>
                <w:szCs w:val="28"/>
              </w:rPr>
              <w:t xml:space="preserve"> обучения</w:t>
            </w:r>
          </w:p>
          <w:p w:rsidR="00406E52" w:rsidRPr="005D1BA5" w:rsidRDefault="00406E52" w:rsidP="008905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проблемно-поисковые</w:t>
            </w:r>
          </w:p>
          <w:p w:rsidR="00406E52" w:rsidRPr="005D1BA5" w:rsidRDefault="00406E52" w:rsidP="008905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 w:rsidRPr="005D1BA5">
              <w:rPr>
                <w:rFonts w:ascii="Times New Roman" w:hAnsi="Times New Roman"/>
                <w:sz w:val="24"/>
                <w:szCs w:val="28"/>
              </w:rPr>
              <w:t>нформационно -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D1BA5">
              <w:rPr>
                <w:rFonts w:ascii="Times New Roman" w:hAnsi="Times New Roman"/>
                <w:sz w:val="24"/>
                <w:szCs w:val="28"/>
              </w:rPr>
              <w:t>коммуникационные технологии</w:t>
            </w:r>
          </w:p>
        </w:tc>
        <w:tc>
          <w:tcPr>
            <w:tcW w:w="2835" w:type="dxa"/>
          </w:tcPr>
          <w:p w:rsidR="00406E52" w:rsidRPr="005D1BA5" w:rsidRDefault="00406E52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D1BA5">
              <w:rPr>
                <w:rFonts w:ascii="Times New Roman" w:hAnsi="Times New Roman"/>
                <w:sz w:val="24"/>
                <w:szCs w:val="28"/>
              </w:rPr>
              <w:t>индивидуальные</w:t>
            </w:r>
          </w:p>
          <w:p w:rsidR="00406E52" w:rsidRPr="005D1BA5" w:rsidRDefault="00406E52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D1BA5">
              <w:rPr>
                <w:rFonts w:ascii="Times New Roman" w:hAnsi="Times New Roman"/>
                <w:sz w:val="24"/>
                <w:szCs w:val="28"/>
              </w:rPr>
              <w:t>групповые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(парные)</w:t>
            </w:r>
          </w:p>
          <w:p w:rsidR="00406E52" w:rsidRPr="00F83720" w:rsidRDefault="00406E52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D1BA5">
              <w:rPr>
                <w:rFonts w:ascii="Times New Roman" w:hAnsi="Times New Roman"/>
                <w:sz w:val="24"/>
                <w:szCs w:val="28"/>
              </w:rPr>
              <w:t>фронтальные</w:t>
            </w:r>
          </w:p>
          <w:p w:rsidR="00406E52" w:rsidRPr="005D1BA5" w:rsidRDefault="00406E52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D1BA5">
              <w:rPr>
                <w:rFonts w:ascii="Times New Roman" w:hAnsi="Times New Roman"/>
                <w:sz w:val="24"/>
                <w:szCs w:val="28"/>
              </w:rPr>
              <w:t>классные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(урочные)</w:t>
            </w:r>
          </w:p>
          <w:p w:rsidR="00406E52" w:rsidRPr="005D1BA5" w:rsidRDefault="00406E52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D1BA5">
              <w:rPr>
                <w:rFonts w:ascii="Times New Roman" w:hAnsi="Times New Roman"/>
                <w:sz w:val="24"/>
                <w:szCs w:val="28"/>
              </w:rPr>
              <w:t>внеклассные</w:t>
            </w:r>
          </w:p>
        </w:tc>
        <w:tc>
          <w:tcPr>
            <w:tcW w:w="3118" w:type="dxa"/>
          </w:tcPr>
          <w:p w:rsidR="00406E52" w:rsidRDefault="00406E52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звуковой аналитико-синтетический</w:t>
            </w:r>
          </w:p>
          <w:p w:rsidR="00406E52" w:rsidRDefault="00406E52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слоговой</w:t>
            </w:r>
          </w:p>
          <w:p w:rsidR="00406E52" w:rsidRDefault="00406E52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словесный</w:t>
            </w:r>
          </w:p>
          <w:p w:rsidR="00406E52" w:rsidRDefault="00406E52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наглядный </w:t>
            </w:r>
          </w:p>
          <w:p w:rsidR="00406E52" w:rsidRDefault="00406E52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практический</w:t>
            </w:r>
          </w:p>
          <w:p w:rsidR="00406E52" w:rsidRPr="005D1BA5" w:rsidRDefault="00406E52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частично-поисковый</w:t>
            </w:r>
          </w:p>
        </w:tc>
        <w:tc>
          <w:tcPr>
            <w:tcW w:w="3544" w:type="dxa"/>
          </w:tcPr>
          <w:p w:rsidR="00406E52" w:rsidRPr="005D1BA5" w:rsidRDefault="00406E52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D1BA5">
              <w:rPr>
                <w:rFonts w:ascii="Times New Roman" w:hAnsi="Times New Roman"/>
                <w:sz w:val="24"/>
                <w:szCs w:val="28"/>
              </w:rPr>
              <w:t>устный опрос</w:t>
            </w:r>
          </w:p>
          <w:p w:rsidR="00406E52" w:rsidRDefault="00406E52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D1BA5">
              <w:rPr>
                <w:rFonts w:ascii="Times New Roman" w:hAnsi="Times New Roman"/>
                <w:sz w:val="24"/>
                <w:szCs w:val="28"/>
              </w:rPr>
              <w:t>индивидуальные задания</w:t>
            </w:r>
          </w:p>
          <w:p w:rsidR="00406E52" w:rsidRPr="005D1BA5" w:rsidRDefault="00406E52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D1BA5">
              <w:rPr>
                <w:rFonts w:ascii="Times New Roman" w:hAnsi="Times New Roman"/>
                <w:sz w:val="24"/>
                <w:szCs w:val="28"/>
              </w:rPr>
              <w:t>самостоятельная работа</w:t>
            </w:r>
          </w:p>
          <w:p w:rsidR="00406E52" w:rsidRPr="00755532" w:rsidRDefault="00406E52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контрольные</w:t>
            </w:r>
            <w:r w:rsidRPr="005D1BA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чтения</w:t>
            </w:r>
          </w:p>
        </w:tc>
      </w:tr>
    </w:tbl>
    <w:p w:rsidR="00406E52" w:rsidRDefault="00406E52" w:rsidP="00406E52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A4E32">
        <w:rPr>
          <w:rFonts w:ascii="Times New Roman" w:hAnsi="Times New Roman"/>
          <w:b/>
          <w:sz w:val="24"/>
          <w:szCs w:val="24"/>
          <w:lang w:eastAsia="ru-RU"/>
        </w:rPr>
        <w:t>Характеристика контрольно-измерительных материалов, используемых при оценивании уровня подготовки учащихся</w:t>
      </w:r>
    </w:p>
    <w:p w:rsidR="00406E52" w:rsidRPr="002A4E32" w:rsidRDefault="00406E52" w:rsidP="00406E52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58"/>
        <w:gridCol w:w="2895"/>
        <w:gridCol w:w="3119"/>
        <w:gridCol w:w="5953"/>
      </w:tblGrid>
      <w:tr w:rsidR="00406E52" w:rsidRPr="00AC70A7" w:rsidTr="006C2CF6">
        <w:tc>
          <w:tcPr>
            <w:tcW w:w="2458" w:type="dxa"/>
          </w:tcPr>
          <w:p w:rsidR="00406E52" w:rsidRPr="00AC70A7" w:rsidRDefault="00406E52" w:rsidP="006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7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2895" w:type="dxa"/>
          </w:tcPr>
          <w:p w:rsidR="00406E52" w:rsidRPr="00AC70A7" w:rsidRDefault="00406E52" w:rsidP="006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7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3119" w:type="dxa"/>
          </w:tcPr>
          <w:p w:rsidR="00406E52" w:rsidRPr="00AC70A7" w:rsidRDefault="00406E52" w:rsidP="006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7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работ</w:t>
            </w:r>
          </w:p>
        </w:tc>
        <w:tc>
          <w:tcPr>
            <w:tcW w:w="5953" w:type="dxa"/>
          </w:tcPr>
          <w:p w:rsidR="00406E52" w:rsidRPr="00AC70A7" w:rsidRDefault="00406E52" w:rsidP="006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7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Методическое обеспечение</w:t>
            </w:r>
          </w:p>
        </w:tc>
      </w:tr>
      <w:tr w:rsidR="00406E52" w:rsidRPr="00AC70A7" w:rsidTr="006C2CF6">
        <w:tc>
          <w:tcPr>
            <w:tcW w:w="2458" w:type="dxa"/>
          </w:tcPr>
          <w:p w:rsidR="00406E52" w:rsidRPr="00AC70A7" w:rsidRDefault="00406E52" w:rsidP="006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0A7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95" w:type="dxa"/>
          </w:tcPr>
          <w:p w:rsidR="00406E52" w:rsidRPr="00AC70A7" w:rsidRDefault="00406E52" w:rsidP="006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3119" w:type="dxa"/>
          </w:tcPr>
          <w:p w:rsidR="00406E52" w:rsidRPr="00AC70A7" w:rsidRDefault="00406E52" w:rsidP="006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0A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5953" w:type="dxa"/>
            <w:vMerge w:val="restart"/>
          </w:tcPr>
          <w:p w:rsidR="00406E52" w:rsidRPr="00AC70A7" w:rsidRDefault="00406E52" w:rsidP="006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0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3085">
              <w:rPr>
                <w:rFonts w:ascii="Times New Roman" w:hAnsi="Times New Roman"/>
                <w:sz w:val="24"/>
                <w:szCs w:val="24"/>
                <w:lang w:eastAsia="ru-RU"/>
              </w:rPr>
              <w:t>Резникова</w:t>
            </w:r>
            <w:proofErr w:type="spellEnd"/>
            <w:r w:rsidR="00DE30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Контрольно-диагностический инструментарий по русскому языку, чтению, математике для обучающихся 1-4 </w:t>
            </w:r>
            <w:r w:rsidR="00DE3085">
              <w:rPr>
                <w:rFonts w:ascii="Times New Roman" w:hAnsi="Times New Roman"/>
                <w:sz w:val="24"/>
                <w:szCs w:val="24"/>
                <w:lang w:eastAsia="ru-RU"/>
              </w:rPr>
              <w:t>классов с нарушением интеллекта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- М.: ВАКО, 2016</w:t>
            </w:r>
            <w:r w:rsidRPr="00AC70A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06E52" w:rsidRPr="00AC70A7" w:rsidTr="006C2CF6">
        <w:tc>
          <w:tcPr>
            <w:tcW w:w="2458" w:type="dxa"/>
          </w:tcPr>
          <w:p w:rsidR="00406E52" w:rsidRPr="00AC70A7" w:rsidRDefault="00406E52" w:rsidP="006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0A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895" w:type="dxa"/>
          </w:tcPr>
          <w:p w:rsidR="00406E52" w:rsidRPr="00AC70A7" w:rsidRDefault="00406E52" w:rsidP="006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:rsidR="00406E52" w:rsidRPr="00AC70A7" w:rsidRDefault="00406E52" w:rsidP="006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0A7">
              <w:rPr>
                <w:rFonts w:ascii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5953" w:type="dxa"/>
            <w:vMerge/>
          </w:tcPr>
          <w:p w:rsidR="00406E52" w:rsidRPr="00AC70A7" w:rsidRDefault="00406E52" w:rsidP="006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E52" w:rsidRPr="00AC70A7" w:rsidTr="006C2CF6">
        <w:tc>
          <w:tcPr>
            <w:tcW w:w="2458" w:type="dxa"/>
          </w:tcPr>
          <w:p w:rsidR="00406E52" w:rsidRPr="00AC70A7" w:rsidRDefault="00406E52" w:rsidP="006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0A7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Диагностический</w:t>
            </w:r>
          </w:p>
          <w:p w:rsidR="00406E52" w:rsidRPr="00AC70A7" w:rsidRDefault="00406E52" w:rsidP="006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0A7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2895" w:type="dxa"/>
          </w:tcPr>
          <w:p w:rsidR="00406E52" w:rsidRPr="00AC70A7" w:rsidRDefault="00406E52" w:rsidP="006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техники чтения (контрольные чтения)</w:t>
            </w:r>
          </w:p>
        </w:tc>
        <w:tc>
          <w:tcPr>
            <w:tcW w:w="3119" w:type="dxa"/>
          </w:tcPr>
          <w:p w:rsidR="00406E52" w:rsidRDefault="006633D6" w:rsidP="006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06E52" w:rsidRPr="00AC70A7" w:rsidRDefault="00406E52" w:rsidP="006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</w:tcPr>
          <w:p w:rsidR="00406E52" w:rsidRPr="00AC70A7" w:rsidRDefault="00406E52" w:rsidP="006C2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53B02" w:rsidRDefault="00153B02" w:rsidP="00153B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1B26" w:rsidRPr="00A209AC" w:rsidRDefault="000D1B26" w:rsidP="00545A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09AC">
        <w:rPr>
          <w:rFonts w:ascii="Times New Roman" w:hAnsi="Times New Roman"/>
          <w:b/>
          <w:sz w:val="24"/>
          <w:szCs w:val="24"/>
        </w:rPr>
        <w:t>Система оценки достижения планируемых результатов</w:t>
      </w:r>
    </w:p>
    <w:p w:rsidR="000D1B26" w:rsidRPr="00E828D3" w:rsidRDefault="000D1B26" w:rsidP="000D1B26">
      <w:pPr>
        <w:pStyle w:val="ac"/>
        <w:jc w:val="both"/>
        <w:rPr>
          <w:rFonts w:ascii="Times New Roman" w:hAnsi="Times New Roman"/>
          <w:sz w:val="24"/>
          <w:lang w:eastAsia="ru-RU"/>
        </w:rPr>
      </w:pPr>
      <w:r w:rsidRPr="0029422F">
        <w:rPr>
          <w:b/>
          <w:lang w:eastAsia="ru-RU"/>
        </w:rPr>
        <w:t xml:space="preserve">       </w:t>
      </w:r>
      <w:r w:rsidRPr="0029422F">
        <w:rPr>
          <w:rFonts w:ascii="Times New Roman" w:hAnsi="Times New Roman"/>
          <w:sz w:val="24"/>
          <w:lang w:eastAsia="ru-RU"/>
        </w:rPr>
        <w:t>Знания, умения и навыки обучающихся по чтению оцениваются по результатам индивидуального и фронтального опроса, итоговых контрольных чтений.</w:t>
      </w:r>
      <w:r w:rsidRPr="0026774B">
        <w:rPr>
          <w:rFonts w:ascii="Times New Roman" w:hAnsi="Times New Roman"/>
          <w:sz w:val="24"/>
          <w:lang w:eastAsia="ru-RU"/>
        </w:rPr>
        <w:t xml:space="preserve"> </w:t>
      </w:r>
    </w:p>
    <w:p w:rsidR="000D1B26" w:rsidRPr="0026774B" w:rsidRDefault="007C046C" w:rsidP="00887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Обучающиеся 3</w:t>
      </w:r>
      <w:r w:rsidR="000D1B26">
        <w:rPr>
          <w:rFonts w:ascii="Times New Roman" w:hAnsi="Times New Roman"/>
          <w:sz w:val="24"/>
          <w:szCs w:val="24"/>
          <w:lang w:eastAsia="ru-RU"/>
        </w:rPr>
        <w:t xml:space="preserve"> класса проходят промежуточную итоговую аттестацию по чтению (проверка техники чтения) в соответствии с графиком проведения промежуточной итоговой а</w:t>
      </w:r>
      <w:r>
        <w:rPr>
          <w:rFonts w:ascii="Times New Roman" w:hAnsi="Times New Roman"/>
          <w:sz w:val="24"/>
          <w:szCs w:val="24"/>
          <w:lang w:eastAsia="ru-RU"/>
        </w:rPr>
        <w:t xml:space="preserve">ттестации для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 УО 3</w:t>
      </w:r>
      <w:r w:rsidR="000D1B26">
        <w:rPr>
          <w:rFonts w:ascii="Times New Roman" w:hAnsi="Times New Roman"/>
          <w:sz w:val="24"/>
          <w:szCs w:val="24"/>
          <w:lang w:eastAsia="ru-RU"/>
        </w:rPr>
        <w:t xml:space="preserve"> класса.</w:t>
      </w:r>
      <w:r w:rsidR="000D1B26" w:rsidRPr="004E47A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0D1B26" w:rsidRPr="00267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техники чтения проводится 2 раза в год  (I, IV четверть)</w:t>
      </w:r>
      <w:r w:rsidR="000D1B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0DE4" w:rsidRPr="007D0DE4" w:rsidRDefault="007D0DE4" w:rsidP="007D0DE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D0D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Критерии оценки.</w:t>
      </w:r>
    </w:p>
    <w:p w:rsidR="008878C9" w:rsidRPr="008878C9" w:rsidRDefault="008878C9" w:rsidP="008878C9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7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оценке </w:t>
      </w:r>
      <w:r w:rsidRPr="008878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предметных результатов</w:t>
      </w:r>
      <w:r w:rsidRPr="00887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учитель руководствуется следующими критериями:</w:t>
      </w:r>
    </w:p>
    <w:p w:rsidR="008878C9" w:rsidRPr="008878C9" w:rsidRDefault="008878C9" w:rsidP="008878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78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Оценка «5»</w:t>
      </w:r>
      <w:r w:rsidRPr="00887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ставится, если </w:t>
      </w:r>
      <w:proofErr w:type="gramStart"/>
      <w:r w:rsidRPr="008878C9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87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читает целыми словами; при этом допускается чтение по слогам сложных по структуре слов и слов со стечением согласных. Допускает </w:t>
      </w:r>
      <w:r w:rsidRPr="007D0DE4">
        <w:rPr>
          <w:rFonts w:ascii="Times New Roman" w:eastAsia="Calibri" w:hAnsi="Times New Roman" w:cs="Times New Roman"/>
          <w:sz w:val="24"/>
          <w:szCs w:val="24"/>
          <w:lang w:eastAsia="ru-RU"/>
        </w:rPr>
        <w:t>3-4</w:t>
      </w:r>
      <w:r w:rsidRPr="00887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ошибки, которые может исправить самостоятельно или с помощью учителя. Отвечает на все вопросы по содержанию прочитанного текста (группы предложений) и выполняет все или большинство заданий, направленных на оценку </w:t>
      </w:r>
      <w:r w:rsidRPr="008878C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понимания фактического содержания текста и смысловых отношений (группы предложений). Соблюдает интонацию, соответствующую знакам препинания в конце предложения (после предварительной отработки).</w:t>
      </w:r>
    </w:p>
    <w:p w:rsidR="008878C9" w:rsidRPr="008878C9" w:rsidRDefault="008878C9" w:rsidP="008878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78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Оценка «4»</w:t>
      </w:r>
      <w:r w:rsidRPr="00887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ставится, если </w:t>
      </w:r>
      <w:proofErr w:type="gramStart"/>
      <w:r w:rsidRPr="008878C9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87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прочитывает слова текста по слогам с постепенным переходом чтению целым словом простых по структуре и понятных по значению слов. Допускает </w:t>
      </w:r>
      <w:r w:rsidRPr="007D0DE4">
        <w:rPr>
          <w:rFonts w:ascii="Times New Roman" w:eastAsia="Calibri" w:hAnsi="Times New Roman" w:cs="Times New Roman"/>
          <w:sz w:val="24"/>
          <w:szCs w:val="24"/>
          <w:lang w:eastAsia="ru-RU"/>
        </w:rPr>
        <w:t>5-6</w:t>
      </w:r>
      <w:r w:rsidRPr="00887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ошибок, большинство из которых может исправить самостоятельно или с помощью учителя. Отвечает на 2/3 вопросов по содержанию прочитанного текста (группы предложений) и выполняет большинство заданий, направленных на оценку понимания фактического содержания текста и смысловых отношений текста (группы предложений). Соблюдает интонацию, соответствующую знакам препинания в конце предложения (после предварительной отработки).</w:t>
      </w:r>
    </w:p>
    <w:p w:rsidR="008878C9" w:rsidRPr="008878C9" w:rsidRDefault="008878C9" w:rsidP="008878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78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Оценка «3»</w:t>
      </w:r>
      <w:r w:rsidRPr="00887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ставится, если </w:t>
      </w:r>
      <w:proofErr w:type="gramStart"/>
      <w:r w:rsidRPr="008878C9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87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прочитывает все слова текста по слогам. Допускает около трети ошибок от общего количества слов в тексте (группе предложений); около </w:t>
      </w:r>
      <w:proofErr w:type="gramStart"/>
      <w:r w:rsidRPr="008878C9">
        <w:rPr>
          <w:rFonts w:ascii="Times New Roman" w:eastAsia="Calibri" w:hAnsi="Times New Roman" w:cs="Times New Roman"/>
          <w:sz w:val="24"/>
          <w:szCs w:val="24"/>
          <w:lang w:eastAsia="ru-RU"/>
        </w:rPr>
        <w:t>половины</w:t>
      </w:r>
      <w:proofErr w:type="gramEnd"/>
      <w:r w:rsidRPr="00887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которых может исправить с помощью учителя. Отвечает не менее</w:t>
      </w:r>
      <w:proofErr w:type="gramStart"/>
      <w:r w:rsidRPr="008878C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887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чем на 1/3 вопросов по содержанию прочитанного текста (группы предложений) и выполняет часть заданий, направленных на оценку понимания фактического содержания текста. Частично соблюдает интонацию, соответствующую знакам препинания в конце предложения (после предварительной отработки).</w:t>
      </w:r>
    </w:p>
    <w:p w:rsidR="008878C9" w:rsidRPr="008878C9" w:rsidRDefault="008878C9" w:rsidP="008878C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78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Оценка «2»</w:t>
      </w:r>
      <w:r w:rsidRPr="00887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ставится, если </w:t>
      </w:r>
      <w:proofErr w:type="gramStart"/>
      <w:r w:rsidRPr="008878C9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87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основном читает слова побуквенно. Допускает более двух третей ошибок от общего количества слов в тексте, из которых половину или более не может исправить даже с помощью учителя. Отвечает менее</w:t>
      </w:r>
      <w:proofErr w:type="gramStart"/>
      <w:r w:rsidRPr="008878C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8878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чем на 1/3 вопросов по фактическому содержанию прочитанного текста (группы предложений). Не соблюдает интонацию, соответствующую знакам препинания в конце предложения (даже после предварительной отработки).</w:t>
      </w:r>
    </w:p>
    <w:p w:rsidR="000D1B26" w:rsidRPr="004B3110" w:rsidRDefault="000D1B26" w:rsidP="00844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1B3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0D1B26" w:rsidRPr="007A41B3" w:rsidRDefault="000D1B26" w:rsidP="000D1B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1B3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</w:t>
      </w:r>
      <w:r w:rsidR="00CE686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тематических </w:t>
      </w:r>
      <w:r w:rsidRPr="007A41B3">
        <w:rPr>
          <w:rFonts w:ascii="Times New Roman" w:eastAsia="Times New Roman" w:hAnsi="Times New Roman" w:cs="Times New Roman"/>
          <w:b/>
          <w:sz w:val="24"/>
          <w:szCs w:val="24"/>
        </w:rPr>
        <w:t>разделов программы:</w:t>
      </w:r>
    </w:p>
    <w:tbl>
      <w:tblPr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9223"/>
        <w:gridCol w:w="3675"/>
      </w:tblGrid>
      <w:tr w:rsidR="000D1B26" w:rsidRPr="007A41B3" w:rsidTr="00B920D5">
        <w:trPr>
          <w:trHeight w:val="28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26" w:rsidRPr="0006625C" w:rsidRDefault="000D1B26" w:rsidP="00B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066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26" w:rsidRPr="0006625C" w:rsidRDefault="000D1B26" w:rsidP="00B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26" w:rsidRPr="0006625C" w:rsidRDefault="000D1B26" w:rsidP="00B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D1B26" w:rsidRPr="007A41B3" w:rsidTr="00B920D5">
        <w:trPr>
          <w:trHeight w:val="29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26" w:rsidRPr="007A41B3" w:rsidRDefault="000D1B26" w:rsidP="00B9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1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B26" w:rsidRPr="007A41B3" w:rsidRDefault="002D3491" w:rsidP="00B920D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Здравствуй, школа!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B26" w:rsidRPr="007A41B3" w:rsidRDefault="002D3491" w:rsidP="00B920D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D1B26" w:rsidRPr="007A41B3" w:rsidTr="00B920D5">
        <w:trPr>
          <w:trHeight w:val="29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26" w:rsidRPr="007A41B3" w:rsidRDefault="000D1B26" w:rsidP="00B9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1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B26" w:rsidRPr="007A41B3" w:rsidRDefault="002D3491" w:rsidP="00B920D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 наступила.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B26" w:rsidRPr="007A41B3" w:rsidRDefault="002D3491" w:rsidP="00B920D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D1B26" w:rsidRPr="007A41B3" w:rsidTr="00B920D5">
        <w:trPr>
          <w:trHeight w:val="29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26" w:rsidRPr="007A41B3" w:rsidRDefault="000D1B26" w:rsidP="00B9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1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B26" w:rsidRPr="007A41B3" w:rsidRDefault="002D3491" w:rsidP="00B920D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трудиться.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B26" w:rsidRPr="007A41B3" w:rsidRDefault="002D3491" w:rsidP="00B920D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D1B26" w:rsidRPr="007A41B3" w:rsidTr="00B920D5">
        <w:trPr>
          <w:trHeight w:val="29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26" w:rsidRPr="007A41B3" w:rsidRDefault="000D1B26" w:rsidP="00B9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1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B26" w:rsidRPr="007A41B3" w:rsidRDefault="002D3491" w:rsidP="00B920D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Ребятам о </w:t>
            </w:r>
            <w:proofErr w:type="gramStart"/>
            <w:r>
              <w:rPr>
                <w:sz w:val="24"/>
                <w:szCs w:val="24"/>
              </w:rPr>
              <w:t>зверятах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B26" w:rsidRPr="007A41B3" w:rsidRDefault="002D3491" w:rsidP="00B920D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D1B26" w:rsidRPr="007A41B3" w:rsidTr="00B920D5">
        <w:trPr>
          <w:trHeight w:val="29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26" w:rsidRPr="007A41B3" w:rsidRDefault="000D1B26" w:rsidP="00B9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1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B26" w:rsidRPr="007A41B3" w:rsidRDefault="002D3491" w:rsidP="00B920D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Чудесный мир сказок.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B26" w:rsidRPr="007A41B3" w:rsidRDefault="000D1B26" w:rsidP="00B920D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41B3">
              <w:rPr>
                <w:sz w:val="24"/>
                <w:szCs w:val="24"/>
              </w:rPr>
              <w:t>1</w:t>
            </w:r>
            <w:r w:rsidR="002D3491">
              <w:rPr>
                <w:sz w:val="24"/>
                <w:szCs w:val="24"/>
              </w:rPr>
              <w:t>0</w:t>
            </w:r>
          </w:p>
        </w:tc>
      </w:tr>
      <w:tr w:rsidR="000D1B26" w:rsidRPr="007A41B3" w:rsidTr="00B920D5">
        <w:trPr>
          <w:trHeight w:val="28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26" w:rsidRPr="007A41B3" w:rsidRDefault="000D1B26" w:rsidP="00B9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1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B26" w:rsidRPr="007A41B3" w:rsidRDefault="002D3491" w:rsidP="00B920D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Зимушка-зима.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B26" w:rsidRPr="007A41B3" w:rsidRDefault="000D1B26" w:rsidP="00B920D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41B3">
              <w:rPr>
                <w:sz w:val="24"/>
                <w:szCs w:val="24"/>
              </w:rPr>
              <w:t>20</w:t>
            </w:r>
          </w:p>
        </w:tc>
      </w:tr>
      <w:tr w:rsidR="000D1B26" w:rsidRPr="007A41B3" w:rsidTr="00B920D5">
        <w:trPr>
          <w:trHeight w:val="28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26" w:rsidRPr="007A41B3" w:rsidRDefault="000D1B26" w:rsidP="00B9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1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B26" w:rsidRPr="002D3491" w:rsidRDefault="002D3491" w:rsidP="00B920D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D3491">
              <w:rPr>
                <w:rFonts w:eastAsia="Calibri"/>
                <w:sz w:val="24"/>
                <w:szCs w:val="24"/>
              </w:rPr>
              <w:t>Так нельзя, а так можно.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B26" w:rsidRPr="007A41B3" w:rsidRDefault="002D3491" w:rsidP="00B920D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D1B26" w:rsidRPr="007A41B3" w:rsidTr="00B920D5">
        <w:trPr>
          <w:trHeight w:val="28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26" w:rsidRPr="007A41B3" w:rsidRDefault="000D1B26" w:rsidP="00B9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1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B26" w:rsidRPr="002D3491" w:rsidRDefault="002D3491" w:rsidP="00B920D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D3491">
              <w:rPr>
                <w:rFonts w:eastAsia="Calibri"/>
                <w:sz w:val="24"/>
                <w:szCs w:val="24"/>
              </w:rPr>
              <w:t>Весна в окно стучится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B26" w:rsidRPr="007A41B3" w:rsidRDefault="000D1B26" w:rsidP="00B920D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41B3">
              <w:rPr>
                <w:sz w:val="24"/>
                <w:szCs w:val="24"/>
              </w:rPr>
              <w:t>1</w:t>
            </w:r>
            <w:r w:rsidR="002D3491">
              <w:rPr>
                <w:sz w:val="24"/>
                <w:szCs w:val="24"/>
              </w:rPr>
              <w:t>9</w:t>
            </w:r>
          </w:p>
        </w:tc>
      </w:tr>
      <w:tr w:rsidR="000D1B26" w:rsidRPr="007A41B3" w:rsidTr="00B920D5">
        <w:trPr>
          <w:trHeight w:val="28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26" w:rsidRPr="007A41B3" w:rsidRDefault="000D1B26" w:rsidP="00B9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1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B26" w:rsidRPr="007A41B3" w:rsidRDefault="002D3491" w:rsidP="00B920D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Весёлые истории.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B26" w:rsidRPr="007A41B3" w:rsidRDefault="002D3491" w:rsidP="00B920D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D3491" w:rsidRPr="007A41B3" w:rsidTr="00B920D5">
        <w:trPr>
          <w:trHeight w:val="28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91" w:rsidRPr="007A41B3" w:rsidRDefault="002D3491" w:rsidP="00B9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491" w:rsidRDefault="002D3491" w:rsidP="00B920D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любимая.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491" w:rsidRDefault="002D3491" w:rsidP="00B920D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D3491" w:rsidRPr="007A41B3" w:rsidTr="00B920D5">
        <w:trPr>
          <w:trHeight w:val="28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91" w:rsidRDefault="002D3491" w:rsidP="00B9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491" w:rsidRPr="002D3491" w:rsidRDefault="002D3491" w:rsidP="00B920D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D3491">
              <w:rPr>
                <w:rFonts w:eastAsia="Calibri"/>
                <w:sz w:val="24"/>
                <w:szCs w:val="24"/>
              </w:rPr>
              <w:t>Здравствуй, лето!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491" w:rsidRDefault="002D3491" w:rsidP="00B920D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D1B26" w:rsidRPr="007A41B3" w:rsidTr="00B920D5">
        <w:trPr>
          <w:trHeight w:val="28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26" w:rsidRPr="007A41B3" w:rsidRDefault="000D1B26" w:rsidP="00B9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B26" w:rsidRPr="007A41B3" w:rsidRDefault="000D1B26" w:rsidP="00B920D5">
            <w:pPr>
              <w:pStyle w:val="2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A41B3">
              <w:rPr>
                <w:rStyle w:val="27"/>
              </w:rPr>
              <w:t>Всего: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B26" w:rsidRPr="007A41B3" w:rsidRDefault="000D1B26" w:rsidP="00B920D5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41B3">
              <w:rPr>
                <w:rStyle w:val="27"/>
              </w:rPr>
              <w:t>13</w:t>
            </w:r>
            <w:r w:rsidR="00E00C55">
              <w:rPr>
                <w:rStyle w:val="27"/>
              </w:rPr>
              <w:t>6</w:t>
            </w:r>
          </w:p>
        </w:tc>
      </w:tr>
    </w:tbl>
    <w:p w:rsidR="000D1B26" w:rsidRPr="00A8296D" w:rsidRDefault="00545A93" w:rsidP="000D1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0D1B26" w:rsidRPr="00A8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уроков по </w:t>
      </w:r>
      <w:r w:rsidR="00406E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чтению представлено в программе</w:t>
      </w:r>
      <w:r w:rsidR="000D1B26" w:rsidRPr="00A8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разделами: «Содержание чтения (круг чтения), «Пр</w:t>
      </w:r>
      <w:r w:rsidR="002D349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имерная тематика произведений»</w:t>
      </w:r>
      <w:r w:rsidR="000D1B26" w:rsidRPr="00A8296D">
        <w:rPr>
          <w:rFonts w:ascii="Times New Roman" w:eastAsia="Times New Roman" w:hAnsi="Times New Roman" w:cs="Times New Roman"/>
          <w:sz w:val="24"/>
          <w:szCs w:val="24"/>
          <w:lang w:eastAsia="ru-RU"/>
        </w:rPr>
        <w:t>, «Навык чтения», «Работа с текстом», «Внеклассное чтение».</w:t>
      </w:r>
    </w:p>
    <w:p w:rsidR="00F50560" w:rsidRPr="00F50560" w:rsidRDefault="00F50560" w:rsidP="00F5056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чтения (круг чтения)</w:t>
      </w:r>
      <w:r w:rsidRPr="00F50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Произведения устного народного творчества (пословица, скороговорка, загадка, </w:t>
      </w:r>
      <w:proofErr w:type="spellStart"/>
      <w:r w:rsidRPr="00F50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F50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05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закличка</w:t>
      </w:r>
      <w:proofErr w:type="spellEnd"/>
      <w:r w:rsidRPr="00F50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песня, сказка).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пр. </w:t>
      </w:r>
    </w:p>
    <w:p w:rsidR="00F50560" w:rsidRDefault="00F50560" w:rsidP="00F5056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тематика произведений</w:t>
      </w:r>
      <w:r w:rsidRPr="00F50560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произведения о Родине, родной природе, об отношении человека к природе, к животным, труду, друг другу; о жизни детей, их дружбе и товариществе; произведении о добре и зле.</w:t>
      </w:r>
    </w:p>
    <w:p w:rsidR="00D55A21" w:rsidRDefault="00D55A21" w:rsidP="00F5056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Жанровое разнообразие</w:t>
      </w:r>
    </w:p>
    <w:p w:rsidR="00D55A21" w:rsidRPr="007C06A6" w:rsidRDefault="00D55A21" w:rsidP="00F5056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6A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Сказки, рассказы, стихотворения,</w:t>
      </w:r>
      <w:r w:rsidR="007C06A6" w:rsidRPr="007C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басни, </w:t>
      </w:r>
      <w:r w:rsidRPr="007C0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</w:t>
      </w:r>
      <w:r w:rsidR="007C06A6" w:rsidRPr="007C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поговорки, загадки, </w:t>
      </w:r>
      <w:r w:rsidR="007C0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потешки, считалки.</w:t>
      </w:r>
    </w:p>
    <w:p w:rsidR="00F50560" w:rsidRPr="00F50560" w:rsidRDefault="00F50560" w:rsidP="00F5056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5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Навык чтения</w:t>
      </w:r>
      <w:r w:rsidRPr="00F50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C06A6" w:rsidRPr="00332FCA" w:rsidRDefault="007C06A6" w:rsidP="00F5056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Осознанное правильное плавное чтение с переходом на чтение целыми словами вслух и про себя. Формирование умения самоконтроля и самооценки. Формирование навыков выразительного чтения (соблюдение пауз на знаках препинания,  выбор соответствующего тона голоса, чтение по ролям и драматизация разобранных диалогов). </w:t>
      </w:r>
    </w:p>
    <w:p w:rsidR="00F50560" w:rsidRPr="00F50560" w:rsidRDefault="00F50560" w:rsidP="00F5056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05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Правильность чтения</w:t>
      </w:r>
    </w:p>
    <w:p w:rsidR="00F50560" w:rsidRPr="00F50560" w:rsidRDefault="00F50560" w:rsidP="00F5056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6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простых слов без искажения их звукового состава и правильной постановкой ударения.</w:t>
      </w:r>
    </w:p>
    <w:p w:rsidR="00F50560" w:rsidRPr="00F50560" w:rsidRDefault="00F50560" w:rsidP="00F5056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многосложных слов и </w:t>
      </w:r>
      <w:r w:rsidR="007C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 </w:t>
      </w:r>
      <w:r w:rsidRPr="00F50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стечением согласных без искажения их звукового состава и правильной постановкой ударения после предварительной отработки.</w:t>
      </w:r>
    </w:p>
    <w:p w:rsidR="00F50560" w:rsidRPr="00F50560" w:rsidRDefault="00F50560" w:rsidP="00F5056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05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Беглость чтения</w:t>
      </w:r>
    </w:p>
    <w:p w:rsidR="00F50560" w:rsidRPr="00F50560" w:rsidRDefault="00F50560" w:rsidP="00F5056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к чтению целым словом.</w:t>
      </w:r>
    </w:p>
    <w:p w:rsidR="00F50560" w:rsidRPr="00F50560" w:rsidRDefault="00F50560" w:rsidP="00F5056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Послоговое чтение слов, трудных по семантике и слоговой структуре после предварительной их отработки.</w:t>
      </w:r>
    </w:p>
    <w:p w:rsidR="00F50560" w:rsidRPr="00F50560" w:rsidRDefault="00F50560" w:rsidP="00F5056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с </w:t>
      </w:r>
      <w:proofErr w:type="gramStart"/>
      <w:r w:rsidRPr="00F505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орфографического</w:t>
      </w:r>
      <w:proofErr w:type="gramEnd"/>
      <w:r w:rsidRPr="00F50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орфоэпическое чтение односложных и двусложных слов.</w:t>
      </w:r>
    </w:p>
    <w:p w:rsidR="00F50560" w:rsidRPr="00F50560" w:rsidRDefault="00F50560" w:rsidP="00F5056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текстов молча с выполнением </w:t>
      </w:r>
      <w:r w:rsidR="007C0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заданий </w:t>
      </w:r>
      <w:r w:rsidRPr="00F505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после предварительного анализа текста и прочтения его вслух.</w:t>
      </w:r>
    </w:p>
    <w:p w:rsidR="00F50560" w:rsidRPr="00F50560" w:rsidRDefault="00F50560" w:rsidP="00F5056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05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Осознанность чтения</w:t>
      </w:r>
    </w:p>
    <w:p w:rsidR="00F50560" w:rsidRPr="00F50560" w:rsidRDefault="00F50560" w:rsidP="00F5056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 по содержанию прочитанного текста.</w:t>
      </w:r>
    </w:p>
    <w:p w:rsidR="00F50560" w:rsidRPr="00F50560" w:rsidRDefault="00F50560" w:rsidP="00F5056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Выборочное чтение для ответа на вопрос; соотнесения прочитанного текста с иллюстрацией.</w:t>
      </w:r>
    </w:p>
    <w:p w:rsidR="00F50560" w:rsidRPr="00F50560" w:rsidRDefault="00F50560" w:rsidP="00F5056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тексте информации по заданию учителя или представленного в учебнике.</w:t>
      </w:r>
    </w:p>
    <w:p w:rsidR="00F50560" w:rsidRPr="00F50560" w:rsidRDefault="00F50560" w:rsidP="00F5056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поступков действующих и их элементарная оценка с опорой на вопросы учителя, личный опыт.</w:t>
      </w:r>
    </w:p>
    <w:p w:rsidR="00F50560" w:rsidRPr="00F50560" w:rsidRDefault="00F50560" w:rsidP="00F5056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основной мысли прочитанного текста в процессе коллективной работы на основе наводящих вопросов учителя.</w:t>
      </w:r>
    </w:p>
    <w:p w:rsidR="00F50560" w:rsidRPr="00F50560" w:rsidRDefault="00F50560" w:rsidP="00F5056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Толкование смысла пословиц с опорой на прочитанное произведение или личный опыт.</w:t>
      </w:r>
    </w:p>
    <w:p w:rsidR="00F50560" w:rsidRPr="00F50560" w:rsidRDefault="00F50560" w:rsidP="00F5056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произведений одинаковых по теме, поступкам героев, идеи произведения с опорой на вопросы учителя.</w:t>
      </w:r>
    </w:p>
    <w:p w:rsidR="00F50560" w:rsidRPr="00F50560" w:rsidRDefault="00F50560" w:rsidP="00F5056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05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Выразительность чтения</w:t>
      </w:r>
    </w:p>
    <w:p w:rsidR="00F50560" w:rsidRPr="00F50560" w:rsidRDefault="00F50560" w:rsidP="00F5056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пауз и интонации, соответствующей знакам препинания в предложении.</w:t>
      </w:r>
    </w:p>
    <w:p w:rsidR="00F50560" w:rsidRPr="00F50560" w:rsidRDefault="00F50560" w:rsidP="00F5056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интонации, соответствующей характеру героя после предварительной подготовки.</w:t>
      </w:r>
    </w:p>
    <w:p w:rsidR="00F50560" w:rsidRPr="00F50560" w:rsidRDefault="00F50560" w:rsidP="00F5056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по ролям небольших отрывков после предварительной подготовки.</w:t>
      </w:r>
    </w:p>
    <w:p w:rsidR="00F50560" w:rsidRPr="00F50560" w:rsidRDefault="00F50560" w:rsidP="00F5056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стихотворений наизусть с опорой на образец чтения учителя.</w:t>
      </w:r>
    </w:p>
    <w:p w:rsidR="00F50560" w:rsidRPr="00F50560" w:rsidRDefault="00F50560" w:rsidP="00F5056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Работа с текстом</w:t>
      </w:r>
      <w:r w:rsidRPr="00F50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50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2FCA" w:rsidRPr="00332FCA" w:rsidRDefault="00332FCA" w:rsidP="00F5056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определение основной мысли произведения под руководством учителя. Составление картинного плана. Пересказ текста или части текста по плану и опорным словам.</w:t>
      </w:r>
    </w:p>
    <w:p w:rsidR="00F50560" w:rsidRPr="00F50560" w:rsidRDefault="00F50560" w:rsidP="00F5056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значения слова с опорой на наглядный материал после его предварительного разбора.</w:t>
      </w:r>
    </w:p>
    <w:p w:rsidR="00F50560" w:rsidRPr="00F50560" w:rsidRDefault="00F50560" w:rsidP="00F5056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тексте незнакомых слов и обращение за разъяснениями к учителю или одноклассникам.</w:t>
      </w:r>
    </w:p>
    <w:p w:rsidR="00F50560" w:rsidRPr="00F50560" w:rsidRDefault="00F50560" w:rsidP="00F5056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последовательности действий героев; событий или поступков, описанных в произведении.</w:t>
      </w:r>
    </w:p>
    <w:p w:rsidR="00F50560" w:rsidRPr="00F50560" w:rsidRDefault="00F50560" w:rsidP="00F5056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Сравнение ситуаций, поступков персонажей разных произведений, сходных по сюжету.</w:t>
      </w:r>
    </w:p>
    <w:p w:rsidR="00F50560" w:rsidRPr="00F50560" w:rsidRDefault="00F50560" w:rsidP="00F5056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6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Элементарная оценка поступков героев; их характеров.</w:t>
      </w:r>
    </w:p>
    <w:p w:rsidR="00F50560" w:rsidRPr="00F50560" w:rsidRDefault="00F50560" w:rsidP="00F5056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впечатлениями, элементарными суждениями по содержанию прочитанного и разобранного текста.</w:t>
      </w:r>
    </w:p>
    <w:p w:rsidR="00F50560" w:rsidRPr="00F50560" w:rsidRDefault="00F50560" w:rsidP="00F5056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текста по частям словами, близкими к тексту с опорой на картинный план или без него.</w:t>
      </w:r>
    </w:p>
    <w:p w:rsidR="00F50560" w:rsidRPr="00F50560" w:rsidRDefault="00F50560" w:rsidP="00F5056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тексте произведения слов и выражений, характеризующих героев и использование этих языковых сре</w:t>
      </w:r>
      <w:proofErr w:type="gramStart"/>
      <w:r w:rsidRPr="00F5056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F5056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ересказе.</w:t>
      </w:r>
    </w:p>
    <w:p w:rsidR="00F50560" w:rsidRPr="00F50560" w:rsidRDefault="00F50560" w:rsidP="00F5056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содержания прочитанного произведения по опорным словам и иллюстрации.</w:t>
      </w:r>
    </w:p>
    <w:p w:rsidR="00F50560" w:rsidRPr="00F50560" w:rsidRDefault="00F50560" w:rsidP="00F5056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книге по оглавлению.</w:t>
      </w:r>
    </w:p>
    <w:p w:rsidR="00F50560" w:rsidRPr="00F50560" w:rsidRDefault="00F50560" w:rsidP="00F5056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Внеклассное чтение</w:t>
      </w:r>
      <w:r w:rsidRPr="00F505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FCA" w:rsidRPr="00332FCA" w:rsidRDefault="00332FCA" w:rsidP="00F5056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2FCA">
        <w:rPr>
          <w:rFonts w:ascii="Times New Roman" w:eastAsia="Calibri" w:hAnsi="Times New Roman" w:cs="Times New Roman"/>
          <w:b/>
          <w:sz w:val="24"/>
          <w:szCs w:val="24"/>
        </w:rPr>
        <w:t xml:space="preserve">Чтение детских книг русских и зарубежных писателей. Знание заглавия и автора произведения. Ориентировка в книге по оглавлению. Ответы на вопросы о </w:t>
      </w:r>
      <w:proofErr w:type="gramStart"/>
      <w:r w:rsidRPr="00332FCA">
        <w:rPr>
          <w:rFonts w:ascii="Times New Roman" w:eastAsia="Calibri" w:hAnsi="Times New Roman" w:cs="Times New Roman"/>
          <w:b/>
          <w:sz w:val="24"/>
          <w:szCs w:val="24"/>
        </w:rPr>
        <w:t>прочитанном</w:t>
      </w:r>
      <w:proofErr w:type="gramEnd"/>
      <w:r w:rsidRPr="00332FCA">
        <w:rPr>
          <w:rFonts w:ascii="Times New Roman" w:eastAsia="Calibri" w:hAnsi="Times New Roman" w:cs="Times New Roman"/>
          <w:b/>
          <w:sz w:val="24"/>
          <w:szCs w:val="24"/>
        </w:rPr>
        <w:t>, пересказ. Отчёт о прочитанной книге.</w:t>
      </w:r>
    </w:p>
    <w:p w:rsidR="00F50560" w:rsidRPr="00F50560" w:rsidRDefault="00F50560" w:rsidP="00F5056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560">
        <w:rPr>
          <w:rFonts w:ascii="Times New Roman" w:eastAsia="Calibri" w:hAnsi="Times New Roman" w:cs="Times New Roman"/>
          <w:sz w:val="24"/>
          <w:szCs w:val="24"/>
        </w:rPr>
        <w:t>Выбор книг из классной библиотечки или школьной библиотеки в связи с произведениями, читаемыми на уроке; самостоятельное их прочтение.</w:t>
      </w:r>
    </w:p>
    <w:p w:rsidR="00F50560" w:rsidRPr="00F50560" w:rsidRDefault="00F50560" w:rsidP="00F5056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560">
        <w:rPr>
          <w:rFonts w:ascii="Times New Roman" w:eastAsia="Calibri" w:hAnsi="Times New Roman" w:cs="Times New Roman"/>
          <w:sz w:val="24"/>
          <w:szCs w:val="24"/>
        </w:rPr>
        <w:t>Называние автора и заглавия самостоятельно прочитанной книги.</w:t>
      </w:r>
    </w:p>
    <w:p w:rsidR="00F50560" w:rsidRPr="00F50560" w:rsidRDefault="00F50560" w:rsidP="00F5056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560">
        <w:rPr>
          <w:rFonts w:ascii="Times New Roman" w:eastAsia="Calibri" w:hAnsi="Times New Roman" w:cs="Times New Roman"/>
          <w:sz w:val="24"/>
          <w:szCs w:val="24"/>
        </w:rPr>
        <w:t>Ознакомление с новыми книгами по иллюстрации на обложке и названию.</w:t>
      </w:r>
    </w:p>
    <w:p w:rsidR="00F50560" w:rsidRPr="00F50560" w:rsidRDefault="00F50560" w:rsidP="00F5056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560">
        <w:rPr>
          <w:rFonts w:ascii="Times New Roman" w:eastAsia="Calibri" w:hAnsi="Times New Roman" w:cs="Times New Roman"/>
          <w:sz w:val="24"/>
          <w:szCs w:val="24"/>
        </w:rPr>
        <w:t>Прогнозирование содержания книги по ее основным элементам.</w:t>
      </w:r>
    </w:p>
    <w:p w:rsidR="00F50560" w:rsidRPr="00F50560" w:rsidRDefault="00F50560" w:rsidP="00F5056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560">
        <w:rPr>
          <w:rFonts w:ascii="Times New Roman" w:eastAsia="Calibri" w:hAnsi="Times New Roman" w:cs="Times New Roman"/>
          <w:sz w:val="24"/>
          <w:szCs w:val="24"/>
        </w:rPr>
        <w:t>Запись в школьную библиотеку.</w:t>
      </w:r>
    </w:p>
    <w:p w:rsidR="00844AE9" w:rsidRPr="00A93C38" w:rsidRDefault="00F50560" w:rsidP="00A93C3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560">
        <w:rPr>
          <w:rFonts w:ascii="Times New Roman" w:eastAsia="Calibri" w:hAnsi="Times New Roman" w:cs="Times New Roman"/>
          <w:sz w:val="24"/>
          <w:szCs w:val="24"/>
        </w:rPr>
        <w:t>Знакомство с расстановкой книг в библиотеке по темам или авторам (систематический и алфавитный каталоги).</w:t>
      </w:r>
    </w:p>
    <w:p w:rsidR="00844AE9" w:rsidRPr="002D3491" w:rsidRDefault="00844AE9" w:rsidP="00844AE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491">
        <w:rPr>
          <w:rFonts w:ascii="Times New Roman" w:eastAsia="Calibri" w:hAnsi="Times New Roman" w:cs="Times New Roman"/>
          <w:b/>
          <w:sz w:val="24"/>
          <w:szCs w:val="24"/>
        </w:rPr>
        <w:t>Основная форма проведения учебных занятий по чтению ― урок.</w:t>
      </w:r>
      <w:r w:rsidRPr="002D3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3" w:name="_Hlk42788027"/>
      <w:r w:rsidRPr="002D3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внеклассного чтения помимо основной организационной формы – комбинированного урока – рекомендуется использовать и такие формы, как экскурсии (например, экскурсия в библиотеку); литературные праздники; литературные викторины и т.д.</w:t>
      </w:r>
      <w:bookmarkEnd w:id="3"/>
    </w:p>
    <w:p w:rsidR="00844AE9" w:rsidRPr="00844AE9" w:rsidRDefault="00844AE9" w:rsidP="00A93C38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4AE9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14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60" w:firstRow="1" w:lastRow="1" w:firstColumn="0" w:lastColumn="0" w:noHBand="0" w:noVBand="1"/>
      </w:tblPr>
      <w:tblGrid>
        <w:gridCol w:w="772"/>
        <w:gridCol w:w="725"/>
        <w:gridCol w:w="2826"/>
        <w:gridCol w:w="9824"/>
      </w:tblGrid>
      <w:tr w:rsidR="00844AE9" w:rsidRPr="00844AE9" w:rsidTr="00844AE9">
        <w:tc>
          <w:tcPr>
            <w:tcW w:w="772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К-во</w:t>
            </w:r>
            <w:proofErr w:type="gramEnd"/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час.</w:t>
            </w:r>
          </w:p>
        </w:tc>
        <w:tc>
          <w:tcPr>
            <w:tcW w:w="2826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824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844AE9" w:rsidRPr="00844AE9" w:rsidTr="00844AE9">
        <w:tc>
          <w:tcPr>
            <w:tcW w:w="14147" w:type="dxa"/>
            <w:gridSpan w:val="4"/>
            <w:shd w:val="clear" w:color="auto" w:fill="BFBFBF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«Здравствуй, школа» (10 ч.)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Сентябрь. М. Садовский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трудных по структуре слов по слогам и целыми словами. 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Рассматривание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иллюстрации. 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Ответы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на вопросы по иллюс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трации. 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Установление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причинно-следственных отноше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ний между поступками героев.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Объяснение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смысла образного выражения. 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Определение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интонационных характеристик стихотворения. 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Заучивание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стихотворения наизусть.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Веселая улица. По В. Воскобойникову 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трудных по структуре слов по слогам и целыми словами. 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жанию текста. 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ответа на вопрос.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Объяснение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смысла названия рассказа. 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значения слов с опорой на личный опыт.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Первое сентября. В. Берестов</w:t>
            </w:r>
          </w:p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трудных по структуре слов по слогам и целыми словами. 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признаков праздника первого сентября по описанию в стихотворении. 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Элементарная оценка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настроения персонажей стихотворения.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 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собственного настроения и настроения героев стихотворения. 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устного рассказа о празднике 1 сентября, прошедшем в школе. 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Завтра в школу. По В. Драгунскому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трудных по структуре слов по слогам и целыми словами. 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жа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нию текста. 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Установление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причинно-след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венных отношений между поступками героя. 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Формулирование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элементарных суждений и умозаключений.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Пятерки. По Э. </w:t>
            </w:r>
            <w:proofErr w:type="spell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Шиму</w:t>
            </w:r>
            <w:proofErr w:type="spellEnd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трудных по структуре слов по слогам и целыми словами.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 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Пересказ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фрагмента текста по заданию учителя. 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Устное составление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подписей к иллюстрациям. 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Кто лучшим будет. В. Бирюков</w:t>
            </w:r>
          </w:p>
        </w:tc>
        <w:tc>
          <w:tcPr>
            <w:tcW w:w="9824" w:type="dxa"/>
            <w:tcBorders>
              <w:bottom w:val="single" w:sz="4" w:space="0" w:color="auto"/>
            </w:tcBorders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трудных по структуре слов по слогам и це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 словами.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жа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нию текста. 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вер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ждения ответа.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Формулирование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элементарных суждений и умозаключений на основе личного опыта.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Обида. По В. Хомченко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трудных по структуре слов по слогам и целыми словами. 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эмоционального состояния героя по содержанию рассказа. 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Нахождение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тексте слов, определяющих внешний вид героев. 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Элементарная оценка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поступков персонажей произведения. 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Формулирование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своего мнения о возможном поведении героев рассказа.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Наша учительница. А. Аксенова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трудных по структуре слов по слогам и целыми словами. </w:t>
            </w: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Пересказ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 по иллюстрациям. </w:t>
            </w: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Выборочное чтение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подтверждения ответа.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загадки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Соотнесение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иллюстративного материала (предметных картинок) и содержания загадок. </w:t>
            </w: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Нахождение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слов, определяющих признаки предмета. </w:t>
            </w: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слов-отгадок по области применения. </w:t>
            </w: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Воспроизведение по памяти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загадок на тему «Школьные вещи»; загадывание их одноклассникам; </w:t>
            </w: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паре и малой группе.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разделу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темы раздела с опорой на строчки стихотворения. </w:t>
            </w: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произведений одинаковых по теме. </w:t>
            </w: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Выразительное чтение 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хотворений раздела с соблюдением интонации, со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ответствующей знакам препинания. </w:t>
            </w: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</w:t>
            </w: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ро</w:t>
            </w: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ва</w:t>
            </w: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личной оценки и суждений о про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изведениях раздела. </w:t>
            </w: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Пересказ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 по заданию учителя. </w:t>
            </w: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Выборочное чтение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подтверждения ответа. </w:t>
            </w: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</w:t>
            </w: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му</w:t>
            </w: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лирование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элементарных суждений 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умозаключений.</w:t>
            </w:r>
          </w:p>
        </w:tc>
      </w:tr>
      <w:tr w:rsidR="00844AE9" w:rsidRPr="00844AE9" w:rsidTr="00844AE9">
        <w:tc>
          <w:tcPr>
            <w:tcW w:w="14147" w:type="dxa"/>
            <w:gridSpan w:val="4"/>
            <w:shd w:val="clear" w:color="auto" w:fill="BFBFBF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«Осень наступила» (13 ч.)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Осень. О. </w:t>
            </w:r>
            <w:proofErr w:type="spell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Высотская</w:t>
            </w:r>
            <w:proofErr w:type="spellEnd"/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Рассматривание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иллюстрации.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Уточнение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з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на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ков осени и занятий детей.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Определение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ков времени года по содержанию сти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хо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во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ния.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с исполь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зо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ем ил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лю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страции.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Заучивание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 на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и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зусть.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Последний лист. По Ю. Ковалю Осень. Обсыпается весь наш бедный сад… А. Толстой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трудных по структуре слов по слогам и целыми словами.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произведений.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Пересказ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использованием иллюстраций.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Объяснение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смысла образных выражений.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Выразительное чтение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стихотворения.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Графическое рисование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на дворе. По Н. Сладкову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трудных по структуре слов по слогам и целыми словами.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Уточнение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признаков времени года по содержанию стихотворения. 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Подбор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синонимов к образному выражению.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Воробей. В. Степанов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трудных по структуре слов по слогам и целыми словами.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Уточнение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представлений о зимующих и перелетных птицах.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Составление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рассуждений на основе содержания прочитанного и личного опыта.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стихотворения.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Объяснение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смысла образного выражения,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подбор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синонимов.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Лето на веревочке. По А. </w:t>
            </w:r>
            <w:proofErr w:type="spell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Баркову</w:t>
            </w:r>
            <w:proofErr w:type="spellEnd"/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трудных по структуре слов по слогам и целыми словами.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Уточнение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признаков времени года по содержанию рассказа.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Объяснение смысла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подбор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синонимов к образным выражениям.  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Улетают, улетели… Е. Благинина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трудных по структуре слов по слогам и целыми словами.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Уточнение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названий перелетных птиц, обращение за помощью к учителю.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стихотворения.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Объяснение смысла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образных выражений.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Заучивание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 наизусть.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За кормом для птиц. По Л. Воронковой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Рассматривание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иллюстраций.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Уточнение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названий ягод и семян разных растений.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трудных по структуре слов по слогам и целыми словами.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Объяснение смысла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образных выражений.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Составление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рассуждений с опорой на прочитанный текст и личный опыт.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октябре. Г. </w:t>
            </w:r>
            <w:proofErr w:type="spell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Ладонщиков</w:t>
            </w:r>
            <w:proofErr w:type="spellEnd"/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трудных по структуре слов по слогам и целыми словами.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жа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нию стихотворения.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Объяснение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смысла новых слов и образных выражений.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Установление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чи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нно-следственных связей между природ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 яв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лениями и действиями людей.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Определение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ин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тонации, характерной для стихотворения.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Выра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softHyphen/>
              <w:t>зительное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соответствующей интонацией.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Страшный невидимка. По Н. Сладкову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трудных по структуре слов по слогам и целыми словами.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Составление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рассуждений по содержанию текста. 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Осень наступила… А. Плещеев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Уточнение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представлений о признаках осени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Ответы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вопросы с использованием иллюстрации.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Уточнение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смысла нового слова после объяснения учителя.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Эмоциональная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настроения, вызванного прочтением стихотворения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Выразительное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 стихотворения с соответствующей интонацией.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Заучивание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стихотворения наизусть.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Сказка об осеннем ветре. По Н. </w:t>
            </w:r>
            <w:proofErr w:type="spell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Абрамцевой</w:t>
            </w:r>
            <w:proofErr w:type="spellEnd"/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Составление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рассуждений на основе содержания прочитанного и личного опыта. 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Осенние загадки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  <w:tab w:val="left" w:pos="30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трудных по структуре слов по слогам и це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 словами.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Соотнесение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иллюстративного ма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риала (предметных картинок) и содержания за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га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док. 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Нахождение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тексте слов, опреде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ля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ю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щих признаки предмета.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смысла нового слова.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разделу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Определение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названия стихотворения являющегося названием раздела.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Выразительное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стихотворения.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Сравнение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произведений одинаковых по теме.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Уточнение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признаков осен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него времени года, описанного в них.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смысла пословиц и образных выражений. 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Составление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рассуждений на основе прочитанных текстов.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Устный рассказ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помощи зимующим птицам на основе личного опыта.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Классификация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признаков ранней и поздней осени. Пересказ сказки с использованием иллюстраций.</w:t>
            </w:r>
          </w:p>
        </w:tc>
      </w:tr>
      <w:tr w:rsidR="00844AE9" w:rsidRPr="00844AE9" w:rsidTr="00844AE9">
        <w:tc>
          <w:tcPr>
            <w:tcW w:w="14147" w:type="dxa"/>
            <w:gridSpan w:val="4"/>
            <w:shd w:val="clear" w:color="auto" w:fill="BFBFBF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«Учимся трудиться» (14 ч.)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Всё для всех. Ю. </w:t>
            </w:r>
            <w:proofErr w:type="spell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Тувим</w:t>
            </w:r>
            <w:proofErr w:type="spellEnd"/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Рассматривание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иллюстраций. 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Уточнение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названий профессий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Объяснение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смысла пословиц.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трудных по структуре слов по слогам и целыми словами.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значения новых слов.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Объяснение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смысла строк стихотворения, его названия.  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Работа. По Д. </w:t>
            </w:r>
            <w:proofErr w:type="spell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Габе</w:t>
            </w:r>
            <w:proofErr w:type="spellEnd"/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трудных по структуре слов по слогам и целыми словами.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Пересказ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текста с использованием иллюстраций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Определение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характера главного героя рассказа по его поступкам.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Мои помощники. В. Орлов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трудных по структуре слов по слогам и целыми словами.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Составление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рассуждений на основе содержания стихотворения.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Объяснение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смысла нового слова.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Бабушка и внучка. По А. Потаповой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трудных по структуре слов по слогам и целыми словами.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Определение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характера главного героя рассказа по его поступкам. 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Рассматривание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иллюстраций, 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подбор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 ним подходящих отрывков из текста.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Повара. Б. </w:t>
            </w:r>
            <w:proofErr w:type="spell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Заходер</w:t>
            </w:r>
            <w:proofErr w:type="spellEnd"/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Выразительное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соблюдением соответствующей интонации.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Сюрприз. По М. Дружининой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трудных по структуре слов по слогам и целыми словами.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 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Объяснение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смысла нового слова.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Выразительное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 мальчика с соответствующей интонацией.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смысла названия рассказа.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Составление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рассуждений по содержанию рассказа. 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Маргаритка. О. </w:t>
            </w:r>
            <w:proofErr w:type="spell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Высотская</w:t>
            </w:r>
            <w:proofErr w:type="spellEnd"/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трудных по структуре слов по слогам и целыми словами.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Устный рассказ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близкий по теме содержанию стихотворения.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Пуговица. По В. Хомченко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трудных по структуре слов по слогам и целыми словами.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Эмоциональная оценка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поступков героев рассказа.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Портниха. Г. </w:t>
            </w:r>
            <w:proofErr w:type="spell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Ладонщиков</w:t>
            </w:r>
            <w:proofErr w:type="spellEnd"/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трудных по структуре слов по слогам и целыми словами.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Заучивание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стихотворения наизусть. 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Пуговица. В. Осеева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трудных по структуре слов по слогам и целыми словами.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Составление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рассуждений по содержанию текста.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я помогал маме мыть пол. По В. </w:t>
            </w:r>
            <w:proofErr w:type="spell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Голявкину</w:t>
            </w:r>
            <w:proofErr w:type="spellEnd"/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трудных по структуре слов по слогам и целыми словами.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Составление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рассказа по картинке. 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Нравственная оценка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поступков героя рассказа.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Алешке учиться надоело. По С. </w:t>
            </w:r>
            <w:proofErr w:type="spell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Баруздину</w:t>
            </w:r>
            <w:proofErr w:type="spellEnd"/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трудных по структуре слов по слогам и целыми словами.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смысла пословицы.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Чтение диалога по ролям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соответствующей интонацией.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 пахнут ремесла. Дж. </w:t>
            </w:r>
            <w:proofErr w:type="spell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Родари</w:t>
            </w:r>
            <w:proofErr w:type="spellEnd"/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трудных по структуре слов по слогам и целыми словами.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Рассматривание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иллюстраций.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Уточнение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названий профессий, </w:t>
            </w:r>
            <w:proofErr w:type="spell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упоминающихся</w:t>
            </w:r>
            <w:proofErr w:type="spellEnd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стихотворении.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Уточнение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смысла новых слов после объяснения учителя.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Объяснение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смысла образного выражения.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разделу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Уточнение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названий профессий, </w:t>
            </w:r>
            <w:proofErr w:type="spell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упоминавшихся</w:t>
            </w:r>
            <w:proofErr w:type="spellEnd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произведениях раздела. 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Соотнесение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строк со стихотворением раздела,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его содержанию.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Соотнесение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иллюстраций с названием рассказа,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пересказ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текста с использованием картинного плана.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Сравнение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произведений близких по теме.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Нравственная оценка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поступков героев.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Составление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элементарных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суждений о необходимости помогать взрослым. 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Определение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названия рассказа и его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пересказ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опорой на слова из этого рассказа.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смысла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пословиц.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Эмоциональная оценка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прочитанных стихотворений,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выразительное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наиболее </w:t>
            </w:r>
            <w:proofErr w:type="gram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понравившегося</w:t>
            </w:r>
            <w:proofErr w:type="gramEnd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Объяснение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нравственного смысла понятия «трудолюбие». 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Обсуждение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проблемной ситуации «Зачем люди трудятся».</w:t>
            </w:r>
          </w:p>
        </w:tc>
      </w:tr>
      <w:tr w:rsidR="00844AE9" w:rsidRPr="00844AE9" w:rsidTr="00844AE9">
        <w:tc>
          <w:tcPr>
            <w:tcW w:w="14147" w:type="dxa"/>
            <w:gridSpan w:val="4"/>
            <w:shd w:val="clear" w:color="auto" w:fill="BFBFBF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Раздел «Ребятам о </w:t>
            </w:r>
            <w:proofErr w:type="gramStart"/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зверятах</w:t>
            </w:r>
            <w:proofErr w:type="gramEnd"/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 (14 ч.)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Лисята. По Е. </w:t>
            </w:r>
            <w:proofErr w:type="spell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Чарушину</w:t>
            </w:r>
            <w:proofErr w:type="spellEnd"/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Рассматривание иллюстрации. Уточнение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зва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ний диких и домашних животных.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труд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по структуре слов по слогам и целыми словами.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Определение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смысла новых слов,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подбор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синонимов.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Заяц. Е. </w:t>
            </w:r>
            <w:proofErr w:type="spell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Тараховская</w:t>
            </w:r>
            <w:proofErr w:type="spellEnd"/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трудных по структуре слов по слогам и целыми словами.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стихотворения.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Выразительное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стихотворения с соблюдением соответствующей интонации.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Самостоятельное рисование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стихотворения. 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A93C38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="00844AE9"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ж. По М. Пришвину 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трудных по структуре слов по слогам и целыми словами.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Составление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суждений на основе содержания рассказа и собственного опыта. 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Материнская забота. По А. </w:t>
            </w:r>
            <w:proofErr w:type="spell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Баркову</w:t>
            </w:r>
            <w:proofErr w:type="spellEnd"/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трудных по структуре слов по слогам и целыми словами.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Объяснение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смысла образного выражения.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Рассматривание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иллюстраций,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подбор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ним подходящих отрывков из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Объяснение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смысла названия рассказа.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Белёк. По Г. Снегиреву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трудных по структуре слов по слогам и целыми словами.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Прогнозирование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возможных событий рассказа.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Пин</w:t>
            </w:r>
            <w:proofErr w:type="spellEnd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Гвин</w:t>
            </w:r>
            <w:proofErr w:type="spellEnd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. В. Приходько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трудных по структуре слов по слогам и целыми словами.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Устный рассказ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собственного опыта.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Заучивание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 наизусть.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Галка. По Б. Житкову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трудных по структуре слов по слогам и целыми словами.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смысла образного выражения.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Установление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причинно-следственных связей между событиями рассказа.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Составление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рассказа к иллюстрации.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Куриный воспитанник. По В. </w:t>
            </w:r>
            <w:proofErr w:type="spell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Гаранжину</w:t>
            </w:r>
            <w:proofErr w:type="spellEnd"/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трудных по структуре слов по слогам и целыми словами.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Определение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смысла образных выражений самостоятельно и после объяснения учителя.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Прогнозирование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возможных событий рассказа.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Объяснение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смысла названия рассказа.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Добрый Волк. По М. </w:t>
            </w:r>
            <w:proofErr w:type="spell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Тарловскому</w:t>
            </w:r>
            <w:proofErr w:type="spellEnd"/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Рассматривание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иллюстрации.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Ответы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вопросы по иллюстрации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Объяснение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смысла пословицы.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трудных по структуре слов по слогам и целыми словами.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Определение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реальности происходящих событий,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определение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жанра рассказа.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Пересказ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сказки с использованием иллюстраций.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Живая шляпа. По Н. Носову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трудных по структуре слов по слогам и целыми словами.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Чтение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диалога по ролям с соответствующей интонацией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Объяснение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смысла названия рассказа.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Пересказ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использованием иллюстраций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Самостоятельное чтение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других произведений автора.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Котята. По Н. Павловой 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трудных по структуре слов по слогам и це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 словами.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жа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ния ответа.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Определение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характера героев рас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за по их поступкам.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Рассматривание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ил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лю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ции.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Кошкин щенок. В. Берестов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трудных по структуре слов по слогам и целыми словами.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Объяснение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смысла нового слова с помощью учителя.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Определение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реаль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ности событий стихотворения.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Устный рассказ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близкой содержанию стихотворения. 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Сердитый дог Буль. По М. </w:t>
            </w:r>
            <w:proofErr w:type="spell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Пляцковскому</w:t>
            </w:r>
            <w:proofErr w:type="spellEnd"/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трудных по структуре слов по слогам и целыми словами.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 Составление рассуждений на основании прочитанного и личного опыта.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сказки по ролям с соответствующей интонацией. 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разделу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Уточнение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названий диких животных и названий рассказов, в которых о них говорится. 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Разгадывание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загадок,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определение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рассказов, к которым они относятся.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Сравнение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произведений одинаковых по теме.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произведений. 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Рассматривание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иллюстраций,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определение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названий рассказов, к которым они относятся.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Устный рассказ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близкой содержанию текстов.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смысла пословицы.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Эмоциональная оценка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произведений раздела.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Самостоятельное рисование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раздела.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Самостоятельный выбор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книг по тематике раздела в библиотеке,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выразительное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   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4AE9" w:rsidRPr="00844AE9" w:rsidTr="00844AE9">
        <w:tc>
          <w:tcPr>
            <w:tcW w:w="14147" w:type="dxa"/>
            <w:gridSpan w:val="4"/>
            <w:shd w:val="clear" w:color="auto" w:fill="BFBFBF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«Чудесный мир сказок» (10 ч.)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Лиса и журавль. Русская народная сказка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Рассматривание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Уточнение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названий знакомых сказок.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Эмоциональная оценка и пересказ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понравившейся сказки.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смысла нового слова, образного выражения.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Прогнозирование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возможных правильных поступков героев сказки.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нравственного смысла сказки. 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Храбрый баран. Русская народная сказка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смысла образных выражений с помощью учителя и самостоятельно.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Нравственная оценка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поведения главного героя сказки.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Пересказ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сказки по иллюстрациям. 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Лиса и тетерев. Русская народная сказка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трудных по структуре слов по слогам и целыми словами.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сказки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 ролям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соответствующей интонацией.  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Овечка и волк. Украинская народная сказка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Прогнозирование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возможного продолжения сказки.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Медведь и пчелы. Башкирская народная сказка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трудных по структуре слов по слогам и целыми словами.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Определение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нравственного смысла сказки. 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Тигр и лиса. Таджикская народная сказка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трудных по структуре слов по слогам и целыми словами.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Прогнозирование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возможных дальнейших событий сказки.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Определение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характеров героев сказки по их поступкам.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Лиса и куропатка. Французская народная сказка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трудных по структуре слов по слогам и целыми словами.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смысла образных выражений,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подтверждение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строчками из текста,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подбор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синонимов.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Пересказ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сказки с использованием иллюстраций.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Куцый хвост. Абхазская народная сказка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трудных по структуре слов по слогам и целыми словами.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Объяснение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смысла нового слова.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Эмоциональная оценка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поступков героев сказки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Нравственная оценка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смысла сказки и пословицы.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Глупый котенок. Удмуртская народная сказка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трудных по структуре слов по слогам и целыми словами.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Установление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причинно-следственных событий между событиями сказки.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Пересказ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использованием иллюстрации.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Определение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смысла названия сказки.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разделу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Эмоциональная оценка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произведений раздела,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составление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суждений о прочитанных сказках.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Определение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названия сказки по пословице.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Пересказ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сказки с использованием иллюстраций.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Уточнение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названий народов, сказки которых есть в разделе.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Сравнение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сказок одинаковых по теме.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Определение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сказки по отрывку,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пересказ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окончания сказки,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определение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нравственного смысла сказки.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Пересказ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любимых сказок, не входящих в раздел.       </w:t>
            </w:r>
          </w:p>
        </w:tc>
      </w:tr>
      <w:tr w:rsidR="00844AE9" w:rsidRPr="00844AE9" w:rsidTr="00844AE9">
        <w:tc>
          <w:tcPr>
            <w:tcW w:w="14147" w:type="dxa"/>
            <w:gridSpan w:val="4"/>
            <w:shd w:val="clear" w:color="auto" w:fill="BFBFBF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«Зимушка-зима» (20 ч.)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ты, зимушка-зима! </w:t>
            </w:r>
          </w:p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Заяц, Косач, Медведь и Дед Мороз. По В.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Бианки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Рассматривание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иллюстрации.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Уточнение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признаков зимы.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Самостоятельное рисо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softHyphen/>
              <w:t>ва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softHyphen/>
              <w:t>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содержания стихотворения.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Заучи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softHyphen/>
              <w:t>вание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стихотворения наизусть.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Объяснение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смысла образных выражений,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подбор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синонимов.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Декабрь. М. Садовский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смысла образного выражения.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Уточ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softHyphen/>
              <w:t>не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softHyphen/>
              <w:t>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о зимнем празднике.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Уст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softHyphen/>
              <w:t>ный рассказ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содержания стихотворения.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Заучивание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стихотворения  наизусть.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Как елку наряжали. По Л. Воронковой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трудных по структуре слов по слогам и целыми словами.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Пересказ текста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использованием иллюстраций. 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В новогоднюю ночь. С. Попов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трудных по структуре слов по слогам и целыми словами.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дер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жа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нию стихотворения, в </w:t>
            </w:r>
            <w:proofErr w:type="spell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. с использованием иллюстрации.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тверждения ответа.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Объяснение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смысла образного выражения.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Заучивание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стихотворения наизусть.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Как Дед Мороз сделал себе помощников. По А. Усачеву.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трудных по структуре слов по слогам и целыми словами.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ния ответа.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Самостоятельное рисование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нове содержания текста и иллюстраций учеб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ника.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Такой вот герой. По А. Потаповой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трудных по структуре слов по слогам и целыми словами.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Эмоциональная оценка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героя рассказа. 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Пересказ текста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использованием иллюстраций.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Самостоятельное рисование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собственного опыта.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Зима. С. Есенин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Рассматривание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Уточнение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названий зимних забав.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Устный рассказ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любимых зимних забавах.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стихотворения.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смысла образных выражений самостоятельно или с помощью учителя,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подбор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синонимов. 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Подарок. С. Суворова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стихо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творения.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Устный рассказ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стихотворения.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Ники новые лыжи. По В. </w:t>
            </w:r>
            <w:proofErr w:type="spell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Голявкину</w:t>
            </w:r>
            <w:proofErr w:type="spellEnd"/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Составление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рассуждений на основе содержания прочитанного и личного опыта.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С прогулки. И. Шевчук.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сти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хо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во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Определение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жанра стихотворения.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softHyphen/>
              <w:t>ра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softHyphen/>
              <w:t>зи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softHyphen/>
              <w:t>тель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softHyphen/>
              <w:t>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стихотворения с соответствующей интонацией.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Неудачная находка. По М. Быковой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трудных по структуре слов по слогам и целыми словами.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Рассматривание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иллюстраций,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подбор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соответствующих отрывков из текста.  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Детство. И. Суриков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Уточнение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представлений о зимних забавах.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стихотворения. Объяснение смысла образного выражения.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Нравственная оценка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поступков героев стихотворения.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Прогнозирование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собственного поведения в похожей ситуации.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Заучивание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стихотворения наизусть.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за зверь? По Е. </w:t>
            </w:r>
            <w:proofErr w:type="spell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Чарушину</w:t>
            </w:r>
            <w:proofErr w:type="spellEnd"/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трудных по структуре слов по слогам и целыми словами.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Подбор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соответствующего отрывка из текста к иллюстрации.  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стучать – все спят! По Э. </w:t>
            </w:r>
            <w:proofErr w:type="spell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Шиму</w:t>
            </w:r>
            <w:proofErr w:type="spellEnd"/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трудных по структуре слов по слогам и целыми словами.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Пересказ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текста с использованием иллюстраций.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Чтение текста по ролям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подходящей интонацией.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Зайка. В. Степанов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Уточнение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представлений о животных, впадающих в спячку.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стихотворения.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Еловая каша. По Н. Сладкову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трудных по структуре слов по слогам и целыми словами.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смысла образного выражения.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78. 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Снежок. З. Александрова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трудных по структуре слов по слогам и целыми словами.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Объяснение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смысла образного выражения.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Заучивание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 наизусть.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Коллективная печка. По С. </w:t>
            </w:r>
            <w:proofErr w:type="spell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Баруздину</w:t>
            </w:r>
            <w:proofErr w:type="spellEnd"/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трудных по структуре слов по слогам и целыми словами.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смысла названия рассказа.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Зимние загадки.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трудных по структуре слов по слогам и целыми словами.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Соотнесение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иллюстративного материала (предметных картинок) и содержания загадок. 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Нахождение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тексте слов, определяющих признаки предмета.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смысла нового слова. 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разделу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Уточнение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признаков зимы в лесу и в городе.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Составление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элементарных рассуждений на основе прочитанного и собственного опыта.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Объяснение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смысла пословиц. 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Уточнение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и подготовке к зиме и зимовке животных и птиц.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Определение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названия зимнего праздника по приведенным словам.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Устный рассказ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близкой содержанию рассказов (о Новом годе и зимних забавах).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Рассказывание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наизусть понравившегося стихотворения.</w:t>
            </w:r>
          </w:p>
        </w:tc>
      </w:tr>
      <w:tr w:rsidR="00844AE9" w:rsidRPr="00844AE9" w:rsidTr="00844AE9">
        <w:tc>
          <w:tcPr>
            <w:tcW w:w="14147" w:type="dxa"/>
            <w:gridSpan w:val="4"/>
            <w:shd w:val="clear" w:color="auto" w:fill="BFBFBF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«Так нельзя, а так можно» (10 ч.)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Снегирь и синичка. По А. </w:t>
            </w:r>
            <w:proofErr w:type="spell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Ягафаровой</w:t>
            </w:r>
            <w:proofErr w:type="spellEnd"/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трудных по структуре слов по слогам и целыми словами.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Рассматривание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Эмоциональная оценка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поступков героев.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смысла образных выражений, пословиц.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Пересказ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текста с использованием иллюстраций.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Птица-синица. По В. Хомченко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Объяснение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смысла образного выражения.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Установление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смысловых отношений между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поступками героев.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Нравственная оценка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поступков героев рассказа.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Объяснение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нравственного смысла понятий «забота и внимание».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Дельный совет. Г. </w:t>
            </w:r>
            <w:proofErr w:type="spell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Ладонщиков</w:t>
            </w:r>
            <w:proofErr w:type="spellEnd"/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стихотворения.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смысла образных выражений, названия стихотворения.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Составление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рассуждений на основании личного опыта и содержания прочитанного.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Косточка. По Л. Толстому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нравственного смысла рассказа.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Рассматривание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иллюстрации, подбор соответствующего отрывка из текста. 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Объяснение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нравственного смысла понятий «правда» и «ложь» с опорой на вопросы.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других рассказов автора.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Праздничный стол. По С. Георгиеву </w:t>
            </w:r>
          </w:p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За игрой. В. Берестов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трудных по структуре слов по слогам и целыми словами.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Составление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рассуждений на основании личного опыта и содержания прочитанного.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Эмоциональная оценка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поступков главной героини рассказа.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Рассматривание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иллюстраций, подбор соответствующих отрывков из текста.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смысла образного выражения. 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Устный рассказ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стихотворения.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Заучивание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стихотворения наизусть.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Бревно. С. </w:t>
            </w:r>
            <w:proofErr w:type="spell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Баруздин</w:t>
            </w:r>
            <w:proofErr w:type="spellEnd"/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стихотворения.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смысла нового слова,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подбор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синонимов. 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смысла образного выражения.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Нравственная оценка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поступков героев стихотворения.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Рассматривание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иллюстраций, подбор соответствующих отрывков из текста.  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Артемка котенка спас. А. </w:t>
            </w:r>
            <w:proofErr w:type="spell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Седугин</w:t>
            </w:r>
            <w:proofErr w:type="spellEnd"/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трудных по структуре слов по слогам и целыми словами.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Прогнозирование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возможных событий рассказа и своего поведения в похожей ситуации.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Объяснение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нравственного смысла понятий «забота и внимание».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Подвиг. По В. Осеевой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трудных по структуре слов по слогам и целыми словами.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Уточнение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смысла нового слова.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Нравственная оценка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поступков героев рассказа.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Определение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характера и поступков героев на основании анализа их поступков. 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Объяснение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нравственного смысла понятий «храбрость» и «трусость» с опорой на текст и вопросы.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Лесные доктора. По В. Бирюкову.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трудных по структуре слов по слогам и целыми словами.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Объяснение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смысла образного выражения, названия рассказа.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Пересказ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текста с использованием иллюстраций.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разделу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смысла названия раздела.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Сравнение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произведений раздела с одинаковым нравственным смыслом.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Устный рассказ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близкой содержанию произведений.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Пересказ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текстов с использованием иллюстраций.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Объяснение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смысла пословиц,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определение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названий рассказов, к которым они относятся.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Определение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названий произведений по приведенным отрывкам.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Пересказ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понравившегося рассказа.  </w:t>
            </w:r>
          </w:p>
        </w:tc>
      </w:tr>
      <w:tr w:rsidR="00844AE9" w:rsidRPr="00844AE9" w:rsidTr="00844AE9">
        <w:tc>
          <w:tcPr>
            <w:tcW w:w="14147" w:type="dxa"/>
            <w:gridSpan w:val="4"/>
            <w:shd w:val="clear" w:color="auto" w:fill="BFBFBF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«Весна в окно стучится» (19 ч.)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Зима недаром злится… (Ф. Тютчев)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Рассматривание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иллюстрации.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Уточнение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признаков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весны по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44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иллюстрации.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трудных по структуре слов по слогам и целыми словами.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стихотворения.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смысла образных выражений.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Заучивание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стихотворения наизусть.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Весенняя песня. По В. Бирюкову 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трудных по структуре слов по слогам и целыми словами.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текста, в </w:t>
            </w:r>
            <w:proofErr w:type="spell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. с использованием иллюстрации.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 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Веснянка. Украинская народная песня. 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Уточнение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признаков ранней и поздней весны.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смысла образных выражений.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стихотворения.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Сосулька. По Э. </w:t>
            </w:r>
            <w:proofErr w:type="spell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Шиму</w:t>
            </w:r>
            <w:proofErr w:type="spellEnd"/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трудных по структуре слов по слогам и целыми словами.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жа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тверждения ответа.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Составление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рассуждений на основе содержания текста.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смысла образного выражения.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Самостоятельное рисование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картинок по содержанию рассказа.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Выгляни, Солнышко… Русская народная песня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сти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хо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творения.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смысла нового слова.  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Мамин портрет. С. </w:t>
            </w:r>
            <w:proofErr w:type="spell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Вербова</w:t>
            </w:r>
            <w:proofErr w:type="spellEnd"/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Рассматривание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иллюстрации, подбор соответствующего отрывка из текста. 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Самостоятельное рисование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картинки к 8 марта.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Разноцветный подарок. П. Синявский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стихотворения.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Установление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причинно-следственных связей между поступками героев и их результатом.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Прогнозирование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возможных дальнейших событий стихотворения.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Тихо-тихо. А. </w:t>
            </w:r>
            <w:proofErr w:type="spell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Седугин</w:t>
            </w:r>
            <w:proofErr w:type="spellEnd"/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 содержанию текста.</w:t>
            </w: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Выборочное чтение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подтверждения ответа.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интонаций, характерных для эмоционального состояния героев рассказа.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текста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ролям с соблюдением соответствующей интонации.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Лицом к весне. Р. </w:t>
            </w:r>
            <w:proofErr w:type="spell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Сеф</w:t>
            </w:r>
            <w:proofErr w:type="spellEnd"/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Уточнение 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признаков весеннего времени года по содержанию стихотворения и по иллюстрации.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суждений на основе собственного опыта.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Эмоциональная оценка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собственного отношения к весне.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интонации, характерной для стихотворения.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Выразительное чтение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Ледоход. С. </w:t>
            </w:r>
            <w:proofErr w:type="spell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Вербова</w:t>
            </w:r>
            <w:proofErr w:type="spellEnd"/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трудных по структуре слов по слогам и целыми словами.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Уточнение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смысла нового слова по содержанию стихотворения.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устного рассказа на тему, близкую теме 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прочитанного стихотворения.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смысла образного выражения. </w:t>
            </w: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Выборочное чтение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подтверждения ответа.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Сон Медвежонка. По Р. </w:t>
            </w:r>
            <w:proofErr w:type="spell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Фархади</w:t>
            </w:r>
            <w:proofErr w:type="spellEnd"/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 содержанию текста.</w:t>
            </w: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Выборочное чтение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подтверждения ответа.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Медведь проснулся. Г. </w:t>
            </w:r>
            <w:proofErr w:type="spell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Ладонщиков</w:t>
            </w:r>
            <w:proofErr w:type="spellEnd"/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 содержанию стихотворения.</w:t>
            </w: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Выборочное чтение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дения ответа.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причинно-след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 связей между событиями стихотворения.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ределение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жанра прочитанного стихотворения.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Заучивание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 наизусть.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Заяц на дереве. По В. Бианки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трудных по структуре слов по слогам и целыми словами.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смысла образных вы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ражений самостоятельно и с помощью учителя.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 содержанию текста.</w:t>
            </w: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</w:t>
            </w: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бо</w:t>
            </w: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ро</w:t>
            </w: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чное чтение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подтверждения ответа.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г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зирование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возможных дальнейших со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бы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тий рас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сказа.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Пересказ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 с использованием иллюстраций.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Наши гости. С. </w:t>
            </w:r>
            <w:proofErr w:type="spell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Погореловский</w:t>
            </w:r>
            <w:proofErr w:type="spellEnd"/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рассуждений на основе содержания стихотворения.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смысла образного выражения.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Выразительное чтение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 с соответствующей интонацией.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Скворушка. По Г. </w:t>
            </w:r>
            <w:proofErr w:type="spell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Скребицкому</w:t>
            </w:r>
            <w:proofErr w:type="spellEnd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Весенняя гостья. И. Белоусов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трудных по структуре слов по слогам и целыми словами.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 содержанию текста.</w:t>
            </w: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Выборочное чтение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подтверждения ответа.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смысла строк стихотворения.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смысла названия стихотворения.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Пчелки на разведках. По К. Ушинскому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 содержанию текста.</w:t>
            </w: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Выборочное чтение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подтверждения ответа.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Тюльпаны. По А. </w:t>
            </w:r>
            <w:proofErr w:type="spell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Баркову</w:t>
            </w:r>
            <w:proofErr w:type="spellEnd"/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трудных по структуре слов по слогам и целыми словами.</w:t>
            </w: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Выборочное чтение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подтверждения ответа.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Рассматривание 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иллюстраций,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подбор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ним отрывков из текста.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Самостоятельное рисование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рассказа.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загадки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Соотнесение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иллюстративного материала (предметных картинок) и содержания загадок. </w:t>
            </w: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Нахождение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слов, определяющих признаки предмета.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Уточнение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названий весенних месяцев.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Самостоятельное рисование 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отгадок к загадкам.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разделу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Уточнение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признаков весеннего времени года.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Эмоциональная оценка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произведений раздела,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суждений о прочитанных стихотворениях и рассказах.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стихотворений близких по теме.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Отгадывание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загадки. 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Ориентирование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книге по содержанию.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Выразительное чтение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 о празднике, отмечаемом в марте.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Установление 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причинно-следственных связей между явлениями природы весной и жизнью животных.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иллюстраций,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рассказов, к которым они относятся.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Пересказ текстов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иллюстраций.   </w:t>
            </w:r>
          </w:p>
        </w:tc>
      </w:tr>
      <w:tr w:rsidR="00844AE9" w:rsidRPr="00844AE9" w:rsidTr="00844AE9">
        <w:tc>
          <w:tcPr>
            <w:tcW w:w="14147" w:type="dxa"/>
            <w:gridSpan w:val="4"/>
            <w:shd w:val="clear" w:color="auto" w:fill="BFBFBF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«Веселые истории» (8 ч.)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Перепутаница</w:t>
            </w:r>
            <w:proofErr w:type="spellEnd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Фархади</w:t>
            </w:r>
            <w:proofErr w:type="spellEnd"/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Чтение 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трудных по структуре слов по слогам и целыми словами. </w:t>
            </w: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Выборочное чтение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подтверждения ответа.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реальности происходящих в стихотворении событий.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иллюстраций,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«правильных и перепутанных» картинок. 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112.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Эхо. По Г. </w:t>
            </w:r>
            <w:proofErr w:type="spell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Остеру</w:t>
            </w:r>
            <w:proofErr w:type="spellEnd"/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трудных по структуре слов по слогам и целыми словами.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текста.</w:t>
            </w: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Выборочное чтение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подтверждения ответа.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Устный рассказ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близкой содержанию рассказа.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Кто кем становится. В. Шибаев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трудных по структуре слов по слогам и целыми словами.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 на вопросы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строк стихотворения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Волшебный барабан. А. Усачев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 содержанию стихотворения.</w:t>
            </w: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Выборочное чтение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подтверждения ответа.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интонации, характерной для стихотворения.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Выразительное чтение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 с соответствующей интонацией.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Шишки. М. Пляцковский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трудных по структуре слов по слогам и целыми словами.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Ответы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 содержанию текста.</w:t>
            </w: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Выборочное чтение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подтверждения ответа.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смысла образного выражения.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Пересказ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с использованием иллюстраций.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Портрет. По Ю. Степанову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 содержанию текста.</w:t>
            </w: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Выборочное чтение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подтверждения ответа.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Прогнозирование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дальнейших событий рассказа.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суждений на основе прочитанного рассказа.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Булочная песенка. М. </w:t>
            </w:r>
            <w:proofErr w:type="spell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Бородицкая</w:t>
            </w:r>
            <w:proofErr w:type="spellEnd"/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трудных по структуре слов по слогам и целыми словами.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 содержанию текста.</w:t>
            </w: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Выборочное чтение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подтверждения ответа.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смысла слов.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 на вопросы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иллюстрации.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разделу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Эмоциональная оценка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произведений раздела,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составление 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суждений о прочитанных стихо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рениях и рассказах.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Сравнение 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 одинаковых по теме.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Ответы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 содержанию текстов.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Объяснение смысла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ки, определение рассказа, к которому она относится.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 по при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веденным строчкам.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Пересказ 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других известных рассказов, близких по теме к произведениям раздела. </w:t>
            </w: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Ознакомление 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новыми книгами по иллюстрации на обложке и названию.</w:t>
            </w:r>
          </w:p>
        </w:tc>
      </w:tr>
      <w:tr w:rsidR="00844AE9" w:rsidRPr="00844AE9" w:rsidTr="00844AE9">
        <w:tc>
          <w:tcPr>
            <w:tcW w:w="14147" w:type="dxa"/>
            <w:gridSpan w:val="4"/>
            <w:shd w:val="clear" w:color="auto" w:fill="BFBFBF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«Родина любимая» (9 ч.)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Скворец на чужбине. Г. </w:t>
            </w:r>
            <w:proofErr w:type="spell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Ладонщиков</w:t>
            </w:r>
            <w:proofErr w:type="spellEnd"/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Прогнозирование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ситуации, изображенной на картинке. 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Уточнение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смысла новых слов после объяснения учителя.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Ответы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 содержанию стихотворения.</w:t>
            </w: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Выборочное чтение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подтверждения ответа. 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смысла пословицы. 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Наше Отечество. По К. Ушинскому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трудных по структуре слов по слогам и целыми словами.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 содержанию текста.</w:t>
            </w: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Выборочное чтение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подтверждения ответа.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Устный рассказ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близкую содержанию текста.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Флаг России. По Т.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Кудрявцевой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Чтение 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трудных по структуре слов по слогам и це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лы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словами.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Ответы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 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текста.</w:t>
            </w: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Выборочное чтение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дения ответа. </w:t>
            </w: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Графическое иллюстрирование.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Главный город страны. М. Ильин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трудных по структуре слов по слогам и целыми словами.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Ответы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 содержанию текста.</w:t>
            </w: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Выборочное чтение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подтверждения ответа.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смысла образного выражения.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Составление 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рассуждений на основе собственного опыта.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Песня. В. Степанов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иллюстраций, подбор к ним отрывков из стихотворения.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Объяснение 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смысла образного выражения.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Составление 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собственного суждения о главной идее стихотворения.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Заучивание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 наизусть.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Победы. А. Усачев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трудных по структуре слов по слогам и целыми словами.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Устный рассказ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близкую содержанию стихотворения.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нового слова с использованием иллюстрации.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Самостоятельное рисование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праздничной открытки </w:t>
            </w:r>
            <w:proofErr w:type="gramStart"/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Страшный клад. По С. </w:t>
            </w:r>
            <w:proofErr w:type="spell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Баруздину</w:t>
            </w:r>
            <w:proofErr w:type="spellEnd"/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трудных по структуре слов по слогам и целыми словами.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Ответы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 содержанию текста.</w:t>
            </w: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Выборочное чтение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подтверждения ответа.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Прогнозирование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возможных событий рассказа.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смысла нового слова на основе содержания прочитанного.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Пересказ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 с использованием иллюстраций.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Тульские пряники. По С. Алексееву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трудных по структуре слов по слогам и целыми словами.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Ответы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 содержанию текста.</w:t>
            </w: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Выборочное чтение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подтверждения ответа.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разделу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Объяснение 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смысла поговорки,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определение 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из раздела, к которому она отно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сится.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смысла пословиц.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Уточнение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празднике Победы, о символах государства (флаге, столице).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 на вопросы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рассказов.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Прогнозирование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возможного продолжения рассказа.</w:t>
            </w:r>
          </w:p>
        </w:tc>
      </w:tr>
      <w:tr w:rsidR="00844AE9" w:rsidRPr="00844AE9" w:rsidTr="00844AE9">
        <w:tc>
          <w:tcPr>
            <w:tcW w:w="14147" w:type="dxa"/>
            <w:gridSpan w:val="4"/>
            <w:shd w:val="clear" w:color="auto" w:fill="BFBFBF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«Здравствуй, лето!» (9 ч.)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лето? А. Усачев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Уточнение 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ставлений о летнем времени года.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гно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зи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ро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ва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собственного участия в событиях на рисунке.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Составление 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рассуждений о признаках разных вре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 года.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смысла образного выра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Устный рассказ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близкую содержанию стихотворения.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Что сказала бы мама? По Л. Воронковой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 содержанию текста.</w:t>
            </w: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Выборочное чтение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подтверждения ответа.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Уточнение 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смысла нового слова с использованием иллюстрации. 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Эмоциональная оценка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поступков героев рассказа.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Поиск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объяснения смысла названия рассказа. 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Земляника. М. Дружинина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Выборочное чтение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подтверждения ответа.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Уточ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смысла нового слова.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сма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ривание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иллюстрации, подбор подходящего к ней отрывка из стихотворения. </w:t>
            </w: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Выборочное чтение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подтверждения ответа.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Куда исчез гриб? По В. Хомченко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трудных по структуре слов по слогам и целыми словами.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 со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держанию текста.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Рассматривание 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иллюстраций, подбор подходящих к ним отрывков из 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текста.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Выразительное чтение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ролям с интонацией, соответствующей настроению героев.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132.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Еж-спаситель. По В. Бианки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трудных по структуре слов по слогам и целыми словами.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Ответы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по содержанию текста с использованием иллю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траций.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смысла образных выражений.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Прогнозирование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возможных событий рассказа.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Объяснение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смысла названия рассказа.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Пересказ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текста с использованием иллюстраций.   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Жарко. Р. </w:t>
            </w:r>
            <w:proofErr w:type="spell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Фархади</w:t>
            </w:r>
            <w:proofErr w:type="spellEnd"/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Уточнение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признаков летнего времени года по со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ржанию стихотворения. </w:t>
            </w: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Выборочное чтение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подтверждения ответа.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смысла но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вого слова с использованием содержания сти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хотворения.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Заучивание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 наизусть. 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Верное время. По Э. </w:t>
            </w:r>
            <w:proofErr w:type="spellStart"/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Шиму</w:t>
            </w:r>
            <w:proofErr w:type="spellEnd"/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трудных по структуре слов по слогам и целыми словами.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Рассматривание 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иллюстраций, подбор к ним подходящих отрывков из текста.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причинно-следственных отношений между событиями рассказа.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Летние загадки.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Соотнесение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иллюстративного материала (пред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тных картинок) и содержания загадок. </w:t>
            </w: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хо</w:t>
            </w: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ж</w:t>
            </w: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дение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тексте слов, определяющих признаки пред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мета.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Уточнение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летних яв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ниях природы.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Самостоятельное рисование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отгадки к загадке.</w:t>
            </w:r>
          </w:p>
        </w:tc>
      </w:tr>
      <w:tr w:rsidR="00844AE9" w:rsidRPr="00844AE9" w:rsidTr="00844AE9">
        <w:tc>
          <w:tcPr>
            <w:tcW w:w="772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725" w:type="dxa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разделу</w:t>
            </w:r>
          </w:p>
        </w:tc>
        <w:tc>
          <w:tcPr>
            <w:tcW w:w="9824" w:type="dxa"/>
            <w:shd w:val="clear" w:color="auto" w:fill="auto"/>
          </w:tcPr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Уточнение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признаков летнего времени года.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смысла пословицы, определение рассказа, к которому она относится.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по содержанию текста.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Уточнение 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названий ягод, которые поспевают летом. </w:t>
            </w:r>
            <w:r w:rsidRPr="0084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Выборочное чтение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подтверждения ответа.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Уточнение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названий произведений автора, которые есть в учебнике. </w:t>
            </w:r>
            <w:r w:rsidRPr="0084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Эмоциональная оценка</w:t>
            </w:r>
            <w:r w:rsidRPr="0084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поступков героев рассказа.</w:t>
            </w:r>
          </w:p>
          <w:p w:rsidR="00844AE9" w:rsidRPr="00844AE9" w:rsidRDefault="00844AE9" w:rsidP="00844A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Уточнение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названий летних занятий по строчкам стихотворений и иллюстрациям. </w:t>
            </w:r>
            <w:r w:rsidRPr="00844A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Устный рассказ</w:t>
            </w:r>
            <w:r w:rsidRPr="00844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тему, близкую теме раздела. </w:t>
            </w:r>
          </w:p>
        </w:tc>
      </w:tr>
    </w:tbl>
    <w:p w:rsidR="000D1B26" w:rsidRPr="00AE4352" w:rsidRDefault="000D1B26" w:rsidP="00A9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tbl>
      <w:tblPr>
        <w:tblW w:w="14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  <w:gridCol w:w="1559"/>
        <w:gridCol w:w="2639"/>
      </w:tblGrid>
      <w:tr w:rsidR="000D1B26" w:rsidRPr="000D4946" w:rsidTr="00B920D5">
        <w:trPr>
          <w:trHeight w:val="473"/>
        </w:trPr>
        <w:tc>
          <w:tcPr>
            <w:tcW w:w="10740" w:type="dxa"/>
          </w:tcPr>
          <w:p w:rsidR="000D1B26" w:rsidRPr="000D4946" w:rsidRDefault="000D1B26" w:rsidP="00844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объектов и средств материально- технического обеспечения</w:t>
            </w:r>
          </w:p>
        </w:tc>
        <w:tc>
          <w:tcPr>
            <w:tcW w:w="1559" w:type="dxa"/>
          </w:tcPr>
          <w:p w:rsidR="000D1B26" w:rsidRPr="000D4946" w:rsidRDefault="000D1B26" w:rsidP="00844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39" w:type="dxa"/>
          </w:tcPr>
          <w:p w:rsidR="000D1B26" w:rsidRPr="000D4946" w:rsidRDefault="000D1B26" w:rsidP="00844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0D1B26" w:rsidRPr="000D4946" w:rsidTr="00B920D5">
        <w:trPr>
          <w:trHeight w:val="421"/>
        </w:trPr>
        <w:tc>
          <w:tcPr>
            <w:tcW w:w="14938" w:type="dxa"/>
            <w:gridSpan w:val="3"/>
          </w:tcPr>
          <w:p w:rsidR="000D1B26" w:rsidRPr="00664FE4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Библиотечный фонд</w:t>
            </w:r>
            <w:r w:rsidRPr="00574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0D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книгопечатная продукция</w:t>
            </w:r>
            <w:r w:rsidRPr="00574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0D1B26" w:rsidRPr="000D4946" w:rsidTr="00B920D5">
        <w:trPr>
          <w:trHeight w:val="273"/>
        </w:trPr>
        <w:tc>
          <w:tcPr>
            <w:tcW w:w="10740" w:type="dxa"/>
          </w:tcPr>
          <w:p w:rsidR="000D1B26" w:rsidRDefault="001E357A" w:rsidP="00B92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УМК  «Чтение» для 3</w:t>
            </w:r>
            <w:r w:rsidR="000D1B26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класса:</w:t>
            </w:r>
          </w:p>
          <w:p w:rsidR="000D1B26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1.Рабочая п</w:t>
            </w:r>
            <w:r w:rsidRPr="00C3614C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рограмма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.1-4 классы</w:t>
            </w:r>
            <w:r w:rsidRPr="00C3614C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:</w:t>
            </w:r>
            <w:r w:rsidRPr="00C3614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АООП образования для детей с УО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(вариант 1) </w:t>
            </w:r>
            <w:r w:rsidRPr="00C3614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(сайт </w:t>
            </w:r>
            <w:hyperlink r:id="rId10" w:history="1">
              <w:r w:rsidRPr="00C3614C">
                <w:rPr>
                  <w:rStyle w:val="af0"/>
                  <w:rFonts w:ascii="Times New Roman" w:hAnsi="Times New Roman"/>
                  <w:sz w:val="24"/>
                  <w:szCs w:val="28"/>
                </w:rPr>
                <w:t>www.prosv.ru</w:t>
              </w:r>
            </w:hyperlink>
            <w:r w:rsidRPr="00C3614C">
              <w:rPr>
                <w:rFonts w:ascii="Times New Roman" w:hAnsi="Times New Roman"/>
                <w:sz w:val="24"/>
                <w:szCs w:val="28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  <w:p w:rsidR="000D1B26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C3614C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2.Учебники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:</w:t>
            </w:r>
          </w:p>
          <w:p w:rsidR="000D1B26" w:rsidRDefault="000D1B26" w:rsidP="00B92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Букварь. 1 класс: у</w:t>
            </w:r>
            <w:r w:rsidRPr="00C3614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чебник для </w:t>
            </w:r>
            <w:proofErr w:type="spellStart"/>
            <w:r w:rsidRPr="00C3614C">
              <w:rPr>
                <w:rFonts w:ascii="Times New Roman" w:hAnsi="Times New Roman"/>
                <w:sz w:val="24"/>
                <w:szCs w:val="28"/>
                <w:lang w:eastAsia="ru-RU"/>
              </w:rPr>
              <w:t>общеобразоват</w:t>
            </w:r>
            <w:proofErr w:type="spellEnd"/>
            <w:r w:rsidRPr="00C3614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организаций, реализующих </w:t>
            </w:r>
            <w:proofErr w:type="spellStart"/>
            <w:r w:rsidRPr="00C3614C">
              <w:rPr>
                <w:rFonts w:ascii="Times New Roman" w:hAnsi="Times New Roman"/>
                <w:sz w:val="24"/>
                <w:szCs w:val="28"/>
                <w:lang w:eastAsia="ru-RU"/>
              </w:rPr>
              <w:t>адапт</w:t>
            </w:r>
            <w:proofErr w:type="spellEnd"/>
            <w:r w:rsidRPr="00C3614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основные </w:t>
            </w:r>
            <w:proofErr w:type="spellStart"/>
            <w:r w:rsidRPr="00C3614C">
              <w:rPr>
                <w:rFonts w:ascii="Times New Roman" w:hAnsi="Times New Roman"/>
                <w:sz w:val="24"/>
                <w:szCs w:val="28"/>
                <w:lang w:eastAsia="ru-RU"/>
              </w:rPr>
              <w:t>общеобразоват</w:t>
            </w:r>
            <w:proofErr w:type="spellEnd"/>
            <w:r w:rsidRPr="00C3614C">
              <w:rPr>
                <w:rFonts w:ascii="Times New Roman" w:hAnsi="Times New Roman"/>
                <w:sz w:val="24"/>
                <w:szCs w:val="28"/>
                <w:lang w:eastAsia="ru-RU"/>
              </w:rPr>
              <w:t>. программы. В 2 ч.</w:t>
            </w:r>
            <w:r w:rsidR="00E00C5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C3614C">
              <w:rPr>
                <w:rFonts w:ascii="Times New Roman" w:hAnsi="Times New Roman"/>
                <w:sz w:val="24"/>
                <w:szCs w:val="28"/>
                <w:lang w:eastAsia="ru-RU"/>
              </w:rPr>
              <w:t>/А.К. Аксёнова, С.В. Комарова, М.И. Шишкова. - М.: Просвещение, 2018.</w:t>
            </w:r>
          </w:p>
          <w:p w:rsidR="000D1B26" w:rsidRPr="00C3614C" w:rsidRDefault="007C046C" w:rsidP="00B92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Чтение. 3</w:t>
            </w:r>
            <w:r w:rsidR="000D1B2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класс: учебник </w:t>
            </w:r>
            <w:r w:rsidR="000D1B26" w:rsidRPr="00C3614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для </w:t>
            </w:r>
            <w:proofErr w:type="spellStart"/>
            <w:r w:rsidR="000D1B26" w:rsidRPr="00C3614C">
              <w:rPr>
                <w:rFonts w:ascii="Times New Roman" w:hAnsi="Times New Roman"/>
                <w:sz w:val="24"/>
                <w:szCs w:val="28"/>
                <w:lang w:eastAsia="ru-RU"/>
              </w:rPr>
              <w:t>общеобразоват</w:t>
            </w:r>
            <w:proofErr w:type="spellEnd"/>
            <w:r w:rsidR="000D1B26" w:rsidRPr="00C3614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организаций, реализующих </w:t>
            </w:r>
            <w:proofErr w:type="spellStart"/>
            <w:r w:rsidR="000D1B26" w:rsidRPr="00C3614C">
              <w:rPr>
                <w:rFonts w:ascii="Times New Roman" w:hAnsi="Times New Roman"/>
                <w:sz w:val="24"/>
                <w:szCs w:val="28"/>
                <w:lang w:eastAsia="ru-RU"/>
              </w:rPr>
              <w:t>адапт</w:t>
            </w:r>
            <w:proofErr w:type="spellEnd"/>
            <w:r w:rsidR="000D1B26" w:rsidRPr="00C3614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основные </w:t>
            </w:r>
            <w:proofErr w:type="spellStart"/>
            <w:r w:rsidR="000D1B26" w:rsidRPr="00C3614C">
              <w:rPr>
                <w:rFonts w:ascii="Times New Roman" w:hAnsi="Times New Roman"/>
                <w:sz w:val="24"/>
                <w:szCs w:val="28"/>
                <w:lang w:eastAsia="ru-RU"/>
              </w:rPr>
              <w:t>общеобразоват</w:t>
            </w:r>
            <w:proofErr w:type="spellEnd"/>
            <w:r w:rsidR="000D1B26" w:rsidRPr="00C3614C">
              <w:rPr>
                <w:rFonts w:ascii="Times New Roman" w:hAnsi="Times New Roman"/>
                <w:sz w:val="24"/>
                <w:szCs w:val="28"/>
                <w:lang w:eastAsia="ru-RU"/>
              </w:rPr>
              <w:t>. программы. В 2 ч.</w:t>
            </w:r>
            <w:r w:rsidR="0027542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0D1B2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/ авт</w:t>
            </w:r>
            <w:r w:rsidR="00545A93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r w:rsidR="000D1B26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="00545A9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0D1B2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сост. </w:t>
            </w:r>
            <w:proofErr w:type="spellStart"/>
            <w:r w:rsidR="000D1B26">
              <w:rPr>
                <w:rFonts w:ascii="Times New Roman" w:hAnsi="Times New Roman"/>
                <w:sz w:val="24"/>
                <w:szCs w:val="28"/>
                <w:lang w:eastAsia="ru-RU"/>
              </w:rPr>
              <w:t>С.Ю.Ильина</w:t>
            </w:r>
            <w:proofErr w:type="spellEnd"/>
            <w:r w:rsidR="000D1B2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 др.-</w:t>
            </w:r>
            <w:r w:rsidR="0027542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0D1B26">
              <w:rPr>
                <w:rFonts w:ascii="Times New Roman" w:hAnsi="Times New Roman"/>
                <w:sz w:val="24"/>
                <w:szCs w:val="28"/>
                <w:lang w:eastAsia="ru-RU"/>
              </w:rPr>
              <w:t>М.: Просвещение, 2018.</w:t>
            </w:r>
          </w:p>
          <w:p w:rsidR="000D1B26" w:rsidRPr="00BF7193" w:rsidRDefault="000D1B26" w:rsidP="00B920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3.</w:t>
            </w:r>
            <w:r w:rsidRPr="00BF7193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Рабочие тетради и пособия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:</w:t>
            </w:r>
          </w:p>
          <w:p w:rsidR="00902065" w:rsidRDefault="00902065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Рабочая тетрадь. Развиваем навыки чтения и грамотного письма. В 2 ч./Е.Ф.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Бортникова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.- Екатеринбург: ООО  «Издательский дом «ЛИТУР», 2020.</w:t>
            </w:r>
          </w:p>
          <w:p w:rsidR="000D1B26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Ильина С.Ю., Богданова А.А., Головкина Т.М. Чтение. Методические рекомендации. 2-4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особие для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r w:rsidRPr="00BF719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организаций, реализующих </w:t>
            </w:r>
            <w:proofErr w:type="spellStart"/>
            <w:r w:rsidRPr="00BF7193">
              <w:rPr>
                <w:rFonts w:ascii="Times New Roman" w:hAnsi="Times New Roman"/>
                <w:sz w:val="24"/>
                <w:szCs w:val="28"/>
                <w:lang w:eastAsia="ru-RU"/>
              </w:rPr>
              <w:t>адапт</w:t>
            </w:r>
            <w:proofErr w:type="spellEnd"/>
            <w:r w:rsidRPr="00BF719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основные </w:t>
            </w:r>
            <w:proofErr w:type="spellStart"/>
            <w:r w:rsidRPr="00BF7193">
              <w:rPr>
                <w:rFonts w:ascii="Times New Roman" w:hAnsi="Times New Roman"/>
                <w:sz w:val="24"/>
                <w:szCs w:val="28"/>
                <w:lang w:eastAsia="ru-RU"/>
              </w:rPr>
              <w:t>общеобразоват</w:t>
            </w:r>
            <w:proofErr w:type="spellEnd"/>
            <w:r w:rsidRPr="00BF7193">
              <w:rPr>
                <w:rFonts w:ascii="Times New Roman" w:hAnsi="Times New Roman"/>
                <w:sz w:val="24"/>
                <w:szCs w:val="28"/>
                <w:lang w:eastAsia="ru-RU"/>
              </w:rPr>
              <w:t>. программы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r w:rsidRPr="00BF719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 М.: Просвещение, 2017. </w:t>
            </w:r>
            <w:r w:rsidRPr="009D3EC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(сайт </w:t>
            </w:r>
            <w:hyperlink r:id="rId11" w:history="1">
              <w:r w:rsidRPr="000B132A">
                <w:rPr>
                  <w:rStyle w:val="af0"/>
                  <w:rFonts w:ascii="Times New Roman" w:hAnsi="Times New Roman"/>
                  <w:sz w:val="24"/>
                  <w:szCs w:val="28"/>
                </w:rPr>
                <w:t>www.prosv.ru</w:t>
              </w:r>
            </w:hyperlink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)</w:t>
            </w:r>
          </w:p>
          <w:p w:rsidR="000D1B26" w:rsidRPr="009D3EC3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Методические пособия (к</w:t>
            </w:r>
            <w:r w:rsidRPr="00BF7193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ниги для учителя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):</w:t>
            </w:r>
          </w:p>
          <w:p w:rsidR="00746F57" w:rsidRDefault="00746F57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1.Бортникова Е.Ф. Обучаем грамоте.</w:t>
            </w:r>
            <w:r w:rsidR="0090206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="0090206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Екатеринбург: ООО  «Издательский дом «ЛИТУР», 2019.</w:t>
            </w:r>
          </w:p>
          <w:p w:rsidR="00AD43A3" w:rsidRPr="00422EA8" w:rsidRDefault="00746F57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2.Бортникова Е.Ф</w:t>
            </w:r>
            <w:r w:rsidR="0090206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Чудо – </w:t>
            </w:r>
            <w:proofErr w:type="spellStart"/>
            <w:r w:rsidR="00902065">
              <w:rPr>
                <w:rFonts w:ascii="Times New Roman" w:hAnsi="Times New Roman"/>
                <w:sz w:val="24"/>
                <w:szCs w:val="28"/>
                <w:lang w:eastAsia="ru-RU"/>
              </w:rPr>
              <w:t>обучайка</w:t>
            </w:r>
            <w:proofErr w:type="spellEnd"/>
            <w:r w:rsidR="0090206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proofErr w:type="gramStart"/>
            <w:r w:rsidR="00AD43A3">
              <w:rPr>
                <w:rFonts w:ascii="Times New Roman" w:hAnsi="Times New Roman"/>
                <w:sz w:val="24"/>
                <w:szCs w:val="28"/>
                <w:lang w:eastAsia="ru-RU"/>
              </w:rPr>
              <w:t>(Развиваем навыки чтения.</w:t>
            </w:r>
            <w:proofErr w:type="gramEnd"/>
            <w:r w:rsidR="00AD43A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="00AD43A3">
              <w:rPr>
                <w:rFonts w:ascii="Times New Roman" w:hAnsi="Times New Roman"/>
                <w:sz w:val="24"/>
                <w:szCs w:val="28"/>
                <w:lang w:eastAsia="ru-RU"/>
              </w:rPr>
              <w:t>В 2-х частях)</w:t>
            </w:r>
            <w:r w:rsidR="00E8711B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proofErr w:type="gramEnd"/>
            <w:r w:rsidR="00E8711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– Екатеринбург: Издательский дом «ЛИТУР», 2014.</w:t>
            </w:r>
          </w:p>
          <w:p w:rsidR="000D1B26" w:rsidRPr="00422EA8" w:rsidRDefault="00902065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  <w:r w:rsidR="000D1B26" w:rsidRPr="00422EA8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r w:rsidR="00E8711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0D1B26" w:rsidRPr="00422EA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Волина В.В. </w:t>
            </w:r>
            <w:proofErr w:type="gramStart"/>
            <w:r w:rsidR="000D1B26" w:rsidRPr="00422EA8">
              <w:rPr>
                <w:rFonts w:ascii="Times New Roman" w:hAnsi="Times New Roman"/>
                <w:sz w:val="24"/>
                <w:szCs w:val="28"/>
                <w:lang w:eastAsia="ru-RU"/>
              </w:rPr>
              <w:t>Занимательное</w:t>
            </w:r>
            <w:proofErr w:type="gramEnd"/>
            <w:r w:rsidR="000D1B26" w:rsidRPr="00422EA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0D1B26" w:rsidRPr="00422EA8">
              <w:rPr>
                <w:rFonts w:ascii="Times New Roman" w:hAnsi="Times New Roman"/>
                <w:sz w:val="24"/>
                <w:szCs w:val="28"/>
                <w:lang w:eastAsia="ru-RU"/>
              </w:rPr>
              <w:t>азбук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оведение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.- М.:  Просвещение, 200</w:t>
            </w:r>
            <w:r w:rsidR="000D1B26" w:rsidRPr="00422EA8">
              <w:rPr>
                <w:rFonts w:ascii="Times New Roman" w:hAnsi="Times New Roman"/>
                <w:sz w:val="24"/>
                <w:szCs w:val="28"/>
                <w:lang w:eastAsia="ru-RU"/>
              </w:rPr>
              <w:t>4.</w:t>
            </w:r>
          </w:p>
          <w:p w:rsidR="000D1B26" w:rsidRDefault="00902065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4</w:t>
            </w:r>
            <w:r w:rsidR="000D1B26" w:rsidRPr="00422EA8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r w:rsidR="00E8711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0D1B26" w:rsidRPr="00422EA8">
              <w:rPr>
                <w:rFonts w:ascii="Times New Roman" w:hAnsi="Times New Roman"/>
                <w:sz w:val="24"/>
                <w:szCs w:val="28"/>
                <w:lang w:eastAsia="ru-RU"/>
              </w:rPr>
              <w:t>Джежелей</w:t>
            </w:r>
            <w:proofErr w:type="spellEnd"/>
            <w:r w:rsidR="000D1B26" w:rsidRPr="00422EA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О.В. </w:t>
            </w:r>
            <w:proofErr w:type="spellStart"/>
            <w:r w:rsidR="000D1B26" w:rsidRPr="00422EA8">
              <w:rPr>
                <w:rFonts w:ascii="Times New Roman" w:hAnsi="Times New Roman"/>
                <w:sz w:val="24"/>
                <w:szCs w:val="28"/>
                <w:lang w:eastAsia="ru-RU"/>
              </w:rPr>
              <w:t>Пом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огайка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 - М.:АО «СТОЛЕТИЕ», 2000</w:t>
            </w:r>
            <w:r w:rsidR="000D1B26" w:rsidRPr="00422EA8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  <w:p w:rsidR="002A2313" w:rsidRPr="00422EA8" w:rsidRDefault="00E9111C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5</w:t>
            </w:r>
            <w:r w:rsidR="002A2313">
              <w:rPr>
                <w:rFonts w:ascii="Times New Roman" w:hAnsi="Times New Roman"/>
                <w:sz w:val="24"/>
                <w:szCs w:val="28"/>
                <w:lang w:eastAsia="ru-RU"/>
              </w:rPr>
              <w:t>. Ивлева В.В. Ступеньки к чтению. - Минск: ЧП «</w:t>
            </w:r>
            <w:proofErr w:type="spellStart"/>
            <w:r w:rsidR="002A2313">
              <w:rPr>
                <w:rFonts w:ascii="Times New Roman" w:hAnsi="Times New Roman"/>
                <w:sz w:val="24"/>
                <w:szCs w:val="28"/>
                <w:lang w:eastAsia="ru-RU"/>
              </w:rPr>
              <w:t>Принтбук</w:t>
            </w:r>
            <w:proofErr w:type="spellEnd"/>
            <w:r w:rsidR="002A2313">
              <w:rPr>
                <w:rFonts w:ascii="Times New Roman" w:hAnsi="Times New Roman"/>
                <w:sz w:val="24"/>
                <w:szCs w:val="28"/>
                <w:lang w:eastAsia="ru-RU"/>
              </w:rPr>
              <w:t>», 2019.</w:t>
            </w:r>
          </w:p>
          <w:p w:rsidR="000D1B26" w:rsidRDefault="00E9111C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6</w:t>
            </w:r>
            <w:r w:rsidR="002A2313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r w:rsidR="00E8711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="000D1B26" w:rsidRPr="00422EA8">
              <w:rPr>
                <w:rFonts w:ascii="Times New Roman" w:hAnsi="Times New Roman"/>
                <w:sz w:val="24"/>
                <w:szCs w:val="28"/>
                <w:lang w:eastAsia="ru-RU"/>
              </w:rPr>
              <w:t>Куликовская</w:t>
            </w:r>
            <w:proofErr w:type="gramEnd"/>
            <w:r w:rsidR="000D1B26" w:rsidRPr="00422EA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0D1B26" w:rsidRPr="00422EA8">
              <w:rPr>
                <w:rFonts w:ascii="Times New Roman" w:hAnsi="Times New Roman"/>
                <w:sz w:val="24"/>
                <w:szCs w:val="28"/>
                <w:lang w:eastAsia="ru-RU"/>
              </w:rPr>
              <w:t>Т.А.Тренажёр</w:t>
            </w:r>
            <w:proofErr w:type="spellEnd"/>
            <w:r w:rsidR="000D1B26" w:rsidRPr="00422EA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по чтению для </w:t>
            </w:r>
            <w:r w:rsidR="00392A7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младших школьников. </w:t>
            </w:r>
            <w:r w:rsidR="000D1B26" w:rsidRPr="00422EA8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="00392A7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0D1B26" w:rsidRPr="00422EA8">
              <w:rPr>
                <w:rFonts w:ascii="Times New Roman" w:hAnsi="Times New Roman"/>
                <w:sz w:val="24"/>
                <w:szCs w:val="28"/>
                <w:lang w:eastAsia="ru-RU"/>
              </w:rPr>
              <w:t>М.:ООО «Стрекоза», 2015.</w:t>
            </w:r>
          </w:p>
          <w:p w:rsidR="000D1B26" w:rsidRDefault="00902065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7</w:t>
            </w:r>
            <w:r w:rsidR="000D1B26" w:rsidRPr="00422EA8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r w:rsidR="00E8711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0D1B26" w:rsidRPr="00422EA8">
              <w:rPr>
                <w:rFonts w:ascii="Times New Roman" w:hAnsi="Times New Roman"/>
                <w:sz w:val="24"/>
                <w:szCs w:val="28"/>
                <w:lang w:eastAsia="ru-RU"/>
              </w:rPr>
              <w:t>Мишакина</w:t>
            </w:r>
            <w:proofErr w:type="spellEnd"/>
            <w:r w:rsidR="000D1B26" w:rsidRPr="00422EA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Т.Л., </w:t>
            </w:r>
            <w:proofErr w:type="spellStart"/>
            <w:r w:rsidR="000D1B26" w:rsidRPr="00422EA8">
              <w:rPr>
                <w:rFonts w:ascii="Times New Roman" w:hAnsi="Times New Roman"/>
                <w:sz w:val="24"/>
                <w:szCs w:val="28"/>
                <w:lang w:eastAsia="ru-RU"/>
              </w:rPr>
              <w:t>Бухтеярова</w:t>
            </w:r>
            <w:proofErr w:type="spellEnd"/>
            <w:r w:rsidR="000D1B26" w:rsidRPr="00422EA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Н.В. Комплексный тренажёр по литературно</w:t>
            </w:r>
            <w:r w:rsidR="00897FE7">
              <w:rPr>
                <w:rFonts w:ascii="Times New Roman" w:hAnsi="Times New Roman"/>
                <w:sz w:val="24"/>
                <w:szCs w:val="28"/>
                <w:lang w:eastAsia="ru-RU"/>
              </w:rPr>
              <w:t>му</w:t>
            </w:r>
            <w:r w:rsidR="00746F5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чтению и русскому языку для 3</w:t>
            </w:r>
            <w:r w:rsidR="000D1B26" w:rsidRPr="00422EA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класса. - М.: «</w:t>
            </w:r>
            <w:proofErr w:type="spellStart"/>
            <w:r w:rsidR="000D1B26" w:rsidRPr="00422EA8">
              <w:rPr>
                <w:rFonts w:ascii="Times New Roman" w:hAnsi="Times New Roman"/>
                <w:sz w:val="24"/>
                <w:szCs w:val="28"/>
                <w:lang w:eastAsia="ru-RU"/>
              </w:rPr>
              <w:t>Ювента</w:t>
            </w:r>
            <w:proofErr w:type="spellEnd"/>
            <w:r w:rsidR="000D1B26" w:rsidRPr="00422EA8">
              <w:rPr>
                <w:rFonts w:ascii="Times New Roman" w:hAnsi="Times New Roman"/>
                <w:sz w:val="24"/>
                <w:szCs w:val="28"/>
                <w:lang w:eastAsia="ru-RU"/>
              </w:rPr>
              <w:t>», 2011.</w:t>
            </w:r>
          </w:p>
          <w:p w:rsidR="000D1B26" w:rsidRDefault="00902065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8</w:t>
            </w:r>
            <w:r w:rsidR="000D1B26" w:rsidRPr="00422EA8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r w:rsidR="00AD43A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0D1B26" w:rsidRPr="00422EA8">
              <w:rPr>
                <w:rFonts w:ascii="Times New Roman" w:hAnsi="Times New Roman"/>
                <w:sz w:val="24"/>
                <w:szCs w:val="28"/>
                <w:lang w:eastAsia="ru-RU"/>
              </w:rPr>
              <w:t>Павлова Н. Н. Пишем вместе с букварём. - М.:ЗАО «РОСМЭН-ПРЕСС», 2007.</w:t>
            </w:r>
          </w:p>
          <w:p w:rsidR="00AD43A3" w:rsidRDefault="00902065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9</w:t>
            </w:r>
            <w:r w:rsidR="00AD43A3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r w:rsidR="00E8711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AD43A3">
              <w:rPr>
                <w:rFonts w:ascii="Times New Roman" w:hAnsi="Times New Roman"/>
                <w:sz w:val="24"/>
                <w:szCs w:val="28"/>
                <w:lang w:eastAsia="ru-RU"/>
              </w:rPr>
              <w:t>Пропись-тренажёр. Р</w:t>
            </w:r>
            <w:r w:rsidR="00392A78">
              <w:rPr>
                <w:rFonts w:ascii="Times New Roman" w:hAnsi="Times New Roman"/>
                <w:sz w:val="24"/>
                <w:szCs w:val="28"/>
                <w:lang w:eastAsia="ru-RU"/>
              </w:rPr>
              <w:t>азвитие навыков чтения и письма</w:t>
            </w:r>
            <w:r w:rsidR="00AD43A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/</w:t>
            </w:r>
            <w:r w:rsidR="00392A7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AD43A3">
              <w:rPr>
                <w:rFonts w:ascii="Times New Roman" w:hAnsi="Times New Roman"/>
                <w:sz w:val="24"/>
                <w:szCs w:val="28"/>
                <w:lang w:eastAsia="ru-RU"/>
              </w:rPr>
              <w:t>В.</w:t>
            </w:r>
            <w:r w:rsidR="00392A7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AD43A3">
              <w:rPr>
                <w:rFonts w:ascii="Times New Roman" w:hAnsi="Times New Roman"/>
                <w:sz w:val="24"/>
                <w:szCs w:val="28"/>
                <w:lang w:eastAsia="ru-RU"/>
              </w:rPr>
              <w:t>П.</w:t>
            </w:r>
            <w:r w:rsidR="00392A7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AD43A3">
              <w:rPr>
                <w:rFonts w:ascii="Times New Roman" w:hAnsi="Times New Roman"/>
                <w:sz w:val="24"/>
                <w:szCs w:val="28"/>
                <w:lang w:eastAsia="ru-RU"/>
              </w:rPr>
              <w:t>Пилецкий</w:t>
            </w:r>
            <w:proofErr w:type="spellEnd"/>
            <w:r w:rsidR="00AD43A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r w:rsidR="00392A78">
              <w:rPr>
                <w:rFonts w:ascii="Times New Roman" w:hAnsi="Times New Roman"/>
                <w:sz w:val="24"/>
                <w:szCs w:val="28"/>
                <w:lang w:eastAsia="ru-RU"/>
              </w:rPr>
              <w:t>– Минск:</w:t>
            </w:r>
            <w:r w:rsidR="00AD43A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ООО «</w:t>
            </w:r>
            <w:proofErr w:type="spellStart"/>
            <w:r w:rsidR="00AD43A3">
              <w:rPr>
                <w:rFonts w:ascii="Times New Roman" w:hAnsi="Times New Roman"/>
                <w:sz w:val="24"/>
                <w:szCs w:val="28"/>
                <w:lang w:eastAsia="ru-RU"/>
              </w:rPr>
              <w:t>Бинера</w:t>
            </w:r>
            <w:proofErr w:type="spellEnd"/>
            <w:r w:rsidR="00AD43A3">
              <w:rPr>
                <w:rFonts w:ascii="Times New Roman" w:hAnsi="Times New Roman"/>
                <w:sz w:val="24"/>
                <w:szCs w:val="28"/>
                <w:lang w:eastAsia="ru-RU"/>
              </w:rPr>
              <w:t>», 2018.</w:t>
            </w:r>
          </w:p>
          <w:p w:rsidR="00E9111C" w:rsidRDefault="00902065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10</w:t>
            </w:r>
            <w:r w:rsidR="00E9111C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r w:rsidR="00E9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111C">
              <w:rPr>
                <w:rFonts w:ascii="Times New Roman" w:hAnsi="Times New Roman"/>
                <w:sz w:val="24"/>
                <w:szCs w:val="24"/>
                <w:lang w:eastAsia="ru-RU"/>
              </w:rPr>
              <w:t>Резникова</w:t>
            </w:r>
            <w:proofErr w:type="spellEnd"/>
            <w:r w:rsidR="00E9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 Контрольно-диагностический инструментарий по русскому языку, чтению, математике для обучающихся 1-4 классов с нарушением интеллекта. - М.: ВАКО, 2016</w:t>
            </w:r>
            <w:r w:rsidR="00E9111C" w:rsidRPr="00AC70A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42450" w:rsidRPr="00422EA8" w:rsidRDefault="00902065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11</w:t>
            </w:r>
            <w:r w:rsidR="00142450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r w:rsidR="00E9111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142450">
              <w:rPr>
                <w:rFonts w:ascii="Times New Roman" w:hAnsi="Times New Roman"/>
                <w:sz w:val="24"/>
                <w:szCs w:val="28"/>
                <w:lang w:eastAsia="ru-RU"/>
              </w:rPr>
              <w:t>Столярова</w:t>
            </w:r>
            <w:proofErr w:type="spellEnd"/>
            <w:r w:rsidR="0014245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В.В. Весёлый алфавит. Комбинированные развивающие игры и упражнения. </w:t>
            </w:r>
            <w:proofErr w:type="gramStart"/>
            <w:r w:rsidR="00142450">
              <w:rPr>
                <w:rFonts w:ascii="Times New Roman" w:hAnsi="Times New Roman"/>
                <w:sz w:val="24"/>
                <w:szCs w:val="28"/>
                <w:lang w:eastAsia="ru-RU"/>
              </w:rPr>
              <w:t>-Я</w:t>
            </w:r>
            <w:proofErr w:type="gramEnd"/>
            <w:r w:rsidR="00142450">
              <w:rPr>
                <w:rFonts w:ascii="Times New Roman" w:hAnsi="Times New Roman"/>
                <w:sz w:val="24"/>
                <w:szCs w:val="28"/>
                <w:lang w:eastAsia="ru-RU"/>
              </w:rPr>
              <w:t>рославль: Академия развития, 2009.</w:t>
            </w:r>
          </w:p>
          <w:p w:rsidR="000D1B26" w:rsidRPr="00422EA8" w:rsidRDefault="00902065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12</w:t>
            </w:r>
            <w:r w:rsidR="000D1B26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r w:rsidR="000D1B26" w:rsidRPr="00422EA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0D1B26" w:rsidRPr="00422EA8">
              <w:rPr>
                <w:rFonts w:ascii="Times New Roman" w:hAnsi="Times New Roman"/>
                <w:sz w:val="24"/>
                <w:szCs w:val="28"/>
                <w:lang w:eastAsia="ru-RU"/>
              </w:rPr>
              <w:t>Узорова</w:t>
            </w:r>
            <w:proofErr w:type="spellEnd"/>
            <w:r w:rsidR="000D1B26" w:rsidRPr="00422EA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О.В., </w:t>
            </w:r>
            <w:proofErr w:type="spellStart"/>
            <w:r w:rsidR="000D1B26" w:rsidRPr="00422EA8">
              <w:rPr>
                <w:rFonts w:ascii="Times New Roman" w:hAnsi="Times New Roman"/>
                <w:sz w:val="24"/>
                <w:szCs w:val="28"/>
                <w:lang w:eastAsia="ru-RU"/>
              </w:rPr>
              <w:t>Нефёдова</w:t>
            </w:r>
            <w:proofErr w:type="spellEnd"/>
            <w:r w:rsidR="000D1B26" w:rsidRPr="00422EA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Е.А. Быстрое обучение чтению.- М.: </w:t>
            </w:r>
            <w:proofErr w:type="spellStart"/>
            <w:r w:rsidR="000D1B26" w:rsidRPr="00422EA8">
              <w:rPr>
                <w:rFonts w:ascii="Times New Roman" w:hAnsi="Times New Roman"/>
                <w:sz w:val="24"/>
                <w:szCs w:val="28"/>
                <w:lang w:eastAsia="ru-RU"/>
              </w:rPr>
              <w:t>Астрель</w:t>
            </w:r>
            <w:proofErr w:type="spellEnd"/>
            <w:r w:rsidR="000D1B26" w:rsidRPr="00422EA8">
              <w:rPr>
                <w:rFonts w:ascii="Times New Roman" w:hAnsi="Times New Roman"/>
                <w:sz w:val="24"/>
                <w:szCs w:val="28"/>
                <w:lang w:eastAsia="ru-RU"/>
              </w:rPr>
              <w:t>, 2009.</w:t>
            </w:r>
          </w:p>
          <w:p w:rsidR="000D1B26" w:rsidRPr="00422EA8" w:rsidRDefault="00545A93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  <w:r w:rsidR="00902065">
              <w:rPr>
                <w:rFonts w:ascii="Times New Roman" w:hAnsi="Times New Roman"/>
                <w:sz w:val="24"/>
                <w:szCs w:val="28"/>
                <w:lang w:eastAsia="ru-RU"/>
              </w:rPr>
              <w:t>3</w:t>
            </w:r>
            <w:r w:rsidR="000D1B26" w:rsidRPr="00422EA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.Узорова О.В., </w:t>
            </w:r>
            <w:proofErr w:type="spellStart"/>
            <w:r w:rsidR="000D1B26" w:rsidRPr="00422EA8">
              <w:rPr>
                <w:rFonts w:ascii="Times New Roman" w:hAnsi="Times New Roman"/>
                <w:sz w:val="24"/>
                <w:szCs w:val="28"/>
                <w:lang w:eastAsia="ru-RU"/>
              </w:rPr>
              <w:t>Нефёдова</w:t>
            </w:r>
            <w:proofErr w:type="spellEnd"/>
            <w:r w:rsidR="000D1B26" w:rsidRPr="00422EA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Е.А. Тесты по проверке техники чтения для начальной школы: М.: </w:t>
            </w:r>
            <w:proofErr w:type="spellStart"/>
            <w:r w:rsidR="000D1B26" w:rsidRPr="00422EA8">
              <w:rPr>
                <w:rFonts w:ascii="Times New Roman" w:hAnsi="Times New Roman"/>
                <w:sz w:val="24"/>
                <w:szCs w:val="28"/>
                <w:lang w:eastAsia="ru-RU"/>
              </w:rPr>
              <w:t>Астрель</w:t>
            </w:r>
            <w:proofErr w:type="spellEnd"/>
            <w:r w:rsidR="000D1B26" w:rsidRPr="00422EA8">
              <w:rPr>
                <w:rFonts w:ascii="Times New Roman" w:hAnsi="Times New Roman"/>
                <w:sz w:val="24"/>
                <w:szCs w:val="28"/>
                <w:lang w:eastAsia="ru-RU"/>
              </w:rPr>
              <w:t>, 2006.</w:t>
            </w:r>
          </w:p>
          <w:p w:rsidR="000D1B26" w:rsidRPr="00422EA8" w:rsidRDefault="00902065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14</w:t>
            </w:r>
            <w:r w:rsidR="000D1B26" w:rsidRPr="00422EA8">
              <w:rPr>
                <w:rFonts w:ascii="Times New Roman" w:hAnsi="Times New Roman"/>
                <w:sz w:val="24"/>
                <w:szCs w:val="28"/>
                <w:lang w:eastAsia="ru-RU"/>
              </w:rPr>
              <w:t>.Худенко Е.Д., Мельникова Т.С «Как научить ребёнка думать и говорить» - М.: НПФ «</w:t>
            </w:r>
            <w:proofErr w:type="spellStart"/>
            <w:r w:rsidR="000D1B26" w:rsidRPr="00422EA8">
              <w:rPr>
                <w:rFonts w:ascii="Times New Roman" w:hAnsi="Times New Roman"/>
                <w:sz w:val="24"/>
                <w:szCs w:val="28"/>
                <w:lang w:eastAsia="ru-RU"/>
              </w:rPr>
              <w:t>Унисерв</w:t>
            </w:r>
            <w:proofErr w:type="spellEnd"/>
            <w:r w:rsidR="000D1B26" w:rsidRPr="00422EA8">
              <w:rPr>
                <w:rFonts w:ascii="Times New Roman" w:hAnsi="Times New Roman"/>
                <w:sz w:val="24"/>
                <w:szCs w:val="28"/>
                <w:lang w:eastAsia="ru-RU"/>
              </w:rPr>
              <w:t>», 1993.</w:t>
            </w:r>
          </w:p>
          <w:p w:rsidR="000D1B26" w:rsidRPr="000D4946" w:rsidRDefault="00902065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15</w:t>
            </w:r>
            <w:r w:rsidR="000D1B26" w:rsidRPr="00422EA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="000D1B26" w:rsidRPr="00422EA8">
              <w:rPr>
                <w:rFonts w:ascii="Times New Roman" w:hAnsi="Times New Roman"/>
                <w:sz w:val="24"/>
                <w:szCs w:val="28"/>
                <w:lang w:eastAsia="ru-RU"/>
              </w:rPr>
              <w:t>Чурсина</w:t>
            </w:r>
            <w:proofErr w:type="spellEnd"/>
            <w:r w:rsidR="000D1B26" w:rsidRPr="00422EA8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Л.В. Тренажёр по чтению.- М.: </w:t>
            </w:r>
            <w:proofErr w:type="spellStart"/>
            <w:r w:rsidR="000D1B26" w:rsidRPr="00422EA8">
              <w:rPr>
                <w:rFonts w:ascii="Times New Roman" w:hAnsi="Times New Roman"/>
                <w:sz w:val="24"/>
                <w:szCs w:val="28"/>
                <w:lang w:eastAsia="ru-RU"/>
              </w:rPr>
              <w:t>Вако</w:t>
            </w:r>
            <w:proofErr w:type="spellEnd"/>
            <w:r w:rsidR="000D1B26" w:rsidRPr="00422EA8">
              <w:rPr>
                <w:rFonts w:ascii="Times New Roman" w:hAnsi="Times New Roman"/>
                <w:sz w:val="24"/>
                <w:szCs w:val="28"/>
                <w:lang w:eastAsia="ru-RU"/>
              </w:rPr>
              <w:t>, 2015.</w:t>
            </w:r>
          </w:p>
        </w:tc>
        <w:tc>
          <w:tcPr>
            <w:tcW w:w="1559" w:type="dxa"/>
          </w:tcPr>
          <w:p w:rsidR="000D1B26" w:rsidRPr="000D4946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0D1B26" w:rsidRPr="000D4946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Библиотечный фонд комплектуется на основе федерального перечня учебников, рекомендованных (допущенных)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D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r w:rsidRPr="000D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РФ</w:t>
            </w:r>
          </w:p>
        </w:tc>
      </w:tr>
      <w:tr w:rsidR="000D1B26" w:rsidRPr="000D4946" w:rsidTr="00B920D5">
        <w:trPr>
          <w:trHeight w:val="225"/>
        </w:trPr>
        <w:tc>
          <w:tcPr>
            <w:tcW w:w="14938" w:type="dxa"/>
            <w:gridSpan w:val="3"/>
          </w:tcPr>
          <w:p w:rsidR="000D1B26" w:rsidRPr="000D4946" w:rsidRDefault="000D1B26" w:rsidP="00B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Печатные пособия</w:t>
            </w:r>
          </w:p>
        </w:tc>
      </w:tr>
      <w:tr w:rsidR="000D1B26" w:rsidRPr="000D4946" w:rsidTr="00B920D5">
        <w:trPr>
          <w:trHeight w:val="415"/>
        </w:trPr>
        <w:tc>
          <w:tcPr>
            <w:tcW w:w="10740" w:type="dxa"/>
          </w:tcPr>
          <w:p w:rsidR="002A2313" w:rsidRPr="00260106" w:rsidRDefault="002A2313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106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</w:t>
            </w:r>
            <w:r w:rsidR="0086215D" w:rsidRPr="002601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D1B26" w:rsidRPr="00260106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10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книги разных типов из круга детского чтения.</w:t>
            </w:r>
          </w:p>
          <w:p w:rsidR="000D1B26" w:rsidRPr="00260106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Касса букв и сочетаний.</w:t>
            </w:r>
          </w:p>
          <w:p w:rsidR="0086215D" w:rsidRPr="00260106" w:rsidRDefault="0086215D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букв.</w:t>
            </w:r>
          </w:p>
          <w:p w:rsidR="000D1B26" w:rsidRPr="00260106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106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сюжетных картинок в соответствии с тематикой, определённой в примерной программе по  чтению.</w:t>
            </w:r>
          </w:p>
          <w:p w:rsidR="000D1B26" w:rsidRPr="00260106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106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Портреты поэтов и писателей.</w:t>
            </w:r>
          </w:p>
          <w:p w:rsidR="000D1B26" w:rsidRPr="000D4946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Репродукции картин и художественные фотографии в соответствии с содержанием </w:t>
            </w:r>
            <w:proofErr w:type="gramStart"/>
            <w:r w:rsidRPr="0026010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 чтению</w:t>
            </w:r>
            <w:proofErr w:type="gramEnd"/>
            <w:r w:rsidRPr="002601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D1B26" w:rsidRPr="000D4946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0D1B26" w:rsidRPr="000D4946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B26" w:rsidRPr="000D4946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B26" w:rsidRPr="000D4946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B26" w:rsidRPr="000D4946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B26" w:rsidRPr="000D4946" w:rsidTr="00B920D5">
        <w:trPr>
          <w:trHeight w:val="225"/>
        </w:trPr>
        <w:tc>
          <w:tcPr>
            <w:tcW w:w="14938" w:type="dxa"/>
            <w:gridSpan w:val="3"/>
          </w:tcPr>
          <w:p w:rsidR="000D1B26" w:rsidRPr="000D4946" w:rsidRDefault="000D1B26" w:rsidP="00B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Технические средства обучения</w:t>
            </w:r>
          </w:p>
        </w:tc>
      </w:tr>
      <w:tr w:rsidR="000D1B26" w:rsidRPr="000D4946" w:rsidTr="00B920D5">
        <w:trPr>
          <w:trHeight w:val="225"/>
        </w:trPr>
        <w:tc>
          <w:tcPr>
            <w:tcW w:w="10740" w:type="dxa"/>
          </w:tcPr>
          <w:p w:rsidR="000D1B26" w:rsidRPr="00BF7193" w:rsidRDefault="000D1B26" w:rsidP="00B920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193">
              <w:rPr>
                <w:rFonts w:ascii="Times New Roman" w:hAnsi="Times New Roman"/>
                <w:sz w:val="24"/>
                <w:szCs w:val="28"/>
                <w:lang w:eastAsia="ru-RU"/>
              </w:rPr>
              <w:t>Акустические колонки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  <w:p w:rsidR="000D1B26" w:rsidRDefault="000D1B26" w:rsidP="00B920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193">
              <w:rPr>
                <w:rFonts w:ascii="Times New Roman" w:hAnsi="Times New Roman"/>
                <w:sz w:val="24"/>
                <w:szCs w:val="28"/>
                <w:lang w:eastAsia="ru-RU"/>
              </w:rPr>
              <w:t>Документ-камера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  <w:p w:rsidR="000D1B26" w:rsidRPr="00BF7193" w:rsidRDefault="000D1B26" w:rsidP="00B920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193">
              <w:rPr>
                <w:rFonts w:ascii="Times New Roman" w:hAnsi="Times New Roman"/>
                <w:sz w:val="24"/>
                <w:szCs w:val="28"/>
                <w:lang w:eastAsia="ru-RU"/>
              </w:rPr>
              <w:t>Интерактивная доска.</w:t>
            </w:r>
          </w:p>
          <w:p w:rsidR="000D1B26" w:rsidRDefault="000D1B26" w:rsidP="00B920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193">
              <w:rPr>
                <w:rFonts w:ascii="Times New Roman" w:hAnsi="Times New Roman"/>
                <w:sz w:val="24"/>
                <w:szCs w:val="28"/>
                <w:lang w:eastAsia="ru-RU"/>
              </w:rPr>
              <w:t>Классная доска.</w:t>
            </w:r>
          </w:p>
          <w:p w:rsidR="000D1B26" w:rsidRDefault="000D1B26" w:rsidP="00B920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Компьютер (ноутбук).</w:t>
            </w:r>
          </w:p>
          <w:p w:rsidR="000D1B26" w:rsidRPr="00BF7193" w:rsidRDefault="000D1B26" w:rsidP="00B920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Многофункциональный центр (принтер, сканер, ксерокс).</w:t>
            </w:r>
          </w:p>
          <w:p w:rsidR="000D1B26" w:rsidRPr="000D4946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193">
              <w:rPr>
                <w:rFonts w:ascii="Times New Roman" w:hAnsi="Times New Roman"/>
                <w:sz w:val="24"/>
                <w:szCs w:val="28"/>
                <w:lang w:eastAsia="ru-RU"/>
              </w:rPr>
              <w:t>Мультимедийный проектор.</w:t>
            </w:r>
          </w:p>
        </w:tc>
        <w:tc>
          <w:tcPr>
            <w:tcW w:w="1559" w:type="dxa"/>
          </w:tcPr>
          <w:p w:rsidR="000D1B26" w:rsidRPr="000D4946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0D1B26" w:rsidRPr="000D4946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 менее 150×50 см</w:t>
            </w:r>
          </w:p>
          <w:p w:rsidR="000D1B26" w:rsidRPr="000D4946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диагональю не менее 72 см</w:t>
            </w:r>
          </w:p>
        </w:tc>
      </w:tr>
      <w:tr w:rsidR="000D1B26" w:rsidRPr="000D4946" w:rsidTr="00B920D5">
        <w:trPr>
          <w:trHeight w:val="225"/>
        </w:trPr>
        <w:tc>
          <w:tcPr>
            <w:tcW w:w="14938" w:type="dxa"/>
            <w:gridSpan w:val="3"/>
          </w:tcPr>
          <w:p w:rsidR="000D1B26" w:rsidRPr="000D4946" w:rsidRDefault="000D1B26" w:rsidP="00B920D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Экранно-звуковые пособия</w:t>
            </w:r>
          </w:p>
        </w:tc>
      </w:tr>
      <w:tr w:rsidR="000D1B26" w:rsidRPr="000D4946" w:rsidTr="00B920D5">
        <w:trPr>
          <w:trHeight w:val="225"/>
        </w:trPr>
        <w:tc>
          <w:tcPr>
            <w:tcW w:w="10740" w:type="dxa"/>
          </w:tcPr>
          <w:p w:rsidR="000D1B26" w:rsidRPr="000D4946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Видеофильмы, соответствующие содержанию обучения.</w:t>
            </w:r>
          </w:p>
          <w:p w:rsidR="000D1B26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 образовательные ресурсы, соответствующие содержанию обучения.</w:t>
            </w:r>
          </w:p>
          <w:p w:rsidR="000D1B26" w:rsidRPr="000D4946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Слайды, соответствующие содержанию обучения.</w:t>
            </w:r>
          </w:p>
        </w:tc>
        <w:tc>
          <w:tcPr>
            <w:tcW w:w="1559" w:type="dxa"/>
          </w:tcPr>
          <w:p w:rsidR="000D1B26" w:rsidRPr="000D4946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0D1B26" w:rsidRPr="000D4946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B26" w:rsidRPr="000D4946" w:rsidTr="00B920D5">
        <w:trPr>
          <w:trHeight w:val="225"/>
        </w:trPr>
        <w:tc>
          <w:tcPr>
            <w:tcW w:w="14938" w:type="dxa"/>
            <w:gridSpan w:val="3"/>
          </w:tcPr>
          <w:p w:rsidR="000D1B26" w:rsidRPr="000D4946" w:rsidRDefault="000D1B26" w:rsidP="00B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и игрушки</w:t>
            </w:r>
          </w:p>
        </w:tc>
      </w:tr>
      <w:tr w:rsidR="000D1B26" w:rsidRPr="000D4946" w:rsidTr="00E8711B">
        <w:trPr>
          <w:trHeight w:val="282"/>
        </w:trPr>
        <w:tc>
          <w:tcPr>
            <w:tcW w:w="10740" w:type="dxa"/>
          </w:tcPr>
          <w:p w:rsidR="000D1B26" w:rsidRPr="000D4946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развивающие игры, литературное лото, викторины.</w:t>
            </w:r>
          </w:p>
        </w:tc>
        <w:tc>
          <w:tcPr>
            <w:tcW w:w="1559" w:type="dxa"/>
          </w:tcPr>
          <w:p w:rsidR="000D1B26" w:rsidRPr="000D4946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0D1B26" w:rsidRPr="000D4946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B26" w:rsidRPr="000D4946" w:rsidTr="00B920D5">
        <w:trPr>
          <w:trHeight w:val="225"/>
        </w:trPr>
        <w:tc>
          <w:tcPr>
            <w:tcW w:w="14938" w:type="dxa"/>
            <w:gridSpan w:val="3"/>
          </w:tcPr>
          <w:p w:rsidR="000D1B26" w:rsidRPr="000D4946" w:rsidRDefault="000D1B26" w:rsidP="00B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 класса</w:t>
            </w:r>
          </w:p>
        </w:tc>
      </w:tr>
      <w:tr w:rsidR="000D1B26" w:rsidRPr="000D4946" w:rsidTr="00B920D5">
        <w:trPr>
          <w:trHeight w:val="1228"/>
        </w:trPr>
        <w:tc>
          <w:tcPr>
            <w:tcW w:w="10740" w:type="dxa"/>
          </w:tcPr>
          <w:p w:rsidR="000D1B26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Настенные доски для вывешивания иллюстративного материала.</w:t>
            </w:r>
          </w:p>
          <w:p w:rsidR="000D1B26" w:rsidRPr="000D4946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чительский. </w:t>
            </w:r>
          </w:p>
          <w:p w:rsidR="000D1B26" w:rsidRPr="000D4946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хранения учебников, дидактических материалов, пособий и пр.</w:t>
            </w:r>
          </w:p>
          <w:p w:rsidR="000D1B26" w:rsidRPr="0072185C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ическая мебель: ученические двух</w:t>
            </w:r>
            <w:r w:rsidRPr="000D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столы со стульями.</w:t>
            </w:r>
          </w:p>
        </w:tc>
        <w:tc>
          <w:tcPr>
            <w:tcW w:w="1559" w:type="dxa"/>
          </w:tcPr>
          <w:p w:rsidR="000D1B26" w:rsidRPr="000D4946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0D1B26" w:rsidRPr="000D4946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соответствии с санитарно-гигиеническими нормами</w:t>
            </w:r>
          </w:p>
        </w:tc>
      </w:tr>
    </w:tbl>
    <w:p w:rsidR="00896BD4" w:rsidRDefault="00896BD4" w:rsidP="007A3C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1B26" w:rsidRPr="00D05A5E" w:rsidRDefault="000D1B26" w:rsidP="00E87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5E">
        <w:rPr>
          <w:rFonts w:ascii="Times New Roman" w:hAnsi="Times New Roman" w:cs="Times New Roman"/>
          <w:b/>
          <w:bCs/>
          <w:sz w:val="24"/>
          <w:szCs w:val="24"/>
        </w:rPr>
        <w:t>Речевая практика.</w:t>
      </w:r>
    </w:p>
    <w:p w:rsidR="000D1B26" w:rsidRPr="00D05A5E" w:rsidRDefault="000D1B26" w:rsidP="000D1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A5E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0D1B26" w:rsidRDefault="000D1B26" w:rsidP="000D1B2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8"/>
          <w:szCs w:val="28"/>
          <w:lang w:bidi="ru-RU"/>
        </w:rPr>
        <w:t xml:space="preserve">    </w:t>
      </w:r>
      <w:proofErr w:type="gramStart"/>
      <w:r w:rsidRPr="00D6731C">
        <w:rPr>
          <w:rFonts w:ascii="Times New Roman" w:hAnsi="Times New Roman"/>
          <w:bCs/>
          <w:iCs/>
          <w:sz w:val="24"/>
          <w:szCs w:val="24"/>
          <w:lang w:bidi="ru-RU"/>
        </w:rPr>
        <w:t>Рабочая программа учебного предмета «Речевая практика»  в</w:t>
      </w:r>
      <w:r w:rsidR="007C046C">
        <w:rPr>
          <w:rFonts w:ascii="Times New Roman" w:hAnsi="Times New Roman"/>
          <w:bCs/>
          <w:iCs/>
          <w:sz w:val="24"/>
          <w:szCs w:val="24"/>
          <w:lang w:bidi="ru-RU"/>
        </w:rPr>
        <w:t xml:space="preserve"> 3</w:t>
      </w:r>
      <w:r w:rsidRPr="00D6731C">
        <w:rPr>
          <w:rFonts w:ascii="Times New Roman" w:hAnsi="Times New Roman"/>
          <w:bCs/>
          <w:iCs/>
          <w:sz w:val="24"/>
          <w:szCs w:val="24"/>
          <w:lang w:bidi="ru-RU"/>
        </w:rPr>
        <w:t xml:space="preserve"> классе образовательной области «Язык и речевая практика» составлена </w:t>
      </w:r>
      <w:r>
        <w:rPr>
          <w:rFonts w:ascii="Times New Roman" w:hAnsi="Times New Roman"/>
          <w:bCs/>
          <w:iCs/>
          <w:sz w:val="24"/>
          <w:szCs w:val="24"/>
          <w:lang w:bidi="ru-RU"/>
        </w:rPr>
        <w:t>в соответствии с Федеральным государственным образовательным стандартом</w:t>
      </w:r>
      <w:r w:rsidRPr="00D6731C">
        <w:rPr>
          <w:rFonts w:ascii="Times New Roman" w:hAnsi="Times New Roman"/>
          <w:bCs/>
          <w:iCs/>
          <w:sz w:val="24"/>
          <w:szCs w:val="24"/>
          <w:lang w:bidi="ru-RU"/>
        </w:rPr>
        <w:t xml:space="preserve"> для </w:t>
      </w:r>
      <w:r w:rsidRPr="00D6731C">
        <w:rPr>
          <w:rFonts w:ascii="Times New Roman" w:hAnsi="Times New Roman"/>
          <w:sz w:val="24"/>
          <w:szCs w:val="24"/>
        </w:rPr>
        <w:t>обучающихся с умственной отсталостью (интеллектуальными нарушениями)</w:t>
      </w:r>
      <w:r w:rsidRPr="00D6731C">
        <w:rPr>
          <w:rFonts w:ascii="Times New Roman" w:hAnsi="Times New Roman"/>
          <w:bCs/>
          <w:iCs/>
          <w:sz w:val="24"/>
          <w:szCs w:val="24"/>
          <w:lang w:bidi="ru-RU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  <w:lang w:bidi="ru-RU"/>
        </w:rPr>
        <w:t xml:space="preserve">на основе </w:t>
      </w:r>
      <w:r w:rsidRPr="00D6731C">
        <w:rPr>
          <w:rFonts w:ascii="Times New Roman" w:hAnsi="Times New Roman"/>
          <w:bCs/>
          <w:iCs/>
          <w:sz w:val="24"/>
          <w:szCs w:val="24"/>
          <w:lang w:bidi="ru-RU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(вариант 1).</w:t>
      </w:r>
      <w:r w:rsidRPr="0027629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D1B26" w:rsidRPr="0027629F" w:rsidRDefault="000D1B26" w:rsidP="000D1B2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26774B">
        <w:rPr>
          <w:rFonts w:ascii="Times New Roman" w:hAnsi="Times New Roman" w:cs="Times New Roman"/>
          <w:bCs/>
          <w:iCs/>
          <w:sz w:val="24"/>
          <w:szCs w:val="24"/>
          <w:lang w:bidi="ru-RU"/>
        </w:rPr>
        <w:lastRenderedPageBreak/>
        <w:t>Курс «Речевая практика» является важнейшей составляющей частью образования обучающихся с умственной отсталостью (интеллектуальными нарушениями), поскольку овладение знаниями и умениями в области речевой коммуникации является необходимым условием успешной социализации обучающихся, формированием у них жизненных компетенций.</w:t>
      </w:r>
    </w:p>
    <w:p w:rsidR="0049003B" w:rsidRPr="0049003B" w:rsidRDefault="0049003B" w:rsidP="0049003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003B">
        <w:rPr>
          <w:rFonts w:ascii="Times New Roman" w:hAnsi="Times New Roman"/>
          <w:b/>
          <w:sz w:val="24"/>
          <w:szCs w:val="24"/>
        </w:rPr>
        <w:t xml:space="preserve">Основная цель курса «Речевая практика» - </w:t>
      </w:r>
      <w:r w:rsidRPr="0049003B">
        <w:rPr>
          <w:rFonts w:ascii="Times New Roman" w:hAnsi="Times New Roman"/>
          <w:sz w:val="24"/>
          <w:szCs w:val="24"/>
        </w:rPr>
        <w:t xml:space="preserve">развитие речевой коммуникации учащихся с интеллектуальной недостаточностью как способности использовать вербальные и невербальные средства для общения с окружающими людьми в различных ситуациях. </w:t>
      </w:r>
    </w:p>
    <w:p w:rsidR="008D5D7A" w:rsidRDefault="00423083" w:rsidP="000D1B26">
      <w:pPr>
        <w:pStyle w:val="ac"/>
        <w:tabs>
          <w:tab w:val="left" w:pos="28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Цель обучения в 3</w:t>
      </w:r>
      <w:r w:rsidR="008D5D7A" w:rsidRPr="008D5D7A">
        <w:rPr>
          <w:rFonts w:ascii="Times New Roman" w:hAnsi="Times New Roman"/>
          <w:b/>
          <w:sz w:val="24"/>
        </w:rPr>
        <w:t xml:space="preserve"> классе:</w:t>
      </w:r>
      <w:r w:rsidR="008D5D7A" w:rsidRPr="008D5D7A">
        <w:rPr>
          <w:rFonts w:ascii="Times New Roman" w:hAnsi="Times New Roman"/>
          <w:sz w:val="24"/>
        </w:rPr>
        <w:t xml:space="preserve"> </w:t>
      </w:r>
      <w:r w:rsidR="00573E7A">
        <w:rPr>
          <w:rFonts w:ascii="Times New Roman" w:hAnsi="Times New Roman"/>
          <w:sz w:val="24"/>
        </w:rPr>
        <w:t xml:space="preserve">совершенствование самостоятельности </w:t>
      </w:r>
      <w:r w:rsidR="008D5D7A">
        <w:rPr>
          <w:rFonts w:ascii="Times New Roman" w:hAnsi="Times New Roman"/>
          <w:sz w:val="24"/>
        </w:rPr>
        <w:t xml:space="preserve">обучающихся с умственной отсталостью (интеллектуальными нарушениями) </w:t>
      </w:r>
      <w:r w:rsidR="00573E7A">
        <w:rPr>
          <w:rFonts w:ascii="Times New Roman" w:hAnsi="Times New Roman"/>
          <w:sz w:val="24"/>
        </w:rPr>
        <w:t xml:space="preserve">в использовании речевых и коммуникативных умений в учебных ситуациях и живом общении. </w:t>
      </w:r>
    </w:p>
    <w:p w:rsidR="000D1B26" w:rsidRPr="0026774B" w:rsidRDefault="000D1B26" w:rsidP="000D1B2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76277D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Задачи обучения</w:t>
      </w:r>
      <w:r w:rsidRPr="0026774B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: </w:t>
      </w:r>
    </w:p>
    <w:p w:rsidR="000D1B26" w:rsidRPr="0026774B" w:rsidRDefault="000D1B26" w:rsidP="000D1B2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26774B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- 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учить </w:t>
      </w:r>
      <w:r w:rsidR="00E00C55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детей 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>понимать и чё</w:t>
      </w:r>
      <w:r w:rsidRPr="0026774B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тко выполнять речевые инструкции, взаимодействовать друг с другом в ходе выполнения заданий, обращаться друг к другу и адекватно 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>отвечать на вопрос или просьбу;</w:t>
      </w:r>
    </w:p>
    <w:p w:rsidR="000D1B26" w:rsidRDefault="000D1B26" w:rsidP="000D1B2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- развивать интонационную </w:t>
      </w:r>
      <w:r w:rsidR="008D5D7A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и жестово-мимическую 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>выразительность речи детей, совершенствовать их лексику, грамматический строй речи;</w:t>
      </w:r>
    </w:p>
    <w:p w:rsidR="00593195" w:rsidRDefault="000D1B26" w:rsidP="000D1B2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>-формировать простейшие</w:t>
      </w:r>
      <w:r w:rsidRPr="0026774B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ум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>ения</w:t>
      </w:r>
      <w:r w:rsidRPr="0026774B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в части построения связно</w:t>
      </w:r>
      <w:r w:rsidR="008D5D7A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го монологического высказывания;</w:t>
      </w:r>
    </w:p>
    <w:p w:rsidR="000D1B26" w:rsidRPr="00D6731C" w:rsidRDefault="00593195" w:rsidP="000D1B2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-совершенствовать диалогические умения, </w:t>
      </w:r>
      <w:r w:rsidR="008D5D7A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развивать у детей умения участвовать в контекстном диалоге,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составлять развёрнутые связные высказывания с опорой на план;</w:t>
      </w:r>
    </w:p>
    <w:p w:rsidR="000D1B26" w:rsidRDefault="000D1B26" w:rsidP="000D1B26">
      <w:pPr>
        <w:pStyle w:val="ac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</w:rPr>
        <w:t xml:space="preserve">-расширить возможности понимания учащимися обращённой речи, в </w:t>
      </w:r>
      <w:proofErr w:type="spellStart"/>
      <w:r>
        <w:rPr>
          <w:rFonts w:ascii="Times New Roman" w:hAnsi="Times New Roman"/>
          <w:sz w:val="24"/>
        </w:rPr>
        <w:t>т.ч</w:t>
      </w:r>
      <w:proofErr w:type="spellEnd"/>
      <w:r>
        <w:rPr>
          <w:rFonts w:ascii="Times New Roman" w:hAnsi="Times New Roman"/>
          <w:sz w:val="24"/>
        </w:rPr>
        <w:t>. за счёт включения упражнений на прослушивание знакомой речи в записи;</w:t>
      </w:r>
    </w:p>
    <w:p w:rsidR="000D1B26" w:rsidRDefault="000D1B26" w:rsidP="000D1B26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-корректировать  недостатки речевой и мыслительной деятельности;</w:t>
      </w:r>
    </w:p>
    <w:p w:rsidR="000D1B26" w:rsidRDefault="000D1B26" w:rsidP="000D1B26">
      <w:pPr>
        <w:pStyle w:val="ac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-корригировать и обогащать языковую базу устных высказываний детей;</w:t>
      </w:r>
    </w:p>
    <w:p w:rsidR="000D1B26" w:rsidRPr="00D05A5E" w:rsidRDefault="000D1B26" w:rsidP="000D1B2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-</w:t>
      </w:r>
      <w:r w:rsidRPr="0076277D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</w:t>
      </w:r>
      <w:r w:rsidRPr="00D05A5E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воспитывать культуру речевого общения.</w:t>
      </w:r>
    </w:p>
    <w:p w:rsidR="000D1B26" w:rsidRPr="003E6CF9" w:rsidRDefault="000D1B26" w:rsidP="000D1B2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7F491D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Основной формой</w:t>
      </w:r>
      <w:r w:rsidRPr="009209DF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организации деятельн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>ости детей на уроках</w:t>
      </w:r>
      <w:r w:rsidRPr="009209DF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является </w:t>
      </w:r>
      <w:r w:rsidRPr="009209DF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речевая ситуация (тематическая ролевая игра),</w:t>
      </w:r>
      <w:r w:rsidRPr="009209DF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позволяющая воспроизвести базовые условия естественного общения. Речевые навыки, сформированные в речевых ситуациях, переносятся в спонтанное общение.</w:t>
      </w:r>
    </w:p>
    <w:p w:rsidR="000D1B26" w:rsidRPr="00D05A5E" w:rsidRDefault="000D1B26" w:rsidP="00E9111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pPr>
      <w:r w:rsidRPr="00D05A5E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Общая характеристика учебного предмета</w:t>
      </w:r>
    </w:p>
    <w:p w:rsidR="000D72D4" w:rsidRDefault="000D72D4" w:rsidP="000D72D4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Введение предмета «Речевая практика» обусловлено несовершенством речевой практики обучающихся с умственной отсталостью, что задерживает развитие их речи как средства общения, затрудняет включение детей в разнообразные формы коммуникации. </w:t>
      </w:r>
    </w:p>
    <w:p w:rsidR="00573E7A" w:rsidRPr="00573E7A" w:rsidRDefault="00896BD4" w:rsidP="00573E7A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73E7A" w:rsidRPr="00573E7A">
        <w:rPr>
          <w:rFonts w:ascii="Times New Roman" w:hAnsi="Times New Roman"/>
          <w:sz w:val="24"/>
          <w:szCs w:val="24"/>
        </w:rPr>
        <w:t xml:space="preserve">Работа с учащимися третьего класса предполагает, что школьникам представляется большая самостоятельность при выполнении заданий, в ходе обучения выделяется больше времени для совместного выполнения заданий (работа в парах и подгруппах), используется методический прием «маленький учитель». </w:t>
      </w:r>
    </w:p>
    <w:p w:rsidR="00573E7A" w:rsidRPr="000D72D4" w:rsidRDefault="00896BD4" w:rsidP="00573E7A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73E7A" w:rsidRPr="00573E7A">
        <w:rPr>
          <w:rFonts w:ascii="Times New Roman" w:hAnsi="Times New Roman"/>
          <w:sz w:val="24"/>
          <w:szCs w:val="24"/>
        </w:rPr>
        <w:t xml:space="preserve">Отличительной особенностью уроков «Речевой практики» начиная с третьего </w:t>
      </w:r>
      <w:proofErr w:type="gramStart"/>
      <w:r w:rsidR="00573E7A" w:rsidRPr="00573E7A">
        <w:rPr>
          <w:rFonts w:ascii="Times New Roman" w:hAnsi="Times New Roman"/>
          <w:sz w:val="24"/>
          <w:szCs w:val="24"/>
        </w:rPr>
        <w:t>класса</w:t>
      </w:r>
      <w:proofErr w:type="gramEnd"/>
      <w:r w:rsidR="00573E7A" w:rsidRPr="00573E7A">
        <w:rPr>
          <w:rFonts w:ascii="Times New Roman" w:hAnsi="Times New Roman"/>
          <w:sz w:val="24"/>
          <w:szCs w:val="24"/>
        </w:rPr>
        <w:t xml:space="preserve"> является работа над формированием у школьников понимания значения речи и </w:t>
      </w:r>
      <w:r>
        <w:rPr>
          <w:rFonts w:ascii="Times New Roman" w:hAnsi="Times New Roman"/>
          <w:sz w:val="24"/>
          <w:szCs w:val="24"/>
        </w:rPr>
        <w:t xml:space="preserve">культуры общения в жизнь людей. </w:t>
      </w:r>
      <w:proofErr w:type="gramStart"/>
      <w:r w:rsidR="00573E7A" w:rsidRPr="00573E7A">
        <w:rPr>
          <w:rFonts w:ascii="Times New Roman" w:hAnsi="Times New Roman"/>
          <w:sz w:val="24"/>
          <w:szCs w:val="24"/>
        </w:rPr>
        <w:t>Такой подход подразумевает, что взрослый, учитель, организующий уроки речевой практики, станет для третьеклассников собеседником, помощником при выполнении некоторых заданий, который на начальной стадии активно контролирует и направляет их речевую деятельность, помогает им понять и освоить ситуацию игры, но постепенно становится уча</w:t>
      </w:r>
      <w:r w:rsidR="00573E7A">
        <w:rPr>
          <w:rFonts w:ascii="Times New Roman" w:hAnsi="Times New Roman"/>
          <w:sz w:val="24"/>
          <w:szCs w:val="24"/>
        </w:rPr>
        <w:t>стником игры и лишь вносит в неё</w:t>
      </w:r>
      <w:r w:rsidR="00573E7A" w:rsidRPr="00573E7A">
        <w:rPr>
          <w:rFonts w:ascii="Times New Roman" w:hAnsi="Times New Roman"/>
          <w:sz w:val="24"/>
          <w:szCs w:val="24"/>
        </w:rPr>
        <w:t xml:space="preserve"> необходимые коррективы, управляет процессом общения «изнутри». </w:t>
      </w:r>
      <w:proofErr w:type="gramEnd"/>
    </w:p>
    <w:p w:rsidR="000D1B26" w:rsidRPr="00D05A5E" w:rsidRDefault="000D1B26" w:rsidP="000D1B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D05A5E">
        <w:rPr>
          <w:rFonts w:ascii="Times New Roman" w:hAnsi="Times New Roman" w:cs="Times New Roman"/>
          <w:bCs/>
          <w:iCs/>
          <w:sz w:val="24"/>
          <w:szCs w:val="24"/>
          <w:lang w:bidi="ru-RU"/>
        </w:rPr>
        <w:lastRenderedPageBreak/>
        <w:t xml:space="preserve">На каждом году обучения программа курса «Речевая практика» включает в себя основные подразделы, содержание которых постепенно расширяется и усложняется. </w:t>
      </w:r>
    </w:p>
    <w:p w:rsidR="000D1B26" w:rsidRPr="00D05A5E" w:rsidRDefault="000D1B26" w:rsidP="000D1B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D05A5E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Подраздел «Аудирование и понимание речи» направлен на развитие у детей способности </w:t>
      </w:r>
      <w:proofErr w:type="gramStart"/>
      <w:r w:rsidRPr="00D05A5E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воспринимать</w:t>
      </w:r>
      <w:proofErr w:type="gramEnd"/>
      <w:r w:rsidRPr="00D05A5E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и понимать обращенную к ним речь. Умение слушать является межпредметным умением, уровень сформированности которого определяет эффективность усвоения той информации, которая заложена в устном высказывании. Воспитание этого умения влияет на выразительность речи учащихся, развивает внимательное отношение к слову, а в дальнейшем способствует правильному восприятию и лучшему пониманию информации по любому учебному предмету. Материал, включенный в подраздел «Аудирование и понимание речи», реализуется на каждом уроке речевой практики в виде самостоятельных тренировочных упражнений (в </w:t>
      </w:r>
      <w:proofErr w:type="spellStart"/>
      <w:r w:rsidRPr="00D05A5E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т.ч</w:t>
      </w:r>
      <w:proofErr w:type="spellEnd"/>
      <w:r w:rsidRPr="00D05A5E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. артикуляционной гимнастики) или сопровождает задания других подразделов. Например: выбор названной учителем картинки из двух данных (мишка – миска); выбор картинки по ее описанию; выполнение практических заданий по словесной инструкции, слушание и понимание текста, читаемого учителем и т.д. </w:t>
      </w:r>
    </w:p>
    <w:p w:rsidR="000D1B26" w:rsidRPr="00D05A5E" w:rsidRDefault="000D1B26" w:rsidP="000D1B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D05A5E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Подраздел «Дикция и выразительность речи» ориентирует учителя на выработ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>ку у школьников чё</w:t>
      </w:r>
      <w:r w:rsidRPr="00D05A5E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ткости произносительной стороны говорения, его эмоциональной выразительности. Выбор формы и содержания упражнений определяется темой урока и задачами данного этапа в его структуре. </w:t>
      </w:r>
    </w:p>
    <w:p w:rsidR="000D1B26" w:rsidRPr="00D05A5E" w:rsidRDefault="000D1B26" w:rsidP="000D1B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D05A5E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Подразделы «Базовые формулы речевого общения» и «Примерные темы речевых ситуаций» являются ведущими с точки зрения организации работы по развитию собственно устной разговорной речи.</w:t>
      </w:r>
      <w:r w:rsidR="00E00C55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В содержание подразделов включё</w:t>
      </w:r>
      <w:r w:rsidRPr="00D05A5E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н перечень базовых формул речевого этикета, над формированием которых осуществляется работа в</w:t>
      </w:r>
      <w:r w:rsidR="006A4AE0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о втором</w:t>
      </w:r>
      <w:r w:rsidRPr="00D05A5E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классе, а также примерные темы речевых ситуаций, связанных с учебной жизнью и бытом детей. Учащиеся под руководством учителя «проигрывают» обозначенные ситуации, </w:t>
      </w:r>
      <w:proofErr w:type="gramStart"/>
      <w:r w:rsidRPr="00D05A5E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моделируя</w:t>
      </w:r>
      <w:proofErr w:type="gramEnd"/>
      <w:r w:rsidRPr="00D05A5E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таким образом различные варианты речевого поведения в типичных сферах коммуникации людей. </w:t>
      </w:r>
    </w:p>
    <w:p w:rsidR="000D1B26" w:rsidRPr="00D05A5E" w:rsidRDefault="000D1B26" w:rsidP="000D1B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D05A5E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Недостаточность жизненного опыта, бедность и несовершенство речевых умений учащихся определяет необходимость тщательной и организованной их подготовки к участию в ролевой игре по теме ситуации. В процессе подготовки уточняется и обогащается словарь, отрабатываются структурные варианты предложений. К связному высказыванию дети готовятся всей предшествующей работой. В их речевом арсенал</w:t>
      </w:r>
      <w:r w:rsidR="00E00C55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е накапливается достаточный объё</w:t>
      </w:r>
      <w:r w:rsidRPr="00D05A5E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м словаря по теме, разные модели предложений, отдельные фрагменты речи (</w:t>
      </w:r>
      <w:proofErr w:type="spellStart"/>
      <w:r w:rsidRPr="00D05A5E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микротемы</w:t>
      </w:r>
      <w:proofErr w:type="spellEnd"/>
      <w:r w:rsidRPr="00D05A5E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), являющиеся частью целого связного высказывания. Продуцирование учащимися связного высказывания опирается на наглядные средства в виде мелового рисунка на доске, картинно-символического плана к каждому предложению текста, картинного плана к </w:t>
      </w:r>
      <w:proofErr w:type="gramStart"/>
      <w:r w:rsidRPr="00D05A5E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отдельным</w:t>
      </w:r>
      <w:proofErr w:type="gramEnd"/>
      <w:r w:rsidRPr="00D05A5E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</w:t>
      </w:r>
      <w:proofErr w:type="spellStart"/>
      <w:r w:rsidRPr="00D05A5E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микротемам</w:t>
      </w:r>
      <w:proofErr w:type="spellEnd"/>
      <w:r w:rsidRPr="00D05A5E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и т.д. В речевом общении формируются и проя</w:t>
      </w:r>
      <w:r w:rsidR="00E00C55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вляются личностные качества ребё</w:t>
      </w:r>
      <w:r w:rsidRPr="00D05A5E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нка: умение правильно оц</w:t>
      </w:r>
      <w:r w:rsidR="006A4AE0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енивать себя в речевой ситуации.</w:t>
      </w:r>
      <w:r w:rsidRPr="00D05A5E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</w:t>
      </w:r>
    </w:p>
    <w:p w:rsidR="000D1B26" w:rsidRPr="00D05A5E" w:rsidRDefault="000D1B26" w:rsidP="000D1B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D05A5E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Урок речевой практики строится на основе темы, выбранной для создания речевой ситуации, в связи с которой из каждого подраздела отбираются и реализуются в пределах урока программные направления. Речевой материал, подготовленный учителем, должен подчиняться единой теме, определяемой заданной ситуацией. В выполняемых учениками упражнениях последовательно отрабатываются отдельные речевые задания, которые затем реализуются детьми в речевых ситуациях.</w:t>
      </w:r>
    </w:p>
    <w:p w:rsidR="006A4AE0" w:rsidRDefault="000D1B26" w:rsidP="00844C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proofErr w:type="gramStart"/>
      <w:r w:rsidRPr="00D05A5E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Учитывая низкий уровень речевого развития, характерный для детей с интеллектуальной недостаточностью, в рамках работы над всеми речевыми ситуациями следует уделять пристальное внимание таким видам работы, как называние детьми предметов и действий с ними, характеристика предметов по цвету, величине, форме (по теме с</w:t>
      </w:r>
      <w:r w:rsidR="006A4AE0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итуации, совместно с учителем), с</w:t>
      </w:r>
      <w:r w:rsidRPr="00D05A5E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оставление предложений с отработанной лексикой по вопросам и с помощью учителя, с опорой на картинно-символическую</w:t>
      </w:r>
      <w:proofErr w:type="gramEnd"/>
      <w:r w:rsidRPr="00D05A5E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схему. </w:t>
      </w:r>
    </w:p>
    <w:p w:rsidR="000D1B26" w:rsidRDefault="000D1B26" w:rsidP="00844C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D05A5E">
        <w:rPr>
          <w:rFonts w:ascii="Times New Roman" w:hAnsi="Times New Roman" w:cs="Times New Roman"/>
          <w:bCs/>
          <w:iCs/>
          <w:sz w:val="24"/>
          <w:szCs w:val="24"/>
          <w:lang w:bidi="ru-RU"/>
        </w:rPr>
        <w:lastRenderedPageBreak/>
        <w:t>Собственно, ролевая игра по теме должна быть</w:t>
      </w:r>
      <w:r w:rsidR="006A4AE0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</w:t>
      </w:r>
      <w:proofErr w:type="gramStart"/>
      <w:r w:rsidR="006A4AE0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подготовлена</w:t>
      </w:r>
      <w:proofErr w:type="gramEnd"/>
      <w:r w:rsidR="006A4AE0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в том числе за счё</w:t>
      </w:r>
      <w:r w:rsidRPr="00D05A5E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т организации рассматривания атрибутов игры, разыгрывания мини-диалогов (учите</w:t>
      </w:r>
      <w:r w:rsidR="0054428B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ль спрашивает, ученик отвечает).</w:t>
      </w:r>
      <w:r w:rsidRPr="00D05A5E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Важно, чтобы учитель, являясь участником речевой ситуации, неформально стимулировал школьников к использованию новых слов, предложений в ролевой игре по теме ситуации.</w:t>
      </w:r>
      <w:r w:rsidR="00844C08" w:rsidRPr="00844C08">
        <w:t xml:space="preserve"> </w:t>
      </w:r>
    </w:p>
    <w:p w:rsidR="000D1B26" w:rsidRDefault="000D1B26" w:rsidP="000D1B26">
      <w:pPr>
        <w:pStyle w:val="ac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При реализации программы принципиально важно, чтобы учитель выступил в роли собеседника и помощника при выполнении некоторых заданий. Устные ответы школьников должны быть направлены на установление взаимопонимания с окружающими и не могут являться постоянным объектом контроля со стороны учителя. Ученик не должен испытывать неуверенности при вступлении в общение: необходимо поощрять его стремление всеми имеющимися в распоряжении средствами реализовать коммуникативное намерение. С этой целью в виде тренировочных упражнений должны использоваться игры - театрализации, игровые задания на составление рассказов, обсуждения и другие виды деятельности, активизирующие живое общение школьников. </w:t>
      </w:r>
    </w:p>
    <w:p w:rsidR="000D1B26" w:rsidRDefault="000D1B26" w:rsidP="000D1B26">
      <w:pPr>
        <w:pStyle w:val="ac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Для организации уроков речевой практики важно предусмотреть:</w:t>
      </w:r>
    </w:p>
    <w:p w:rsidR="000D1B26" w:rsidRDefault="000D1B26" w:rsidP="000D1B26">
      <w:pPr>
        <w:pStyle w:val="ac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- индивидуальный и дифференцированный подход к обучению, учитывающий особенности развития каждого ребенка;</w:t>
      </w:r>
    </w:p>
    <w:p w:rsidR="000D1B26" w:rsidRDefault="000D1B26" w:rsidP="000D1B26">
      <w:pPr>
        <w:pStyle w:val="ac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- психодинамическую разгрузку (чередование фаз психической нагрузки и двигательной активности);</w:t>
      </w:r>
    </w:p>
    <w:p w:rsidR="000D1B26" w:rsidRDefault="000D1B26" w:rsidP="000D1B26">
      <w:pPr>
        <w:pStyle w:val="ac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- комплексный подход к восприятию – мультисенсорную интеграцию (следует стимулировать все действующие сенсорные системы);</w:t>
      </w:r>
    </w:p>
    <w:p w:rsidR="000D1B26" w:rsidRDefault="000D1B26" w:rsidP="00406E52">
      <w:pPr>
        <w:pStyle w:val="ac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- связь обучения с повседневной жизнедеятельностью ребёнка и окружающих его людей.</w:t>
      </w:r>
    </w:p>
    <w:p w:rsidR="00844C08" w:rsidRPr="00F17233" w:rsidRDefault="00844C08" w:rsidP="00F1723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844C08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Формированию у детей умения активно включаться в общение с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</w:t>
      </w:r>
      <w:r w:rsidRPr="00844C08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ок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>ружающими способствуют</w:t>
      </w:r>
      <w:r w:rsidRPr="00844C08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игровые модели обучения в виде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сюжетно-ролевых игр, </w:t>
      </w:r>
      <w:r w:rsidRPr="00844C08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предметно</w:t>
      </w:r>
      <w:r w:rsidR="00191D48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</w:t>
      </w:r>
      <w:r w:rsidRPr="00844C08">
        <w:rPr>
          <w:rFonts w:ascii="Times New Roman" w:hAnsi="Times New Roman" w:cs="Times New Roman"/>
          <w:bCs/>
          <w:iCs/>
          <w:sz w:val="24"/>
          <w:szCs w:val="24"/>
          <w:lang w:bidi="ru-RU"/>
        </w:rPr>
        <w:t>-</w:t>
      </w:r>
      <w:r w:rsidR="00191D48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</w:t>
      </w:r>
      <w:r w:rsidRPr="00844C08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практическая деятельность самих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</w:t>
      </w:r>
      <w:r w:rsidRPr="00844C08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обучающихся: рисование или конструирование с последующим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</w:t>
      </w:r>
      <w:r w:rsidRPr="00844C08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обсуждением, составление схем предложений, просмотр отрывков из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</w:t>
      </w:r>
      <w:r w:rsidRPr="00844C08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фильмов и 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мультфильмов, </w:t>
      </w:r>
      <w:r w:rsidRPr="00844C08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пение песенок, составление «шифрованных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</w:t>
      </w:r>
      <w:r w:rsidRPr="00844C08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писем», позволяющих моделировать различные типы высказываний.</w:t>
      </w:r>
    </w:p>
    <w:p w:rsidR="000D1B26" w:rsidRPr="00D400AA" w:rsidRDefault="000D1B26" w:rsidP="000D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Место</w:t>
      </w:r>
      <w:r w:rsidRPr="00D400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 xml:space="preserve"> учебного предмета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 xml:space="preserve"> в учебном плане</w:t>
      </w:r>
    </w:p>
    <w:p w:rsidR="000D1B26" w:rsidRPr="00D936BD" w:rsidRDefault="000D1B26" w:rsidP="000D1B26">
      <w:pPr>
        <w:pStyle w:val="Default"/>
        <w:jc w:val="both"/>
        <w:rPr>
          <w:b/>
        </w:rPr>
      </w:pPr>
      <w:r>
        <w:rPr>
          <w:szCs w:val="28"/>
        </w:rPr>
        <w:t xml:space="preserve">           </w:t>
      </w:r>
      <w:r w:rsidRPr="007320CA">
        <w:rPr>
          <w:szCs w:val="28"/>
        </w:rPr>
        <w:t>Учебный предмет «</w:t>
      </w:r>
      <w:r>
        <w:rPr>
          <w:szCs w:val="28"/>
        </w:rPr>
        <w:t>Речевая практика</w:t>
      </w:r>
      <w:r w:rsidRPr="007320CA">
        <w:rPr>
          <w:szCs w:val="28"/>
        </w:rPr>
        <w:t xml:space="preserve">» входит в предметную область «Язык и речевая практика» и относится к обязательной части </w:t>
      </w:r>
      <w:r>
        <w:rPr>
          <w:szCs w:val="28"/>
        </w:rPr>
        <w:t xml:space="preserve">   </w:t>
      </w:r>
      <w:r w:rsidRPr="007320CA">
        <w:rPr>
          <w:szCs w:val="28"/>
        </w:rPr>
        <w:t xml:space="preserve">учебного плана образования </w:t>
      </w:r>
      <w:proofErr w:type="gramStart"/>
      <w:r w:rsidRPr="007320CA">
        <w:rPr>
          <w:szCs w:val="28"/>
        </w:rPr>
        <w:t>обучающихся</w:t>
      </w:r>
      <w:proofErr w:type="gramEnd"/>
      <w:r w:rsidRPr="007320CA">
        <w:rPr>
          <w:szCs w:val="28"/>
        </w:rPr>
        <w:t xml:space="preserve"> с умственной отсталостью (интеллектуальными нарушениями). </w:t>
      </w:r>
      <w:r w:rsidRPr="00C351DF">
        <w:rPr>
          <w:szCs w:val="28"/>
        </w:rPr>
        <w:t xml:space="preserve">На изучение </w:t>
      </w:r>
      <w:r>
        <w:rPr>
          <w:szCs w:val="28"/>
        </w:rPr>
        <w:t xml:space="preserve">предмета </w:t>
      </w:r>
      <w:r w:rsidRPr="00C351DF">
        <w:rPr>
          <w:szCs w:val="28"/>
        </w:rPr>
        <w:t>в</w:t>
      </w:r>
      <w:r w:rsidR="005E593A">
        <w:rPr>
          <w:szCs w:val="28"/>
        </w:rPr>
        <w:t xml:space="preserve"> 3</w:t>
      </w:r>
      <w:r>
        <w:rPr>
          <w:szCs w:val="28"/>
        </w:rPr>
        <w:t xml:space="preserve"> классе отводится 2 часа в неделю, всего 68 часов, исходя из 34</w:t>
      </w:r>
      <w:r w:rsidRPr="00C351DF">
        <w:rPr>
          <w:szCs w:val="28"/>
        </w:rPr>
        <w:t xml:space="preserve"> учебных недель.</w:t>
      </w:r>
      <w:r w:rsidRPr="0072185C">
        <w:t xml:space="preserve"> </w:t>
      </w:r>
      <w:r w:rsidR="00196E39">
        <w:rPr>
          <w:szCs w:val="28"/>
        </w:rPr>
        <w:t xml:space="preserve">Длительность уроков </w:t>
      </w:r>
      <w:r w:rsidRPr="0072185C">
        <w:rPr>
          <w:szCs w:val="28"/>
        </w:rPr>
        <w:t xml:space="preserve"> </w:t>
      </w:r>
      <w:r>
        <w:rPr>
          <w:szCs w:val="28"/>
        </w:rPr>
        <w:t>составляет 40</w:t>
      </w:r>
      <w:r w:rsidRPr="0072185C">
        <w:rPr>
          <w:szCs w:val="28"/>
        </w:rPr>
        <w:t xml:space="preserve"> ми</w:t>
      </w:r>
      <w:r>
        <w:rPr>
          <w:szCs w:val="28"/>
        </w:rPr>
        <w:t>нут.</w:t>
      </w:r>
    </w:p>
    <w:p w:rsidR="000D1B26" w:rsidRPr="00D05A5E" w:rsidRDefault="000D1B26" w:rsidP="000D1B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 xml:space="preserve">Планируемые </w:t>
      </w:r>
      <w:r w:rsidRPr="00D05A5E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результаты освоения предмета</w:t>
      </w:r>
    </w:p>
    <w:p w:rsidR="000D1B26" w:rsidRPr="008960BC" w:rsidRDefault="000D1B26" w:rsidP="000D1B26">
      <w:pPr>
        <w:tabs>
          <w:tab w:val="num" w:pos="1451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3E6CF9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         </w:t>
      </w:r>
      <w:r w:rsidRPr="00D936BD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Личностные результаты,</w:t>
      </w:r>
      <w:r w:rsidRPr="008960BC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ожи</w:t>
      </w:r>
      <w:r w:rsidR="006E7074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даемые после 3</w:t>
      </w:r>
      <w:r w:rsidRPr="008960BC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года обучения:</w:t>
      </w:r>
    </w:p>
    <w:p w:rsidR="006E7074" w:rsidRPr="006E7074" w:rsidRDefault="006E7074" w:rsidP="006E7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E7074">
        <w:rPr>
          <w:rFonts w:ascii="Times New Roman" w:hAnsi="Times New Roman" w:cs="Times New Roman"/>
          <w:sz w:val="24"/>
          <w:szCs w:val="28"/>
        </w:rPr>
        <w:t>— уточнение представлений о праздниках — личных и государственных, связанных с историей страны;</w:t>
      </w:r>
    </w:p>
    <w:p w:rsidR="006E7074" w:rsidRPr="006E7074" w:rsidRDefault="006E7074" w:rsidP="006E7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E7074">
        <w:rPr>
          <w:rFonts w:ascii="Times New Roman" w:hAnsi="Times New Roman" w:cs="Times New Roman"/>
          <w:sz w:val="24"/>
          <w:szCs w:val="28"/>
        </w:rPr>
        <w:t>— расширение представлений о различных социальных ролях (покупатель, пассажир, пациент и др.) — собственных и окружающих людей;</w:t>
      </w:r>
    </w:p>
    <w:p w:rsidR="006E7074" w:rsidRPr="006E7074" w:rsidRDefault="006E7074" w:rsidP="006E7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E7074">
        <w:rPr>
          <w:rFonts w:ascii="Times New Roman" w:hAnsi="Times New Roman" w:cs="Times New Roman"/>
          <w:sz w:val="24"/>
          <w:szCs w:val="28"/>
        </w:rPr>
        <w:t>— укрепление соответствующих возрасту ценностей и социальных ролей через расширение представлений о нормах этикета и правилах культурного поведения;</w:t>
      </w:r>
    </w:p>
    <w:p w:rsidR="006E7074" w:rsidRPr="006E7074" w:rsidRDefault="006E7074" w:rsidP="006E7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E7074">
        <w:rPr>
          <w:rFonts w:ascii="Times New Roman" w:hAnsi="Times New Roman" w:cs="Times New Roman"/>
          <w:sz w:val="24"/>
          <w:szCs w:val="28"/>
        </w:rPr>
        <w:t>— овладение навыками коммуникации и принятыми нормами социального взаимодействия (в рамках предметных результатов 2-го и 3-го годов обучения);</w:t>
      </w:r>
    </w:p>
    <w:p w:rsidR="006E7074" w:rsidRPr="006E7074" w:rsidRDefault="006E7074" w:rsidP="006E7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E7074">
        <w:rPr>
          <w:rFonts w:ascii="Times New Roman" w:hAnsi="Times New Roman" w:cs="Times New Roman"/>
          <w:sz w:val="24"/>
          <w:szCs w:val="28"/>
        </w:rPr>
        <w:t>— овладение социально-бытовыми навыками, используемыми в повседневной жизни (в рамках предметных результатов 2-го и 3-го годов обучения)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0D1B26" w:rsidRPr="00D05A5E" w:rsidRDefault="0086215D" w:rsidP="006E707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 xml:space="preserve">     </w:t>
      </w:r>
      <w:r w:rsidR="000D1B26" w:rsidRPr="0086215D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Планируемые предметные результаты</w:t>
      </w:r>
      <w:r w:rsidR="000D1B26" w:rsidRPr="00D05A5E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предусматривают овладение обучающимися практическими коммуникативными и речевыми умениями и представлены дифференцированно по двум уровням: минимальному и достаточному. </w:t>
      </w:r>
    </w:p>
    <w:p w:rsidR="006E7074" w:rsidRPr="0060624C" w:rsidRDefault="006E7074" w:rsidP="006E7074">
      <w:pPr>
        <w:tabs>
          <w:tab w:val="num" w:pos="1451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pPr>
      <w:r w:rsidRPr="008960BC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lastRenderedPageBreak/>
        <w:t>Предметные результаты,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ожидаемые после 3</w:t>
      </w:r>
      <w:r w:rsidRPr="008960BC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года обучения:</w:t>
      </w:r>
    </w:p>
    <w:p w:rsidR="006E7074" w:rsidRPr="006E7074" w:rsidRDefault="006E7074" w:rsidP="006E7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7074">
        <w:rPr>
          <w:rFonts w:ascii="Times New Roman" w:hAnsi="Times New Roman" w:cs="Times New Roman"/>
          <w:i/>
          <w:iCs/>
          <w:sz w:val="24"/>
          <w:szCs w:val="24"/>
        </w:rPr>
        <w:t>Минимальный уровень:</w:t>
      </w:r>
    </w:p>
    <w:p w:rsidR="006E7074" w:rsidRPr="006E7074" w:rsidRDefault="006E7074" w:rsidP="006E7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74">
        <w:rPr>
          <w:rFonts w:ascii="Times New Roman" w:hAnsi="Times New Roman" w:cs="Times New Roman"/>
          <w:sz w:val="24"/>
          <w:szCs w:val="24"/>
        </w:rPr>
        <w:t>— выполнять задания по словесной инструкции учителя, детей;</w:t>
      </w:r>
    </w:p>
    <w:p w:rsidR="006E7074" w:rsidRPr="006E7074" w:rsidRDefault="006E7074" w:rsidP="006E7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74">
        <w:rPr>
          <w:rFonts w:ascii="Times New Roman" w:hAnsi="Times New Roman" w:cs="Times New Roman"/>
          <w:sz w:val="24"/>
          <w:szCs w:val="24"/>
        </w:rPr>
        <w:t>— выражать свои просьбы, испо</w:t>
      </w:r>
      <w:r>
        <w:rPr>
          <w:rFonts w:ascii="Times New Roman" w:hAnsi="Times New Roman" w:cs="Times New Roman"/>
          <w:sz w:val="24"/>
          <w:szCs w:val="24"/>
        </w:rPr>
        <w:t xml:space="preserve">льзуя вежливые слова, адекватно </w:t>
      </w:r>
      <w:r w:rsidRPr="006E7074">
        <w:rPr>
          <w:rFonts w:ascii="Times New Roman" w:hAnsi="Times New Roman" w:cs="Times New Roman"/>
          <w:sz w:val="24"/>
          <w:szCs w:val="24"/>
        </w:rPr>
        <w:t>пользоваться правилами этикета при встрече и расставании с детьми и</w:t>
      </w:r>
    </w:p>
    <w:p w:rsidR="006E7074" w:rsidRPr="006E7074" w:rsidRDefault="006E7074" w:rsidP="006E7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74">
        <w:rPr>
          <w:rFonts w:ascii="Times New Roman" w:hAnsi="Times New Roman" w:cs="Times New Roman"/>
          <w:sz w:val="24"/>
          <w:szCs w:val="24"/>
        </w:rPr>
        <w:t>взрослыми;</w:t>
      </w:r>
    </w:p>
    <w:p w:rsidR="006E7074" w:rsidRPr="006E7074" w:rsidRDefault="006E7074" w:rsidP="006E7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74">
        <w:rPr>
          <w:rFonts w:ascii="Times New Roman" w:hAnsi="Times New Roman" w:cs="Times New Roman"/>
          <w:sz w:val="24"/>
          <w:szCs w:val="24"/>
        </w:rPr>
        <w:t>— знать свои имя и фамилию, а</w:t>
      </w:r>
      <w:r>
        <w:rPr>
          <w:rFonts w:ascii="Times New Roman" w:hAnsi="Times New Roman" w:cs="Times New Roman"/>
          <w:sz w:val="24"/>
          <w:szCs w:val="24"/>
        </w:rPr>
        <w:t xml:space="preserve">дрес дома, объяснять, как можно </w:t>
      </w:r>
      <w:r w:rsidRPr="006E7074">
        <w:rPr>
          <w:rFonts w:ascii="Times New Roman" w:hAnsi="Times New Roman" w:cs="Times New Roman"/>
          <w:sz w:val="24"/>
          <w:szCs w:val="24"/>
        </w:rPr>
        <w:t>доехать или дойти до школы (по вопросам учителя);</w:t>
      </w:r>
    </w:p>
    <w:p w:rsidR="006E7074" w:rsidRPr="006E7074" w:rsidRDefault="006E7074" w:rsidP="006E7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74">
        <w:rPr>
          <w:rFonts w:ascii="Times New Roman" w:hAnsi="Times New Roman" w:cs="Times New Roman"/>
          <w:sz w:val="24"/>
          <w:szCs w:val="24"/>
        </w:rPr>
        <w:t xml:space="preserve">— участвовать в ролевых </w:t>
      </w:r>
      <w:r>
        <w:rPr>
          <w:rFonts w:ascii="Times New Roman" w:hAnsi="Times New Roman" w:cs="Times New Roman"/>
          <w:sz w:val="24"/>
          <w:szCs w:val="24"/>
        </w:rPr>
        <w:t xml:space="preserve">играх в соответствии с речевыми </w:t>
      </w:r>
      <w:r w:rsidRPr="006E7074">
        <w:rPr>
          <w:rFonts w:ascii="Times New Roman" w:hAnsi="Times New Roman" w:cs="Times New Roman"/>
          <w:sz w:val="24"/>
          <w:szCs w:val="24"/>
        </w:rPr>
        <w:t>возможностями;</w:t>
      </w:r>
    </w:p>
    <w:p w:rsidR="006E7074" w:rsidRPr="006E7074" w:rsidRDefault="006E7074" w:rsidP="006E7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74">
        <w:rPr>
          <w:rFonts w:ascii="Times New Roman" w:hAnsi="Times New Roman" w:cs="Times New Roman"/>
          <w:sz w:val="24"/>
          <w:szCs w:val="24"/>
        </w:rPr>
        <w:t>— слушать сказку или рассказ, уме</w:t>
      </w:r>
      <w:r>
        <w:rPr>
          <w:rFonts w:ascii="Times New Roman" w:hAnsi="Times New Roman" w:cs="Times New Roman"/>
          <w:sz w:val="24"/>
          <w:szCs w:val="24"/>
        </w:rPr>
        <w:t xml:space="preserve">ть отвечать на вопросы с опорой </w:t>
      </w:r>
      <w:r w:rsidRPr="006E7074">
        <w:rPr>
          <w:rFonts w:ascii="Times New Roman" w:hAnsi="Times New Roman" w:cs="Times New Roman"/>
          <w:sz w:val="24"/>
          <w:szCs w:val="24"/>
        </w:rPr>
        <w:t>на иллюстративный материал;</w:t>
      </w:r>
    </w:p>
    <w:p w:rsidR="006E7074" w:rsidRPr="006E7074" w:rsidRDefault="006E7074" w:rsidP="006E7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E7074">
        <w:rPr>
          <w:rFonts w:ascii="Times New Roman" w:hAnsi="Times New Roman" w:cs="Times New Roman"/>
          <w:sz w:val="24"/>
          <w:szCs w:val="24"/>
        </w:rPr>
        <w:t>— выразительно произносить чистоговорки, короткие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74">
        <w:rPr>
          <w:rFonts w:ascii="Times New Roman" w:hAnsi="Times New Roman" w:cs="Times New Roman"/>
          <w:sz w:val="24"/>
          <w:szCs w:val="28"/>
        </w:rPr>
        <w:t>стихотворения по образцу учителя;</w:t>
      </w:r>
    </w:p>
    <w:p w:rsidR="006E7074" w:rsidRPr="006E7074" w:rsidRDefault="006E7074" w:rsidP="006E7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E7074">
        <w:rPr>
          <w:rFonts w:ascii="Times New Roman" w:hAnsi="Times New Roman" w:cs="Times New Roman"/>
          <w:sz w:val="24"/>
          <w:szCs w:val="28"/>
        </w:rPr>
        <w:t>— участвовать в беседе;</w:t>
      </w:r>
    </w:p>
    <w:p w:rsidR="006E7074" w:rsidRPr="006E7074" w:rsidRDefault="006E7074" w:rsidP="006E7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E7074">
        <w:rPr>
          <w:rFonts w:ascii="Times New Roman" w:hAnsi="Times New Roman" w:cs="Times New Roman"/>
          <w:sz w:val="24"/>
          <w:szCs w:val="28"/>
        </w:rPr>
        <w:t>— слушать сказку или рассказ, пересказывать содержание, опираясь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E7074">
        <w:rPr>
          <w:rFonts w:ascii="Times New Roman" w:hAnsi="Times New Roman" w:cs="Times New Roman"/>
          <w:sz w:val="24"/>
          <w:szCs w:val="28"/>
        </w:rPr>
        <w:t>на картинно-символический план.</w:t>
      </w:r>
    </w:p>
    <w:p w:rsidR="006E7074" w:rsidRPr="006E7074" w:rsidRDefault="006E7074" w:rsidP="006E7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6E7074">
        <w:rPr>
          <w:rFonts w:ascii="Times New Roman" w:hAnsi="Times New Roman" w:cs="Times New Roman"/>
          <w:i/>
          <w:iCs/>
          <w:sz w:val="24"/>
          <w:szCs w:val="28"/>
        </w:rPr>
        <w:t>Достаточный уровень:</w:t>
      </w:r>
    </w:p>
    <w:p w:rsidR="006E7074" w:rsidRPr="006E7074" w:rsidRDefault="006E7074" w:rsidP="006E7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E7074">
        <w:rPr>
          <w:rFonts w:ascii="Times New Roman" w:hAnsi="Times New Roman" w:cs="Times New Roman"/>
          <w:sz w:val="24"/>
          <w:szCs w:val="28"/>
        </w:rPr>
        <w:t>— понимать содержание сказок и рассказов, прочитанных учителем или артистами в аудиозаписи;</w:t>
      </w:r>
    </w:p>
    <w:p w:rsidR="006E7074" w:rsidRPr="006E7074" w:rsidRDefault="006E7074" w:rsidP="006E7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E7074">
        <w:rPr>
          <w:rFonts w:ascii="Times New Roman" w:hAnsi="Times New Roman" w:cs="Times New Roman"/>
          <w:sz w:val="24"/>
          <w:szCs w:val="28"/>
        </w:rPr>
        <w:t>— выполнять инструкцию, предложенную в письменной форме;</w:t>
      </w:r>
    </w:p>
    <w:p w:rsidR="006E7074" w:rsidRPr="006E7074" w:rsidRDefault="006E7074" w:rsidP="006E7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E7074">
        <w:rPr>
          <w:rFonts w:ascii="Times New Roman" w:hAnsi="Times New Roman" w:cs="Times New Roman"/>
          <w:sz w:val="24"/>
          <w:szCs w:val="28"/>
        </w:rPr>
        <w:t>— выразительно произносить чистоговорки, короткие стихотворения после анализа;</w:t>
      </w:r>
    </w:p>
    <w:p w:rsidR="006E7074" w:rsidRPr="006E7074" w:rsidRDefault="006E7074" w:rsidP="006E7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E7074">
        <w:rPr>
          <w:rFonts w:ascii="Times New Roman" w:hAnsi="Times New Roman" w:cs="Times New Roman"/>
          <w:sz w:val="24"/>
          <w:szCs w:val="28"/>
        </w:rPr>
        <w:t>— участвовать в диалогах по темам речевых ситуаций;</w:t>
      </w:r>
    </w:p>
    <w:p w:rsidR="006E7074" w:rsidRPr="006E7074" w:rsidRDefault="006E7074" w:rsidP="006E7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E7074">
        <w:rPr>
          <w:rFonts w:ascii="Times New Roman" w:hAnsi="Times New Roman" w:cs="Times New Roman"/>
          <w:sz w:val="24"/>
          <w:szCs w:val="28"/>
        </w:rPr>
        <w:t xml:space="preserve">— правильно выражать свои просьбы, употребляя </w:t>
      </w:r>
      <w:r>
        <w:rPr>
          <w:rFonts w:ascii="Times New Roman" w:hAnsi="Times New Roman" w:cs="Times New Roman"/>
          <w:sz w:val="24"/>
          <w:szCs w:val="28"/>
        </w:rPr>
        <w:t xml:space="preserve">вежливые слова, </w:t>
      </w:r>
      <w:r w:rsidRPr="006E7074">
        <w:rPr>
          <w:rFonts w:ascii="Times New Roman" w:hAnsi="Times New Roman" w:cs="Times New Roman"/>
          <w:sz w:val="24"/>
          <w:szCs w:val="28"/>
        </w:rPr>
        <w:t>уметь здороваться, прощаться, просить прощения и извиняться,</w:t>
      </w:r>
    </w:p>
    <w:p w:rsidR="006E7074" w:rsidRPr="006E7074" w:rsidRDefault="006E7074" w:rsidP="006E7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E7074">
        <w:rPr>
          <w:rFonts w:ascii="Times New Roman" w:hAnsi="Times New Roman" w:cs="Times New Roman"/>
          <w:sz w:val="24"/>
          <w:szCs w:val="28"/>
        </w:rPr>
        <w:t>используя соответствующие выражения;</w:t>
      </w:r>
    </w:p>
    <w:p w:rsidR="006E7074" w:rsidRPr="006E7074" w:rsidRDefault="006E7074" w:rsidP="006E7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E7074">
        <w:rPr>
          <w:rFonts w:ascii="Times New Roman" w:hAnsi="Times New Roman" w:cs="Times New Roman"/>
          <w:sz w:val="24"/>
          <w:szCs w:val="28"/>
        </w:rPr>
        <w:t>— сообщать сведения о себе</w:t>
      </w:r>
      <w:r>
        <w:rPr>
          <w:rFonts w:ascii="Times New Roman" w:hAnsi="Times New Roman" w:cs="Times New Roman"/>
          <w:sz w:val="24"/>
          <w:szCs w:val="28"/>
        </w:rPr>
        <w:t xml:space="preserve">: имя и фамилию, адрес, имена и </w:t>
      </w:r>
      <w:r w:rsidRPr="006E7074">
        <w:rPr>
          <w:rFonts w:ascii="Times New Roman" w:hAnsi="Times New Roman" w:cs="Times New Roman"/>
          <w:sz w:val="24"/>
          <w:szCs w:val="28"/>
        </w:rPr>
        <w:t>фамилии своих родственников;</w:t>
      </w:r>
    </w:p>
    <w:p w:rsidR="006E7074" w:rsidRPr="006E7074" w:rsidRDefault="006E7074" w:rsidP="006E7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E7074">
        <w:rPr>
          <w:rFonts w:ascii="Times New Roman" w:hAnsi="Times New Roman" w:cs="Times New Roman"/>
          <w:sz w:val="24"/>
          <w:szCs w:val="28"/>
        </w:rPr>
        <w:t>— принимать участие в коллективном составлении рассказа</w:t>
      </w:r>
      <w:r>
        <w:rPr>
          <w:rFonts w:ascii="Times New Roman" w:hAnsi="Times New Roman" w:cs="Times New Roman"/>
          <w:sz w:val="24"/>
          <w:szCs w:val="28"/>
        </w:rPr>
        <w:t xml:space="preserve"> по </w:t>
      </w:r>
      <w:r w:rsidRPr="006E7074">
        <w:rPr>
          <w:rFonts w:ascii="Times New Roman" w:hAnsi="Times New Roman" w:cs="Times New Roman"/>
          <w:sz w:val="24"/>
          <w:szCs w:val="28"/>
        </w:rPr>
        <w:t>темам речевых ситуаций;</w:t>
      </w:r>
    </w:p>
    <w:p w:rsidR="006E7074" w:rsidRPr="006E7074" w:rsidRDefault="006E7074" w:rsidP="006E7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74">
        <w:rPr>
          <w:rFonts w:ascii="Times New Roman" w:hAnsi="Times New Roman" w:cs="Times New Roman"/>
          <w:sz w:val="24"/>
          <w:szCs w:val="28"/>
        </w:rPr>
        <w:t xml:space="preserve">— уметь воспроизводить составленные рассказы с опорой </w:t>
      </w:r>
      <w:r w:rsidRPr="006E7074">
        <w:rPr>
          <w:rFonts w:ascii="Times New Roman" w:hAnsi="Times New Roman" w:cs="Times New Roman"/>
          <w:sz w:val="24"/>
          <w:szCs w:val="24"/>
        </w:rPr>
        <w:t>на картинно-символический план;</w:t>
      </w:r>
    </w:p>
    <w:p w:rsidR="006E7074" w:rsidRDefault="006E7074" w:rsidP="006E7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74">
        <w:rPr>
          <w:rFonts w:ascii="Times New Roman" w:hAnsi="Times New Roman" w:cs="Times New Roman"/>
          <w:sz w:val="24"/>
          <w:szCs w:val="24"/>
        </w:rPr>
        <w:t>— слушать сказку или рассказ, пересказывать содержание.</w:t>
      </w:r>
    </w:p>
    <w:p w:rsidR="000D1B26" w:rsidRDefault="000D1B26" w:rsidP="00A93C38">
      <w:pPr>
        <w:pStyle w:val="ac"/>
        <w:jc w:val="center"/>
        <w:rPr>
          <w:rFonts w:ascii="Times New Roman" w:hAnsi="Times New Roman"/>
          <w:b/>
          <w:sz w:val="24"/>
          <w:lang w:eastAsia="ru-RU"/>
        </w:rPr>
      </w:pPr>
      <w:r w:rsidRPr="00D17E09">
        <w:rPr>
          <w:rFonts w:ascii="Times New Roman" w:hAnsi="Times New Roman"/>
          <w:b/>
          <w:sz w:val="24"/>
          <w:lang w:eastAsia="ru-RU"/>
        </w:rPr>
        <w:t>Основные виды организации учебного процесса</w:t>
      </w:r>
    </w:p>
    <w:tbl>
      <w:tblPr>
        <w:tblStyle w:val="a6"/>
        <w:tblW w:w="140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36"/>
        <w:gridCol w:w="2835"/>
        <w:gridCol w:w="3118"/>
        <w:gridCol w:w="3544"/>
      </w:tblGrid>
      <w:tr w:rsidR="000D1B26" w:rsidRPr="005D1BA5" w:rsidTr="00B920D5">
        <w:trPr>
          <w:trHeight w:val="563"/>
        </w:trPr>
        <w:tc>
          <w:tcPr>
            <w:tcW w:w="4536" w:type="dxa"/>
          </w:tcPr>
          <w:p w:rsidR="000D1B26" w:rsidRPr="005D1BA5" w:rsidRDefault="000D1B26" w:rsidP="00B920D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D1BA5">
              <w:rPr>
                <w:rFonts w:ascii="Times New Roman" w:hAnsi="Times New Roman"/>
                <w:b/>
                <w:sz w:val="24"/>
                <w:szCs w:val="28"/>
              </w:rPr>
              <w:t>Технологии обучения</w:t>
            </w:r>
          </w:p>
        </w:tc>
        <w:tc>
          <w:tcPr>
            <w:tcW w:w="2835" w:type="dxa"/>
          </w:tcPr>
          <w:p w:rsidR="000D1B26" w:rsidRPr="005D1BA5" w:rsidRDefault="000D1B26" w:rsidP="00B920D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D1BA5">
              <w:rPr>
                <w:rFonts w:ascii="Times New Roman" w:hAnsi="Times New Roman"/>
                <w:b/>
                <w:sz w:val="24"/>
                <w:szCs w:val="28"/>
              </w:rPr>
              <w:t>Формы обучения</w:t>
            </w:r>
          </w:p>
        </w:tc>
        <w:tc>
          <w:tcPr>
            <w:tcW w:w="3118" w:type="dxa"/>
          </w:tcPr>
          <w:p w:rsidR="000D1B26" w:rsidRPr="005D1BA5" w:rsidRDefault="000D1B26" w:rsidP="00B920D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Методы обучения</w:t>
            </w:r>
          </w:p>
        </w:tc>
        <w:tc>
          <w:tcPr>
            <w:tcW w:w="3544" w:type="dxa"/>
          </w:tcPr>
          <w:p w:rsidR="000D1B26" w:rsidRPr="005D1BA5" w:rsidRDefault="000D1B26" w:rsidP="00B920D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D1BA5">
              <w:rPr>
                <w:rFonts w:ascii="Times New Roman" w:hAnsi="Times New Roman"/>
                <w:b/>
                <w:sz w:val="24"/>
                <w:szCs w:val="28"/>
              </w:rPr>
              <w:t>Формы контроля</w:t>
            </w:r>
          </w:p>
          <w:p w:rsidR="000D1B26" w:rsidRPr="005D1BA5" w:rsidRDefault="000D1B26" w:rsidP="00B920D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D1B26" w:rsidRPr="005D1BA5" w:rsidTr="00B920D5">
        <w:trPr>
          <w:trHeight w:val="2508"/>
        </w:trPr>
        <w:tc>
          <w:tcPr>
            <w:tcW w:w="4536" w:type="dxa"/>
          </w:tcPr>
          <w:p w:rsidR="000D1B26" w:rsidRDefault="000D1B26" w:rsidP="008905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и</w:t>
            </w:r>
            <w:r w:rsidRPr="00F83720">
              <w:rPr>
                <w:rFonts w:ascii="Times New Roman" w:hAnsi="Times New Roman"/>
                <w:sz w:val="24"/>
                <w:szCs w:val="28"/>
              </w:rPr>
              <w:t>гровые технологии</w:t>
            </w:r>
          </w:p>
          <w:p w:rsidR="000D1B26" w:rsidRPr="00755532" w:rsidRDefault="000D1B26" w:rsidP="008905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 w:rsidRPr="005D1BA5">
              <w:rPr>
                <w:rFonts w:ascii="Times New Roman" w:hAnsi="Times New Roman"/>
                <w:sz w:val="24"/>
                <w:szCs w:val="28"/>
              </w:rPr>
              <w:t>доровьесберегающие технологии</w:t>
            </w:r>
          </w:p>
          <w:p w:rsidR="000D1B26" w:rsidRPr="00F83720" w:rsidRDefault="000D1B26" w:rsidP="008905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личностно-ориентированные</w:t>
            </w:r>
          </w:p>
          <w:p w:rsidR="000D1B26" w:rsidRPr="005D1BA5" w:rsidRDefault="000D1B26" w:rsidP="008905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технологии</w:t>
            </w:r>
            <w:r w:rsidRPr="005D1BA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разноуровневого и </w:t>
            </w:r>
            <w:r w:rsidRPr="005D1BA5">
              <w:rPr>
                <w:rFonts w:ascii="Times New Roman" w:hAnsi="Times New Roman"/>
                <w:sz w:val="24"/>
                <w:szCs w:val="28"/>
              </w:rPr>
              <w:t>диффе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ренцированного </w:t>
            </w:r>
            <w:r w:rsidRPr="005D1BA5">
              <w:rPr>
                <w:rFonts w:ascii="Times New Roman" w:hAnsi="Times New Roman"/>
                <w:sz w:val="24"/>
                <w:szCs w:val="28"/>
              </w:rPr>
              <w:t xml:space="preserve"> обучения</w:t>
            </w:r>
          </w:p>
          <w:p w:rsidR="000D1B26" w:rsidRPr="005D1BA5" w:rsidRDefault="000D1B26" w:rsidP="008905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проблемно-поисковые</w:t>
            </w:r>
          </w:p>
          <w:p w:rsidR="000D1B26" w:rsidRPr="005D1BA5" w:rsidRDefault="000D1B26" w:rsidP="008905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 w:rsidRPr="005D1BA5">
              <w:rPr>
                <w:rFonts w:ascii="Times New Roman" w:hAnsi="Times New Roman"/>
                <w:sz w:val="24"/>
                <w:szCs w:val="28"/>
              </w:rPr>
              <w:t>нформационно -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D1BA5">
              <w:rPr>
                <w:rFonts w:ascii="Times New Roman" w:hAnsi="Times New Roman"/>
                <w:sz w:val="24"/>
                <w:szCs w:val="28"/>
              </w:rPr>
              <w:t>коммуникационные технологии</w:t>
            </w:r>
          </w:p>
        </w:tc>
        <w:tc>
          <w:tcPr>
            <w:tcW w:w="2835" w:type="dxa"/>
          </w:tcPr>
          <w:p w:rsidR="000D1B26" w:rsidRPr="005D1BA5" w:rsidRDefault="000D1B2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D1BA5">
              <w:rPr>
                <w:rFonts w:ascii="Times New Roman" w:hAnsi="Times New Roman"/>
                <w:sz w:val="24"/>
                <w:szCs w:val="28"/>
              </w:rPr>
              <w:t>индивидуальные</w:t>
            </w:r>
          </w:p>
          <w:p w:rsidR="000D1B26" w:rsidRPr="005D1BA5" w:rsidRDefault="000D1B2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D1BA5">
              <w:rPr>
                <w:rFonts w:ascii="Times New Roman" w:hAnsi="Times New Roman"/>
                <w:sz w:val="24"/>
                <w:szCs w:val="28"/>
              </w:rPr>
              <w:t>групповые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(парные)</w:t>
            </w:r>
          </w:p>
          <w:p w:rsidR="000D1B26" w:rsidRPr="00F83720" w:rsidRDefault="000D1B2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D1BA5">
              <w:rPr>
                <w:rFonts w:ascii="Times New Roman" w:hAnsi="Times New Roman"/>
                <w:sz w:val="24"/>
                <w:szCs w:val="28"/>
              </w:rPr>
              <w:t>фронтальные</w:t>
            </w:r>
          </w:p>
          <w:p w:rsidR="000D1B26" w:rsidRPr="005D1BA5" w:rsidRDefault="000D1B2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D1BA5">
              <w:rPr>
                <w:rFonts w:ascii="Times New Roman" w:hAnsi="Times New Roman"/>
                <w:sz w:val="24"/>
                <w:szCs w:val="28"/>
              </w:rPr>
              <w:t>классные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(урочные)</w:t>
            </w:r>
          </w:p>
          <w:p w:rsidR="000D1B26" w:rsidRPr="005D1BA5" w:rsidRDefault="000D1B2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D1BA5">
              <w:rPr>
                <w:rFonts w:ascii="Times New Roman" w:hAnsi="Times New Roman"/>
                <w:sz w:val="24"/>
                <w:szCs w:val="28"/>
              </w:rPr>
              <w:t>внеклассные</w:t>
            </w:r>
          </w:p>
        </w:tc>
        <w:tc>
          <w:tcPr>
            <w:tcW w:w="3118" w:type="dxa"/>
          </w:tcPr>
          <w:p w:rsidR="000D1B26" w:rsidRDefault="000D1B2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словесные</w:t>
            </w:r>
          </w:p>
          <w:p w:rsidR="000D1B26" w:rsidRDefault="000D1B2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наглядные </w:t>
            </w:r>
          </w:p>
          <w:p w:rsidR="000D1B26" w:rsidRDefault="000D1B2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практические</w:t>
            </w:r>
          </w:p>
          <w:p w:rsidR="000D1B26" w:rsidRPr="005D1BA5" w:rsidRDefault="000D1B2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частично-поисковые</w:t>
            </w:r>
          </w:p>
        </w:tc>
        <w:tc>
          <w:tcPr>
            <w:tcW w:w="3544" w:type="dxa"/>
          </w:tcPr>
          <w:p w:rsidR="000D1B26" w:rsidRPr="005D1BA5" w:rsidRDefault="000D1B2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D1BA5">
              <w:rPr>
                <w:rFonts w:ascii="Times New Roman" w:hAnsi="Times New Roman"/>
                <w:sz w:val="24"/>
                <w:szCs w:val="28"/>
              </w:rPr>
              <w:t>устный опрос</w:t>
            </w:r>
          </w:p>
          <w:p w:rsidR="000D1B26" w:rsidRPr="005D1BA5" w:rsidRDefault="000D1B2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D1BA5">
              <w:rPr>
                <w:rFonts w:ascii="Times New Roman" w:hAnsi="Times New Roman"/>
                <w:sz w:val="24"/>
                <w:szCs w:val="28"/>
              </w:rPr>
              <w:t>практическая работа</w:t>
            </w:r>
          </w:p>
          <w:p w:rsidR="000D1B26" w:rsidRDefault="000D1B2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D1BA5">
              <w:rPr>
                <w:rFonts w:ascii="Times New Roman" w:hAnsi="Times New Roman"/>
                <w:sz w:val="24"/>
                <w:szCs w:val="28"/>
              </w:rPr>
              <w:t>индивидуальные задания</w:t>
            </w:r>
          </w:p>
          <w:p w:rsidR="000D1B26" w:rsidRPr="005D1BA5" w:rsidRDefault="000D1B2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D1BA5">
              <w:rPr>
                <w:rFonts w:ascii="Times New Roman" w:hAnsi="Times New Roman"/>
                <w:sz w:val="24"/>
                <w:szCs w:val="28"/>
              </w:rPr>
              <w:t>самостоятельная работа</w:t>
            </w:r>
          </w:p>
          <w:p w:rsidR="000D1B26" w:rsidRPr="008900B6" w:rsidRDefault="000D1B26" w:rsidP="00B920D5">
            <w:pPr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AF190B" w:rsidRPr="00AF190B" w:rsidRDefault="00AF190B" w:rsidP="00AF190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учебных занятий</w:t>
      </w:r>
    </w:p>
    <w:p w:rsidR="00AF190B" w:rsidRPr="00AF190B" w:rsidRDefault="00AF190B" w:rsidP="00AF190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форма организации обучения в третьем классе, как и на предыдущих годах обучения - урок «Речевой практики», в ходе которого школьники привлекаются к участию в ролевой игре по теме речевой ситуации. </w:t>
      </w:r>
    </w:p>
    <w:p w:rsidR="00AF190B" w:rsidRPr="00AF190B" w:rsidRDefault="00AF190B" w:rsidP="00AF19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речевой ситуации по теме урока «Речевой практики» требует организованной подготовки. Весь процесс работы над речевой ситуацией может быть условно разделен на три взаимосвязанных этапа:</w:t>
      </w:r>
    </w:p>
    <w:p w:rsidR="00AF190B" w:rsidRPr="00AF190B" w:rsidRDefault="00AF190B" w:rsidP="00AF19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накопительный;</w:t>
      </w:r>
    </w:p>
    <w:p w:rsidR="00AF190B" w:rsidRPr="00AF190B" w:rsidRDefault="00AF190B" w:rsidP="00AF1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диалогический; </w:t>
      </w:r>
    </w:p>
    <w:p w:rsidR="00AF190B" w:rsidRPr="00AF190B" w:rsidRDefault="00AF190B" w:rsidP="00AF1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3) итоговый.</w:t>
      </w:r>
    </w:p>
    <w:p w:rsidR="00AF190B" w:rsidRPr="00AF190B" w:rsidRDefault="00AF190B" w:rsidP="00AF1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F19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Первый этап</w:t>
      </w:r>
      <w:r w:rsidRPr="00AF19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 накопительный</w:t>
      </w:r>
      <w:r w:rsidRPr="00AF19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AF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цель – уточнить и расширить представления умственно отсталых учащихся по теме, познакомить их с проблемой речевой ситуации, обеспечить языковыми средствами для участия в итоговой ролевой игре. </w:t>
      </w:r>
    </w:p>
    <w:p w:rsidR="00AF190B" w:rsidRPr="00AF190B" w:rsidRDefault="00AF190B" w:rsidP="00AF190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 речевая ситуация организуется на </w:t>
      </w:r>
      <w:r w:rsidRPr="00AF19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диалогическом этапе</w:t>
      </w:r>
      <w:r w:rsidRPr="00AF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 Форма организации речевой ситуации – ролевая игра, используемая в учебных целях. В содержание ролевой игры включается речевое общение учащихся с учителем и друг с другом в соответствии с распределёнными ролями и игровым сюжетом.</w:t>
      </w:r>
    </w:p>
    <w:p w:rsidR="00AF190B" w:rsidRPr="00AF190B" w:rsidRDefault="00AF190B" w:rsidP="00AF190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темой речевой ситуации завершается </w:t>
      </w:r>
      <w:r w:rsidRPr="00AF19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третьем этапе</w:t>
      </w:r>
      <w:r w:rsidRPr="00AF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условно назван </w:t>
      </w:r>
      <w:r w:rsidRPr="00AF19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итоговым</w:t>
      </w:r>
      <w:r w:rsidRPr="00AF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190B" w:rsidRPr="00AF190B" w:rsidRDefault="00AF190B" w:rsidP="00AF190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0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также могут быть организованы в форме инсценировок, творческих работ.</w:t>
      </w:r>
    </w:p>
    <w:p w:rsidR="00AF190B" w:rsidRPr="00AF190B" w:rsidRDefault="00AF190B" w:rsidP="00AF190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ролевой игры разворачиваются различные сюжеты в рамках выбранной темы. </w:t>
      </w:r>
    </w:p>
    <w:p w:rsidR="00AF190B" w:rsidRPr="00AF190B" w:rsidRDefault="00AF190B" w:rsidP="00AF190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третьего класса, работа над каждой темой должна предваряться </w:t>
      </w:r>
      <w:proofErr w:type="gramStart"/>
      <w:r w:rsidRPr="00AF19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проблемной ситуации</w:t>
      </w:r>
      <w:proofErr w:type="gramEnd"/>
      <w:r w:rsidRPr="00AF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помогает школьникам понять значение речи и культуры общения в жизни людей. </w:t>
      </w:r>
      <w:r w:rsidRPr="00AF190B">
        <w:rPr>
          <w:rFonts w:ascii="Times New Roman" w:eastAsia="Calibri" w:hAnsi="Times New Roman" w:cs="Times New Roman"/>
          <w:sz w:val="24"/>
          <w:szCs w:val="24"/>
        </w:rPr>
        <w:t xml:space="preserve">Завершение работы над каждой темой (представленное в учебнике рубрикой «Это важно!») также ориентирует на осмысление правил речевого общения. </w:t>
      </w:r>
    </w:p>
    <w:p w:rsidR="00AF190B" w:rsidRPr="00AF190B" w:rsidRDefault="00AF190B" w:rsidP="00AF190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самого учителя в процессе подготовки и проведения ситуации постоянно меняется. На начальной стадии работы учитель активно контролирует деятельность детей, помогает им понять роль, «вжиться» в неё. Постепенно он становится участником игры. И здесь очень важно, чтобы учитель сам верил в речевую ситуацию, в её эффективность, так, как только это условие позволит добиться результатов не только в развитии речи, но и в развитии коммуникации учащихся. </w:t>
      </w:r>
    </w:p>
    <w:p w:rsidR="00AF190B" w:rsidRPr="00AF190B" w:rsidRDefault="00AF190B" w:rsidP="00AF190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Будучи участником речевой ситуации, учитель может вносить необходимые коррективы в работу, управлять процессом общения. </w:t>
      </w:r>
    </w:p>
    <w:p w:rsidR="000D1B26" w:rsidRDefault="000D1B26" w:rsidP="00A93C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09AC">
        <w:rPr>
          <w:rFonts w:ascii="Times New Roman" w:hAnsi="Times New Roman"/>
          <w:b/>
          <w:sz w:val="24"/>
          <w:szCs w:val="24"/>
        </w:rPr>
        <w:t>Система оценки достижения планируемых результатов</w:t>
      </w:r>
    </w:p>
    <w:p w:rsidR="000D1B26" w:rsidRDefault="000D1B26" w:rsidP="000D1B26">
      <w:pPr>
        <w:pStyle w:val="ac"/>
        <w:jc w:val="both"/>
        <w:rPr>
          <w:rFonts w:ascii="Times New Roman" w:hAnsi="Times New Roman"/>
          <w:sz w:val="24"/>
          <w:lang w:eastAsia="ru-RU"/>
        </w:rPr>
      </w:pPr>
      <w:r w:rsidRPr="00C105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Знания, умения и навыки </w:t>
      </w:r>
      <w:proofErr w:type="gramStart"/>
      <w:r w:rsidRPr="00C1052A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1052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предмету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«Речевая практика» </w:t>
      </w:r>
      <w:r w:rsidRPr="00C1052A">
        <w:rPr>
          <w:rFonts w:ascii="Times New Roman" w:eastAsia="Times New Roman" w:hAnsi="Times New Roman"/>
          <w:sz w:val="24"/>
          <w:szCs w:val="24"/>
          <w:lang w:eastAsia="ru-RU"/>
        </w:rPr>
        <w:t>оцениваются по результатам индивидуального и фронтального опроса обучающихся.</w:t>
      </w:r>
      <w:r>
        <w:rPr>
          <w:rFonts w:ascii="Times New Roman" w:hAnsi="Times New Roman"/>
          <w:sz w:val="24"/>
          <w:lang w:eastAsia="ru-RU"/>
        </w:rPr>
        <w:t xml:space="preserve"> </w:t>
      </w:r>
    </w:p>
    <w:p w:rsidR="006A140C" w:rsidRPr="00503CED" w:rsidRDefault="00DD0EB7" w:rsidP="00503CED">
      <w:pPr>
        <w:spacing w:after="0" w:line="240" w:lineRule="auto"/>
        <w:ind w:right="-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0D1B2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При оценке итоговых результатов освоения программы по </w:t>
      </w:r>
      <w:r w:rsidR="000D1B26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речевой практике </w:t>
      </w:r>
      <w:r w:rsidR="000D1B2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должны учитываться психологические возможности младшего школьника, нервно-психические проблемы, возникающие в процессе контроля, ситуатив</w:t>
      </w:r>
      <w:r w:rsidR="000D1B26">
        <w:rPr>
          <w:rFonts w:ascii="Times New Roman" w:hAnsi="Times New Roman"/>
          <w:color w:val="000000"/>
          <w:sz w:val="24"/>
          <w:szCs w:val="24"/>
          <w:lang w:eastAsia="ru-RU" w:bidi="ru-RU"/>
        </w:rPr>
        <w:t>ность эмоциональных реакций ребё</w:t>
      </w:r>
      <w:r w:rsidR="000D1B2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нка. </w:t>
      </w:r>
      <w:bookmarkStart w:id="4" w:name="bookmark38"/>
    </w:p>
    <w:p w:rsidR="00942A82" w:rsidRPr="00942A82" w:rsidRDefault="00942A82" w:rsidP="00942A82">
      <w:pPr>
        <w:widowControl w:val="0"/>
        <w:autoSpaceDE w:val="0"/>
        <w:autoSpaceDN w:val="0"/>
        <w:adjustRightInd w:val="0"/>
        <w:spacing w:after="0" w:line="240" w:lineRule="auto"/>
        <w:ind w:right="47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по предмету «Речевая практика»</w:t>
      </w:r>
    </w:p>
    <w:p w:rsidR="00942A82" w:rsidRPr="00942A82" w:rsidRDefault="00942A82" w:rsidP="00942A82">
      <w:pPr>
        <w:spacing w:after="0" w:line="240" w:lineRule="auto"/>
        <w:ind w:left="40" w:right="-1" w:firstLine="5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A82">
        <w:rPr>
          <w:rFonts w:ascii="Times New Roman" w:eastAsia="Calibri" w:hAnsi="Times New Roman" w:cs="Times New Roman"/>
          <w:sz w:val="24"/>
          <w:szCs w:val="24"/>
        </w:rPr>
        <w:t>При оценке достижений умственно отсталых школьников по предмету «Речевая практика» следует исходить от достигнутых ими личных достижений, индивидуальной динамики речевого и коммуникативного развития. Принципиально важно выбирать</w:t>
      </w:r>
      <w:r w:rsidRPr="00942A82">
        <w:rPr>
          <w:rFonts w:ascii="Times New Roman" w:eastAsia="Calibri" w:hAnsi="Times New Roman" w:cs="Times New Roman"/>
          <w:spacing w:val="30"/>
          <w:sz w:val="24"/>
          <w:szCs w:val="24"/>
        </w:rPr>
        <w:t xml:space="preserve"> такую оценку, которая бы </w:t>
      </w:r>
      <w:r w:rsidRPr="00942A82">
        <w:rPr>
          <w:rFonts w:ascii="Times New Roman" w:eastAsia="Calibri" w:hAnsi="Times New Roman" w:cs="Times New Roman"/>
          <w:sz w:val="24"/>
          <w:szCs w:val="24"/>
        </w:rPr>
        <w:t xml:space="preserve">стимулировала активность детей в процессе участия в речевых ситуациях. Работа учащихся на уроке не оценивается системой баллов. Оценка достижений осуществляется по шкале «хорошо - очень хорошо - отлично». </w:t>
      </w:r>
    </w:p>
    <w:p w:rsidR="00942A82" w:rsidRPr="00942A82" w:rsidRDefault="00942A82" w:rsidP="00942A82">
      <w:pPr>
        <w:tabs>
          <w:tab w:val="num" w:pos="0"/>
        </w:tabs>
        <w:spacing w:after="0" w:line="240" w:lineRule="auto"/>
        <w:ind w:firstLine="527"/>
        <w:jc w:val="both"/>
        <w:rPr>
          <w:rFonts w:ascii="Calibri" w:eastAsia="Calibri" w:hAnsi="Calibri" w:cs="Calibri"/>
          <w:lang w:eastAsia="ru-RU"/>
        </w:rPr>
      </w:pPr>
      <w:r w:rsidRPr="0094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школьников оценивается по итогам их участия в речевых ситуациях. Обсуждая речевую ситуацию, оценивая участие в ней школьников, учителю важно проявлять такт. Отрицательная оценка деятельности участников неизбежно приведёт к снижению активности. При обсуждении действий участников проигранного сюжета </w:t>
      </w:r>
      <w:proofErr w:type="gramStart"/>
      <w:r w:rsidRPr="00942A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отмечаются</w:t>
      </w:r>
      <w:proofErr w:type="gramEnd"/>
      <w:r w:rsidRPr="0094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удачные моменты и тактично указываются на нек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оторые недостатки. При этом берё</w:t>
      </w:r>
      <w:r w:rsidRPr="00942A8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во внимание не конечный результат работы ученика,</w:t>
      </w:r>
      <w:r w:rsidRPr="00942A8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942A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 его продвижение в речевых умениях, тем самым поощряется любая попытка ученика участвовать в коммуникации.</w:t>
      </w:r>
      <w:r w:rsidRPr="00942A82">
        <w:rPr>
          <w:rFonts w:ascii="Calibri" w:eastAsia="Calibri" w:hAnsi="Calibri" w:cs="Calibri"/>
          <w:lang w:eastAsia="ru-RU"/>
        </w:rPr>
        <w:t xml:space="preserve"> </w:t>
      </w:r>
    </w:p>
    <w:p w:rsidR="00942A82" w:rsidRPr="00942A82" w:rsidRDefault="00942A82" w:rsidP="00942A82">
      <w:pPr>
        <w:tabs>
          <w:tab w:val="num" w:pos="0"/>
        </w:tabs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942A8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Критерии: Отлично – умение использует самостоятельно в учебных ситуациях и повседневном общении; очень хорошо – использует в учебных ситуациях, при напоминании и помощи взрослого; хорошо – умение в стации формирования. Если формирование умения не является актуальным для воспитанника, оценка по данному критерию ему не выставляется.</w:t>
      </w:r>
    </w:p>
    <w:p w:rsidR="005305A7" w:rsidRDefault="000D1B26" w:rsidP="00942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</w:pPr>
      <w:r w:rsidRPr="00D05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Содержание учебного предмета</w:t>
      </w:r>
    </w:p>
    <w:p w:rsidR="007C6E19" w:rsidRPr="005305A7" w:rsidRDefault="005305A7" w:rsidP="005305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="00423083">
        <w:rPr>
          <w:rFonts w:ascii="Times New Roman" w:hAnsi="Times New Roman" w:cs="Times New Roman"/>
          <w:sz w:val="24"/>
          <w:szCs w:val="24"/>
        </w:rPr>
        <w:t>3</w:t>
      </w:r>
      <w:r w:rsidR="00E9019C"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 xml:space="preserve">соотнесено со </w:t>
      </w:r>
      <w:r w:rsidR="00423083">
        <w:rPr>
          <w:rFonts w:ascii="Times New Roman" w:hAnsi="Times New Roman" w:cs="Times New Roman"/>
          <w:sz w:val="24"/>
          <w:szCs w:val="24"/>
        </w:rPr>
        <w:t>следующими лексическими темами:</w:t>
      </w:r>
      <w:r>
        <w:rPr>
          <w:rFonts w:ascii="Times New Roman" w:hAnsi="Times New Roman" w:cs="Times New Roman"/>
          <w:sz w:val="24"/>
          <w:szCs w:val="24"/>
        </w:rPr>
        <w:t xml:space="preserve"> «Я за порогом дома», </w:t>
      </w:r>
      <w:r w:rsidRPr="006C2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«Я и мои товарищи», </w:t>
      </w:r>
      <w:r w:rsidR="00423083">
        <w:rPr>
          <w:rFonts w:ascii="Times New Roman" w:hAnsi="Times New Roman" w:cs="Times New Roman"/>
          <w:sz w:val="24"/>
          <w:szCs w:val="24"/>
        </w:rPr>
        <w:t xml:space="preserve">«Я дома»,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23083">
        <w:rPr>
          <w:rFonts w:ascii="Times New Roman" w:hAnsi="Times New Roman" w:cs="Times New Roman"/>
          <w:sz w:val="24"/>
          <w:szCs w:val="24"/>
        </w:rPr>
        <w:t>Я в мире природы».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0"/>
        <w:gridCol w:w="5954"/>
        <w:gridCol w:w="3260"/>
        <w:gridCol w:w="3402"/>
      </w:tblGrid>
      <w:tr w:rsidR="005305A7" w:rsidRPr="00835DF8" w:rsidTr="00503CED">
        <w:tc>
          <w:tcPr>
            <w:tcW w:w="1490" w:type="dxa"/>
          </w:tcPr>
          <w:p w:rsidR="005305A7" w:rsidRPr="00835DF8" w:rsidRDefault="005305A7" w:rsidP="00503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35D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35DF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5305A7" w:rsidRPr="00835DF8" w:rsidRDefault="005305A7" w:rsidP="00385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F8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предмета (курса)</w:t>
            </w:r>
          </w:p>
        </w:tc>
        <w:tc>
          <w:tcPr>
            <w:tcW w:w="3260" w:type="dxa"/>
          </w:tcPr>
          <w:p w:rsidR="005305A7" w:rsidRPr="00835DF8" w:rsidRDefault="005305A7" w:rsidP="00503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</w:tcPr>
          <w:p w:rsidR="005305A7" w:rsidRPr="00835DF8" w:rsidRDefault="00503CED" w:rsidP="00503C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5305A7" w:rsidRPr="00835DF8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5305A7" w:rsidRPr="00835DF8" w:rsidRDefault="005305A7" w:rsidP="00385BC9">
            <w:pPr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504" w:rsidRPr="00835DF8" w:rsidTr="00503CED">
        <w:trPr>
          <w:trHeight w:val="828"/>
        </w:trPr>
        <w:tc>
          <w:tcPr>
            <w:tcW w:w="1490" w:type="dxa"/>
          </w:tcPr>
          <w:p w:rsidR="008C6504" w:rsidRPr="00835DF8" w:rsidRDefault="008C6504" w:rsidP="0038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8C6504" w:rsidRPr="007C6E19" w:rsidRDefault="008C6504" w:rsidP="00385B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="00BB6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порогом </w:t>
            </w:r>
            <w:r w:rsidRPr="007C6E19">
              <w:rPr>
                <w:rFonts w:ascii="Times New Roman" w:hAnsi="Times New Roman" w:cs="Times New Roman"/>
                <w:b/>
                <w:sz w:val="24"/>
                <w:szCs w:val="24"/>
              </w:rPr>
              <w:t>дома.</w:t>
            </w:r>
          </w:p>
          <w:p w:rsidR="00423083" w:rsidRDefault="00D43C0A" w:rsidP="00385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3B0">
              <w:rPr>
                <w:rFonts w:ascii="Times New Roman" w:hAnsi="Times New Roman" w:cs="Times New Roman"/>
                <w:sz w:val="24"/>
                <w:szCs w:val="28"/>
              </w:rPr>
              <w:t>«Снова в школу!»</w:t>
            </w:r>
            <w:r w:rsidR="00BB6E49" w:rsidRPr="00AC1F3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23083" w:rsidRDefault="005213B0" w:rsidP="00385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 библиотеке»</w:t>
            </w:r>
          </w:p>
          <w:p w:rsidR="00423083" w:rsidRDefault="005213B0" w:rsidP="00385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«На приёме у врача»</w:t>
            </w:r>
            <w:r w:rsidR="00BB6E49" w:rsidRPr="00AC1F3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23083" w:rsidRDefault="005213B0" w:rsidP="00385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«Отправляюсь в магазин»</w:t>
            </w:r>
          </w:p>
          <w:p w:rsidR="00423083" w:rsidRDefault="005213B0" w:rsidP="00385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«Я — зритель»</w:t>
            </w:r>
          </w:p>
          <w:p w:rsidR="008C6504" w:rsidRPr="00835DF8" w:rsidRDefault="00BB6E49" w:rsidP="00385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F32">
              <w:rPr>
                <w:rFonts w:ascii="Times New Roman" w:hAnsi="Times New Roman" w:cs="Times New Roman"/>
                <w:sz w:val="24"/>
                <w:szCs w:val="28"/>
              </w:rPr>
              <w:t xml:space="preserve"> «Какая сегодня погода?»</w:t>
            </w:r>
          </w:p>
        </w:tc>
        <w:tc>
          <w:tcPr>
            <w:tcW w:w="3260" w:type="dxa"/>
            <w:vAlign w:val="center"/>
          </w:tcPr>
          <w:p w:rsidR="009176DD" w:rsidRPr="00423083" w:rsidRDefault="00423083" w:rsidP="008C6504">
            <w:pPr>
              <w:pStyle w:val="ae"/>
              <w:spacing w:before="0"/>
              <w:ind w:left="0" w:firstLine="0"/>
              <w:rPr>
                <w:b/>
                <w:sz w:val="24"/>
                <w:szCs w:val="24"/>
                <w:u w:val="single"/>
                <w:lang w:val="ru-RU"/>
              </w:rPr>
            </w:pPr>
            <w:r w:rsidRPr="00423083">
              <w:rPr>
                <w:b/>
                <w:sz w:val="24"/>
                <w:szCs w:val="24"/>
                <w:u w:val="single"/>
                <w:lang w:val="ru-RU"/>
              </w:rPr>
              <w:t>23 ч.</w:t>
            </w:r>
          </w:p>
          <w:p w:rsidR="00423083" w:rsidRPr="00423083" w:rsidRDefault="00423083" w:rsidP="008C6504">
            <w:pPr>
              <w:pStyle w:val="ae"/>
              <w:spacing w:before="0"/>
              <w:ind w:left="0" w:firstLine="0"/>
              <w:rPr>
                <w:sz w:val="24"/>
                <w:szCs w:val="24"/>
                <w:lang w:val="ru-RU"/>
              </w:rPr>
            </w:pPr>
            <w:r w:rsidRPr="00423083">
              <w:rPr>
                <w:sz w:val="24"/>
                <w:szCs w:val="24"/>
                <w:lang w:val="ru-RU"/>
              </w:rPr>
              <w:t>4 ч.</w:t>
            </w:r>
          </w:p>
          <w:p w:rsidR="00423083" w:rsidRPr="00423083" w:rsidRDefault="00423083" w:rsidP="008C6504">
            <w:pPr>
              <w:pStyle w:val="ae"/>
              <w:spacing w:before="0"/>
              <w:ind w:left="0" w:firstLine="0"/>
              <w:rPr>
                <w:sz w:val="24"/>
                <w:szCs w:val="24"/>
                <w:lang w:val="ru-RU"/>
              </w:rPr>
            </w:pPr>
            <w:r w:rsidRPr="00423083">
              <w:rPr>
                <w:sz w:val="24"/>
                <w:szCs w:val="24"/>
                <w:lang w:val="ru-RU"/>
              </w:rPr>
              <w:t>4 ч.</w:t>
            </w:r>
          </w:p>
          <w:p w:rsidR="00423083" w:rsidRPr="00423083" w:rsidRDefault="00423083" w:rsidP="008C6504">
            <w:pPr>
              <w:pStyle w:val="ae"/>
              <w:spacing w:before="0"/>
              <w:ind w:left="0" w:firstLine="0"/>
              <w:rPr>
                <w:sz w:val="24"/>
                <w:szCs w:val="24"/>
                <w:lang w:val="ru-RU"/>
              </w:rPr>
            </w:pPr>
            <w:r w:rsidRPr="00423083">
              <w:rPr>
                <w:sz w:val="24"/>
                <w:szCs w:val="24"/>
                <w:lang w:val="ru-RU"/>
              </w:rPr>
              <w:t>3 ч.</w:t>
            </w:r>
          </w:p>
          <w:p w:rsidR="00423083" w:rsidRPr="00423083" w:rsidRDefault="00423083" w:rsidP="008C6504">
            <w:pPr>
              <w:pStyle w:val="ae"/>
              <w:spacing w:before="0"/>
              <w:ind w:left="0" w:firstLine="0"/>
              <w:rPr>
                <w:sz w:val="24"/>
                <w:szCs w:val="24"/>
                <w:lang w:val="ru-RU"/>
              </w:rPr>
            </w:pPr>
            <w:r w:rsidRPr="00423083">
              <w:rPr>
                <w:sz w:val="24"/>
                <w:szCs w:val="24"/>
                <w:lang w:val="ru-RU"/>
              </w:rPr>
              <w:t>4 ч.</w:t>
            </w:r>
          </w:p>
          <w:p w:rsidR="00423083" w:rsidRPr="00423083" w:rsidRDefault="00423083" w:rsidP="008C6504">
            <w:pPr>
              <w:pStyle w:val="ae"/>
              <w:spacing w:before="0"/>
              <w:ind w:left="0" w:firstLine="0"/>
              <w:rPr>
                <w:sz w:val="24"/>
                <w:szCs w:val="24"/>
                <w:lang w:val="ru-RU"/>
              </w:rPr>
            </w:pPr>
            <w:r w:rsidRPr="00423083">
              <w:rPr>
                <w:sz w:val="24"/>
                <w:szCs w:val="24"/>
                <w:lang w:val="ru-RU"/>
              </w:rPr>
              <w:t>4 ч.</w:t>
            </w:r>
          </w:p>
          <w:p w:rsidR="00423083" w:rsidRPr="009176DD" w:rsidRDefault="00423083" w:rsidP="008C6504">
            <w:pPr>
              <w:pStyle w:val="ae"/>
              <w:spacing w:before="0"/>
              <w:ind w:left="0" w:firstLine="0"/>
              <w:rPr>
                <w:b/>
                <w:sz w:val="24"/>
                <w:szCs w:val="24"/>
                <w:lang w:val="ru-RU"/>
              </w:rPr>
            </w:pPr>
            <w:r w:rsidRPr="00423083">
              <w:rPr>
                <w:sz w:val="24"/>
                <w:szCs w:val="24"/>
                <w:lang w:val="ru-RU"/>
              </w:rPr>
              <w:t>4 ч.</w:t>
            </w:r>
          </w:p>
        </w:tc>
        <w:tc>
          <w:tcPr>
            <w:tcW w:w="3402" w:type="dxa"/>
            <w:vMerge w:val="restart"/>
          </w:tcPr>
          <w:p w:rsidR="008C6504" w:rsidRPr="00835DF8" w:rsidRDefault="008C6504" w:rsidP="00BD6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0E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под руководством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6E19" w:rsidRPr="00835DF8" w:rsidTr="00503CED">
        <w:trPr>
          <w:trHeight w:val="318"/>
        </w:trPr>
        <w:tc>
          <w:tcPr>
            <w:tcW w:w="1490" w:type="dxa"/>
          </w:tcPr>
          <w:p w:rsidR="007C6E19" w:rsidRPr="00835DF8" w:rsidRDefault="00BD60E9" w:rsidP="0038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7C6E19" w:rsidRDefault="007C6E19" w:rsidP="00385B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19">
              <w:rPr>
                <w:rFonts w:ascii="Times New Roman" w:hAnsi="Times New Roman" w:cs="Times New Roman"/>
                <w:b/>
                <w:sz w:val="24"/>
                <w:szCs w:val="24"/>
              </w:rPr>
              <w:t>Я и мои товарищи.</w:t>
            </w:r>
          </w:p>
          <w:p w:rsidR="00423083" w:rsidRDefault="00D43C0A" w:rsidP="00BB6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3B0">
              <w:rPr>
                <w:rFonts w:ascii="Times New Roman" w:hAnsi="Times New Roman" w:cs="Times New Roman"/>
                <w:sz w:val="24"/>
                <w:szCs w:val="28"/>
              </w:rPr>
              <w:t>«Мы собрались поиграть»</w:t>
            </w:r>
          </w:p>
          <w:p w:rsidR="00423083" w:rsidRDefault="005213B0" w:rsidP="00BB6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«Лисичка со скалочкой»</w:t>
            </w:r>
          </w:p>
          <w:p w:rsidR="00423083" w:rsidRDefault="005213B0" w:rsidP="00BB6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Сказки про Машу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423083" w:rsidRDefault="005213B0" w:rsidP="00BB6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«Новогодние поздравления»</w:t>
            </w:r>
          </w:p>
          <w:p w:rsidR="00423083" w:rsidRDefault="005213B0" w:rsidP="00BB6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«Снегурочка»</w:t>
            </w:r>
          </w:p>
          <w:p w:rsidR="00423083" w:rsidRDefault="005213B0" w:rsidP="00BB6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«Весенние поздравления»</w:t>
            </w:r>
          </w:p>
          <w:p w:rsidR="00423083" w:rsidRDefault="005213B0" w:rsidP="00BB6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«Готовим подарок к празднику»</w:t>
            </w:r>
          </w:p>
          <w:p w:rsidR="00423083" w:rsidRDefault="00423083" w:rsidP="00423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«Поздравляем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5213B0">
              <w:rPr>
                <w:rFonts w:ascii="Times New Roman" w:hAnsi="Times New Roman" w:cs="Times New Roman"/>
                <w:sz w:val="24"/>
                <w:szCs w:val="28"/>
              </w:rPr>
              <w:t>Днём победы!»</w:t>
            </w:r>
          </w:p>
          <w:p w:rsidR="007C6E19" w:rsidRPr="00423083" w:rsidRDefault="005213B0" w:rsidP="00423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«Узнай меня!»</w:t>
            </w:r>
          </w:p>
        </w:tc>
        <w:tc>
          <w:tcPr>
            <w:tcW w:w="3260" w:type="dxa"/>
            <w:vAlign w:val="center"/>
          </w:tcPr>
          <w:p w:rsidR="007C6E19" w:rsidRPr="009176DD" w:rsidRDefault="005213B0" w:rsidP="009176DD">
            <w:pPr>
              <w:pStyle w:val="ae"/>
              <w:spacing w:before="0"/>
              <w:ind w:left="0" w:firstLine="0"/>
              <w:rPr>
                <w:b/>
                <w:sz w:val="24"/>
                <w:szCs w:val="24"/>
                <w:u w:val="single"/>
                <w:lang w:val="ru-RU"/>
              </w:rPr>
            </w:pPr>
            <w:r>
              <w:rPr>
                <w:b/>
                <w:sz w:val="24"/>
                <w:szCs w:val="24"/>
                <w:u w:val="single"/>
                <w:lang w:val="ru-RU"/>
              </w:rPr>
              <w:lastRenderedPageBreak/>
              <w:t>31</w:t>
            </w:r>
            <w:r w:rsidR="009176DD" w:rsidRPr="009176DD">
              <w:rPr>
                <w:b/>
                <w:sz w:val="24"/>
                <w:szCs w:val="24"/>
                <w:u w:val="single"/>
                <w:lang w:val="ru-RU"/>
              </w:rPr>
              <w:t xml:space="preserve"> ч.</w:t>
            </w:r>
          </w:p>
          <w:p w:rsidR="009176DD" w:rsidRDefault="009176DD" w:rsidP="009176DD">
            <w:pPr>
              <w:pStyle w:val="ae"/>
              <w:spacing w:before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4 ч.</w:t>
            </w:r>
          </w:p>
          <w:p w:rsidR="009176DD" w:rsidRDefault="005213B0" w:rsidP="009176DD">
            <w:pPr>
              <w:pStyle w:val="ae"/>
              <w:spacing w:before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3</w:t>
            </w:r>
            <w:r w:rsidR="009176DD">
              <w:rPr>
                <w:sz w:val="24"/>
                <w:szCs w:val="24"/>
                <w:lang w:val="ru-RU"/>
              </w:rPr>
              <w:t xml:space="preserve"> ч.</w:t>
            </w:r>
          </w:p>
          <w:p w:rsidR="009176DD" w:rsidRPr="00423083" w:rsidRDefault="009176DD" w:rsidP="009176DD">
            <w:pPr>
              <w:pStyle w:val="ae"/>
              <w:spacing w:before="0"/>
              <w:ind w:left="0" w:firstLine="0"/>
              <w:rPr>
                <w:sz w:val="24"/>
                <w:szCs w:val="24"/>
                <w:lang w:val="ru-RU"/>
              </w:rPr>
            </w:pPr>
            <w:r w:rsidRPr="00423083">
              <w:rPr>
                <w:sz w:val="24"/>
                <w:szCs w:val="24"/>
                <w:lang w:val="ru-RU"/>
              </w:rPr>
              <w:t xml:space="preserve">  </w:t>
            </w:r>
            <w:r w:rsidR="005213B0">
              <w:rPr>
                <w:sz w:val="24"/>
                <w:szCs w:val="24"/>
                <w:lang w:val="ru-RU"/>
              </w:rPr>
              <w:t>4</w:t>
            </w:r>
            <w:r w:rsidRPr="00423083">
              <w:rPr>
                <w:sz w:val="24"/>
                <w:szCs w:val="24"/>
                <w:lang w:val="ru-RU"/>
              </w:rPr>
              <w:t xml:space="preserve"> ч.</w:t>
            </w:r>
          </w:p>
          <w:p w:rsidR="009176DD" w:rsidRPr="00423083" w:rsidRDefault="005213B0" w:rsidP="009176DD">
            <w:pPr>
              <w:pStyle w:val="ae"/>
              <w:spacing w:before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2</w:t>
            </w:r>
            <w:r w:rsidR="009176DD" w:rsidRPr="00423083">
              <w:rPr>
                <w:sz w:val="24"/>
                <w:szCs w:val="24"/>
                <w:lang w:val="ru-RU"/>
              </w:rPr>
              <w:t xml:space="preserve"> ч.</w:t>
            </w:r>
          </w:p>
          <w:p w:rsidR="009176DD" w:rsidRPr="00423083" w:rsidRDefault="009176DD" w:rsidP="009176DD">
            <w:pPr>
              <w:pStyle w:val="ae"/>
              <w:spacing w:before="0"/>
              <w:ind w:left="0" w:firstLine="0"/>
              <w:rPr>
                <w:sz w:val="24"/>
                <w:szCs w:val="24"/>
                <w:lang w:val="ru-RU"/>
              </w:rPr>
            </w:pPr>
            <w:r w:rsidRPr="00423083">
              <w:rPr>
                <w:sz w:val="24"/>
                <w:szCs w:val="24"/>
                <w:lang w:val="ru-RU"/>
              </w:rPr>
              <w:lastRenderedPageBreak/>
              <w:t xml:space="preserve"> </w:t>
            </w:r>
            <w:r w:rsidR="005213B0">
              <w:rPr>
                <w:sz w:val="24"/>
                <w:szCs w:val="24"/>
                <w:lang w:val="ru-RU"/>
              </w:rPr>
              <w:t xml:space="preserve"> 4 </w:t>
            </w:r>
            <w:r w:rsidRPr="00423083">
              <w:rPr>
                <w:sz w:val="24"/>
                <w:szCs w:val="24"/>
                <w:lang w:val="ru-RU"/>
              </w:rPr>
              <w:t>ч.</w:t>
            </w:r>
          </w:p>
          <w:p w:rsidR="009176DD" w:rsidRDefault="005213B0" w:rsidP="009176DD">
            <w:pPr>
              <w:pStyle w:val="ae"/>
              <w:spacing w:before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4 </w:t>
            </w:r>
            <w:r w:rsidR="009176DD">
              <w:rPr>
                <w:sz w:val="24"/>
                <w:szCs w:val="24"/>
                <w:lang w:val="ru-RU"/>
              </w:rPr>
              <w:t>ч.</w:t>
            </w:r>
          </w:p>
          <w:p w:rsidR="009176DD" w:rsidRDefault="005213B0" w:rsidP="009176DD">
            <w:pPr>
              <w:pStyle w:val="ae"/>
              <w:spacing w:before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4 </w:t>
            </w:r>
            <w:r w:rsidR="009176DD">
              <w:rPr>
                <w:sz w:val="24"/>
                <w:szCs w:val="24"/>
                <w:lang w:val="ru-RU"/>
              </w:rPr>
              <w:t>ч.</w:t>
            </w:r>
          </w:p>
          <w:p w:rsidR="009176DD" w:rsidRDefault="005213B0" w:rsidP="009176DD">
            <w:pPr>
              <w:pStyle w:val="ae"/>
              <w:spacing w:before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3 </w:t>
            </w:r>
            <w:r w:rsidR="009176DD">
              <w:rPr>
                <w:sz w:val="24"/>
                <w:szCs w:val="24"/>
                <w:lang w:val="ru-RU"/>
              </w:rPr>
              <w:t>ч.</w:t>
            </w:r>
          </w:p>
          <w:p w:rsidR="009176DD" w:rsidRPr="007C6E19" w:rsidRDefault="005213B0" w:rsidP="009176DD">
            <w:pPr>
              <w:pStyle w:val="ae"/>
              <w:spacing w:before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3 </w:t>
            </w:r>
            <w:r w:rsidR="009176DD">
              <w:rPr>
                <w:sz w:val="24"/>
                <w:szCs w:val="24"/>
                <w:lang w:val="ru-RU"/>
              </w:rPr>
              <w:t>ч.</w:t>
            </w:r>
          </w:p>
        </w:tc>
        <w:tc>
          <w:tcPr>
            <w:tcW w:w="3402" w:type="dxa"/>
            <w:vMerge/>
          </w:tcPr>
          <w:p w:rsidR="007C6E19" w:rsidRPr="00835DF8" w:rsidRDefault="007C6E19" w:rsidP="0038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A7" w:rsidRPr="00835DF8" w:rsidTr="00503CED">
        <w:tc>
          <w:tcPr>
            <w:tcW w:w="1490" w:type="dxa"/>
          </w:tcPr>
          <w:p w:rsidR="005305A7" w:rsidRPr="00835DF8" w:rsidRDefault="00BD60E9" w:rsidP="0038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954" w:type="dxa"/>
          </w:tcPr>
          <w:p w:rsidR="005305A7" w:rsidRDefault="00BB6E49" w:rsidP="00385B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="005305A7" w:rsidRPr="00BD6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</w:t>
            </w:r>
            <w:r w:rsidR="008C65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B6E49" w:rsidRDefault="00D43C0A" w:rsidP="008C6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  <w:r w:rsidR="00BB6E49">
              <w:rPr>
                <w:rFonts w:ascii="Times New Roman" w:hAnsi="Times New Roman" w:cs="Times New Roman"/>
                <w:sz w:val="24"/>
                <w:szCs w:val="28"/>
              </w:rPr>
              <w:t>«Телефонный разговор»,</w:t>
            </w:r>
          </w:p>
          <w:p w:rsidR="008C6504" w:rsidRPr="00835DF8" w:rsidRDefault="00BB6E49" w:rsidP="008C6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F32">
              <w:rPr>
                <w:rFonts w:ascii="Times New Roman" w:hAnsi="Times New Roman" w:cs="Times New Roman"/>
                <w:sz w:val="24"/>
                <w:szCs w:val="28"/>
              </w:rPr>
              <w:t>«Весёлый праздник».</w:t>
            </w:r>
          </w:p>
        </w:tc>
        <w:tc>
          <w:tcPr>
            <w:tcW w:w="3260" w:type="dxa"/>
            <w:vAlign w:val="center"/>
          </w:tcPr>
          <w:p w:rsidR="005305A7" w:rsidRPr="00503CED" w:rsidRDefault="005213B0" w:rsidP="009176DD">
            <w:pPr>
              <w:pStyle w:val="ae"/>
              <w:spacing w:before="0"/>
              <w:ind w:left="0" w:firstLine="0"/>
              <w:rPr>
                <w:b/>
                <w:sz w:val="24"/>
                <w:szCs w:val="24"/>
                <w:u w:val="single"/>
                <w:lang w:val="ru-RU"/>
              </w:rPr>
            </w:pPr>
            <w:r>
              <w:rPr>
                <w:b/>
                <w:sz w:val="24"/>
                <w:szCs w:val="24"/>
                <w:u w:val="single"/>
                <w:lang w:val="ru-RU"/>
              </w:rPr>
              <w:t>8</w:t>
            </w:r>
            <w:r w:rsidR="009176DD" w:rsidRPr="00503CED">
              <w:rPr>
                <w:b/>
                <w:sz w:val="24"/>
                <w:szCs w:val="24"/>
                <w:u w:val="single"/>
                <w:lang w:val="ru-RU"/>
              </w:rPr>
              <w:t xml:space="preserve"> ч.</w:t>
            </w:r>
          </w:p>
          <w:p w:rsidR="009176DD" w:rsidRPr="005213B0" w:rsidRDefault="005213B0" w:rsidP="009176DD">
            <w:pPr>
              <w:pStyle w:val="ae"/>
              <w:spacing w:before="0"/>
              <w:ind w:left="0" w:firstLine="0"/>
              <w:rPr>
                <w:sz w:val="24"/>
                <w:szCs w:val="24"/>
                <w:lang w:val="ru-RU"/>
              </w:rPr>
            </w:pPr>
            <w:r w:rsidRPr="005213B0">
              <w:rPr>
                <w:sz w:val="24"/>
                <w:szCs w:val="24"/>
                <w:lang w:val="ru-RU"/>
              </w:rPr>
              <w:t>4</w:t>
            </w:r>
            <w:r w:rsidR="00503CED" w:rsidRPr="005213B0">
              <w:rPr>
                <w:sz w:val="24"/>
                <w:szCs w:val="24"/>
                <w:lang w:val="ru-RU"/>
              </w:rPr>
              <w:t xml:space="preserve"> ч.</w:t>
            </w:r>
          </w:p>
          <w:p w:rsidR="009176DD" w:rsidRPr="00503CED" w:rsidRDefault="005213B0" w:rsidP="009176DD">
            <w:pPr>
              <w:pStyle w:val="ae"/>
              <w:spacing w:before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ч.</w:t>
            </w:r>
          </w:p>
        </w:tc>
        <w:tc>
          <w:tcPr>
            <w:tcW w:w="3402" w:type="dxa"/>
            <w:vMerge/>
          </w:tcPr>
          <w:p w:rsidR="005305A7" w:rsidRPr="00835DF8" w:rsidRDefault="005305A7" w:rsidP="0038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5A7" w:rsidRPr="00835DF8" w:rsidTr="00503CED">
        <w:tc>
          <w:tcPr>
            <w:tcW w:w="1490" w:type="dxa"/>
          </w:tcPr>
          <w:p w:rsidR="005305A7" w:rsidRPr="00835DF8" w:rsidRDefault="00BD60E9" w:rsidP="0038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5305A7" w:rsidRPr="007C6E19" w:rsidRDefault="005305A7" w:rsidP="00385B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19">
              <w:rPr>
                <w:rFonts w:ascii="Times New Roman" w:hAnsi="Times New Roman" w:cs="Times New Roman"/>
                <w:b/>
                <w:sz w:val="24"/>
                <w:szCs w:val="24"/>
              </w:rPr>
              <w:t>Я в мире природы</w:t>
            </w:r>
            <w:r w:rsidR="008C65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C6E19" w:rsidRPr="00835DF8" w:rsidRDefault="00BB6E49" w:rsidP="00385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F32">
              <w:rPr>
                <w:rFonts w:ascii="Times New Roman" w:hAnsi="Times New Roman" w:cs="Times New Roman"/>
                <w:sz w:val="24"/>
                <w:szCs w:val="28"/>
              </w:rPr>
              <w:t>Учимся понимать животных».</w:t>
            </w:r>
          </w:p>
        </w:tc>
        <w:tc>
          <w:tcPr>
            <w:tcW w:w="3260" w:type="dxa"/>
            <w:vAlign w:val="center"/>
          </w:tcPr>
          <w:p w:rsidR="005305A7" w:rsidRPr="00B20FF7" w:rsidRDefault="00B20FF7" w:rsidP="009176DD">
            <w:pPr>
              <w:pStyle w:val="ae"/>
              <w:spacing w:before="0"/>
              <w:ind w:left="0" w:firstLine="0"/>
              <w:rPr>
                <w:b/>
                <w:sz w:val="24"/>
                <w:szCs w:val="24"/>
                <w:u w:val="single"/>
                <w:lang w:val="ru-RU"/>
              </w:rPr>
            </w:pPr>
            <w:r w:rsidRPr="00B20FF7">
              <w:rPr>
                <w:b/>
                <w:sz w:val="24"/>
                <w:szCs w:val="24"/>
                <w:u w:val="single"/>
                <w:lang w:val="ru-RU"/>
              </w:rPr>
              <w:t>4</w:t>
            </w:r>
            <w:r w:rsidR="009176DD" w:rsidRPr="00B20FF7">
              <w:rPr>
                <w:b/>
                <w:sz w:val="24"/>
                <w:szCs w:val="24"/>
                <w:u w:val="single"/>
                <w:lang w:val="ru-RU"/>
              </w:rPr>
              <w:t xml:space="preserve"> ч.</w:t>
            </w:r>
          </w:p>
          <w:p w:rsidR="009176DD" w:rsidRPr="009176DD" w:rsidRDefault="00B20FF7" w:rsidP="009176DD">
            <w:pPr>
              <w:pStyle w:val="ae"/>
              <w:spacing w:before="0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9176DD" w:rsidRPr="009176DD">
              <w:rPr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3402" w:type="dxa"/>
            <w:vMerge/>
          </w:tcPr>
          <w:p w:rsidR="005305A7" w:rsidRPr="00835DF8" w:rsidRDefault="005305A7" w:rsidP="0038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0A" w:rsidRPr="00835DF8" w:rsidTr="00503CED">
        <w:tc>
          <w:tcPr>
            <w:tcW w:w="1490" w:type="dxa"/>
          </w:tcPr>
          <w:p w:rsidR="00D43C0A" w:rsidRDefault="00D43C0A" w:rsidP="0038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D43C0A" w:rsidRPr="007C6E19" w:rsidRDefault="00D43C0A" w:rsidP="00385B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 Игры и упражнения на закрепление правил речевого этикета.</w:t>
            </w:r>
          </w:p>
        </w:tc>
        <w:tc>
          <w:tcPr>
            <w:tcW w:w="3260" w:type="dxa"/>
            <w:vAlign w:val="center"/>
          </w:tcPr>
          <w:p w:rsidR="00D43C0A" w:rsidRPr="009176DD" w:rsidRDefault="00B20FF7" w:rsidP="009176DD">
            <w:pPr>
              <w:pStyle w:val="ae"/>
              <w:spacing w:before="0"/>
              <w:ind w:left="0"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D43C0A" w:rsidRPr="009176DD">
              <w:rPr>
                <w:b/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3402" w:type="dxa"/>
          </w:tcPr>
          <w:p w:rsidR="00D43C0A" w:rsidRPr="00835DF8" w:rsidRDefault="00D43C0A" w:rsidP="0038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40C" w:rsidRPr="00835DF8" w:rsidTr="00503CED">
        <w:tc>
          <w:tcPr>
            <w:tcW w:w="1490" w:type="dxa"/>
          </w:tcPr>
          <w:p w:rsidR="006A140C" w:rsidRDefault="006A140C" w:rsidP="0038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A140C" w:rsidRPr="009176DD" w:rsidRDefault="006A140C" w:rsidP="006A140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176DD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260" w:type="dxa"/>
            <w:vAlign w:val="center"/>
          </w:tcPr>
          <w:p w:rsidR="006A140C" w:rsidRPr="009176DD" w:rsidRDefault="009176DD" w:rsidP="009176DD">
            <w:pPr>
              <w:pStyle w:val="ae"/>
              <w:spacing w:before="0"/>
              <w:ind w:left="0"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 w:rsidR="006A140C" w:rsidRPr="009176DD">
              <w:rPr>
                <w:b/>
                <w:sz w:val="24"/>
                <w:szCs w:val="24"/>
                <w:lang w:val="ru-RU"/>
              </w:rPr>
              <w:t>68 ч.</w:t>
            </w:r>
          </w:p>
        </w:tc>
        <w:tc>
          <w:tcPr>
            <w:tcW w:w="3402" w:type="dxa"/>
          </w:tcPr>
          <w:p w:rsidR="006A140C" w:rsidRPr="00835DF8" w:rsidRDefault="006A140C" w:rsidP="0038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93A" w:rsidRPr="005E593A" w:rsidRDefault="005E593A" w:rsidP="005E5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E593A">
        <w:rPr>
          <w:rFonts w:ascii="Times New Roman" w:hAnsi="Times New Roman" w:cs="Times New Roman"/>
          <w:b/>
          <w:sz w:val="24"/>
          <w:szCs w:val="28"/>
        </w:rPr>
        <w:t>Аудирование и понимание речи</w:t>
      </w:r>
    </w:p>
    <w:p w:rsidR="005E593A" w:rsidRPr="005E593A" w:rsidRDefault="005E593A" w:rsidP="005E5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93A">
        <w:rPr>
          <w:rFonts w:ascii="Times New Roman" w:hAnsi="Times New Roman" w:cs="Times New Roman"/>
          <w:sz w:val="24"/>
          <w:szCs w:val="24"/>
        </w:rPr>
        <w:t xml:space="preserve">Повторение оппозиционных слоговых структур, слов-паронимов, предложений, различных по количеству слов: </w:t>
      </w:r>
      <w:proofErr w:type="spellStart"/>
      <w:r w:rsidRPr="005E593A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5E593A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5E593A">
        <w:rPr>
          <w:rFonts w:ascii="Times New Roman" w:hAnsi="Times New Roman" w:cs="Times New Roman"/>
          <w:sz w:val="24"/>
          <w:szCs w:val="24"/>
        </w:rPr>
        <w:t>мя</w:t>
      </w:r>
      <w:proofErr w:type="spellEnd"/>
      <w:r w:rsidRPr="005E59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593A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5E593A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5E593A">
        <w:rPr>
          <w:rFonts w:ascii="Times New Roman" w:hAnsi="Times New Roman" w:cs="Times New Roman"/>
          <w:sz w:val="24"/>
          <w:szCs w:val="24"/>
        </w:rPr>
        <w:t>лё</w:t>
      </w:r>
      <w:proofErr w:type="spellEnd"/>
      <w:r w:rsidRPr="005E59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593A">
        <w:rPr>
          <w:rFonts w:ascii="Times New Roman" w:hAnsi="Times New Roman" w:cs="Times New Roman"/>
          <w:sz w:val="24"/>
          <w:szCs w:val="24"/>
        </w:rPr>
        <w:t>вя</w:t>
      </w:r>
      <w:proofErr w:type="spellEnd"/>
      <w:r w:rsidRPr="005E593A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5E593A">
        <w:rPr>
          <w:rFonts w:ascii="Times New Roman" w:hAnsi="Times New Roman" w:cs="Times New Roman"/>
          <w:sz w:val="24"/>
          <w:szCs w:val="24"/>
        </w:rPr>
        <w:t>вья</w:t>
      </w:r>
      <w:proofErr w:type="spellEnd"/>
      <w:r w:rsidRPr="005E593A">
        <w:rPr>
          <w:rFonts w:ascii="Times New Roman" w:hAnsi="Times New Roman" w:cs="Times New Roman"/>
          <w:sz w:val="24"/>
          <w:szCs w:val="24"/>
        </w:rPr>
        <w:t>; был—бил, пел—пил, кости—гости, тонет—стонет; Я видела сегодня в скворечнике скворца — Я видела вчера в скворечнике скворца и скворушку.</w:t>
      </w:r>
    </w:p>
    <w:p w:rsidR="005E593A" w:rsidRPr="005E593A" w:rsidRDefault="005E593A" w:rsidP="005E5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93A">
        <w:rPr>
          <w:rFonts w:ascii="Times New Roman" w:hAnsi="Times New Roman" w:cs="Times New Roman"/>
          <w:sz w:val="24"/>
          <w:szCs w:val="24"/>
        </w:rPr>
        <w:t>Игра в маленького учителя, выполнение подобных заданий детьми (с помощью учителя).</w:t>
      </w:r>
    </w:p>
    <w:p w:rsidR="005E593A" w:rsidRPr="005E593A" w:rsidRDefault="005E593A" w:rsidP="005E5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93A">
        <w:rPr>
          <w:rFonts w:ascii="Times New Roman" w:hAnsi="Times New Roman" w:cs="Times New Roman"/>
          <w:sz w:val="24"/>
          <w:szCs w:val="24"/>
        </w:rPr>
        <w:t xml:space="preserve">Слушание коротких сказок и рассказов в аудиозаписи, просмотр видеофильмов. Ответы на вопросы по содержанию </w:t>
      </w:r>
      <w:proofErr w:type="gramStart"/>
      <w:r w:rsidRPr="005E593A">
        <w:rPr>
          <w:rFonts w:ascii="Times New Roman" w:hAnsi="Times New Roman" w:cs="Times New Roman"/>
          <w:sz w:val="24"/>
          <w:szCs w:val="24"/>
        </w:rPr>
        <w:t>прослушанного</w:t>
      </w:r>
      <w:proofErr w:type="gramEnd"/>
      <w:r w:rsidRPr="005E593A">
        <w:rPr>
          <w:rFonts w:ascii="Times New Roman" w:hAnsi="Times New Roman" w:cs="Times New Roman"/>
          <w:sz w:val="24"/>
          <w:szCs w:val="24"/>
        </w:rPr>
        <w:t xml:space="preserve"> или просмотренного.</w:t>
      </w:r>
    </w:p>
    <w:p w:rsidR="005E593A" w:rsidRPr="005E593A" w:rsidRDefault="005E593A" w:rsidP="005E5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93A">
        <w:rPr>
          <w:rFonts w:ascii="Times New Roman" w:hAnsi="Times New Roman" w:cs="Times New Roman"/>
          <w:sz w:val="24"/>
          <w:szCs w:val="24"/>
        </w:rPr>
        <w:t>Выполнение словесной инструкции, данной в письменном виде. Включение письменного задания в ролевую ситуацию.</w:t>
      </w:r>
    </w:p>
    <w:p w:rsidR="005E593A" w:rsidRPr="005E593A" w:rsidRDefault="005E593A" w:rsidP="005E5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93A">
        <w:rPr>
          <w:rFonts w:ascii="Times New Roman" w:hAnsi="Times New Roman" w:cs="Times New Roman"/>
          <w:sz w:val="24"/>
          <w:szCs w:val="24"/>
        </w:rPr>
        <w:t>Выбор из двух сходных по с</w:t>
      </w:r>
      <w:r>
        <w:rPr>
          <w:rFonts w:ascii="Times New Roman" w:hAnsi="Times New Roman" w:cs="Times New Roman"/>
          <w:sz w:val="24"/>
          <w:szCs w:val="24"/>
        </w:rPr>
        <w:t xml:space="preserve">одержанию картинок той, которая </w:t>
      </w:r>
      <w:r w:rsidRPr="005E593A">
        <w:rPr>
          <w:rFonts w:ascii="Times New Roman" w:hAnsi="Times New Roman" w:cs="Times New Roman"/>
          <w:sz w:val="24"/>
          <w:szCs w:val="24"/>
        </w:rPr>
        <w:t xml:space="preserve">соответствует услышанному предложению: </w:t>
      </w:r>
      <w:proofErr w:type="gramStart"/>
      <w:r w:rsidRPr="005E593A">
        <w:rPr>
          <w:rFonts w:ascii="Times New Roman" w:hAnsi="Times New Roman" w:cs="Times New Roman"/>
          <w:sz w:val="24"/>
          <w:szCs w:val="24"/>
        </w:rPr>
        <w:t>Миша сердится на себя (на</w:t>
      </w:r>
      <w:proofErr w:type="gramEnd"/>
    </w:p>
    <w:p w:rsidR="005E593A" w:rsidRPr="005E593A" w:rsidRDefault="005E593A" w:rsidP="005E5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93A">
        <w:rPr>
          <w:rFonts w:ascii="Times New Roman" w:hAnsi="Times New Roman" w:cs="Times New Roman"/>
          <w:sz w:val="24"/>
          <w:szCs w:val="24"/>
        </w:rPr>
        <w:t>картинке клякса в альбоме, которая капнула с Миш</w:t>
      </w:r>
      <w:r>
        <w:rPr>
          <w:rFonts w:ascii="Times New Roman" w:hAnsi="Times New Roman" w:cs="Times New Roman"/>
          <w:sz w:val="24"/>
          <w:szCs w:val="24"/>
        </w:rPr>
        <w:t xml:space="preserve">иной кисточки) — Вася </w:t>
      </w:r>
      <w:r w:rsidRPr="005E593A">
        <w:rPr>
          <w:rFonts w:ascii="Times New Roman" w:hAnsi="Times New Roman" w:cs="Times New Roman"/>
          <w:sz w:val="24"/>
          <w:szCs w:val="24"/>
        </w:rPr>
        <w:t>удивляется (на картинке мальчик открывает а</w:t>
      </w:r>
      <w:r>
        <w:rPr>
          <w:rFonts w:ascii="Times New Roman" w:hAnsi="Times New Roman" w:cs="Times New Roman"/>
          <w:sz w:val="24"/>
          <w:szCs w:val="24"/>
        </w:rPr>
        <w:t xml:space="preserve">льбом, а там клякса от краски). </w:t>
      </w:r>
      <w:r w:rsidRPr="005E593A">
        <w:rPr>
          <w:rFonts w:ascii="Times New Roman" w:hAnsi="Times New Roman" w:cs="Times New Roman"/>
          <w:sz w:val="24"/>
          <w:szCs w:val="24"/>
        </w:rPr>
        <w:t>Объяснение выбора.</w:t>
      </w:r>
    </w:p>
    <w:p w:rsidR="005E593A" w:rsidRPr="005E593A" w:rsidRDefault="005E593A" w:rsidP="00B2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93A">
        <w:rPr>
          <w:rFonts w:ascii="Times New Roman" w:hAnsi="Times New Roman" w:cs="Times New Roman"/>
          <w:b/>
          <w:sz w:val="24"/>
          <w:szCs w:val="24"/>
        </w:rPr>
        <w:t>Дикция и выразительность речи</w:t>
      </w:r>
    </w:p>
    <w:p w:rsidR="005E593A" w:rsidRPr="005E593A" w:rsidRDefault="005E593A" w:rsidP="00B2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93A">
        <w:rPr>
          <w:rFonts w:ascii="Times New Roman" w:hAnsi="Times New Roman" w:cs="Times New Roman"/>
          <w:sz w:val="24"/>
          <w:szCs w:val="24"/>
        </w:rPr>
        <w:t>Совершенствование речевого ды</w:t>
      </w:r>
      <w:r>
        <w:rPr>
          <w:rFonts w:ascii="Times New Roman" w:hAnsi="Times New Roman" w:cs="Times New Roman"/>
          <w:sz w:val="24"/>
          <w:szCs w:val="24"/>
        </w:rPr>
        <w:t xml:space="preserve">хания: посчитаем до 10 на одном </w:t>
      </w:r>
      <w:r w:rsidRPr="005E593A">
        <w:rPr>
          <w:rFonts w:ascii="Times New Roman" w:hAnsi="Times New Roman" w:cs="Times New Roman"/>
          <w:sz w:val="24"/>
          <w:szCs w:val="24"/>
        </w:rPr>
        <w:t>выдохе, потянем звук [</w:t>
      </w:r>
      <w:proofErr w:type="gramStart"/>
      <w:r w:rsidRPr="005E59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593A">
        <w:rPr>
          <w:rFonts w:ascii="Times New Roman" w:hAnsi="Times New Roman" w:cs="Times New Roman"/>
          <w:sz w:val="24"/>
          <w:szCs w:val="24"/>
        </w:rPr>
        <w:t>], потом [з] на одном выдохе и др.</w:t>
      </w:r>
    </w:p>
    <w:p w:rsidR="005E593A" w:rsidRPr="00B20FF7" w:rsidRDefault="005E593A" w:rsidP="00B20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</w:pPr>
      <w:r w:rsidRPr="005E593A">
        <w:rPr>
          <w:rFonts w:ascii="Times New Roman" w:hAnsi="Times New Roman" w:cs="Times New Roman"/>
          <w:sz w:val="24"/>
          <w:szCs w:val="24"/>
        </w:rPr>
        <w:t>Чёткое выразительное произнесение чистоговорок, стихотворных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93A">
        <w:rPr>
          <w:rFonts w:ascii="Times New Roman" w:hAnsi="Times New Roman" w:cs="Times New Roman"/>
          <w:sz w:val="24"/>
          <w:szCs w:val="28"/>
        </w:rPr>
        <w:t>диалогов по подражанию. Например: «От топота копыт пыль по полю летит»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718D3">
        <w:rPr>
          <w:rFonts w:ascii="Times New Roman" w:hAnsi="Times New Roman" w:cs="Times New Roman"/>
          <w:color w:val="000000"/>
          <w:sz w:val="24"/>
          <w:szCs w:val="24"/>
        </w:rPr>
        <w:t xml:space="preserve">(выбор силы голоса и ритма); «— Что ты, ёж, такой колючий? </w:t>
      </w:r>
      <w:r w:rsidRPr="002718D3">
        <w:rPr>
          <w:rFonts w:ascii="Times New Roman" w:hAnsi="Times New Roman" w:cs="Times New Roman"/>
          <w:color w:val="363433"/>
          <w:sz w:val="24"/>
          <w:szCs w:val="24"/>
        </w:rPr>
        <w:t xml:space="preserve">// </w:t>
      </w:r>
      <w:r w:rsidRPr="002718D3">
        <w:rPr>
          <w:rFonts w:ascii="Times New Roman" w:hAnsi="Times New Roman" w:cs="Times New Roman"/>
          <w:color w:val="000000"/>
          <w:sz w:val="24"/>
          <w:szCs w:val="24"/>
        </w:rPr>
        <w:t>— Это я на</w:t>
      </w:r>
      <w:r w:rsidRPr="002718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 xml:space="preserve"> </w:t>
      </w:r>
      <w:r w:rsidRPr="002718D3">
        <w:rPr>
          <w:rFonts w:ascii="Times New Roman" w:hAnsi="Times New Roman" w:cs="Times New Roman"/>
          <w:color w:val="000000"/>
          <w:sz w:val="24"/>
          <w:szCs w:val="24"/>
        </w:rPr>
        <w:t xml:space="preserve">всякий случай: </w:t>
      </w:r>
      <w:r w:rsidRPr="002718D3">
        <w:rPr>
          <w:rFonts w:ascii="Times New Roman" w:hAnsi="Times New Roman" w:cs="Times New Roman"/>
          <w:color w:val="363433"/>
          <w:sz w:val="24"/>
          <w:szCs w:val="24"/>
        </w:rPr>
        <w:t xml:space="preserve">// </w:t>
      </w:r>
      <w:r w:rsidRPr="002718D3">
        <w:rPr>
          <w:rFonts w:ascii="Times New Roman" w:hAnsi="Times New Roman" w:cs="Times New Roman"/>
          <w:color w:val="000000"/>
          <w:sz w:val="24"/>
          <w:szCs w:val="24"/>
        </w:rPr>
        <w:t xml:space="preserve">Знаешь, кто мои соседи? </w:t>
      </w:r>
      <w:r w:rsidRPr="002718D3">
        <w:rPr>
          <w:rFonts w:ascii="Times New Roman" w:hAnsi="Times New Roman" w:cs="Times New Roman"/>
          <w:color w:val="363433"/>
          <w:sz w:val="24"/>
          <w:szCs w:val="24"/>
        </w:rPr>
        <w:t xml:space="preserve">// </w:t>
      </w:r>
      <w:r w:rsidRPr="002718D3">
        <w:rPr>
          <w:rFonts w:ascii="Times New Roman" w:hAnsi="Times New Roman" w:cs="Times New Roman"/>
          <w:color w:val="000000"/>
          <w:sz w:val="24"/>
          <w:szCs w:val="24"/>
        </w:rPr>
        <w:t>Волки, лисы и медведи!» (смена</w:t>
      </w:r>
      <w:r w:rsidRPr="002718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 xml:space="preserve"> </w:t>
      </w:r>
      <w:r w:rsidRPr="002718D3">
        <w:rPr>
          <w:rFonts w:ascii="Times New Roman" w:hAnsi="Times New Roman" w:cs="Times New Roman"/>
          <w:color w:val="000000"/>
          <w:sz w:val="24"/>
          <w:szCs w:val="24"/>
        </w:rPr>
        <w:t>тона голоса, переход от интонации повествования к интонации вопроса и</w:t>
      </w:r>
      <w:r w:rsidR="00B20F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 xml:space="preserve"> </w:t>
      </w:r>
      <w:r w:rsidRPr="002718D3">
        <w:rPr>
          <w:rFonts w:ascii="Times New Roman" w:hAnsi="Times New Roman" w:cs="Times New Roman"/>
          <w:color w:val="000000"/>
          <w:sz w:val="24"/>
          <w:szCs w:val="24"/>
        </w:rPr>
        <w:t>наоборот) и др.</w:t>
      </w:r>
    </w:p>
    <w:p w:rsidR="005E593A" w:rsidRPr="002718D3" w:rsidRDefault="00B20FF7" w:rsidP="00B2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Громкая, спокойная, тихая, ш</w:t>
      </w:r>
      <w:r w:rsidRPr="002718D3">
        <w:rPr>
          <w:rFonts w:ascii="Times New Roman" w:hAnsi="Times New Roman" w:cs="Times New Roman"/>
          <w:color w:val="000000"/>
          <w:sz w:val="24"/>
          <w:szCs w:val="24"/>
        </w:rPr>
        <w:t>епотная</w:t>
      </w:r>
      <w:r w:rsidR="005E593A" w:rsidRPr="002718D3">
        <w:rPr>
          <w:rFonts w:ascii="Times New Roman" w:hAnsi="Times New Roman" w:cs="Times New Roman"/>
          <w:color w:val="000000"/>
          <w:sz w:val="24"/>
          <w:szCs w:val="24"/>
        </w:rPr>
        <w:t xml:space="preserve"> речь. Использование нужной силы голоса в различных ролевых ситуациях.</w:t>
      </w:r>
    </w:p>
    <w:p w:rsidR="005E593A" w:rsidRPr="002718D3" w:rsidRDefault="005E593A" w:rsidP="00B2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718D3">
        <w:rPr>
          <w:rFonts w:ascii="Times New Roman" w:hAnsi="Times New Roman" w:cs="Times New Roman"/>
          <w:color w:val="000000"/>
          <w:sz w:val="24"/>
          <w:szCs w:val="28"/>
        </w:rPr>
        <w:t>Вежливый тон голоса в разговоре. Передача различных чувств соответствующим тоном голоса (радость, удивление, жалость, гнев, грусть, страх и др.) в специально подобранных диалогах. Отгадывание на схематических рисунках (пиктограммах) выражения этих чувств.</w:t>
      </w:r>
    </w:p>
    <w:p w:rsidR="005E593A" w:rsidRPr="002718D3" w:rsidRDefault="005E593A" w:rsidP="00B2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718D3">
        <w:rPr>
          <w:rFonts w:ascii="Times New Roman" w:hAnsi="Times New Roman" w:cs="Times New Roman"/>
          <w:color w:val="000000"/>
          <w:sz w:val="24"/>
          <w:szCs w:val="28"/>
        </w:rPr>
        <w:t>Соотнесение с подготовленной ситуацией.</w:t>
      </w:r>
    </w:p>
    <w:p w:rsidR="005E593A" w:rsidRPr="002718D3" w:rsidRDefault="005E593A" w:rsidP="00B2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718D3">
        <w:rPr>
          <w:rFonts w:ascii="Times New Roman" w:hAnsi="Times New Roman" w:cs="Times New Roman"/>
          <w:color w:val="000000"/>
          <w:sz w:val="24"/>
          <w:szCs w:val="28"/>
        </w:rPr>
        <w:t>Произнесение одной и той же фразы с вопросительной</w:t>
      </w:r>
      <w:r w:rsidR="002718D3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r w:rsidRPr="002718D3">
        <w:rPr>
          <w:rFonts w:ascii="Times New Roman" w:hAnsi="Times New Roman" w:cs="Times New Roman"/>
          <w:color w:val="000000"/>
          <w:sz w:val="24"/>
          <w:szCs w:val="28"/>
        </w:rPr>
        <w:t>повествовательной и восклицательной интонацией. Обыгрывания ситуации,</w:t>
      </w:r>
    </w:p>
    <w:p w:rsidR="005E593A" w:rsidRPr="002718D3" w:rsidRDefault="005E593A" w:rsidP="00B2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718D3">
        <w:rPr>
          <w:rFonts w:ascii="Times New Roman" w:hAnsi="Times New Roman" w:cs="Times New Roman"/>
          <w:color w:val="000000"/>
          <w:sz w:val="24"/>
          <w:szCs w:val="28"/>
        </w:rPr>
        <w:lastRenderedPageBreak/>
        <w:t>например: Снег идёт? — Да, снег идёт. — Ура, снег идёт!</w:t>
      </w:r>
    </w:p>
    <w:p w:rsidR="005E593A" w:rsidRPr="002718D3" w:rsidRDefault="005E593A" w:rsidP="0027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2718D3">
        <w:rPr>
          <w:rFonts w:ascii="Times New Roman" w:hAnsi="Times New Roman" w:cs="Times New Roman"/>
          <w:b/>
          <w:color w:val="000000"/>
          <w:sz w:val="24"/>
          <w:szCs w:val="28"/>
        </w:rPr>
        <w:t>Общение и его значение в жизни</w:t>
      </w:r>
    </w:p>
    <w:p w:rsidR="005E593A" w:rsidRPr="002718D3" w:rsidRDefault="005E593A" w:rsidP="0027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718D3">
        <w:rPr>
          <w:rFonts w:ascii="Times New Roman" w:hAnsi="Times New Roman" w:cs="Times New Roman"/>
          <w:color w:val="000000"/>
          <w:sz w:val="24"/>
          <w:szCs w:val="28"/>
        </w:rPr>
        <w:t>Общение с природой. Что «говорят» деревья, цветы? Чем отвечают они на наше общение с ними?</w:t>
      </w:r>
    </w:p>
    <w:p w:rsidR="005E593A" w:rsidRPr="002718D3" w:rsidRDefault="005E593A" w:rsidP="0027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718D3">
        <w:rPr>
          <w:rFonts w:ascii="Times New Roman" w:hAnsi="Times New Roman" w:cs="Times New Roman"/>
          <w:color w:val="000000"/>
          <w:sz w:val="24"/>
          <w:szCs w:val="28"/>
        </w:rPr>
        <w:t>Понимаем ли мы язык животных, их повадки, позы? Попробуем расшифровать их. Правильно ли мы общаемся с ними? Понимают ли нас животные?</w:t>
      </w:r>
    </w:p>
    <w:p w:rsidR="005E593A" w:rsidRPr="002718D3" w:rsidRDefault="005E593A" w:rsidP="0027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718D3">
        <w:rPr>
          <w:rFonts w:ascii="Times New Roman" w:hAnsi="Times New Roman" w:cs="Times New Roman"/>
          <w:color w:val="000000"/>
          <w:sz w:val="24"/>
          <w:szCs w:val="28"/>
        </w:rPr>
        <w:t xml:space="preserve">Речевое общение. Для чего оно нужно людям? Подведение </w:t>
      </w:r>
      <w:proofErr w:type="gramStart"/>
      <w:r w:rsidRPr="002718D3">
        <w:rPr>
          <w:rFonts w:ascii="Times New Roman" w:hAnsi="Times New Roman" w:cs="Times New Roman"/>
          <w:color w:val="000000"/>
          <w:sz w:val="24"/>
          <w:szCs w:val="28"/>
        </w:rPr>
        <w:t>обучающихся</w:t>
      </w:r>
      <w:proofErr w:type="gramEnd"/>
      <w:r w:rsidRPr="002718D3">
        <w:rPr>
          <w:rFonts w:ascii="Times New Roman" w:hAnsi="Times New Roman" w:cs="Times New Roman"/>
          <w:color w:val="000000"/>
          <w:sz w:val="24"/>
          <w:szCs w:val="28"/>
        </w:rPr>
        <w:t xml:space="preserve"> к выводу (с опорой на иллюстративный материал): сообщить что-то новое, обменяться мнением, попросить о чём-нибудь, поздравить, пожалеть, утешить и т. д. Правила речевого общения. Коллективная работа с опорой</w:t>
      </w:r>
      <w:r w:rsidRPr="002718D3"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  <w:r w:rsidRPr="002718D3">
        <w:rPr>
          <w:rFonts w:ascii="Times New Roman" w:hAnsi="Times New Roman" w:cs="Times New Roman"/>
          <w:sz w:val="24"/>
          <w:szCs w:val="28"/>
        </w:rPr>
        <w:t>на иллюстративный материал и заранее подготовленные ситуации по определению правил:</w:t>
      </w:r>
    </w:p>
    <w:p w:rsidR="005E593A" w:rsidRPr="002718D3" w:rsidRDefault="005E593A" w:rsidP="0027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718D3">
        <w:rPr>
          <w:rFonts w:ascii="Times New Roman" w:hAnsi="Times New Roman" w:cs="Times New Roman"/>
          <w:sz w:val="24"/>
          <w:szCs w:val="28"/>
        </w:rPr>
        <w:t>— нужно говорить по очереди, а не всем сразу. Один говорит, а все слушают, иначе никто ничего не поймёт;</w:t>
      </w:r>
    </w:p>
    <w:p w:rsidR="002718D3" w:rsidRPr="002718D3" w:rsidRDefault="002718D3" w:rsidP="0027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718D3">
        <w:rPr>
          <w:rFonts w:ascii="Times New Roman" w:hAnsi="Times New Roman" w:cs="Times New Roman"/>
          <w:sz w:val="24"/>
          <w:szCs w:val="28"/>
        </w:rPr>
        <w:t>— говорить нужно достаточно громко (но не кричать), чтобы тебя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718D3">
        <w:rPr>
          <w:rFonts w:ascii="Times New Roman" w:hAnsi="Times New Roman" w:cs="Times New Roman"/>
          <w:sz w:val="24"/>
          <w:szCs w:val="28"/>
        </w:rPr>
        <w:t>все слышали;</w:t>
      </w:r>
    </w:p>
    <w:p w:rsidR="002718D3" w:rsidRPr="002718D3" w:rsidRDefault="002718D3" w:rsidP="0027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718D3">
        <w:rPr>
          <w:rFonts w:ascii="Times New Roman" w:hAnsi="Times New Roman" w:cs="Times New Roman"/>
          <w:sz w:val="24"/>
          <w:szCs w:val="28"/>
        </w:rPr>
        <w:t>— когда говоришь, надо смотреть на того, с кем разговариваешь;</w:t>
      </w:r>
    </w:p>
    <w:p w:rsidR="002718D3" w:rsidRPr="002718D3" w:rsidRDefault="002718D3" w:rsidP="0027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718D3">
        <w:rPr>
          <w:rFonts w:ascii="Times New Roman" w:hAnsi="Times New Roman" w:cs="Times New Roman"/>
          <w:sz w:val="24"/>
          <w:szCs w:val="28"/>
        </w:rPr>
        <w:t>— если не соглашаешься с чем-то и возражаешь собеседнику, надо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718D3">
        <w:rPr>
          <w:rFonts w:ascii="Times New Roman" w:hAnsi="Times New Roman" w:cs="Times New Roman"/>
          <w:sz w:val="24"/>
          <w:szCs w:val="28"/>
        </w:rPr>
        <w:t>делать это вежливо и не обижать его;</w:t>
      </w:r>
    </w:p>
    <w:p w:rsidR="002718D3" w:rsidRPr="002718D3" w:rsidRDefault="002718D3" w:rsidP="0027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718D3">
        <w:rPr>
          <w:rFonts w:ascii="Times New Roman" w:hAnsi="Times New Roman" w:cs="Times New Roman"/>
          <w:sz w:val="24"/>
          <w:szCs w:val="28"/>
        </w:rPr>
        <w:t>— не забывать употреблять вежливые слова: «Пожалуйста»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2718D3">
        <w:rPr>
          <w:rFonts w:ascii="Times New Roman" w:hAnsi="Times New Roman" w:cs="Times New Roman"/>
          <w:sz w:val="24"/>
          <w:szCs w:val="28"/>
        </w:rPr>
        <w:t>«Извини», «Извините», «Спасибо».</w:t>
      </w:r>
    </w:p>
    <w:p w:rsidR="002718D3" w:rsidRPr="002718D3" w:rsidRDefault="002718D3" w:rsidP="0027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718D3">
        <w:rPr>
          <w:rFonts w:ascii="Times New Roman" w:hAnsi="Times New Roman" w:cs="Times New Roman"/>
          <w:sz w:val="24"/>
          <w:szCs w:val="28"/>
        </w:rPr>
        <w:t>Письменное общение. Использование письменного общения в жизни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718D3">
        <w:rPr>
          <w:rFonts w:ascii="Times New Roman" w:hAnsi="Times New Roman" w:cs="Times New Roman"/>
          <w:sz w:val="24"/>
          <w:szCs w:val="28"/>
        </w:rPr>
        <w:t>(вывески и афиши на улицах города, реклама, письма, поздравительные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718D3">
        <w:rPr>
          <w:rFonts w:ascii="Times New Roman" w:hAnsi="Times New Roman" w:cs="Times New Roman"/>
          <w:sz w:val="24"/>
          <w:szCs w:val="28"/>
        </w:rPr>
        <w:t>открытки). Написание записок друг другу с передачей информации, просьбы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2718D3">
        <w:rPr>
          <w:rFonts w:ascii="Times New Roman" w:hAnsi="Times New Roman" w:cs="Times New Roman"/>
          <w:sz w:val="24"/>
          <w:szCs w:val="28"/>
        </w:rPr>
        <w:t>предложений о совместных действиях и т. д.</w:t>
      </w:r>
    </w:p>
    <w:p w:rsidR="002718D3" w:rsidRPr="00BB6E49" w:rsidRDefault="002718D3" w:rsidP="00271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8"/>
        </w:rPr>
      </w:pPr>
      <w:r w:rsidRPr="00BB6E49">
        <w:rPr>
          <w:rFonts w:ascii="Times New Roman" w:hAnsi="Times New Roman" w:cs="Times New Roman"/>
          <w:b/>
          <w:iCs/>
          <w:sz w:val="24"/>
          <w:szCs w:val="28"/>
        </w:rPr>
        <w:t>Базовые формулы речевого общения (представлены с нарастанием к материалу, изучавшемуся в 1 и 2 классах)</w:t>
      </w:r>
    </w:p>
    <w:p w:rsidR="002718D3" w:rsidRPr="002718D3" w:rsidRDefault="002718D3" w:rsidP="0027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718D3">
        <w:rPr>
          <w:rFonts w:ascii="Times New Roman" w:hAnsi="Times New Roman" w:cs="Times New Roman"/>
          <w:sz w:val="24"/>
          <w:szCs w:val="28"/>
          <w:u w:val="single"/>
        </w:rPr>
        <w:t>Обращение, привлечение внимания.</w:t>
      </w:r>
      <w:r w:rsidRPr="002718D3">
        <w:rPr>
          <w:rFonts w:ascii="Times New Roman" w:hAnsi="Times New Roman" w:cs="Times New Roman"/>
          <w:sz w:val="24"/>
          <w:szCs w:val="28"/>
        </w:rPr>
        <w:t xml:space="preserve"> «Ты» и «Вы», обращение по имени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718D3">
        <w:rPr>
          <w:rFonts w:ascii="Times New Roman" w:hAnsi="Times New Roman" w:cs="Times New Roman"/>
          <w:sz w:val="24"/>
          <w:szCs w:val="28"/>
        </w:rPr>
        <w:t>и отчеству, фамилии, обращение к знакомым взрослым и ровесникам. Грубое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718D3">
        <w:rPr>
          <w:rFonts w:ascii="Times New Roman" w:hAnsi="Times New Roman" w:cs="Times New Roman"/>
          <w:sz w:val="24"/>
          <w:szCs w:val="28"/>
        </w:rPr>
        <w:t>обращение, нежелательное обращение (по фамилии). Ласковые обращения.</w:t>
      </w:r>
    </w:p>
    <w:p w:rsidR="002718D3" w:rsidRPr="002718D3" w:rsidRDefault="002718D3" w:rsidP="0027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718D3">
        <w:rPr>
          <w:rFonts w:ascii="Times New Roman" w:hAnsi="Times New Roman" w:cs="Times New Roman"/>
          <w:sz w:val="24"/>
          <w:szCs w:val="28"/>
        </w:rPr>
        <w:t>Грубые и негрубые обращения. Бытовые (неофициальные) обращения к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718D3">
        <w:rPr>
          <w:rFonts w:ascii="Times New Roman" w:hAnsi="Times New Roman" w:cs="Times New Roman"/>
          <w:sz w:val="24"/>
          <w:szCs w:val="28"/>
        </w:rPr>
        <w:t>сверстникам, в семье. Именные, бытовые, ласковые обращения.</w:t>
      </w:r>
    </w:p>
    <w:p w:rsidR="002718D3" w:rsidRPr="002718D3" w:rsidRDefault="002718D3" w:rsidP="0027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718D3">
        <w:rPr>
          <w:rFonts w:ascii="Times New Roman" w:hAnsi="Times New Roman" w:cs="Times New Roman"/>
          <w:sz w:val="24"/>
          <w:szCs w:val="28"/>
        </w:rPr>
        <w:t>Функциональные обращения (к продавцу, сотруднику полиции и др</w:t>
      </w:r>
      <w:r>
        <w:rPr>
          <w:rFonts w:ascii="Times New Roman" w:hAnsi="Times New Roman" w:cs="Times New Roman"/>
          <w:sz w:val="24"/>
          <w:szCs w:val="28"/>
        </w:rPr>
        <w:t xml:space="preserve">.). </w:t>
      </w:r>
      <w:r w:rsidRPr="002718D3">
        <w:rPr>
          <w:rFonts w:ascii="Times New Roman" w:hAnsi="Times New Roman" w:cs="Times New Roman"/>
          <w:sz w:val="24"/>
          <w:szCs w:val="28"/>
        </w:rPr>
        <w:t>Специфика половозрастных обращений (дедушка, бабушка, тётенька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2718D3">
        <w:rPr>
          <w:rFonts w:ascii="Times New Roman" w:hAnsi="Times New Roman" w:cs="Times New Roman"/>
          <w:sz w:val="24"/>
          <w:szCs w:val="28"/>
        </w:rPr>
        <w:t>девушка, мужчина и др.). Вступление в речевой контакт с незнакомым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718D3">
        <w:rPr>
          <w:rFonts w:ascii="Times New Roman" w:hAnsi="Times New Roman" w:cs="Times New Roman"/>
          <w:sz w:val="24"/>
          <w:szCs w:val="28"/>
        </w:rPr>
        <w:t>человеком без обращения («Скажите, пожалуйста…»). Обращение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718D3">
        <w:rPr>
          <w:rFonts w:ascii="Times New Roman" w:hAnsi="Times New Roman" w:cs="Times New Roman"/>
          <w:sz w:val="24"/>
          <w:szCs w:val="28"/>
        </w:rPr>
        <w:t>поздравительной открытке.</w:t>
      </w:r>
    </w:p>
    <w:p w:rsidR="002718D3" w:rsidRPr="002718D3" w:rsidRDefault="002718D3" w:rsidP="0027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718D3">
        <w:rPr>
          <w:rFonts w:ascii="Times New Roman" w:hAnsi="Times New Roman" w:cs="Times New Roman"/>
          <w:sz w:val="24"/>
          <w:szCs w:val="28"/>
          <w:u w:val="single"/>
        </w:rPr>
        <w:t>Знакомство, представление, приветствие.</w:t>
      </w:r>
      <w:r w:rsidRPr="002718D3">
        <w:rPr>
          <w:rFonts w:ascii="Times New Roman" w:hAnsi="Times New Roman" w:cs="Times New Roman"/>
          <w:sz w:val="24"/>
          <w:szCs w:val="28"/>
        </w:rPr>
        <w:t xml:space="preserve"> Формулы «Давай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718D3">
        <w:rPr>
          <w:rFonts w:ascii="Times New Roman" w:hAnsi="Times New Roman" w:cs="Times New Roman"/>
          <w:sz w:val="24"/>
          <w:szCs w:val="28"/>
        </w:rPr>
        <w:t>познакомимся», «Меня зовут…», «Меня зовут…, а тебя?». Формулы</w:t>
      </w:r>
    </w:p>
    <w:p w:rsidR="002718D3" w:rsidRPr="002718D3" w:rsidRDefault="002718D3" w:rsidP="0027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718D3">
        <w:rPr>
          <w:rFonts w:ascii="Times New Roman" w:hAnsi="Times New Roman" w:cs="Times New Roman"/>
          <w:sz w:val="24"/>
          <w:szCs w:val="28"/>
        </w:rPr>
        <w:t>«Это…», «Познакомься, пожалуйста, это…». Ответные реплики 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718D3">
        <w:rPr>
          <w:rFonts w:ascii="Times New Roman" w:hAnsi="Times New Roman" w:cs="Times New Roman"/>
          <w:sz w:val="24"/>
          <w:szCs w:val="28"/>
        </w:rPr>
        <w:t>приглашение познакомиться («Очень приятно!», «Рад познакомиться!»).</w:t>
      </w:r>
    </w:p>
    <w:p w:rsidR="005E593A" w:rsidRDefault="002718D3" w:rsidP="0027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718D3">
        <w:rPr>
          <w:rFonts w:ascii="Times New Roman" w:hAnsi="Times New Roman" w:cs="Times New Roman"/>
          <w:sz w:val="24"/>
          <w:szCs w:val="28"/>
          <w:u w:val="single"/>
        </w:rPr>
        <w:t>Приветствие и прощание.</w:t>
      </w:r>
      <w:r w:rsidRPr="002718D3">
        <w:rPr>
          <w:rFonts w:ascii="Times New Roman" w:hAnsi="Times New Roman" w:cs="Times New Roman"/>
          <w:sz w:val="24"/>
          <w:szCs w:val="28"/>
        </w:rPr>
        <w:t xml:space="preserve"> Употребление различных формул приветствия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718D3">
        <w:rPr>
          <w:rFonts w:ascii="Times New Roman" w:hAnsi="Times New Roman" w:cs="Times New Roman"/>
          <w:sz w:val="24"/>
          <w:szCs w:val="28"/>
        </w:rPr>
        <w:t>и прощания в зависимости от адресата (взрослый или сверстник). Формулы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718D3">
        <w:rPr>
          <w:rFonts w:ascii="Times New Roman" w:hAnsi="Times New Roman" w:cs="Times New Roman"/>
          <w:sz w:val="24"/>
          <w:szCs w:val="28"/>
        </w:rPr>
        <w:t>«Здравствуй», «Здравствуйте», «До свидания». Развёртывание формул с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718D3">
        <w:rPr>
          <w:rFonts w:ascii="Times New Roman" w:hAnsi="Times New Roman" w:cs="Times New Roman"/>
          <w:sz w:val="24"/>
          <w:szCs w:val="28"/>
        </w:rPr>
        <w:t>помощью обращения по имени и отчеству. Жесты приветствия и прощания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2718D3">
        <w:rPr>
          <w:rFonts w:ascii="Times New Roman" w:hAnsi="Times New Roman" w:cs="Times New Roman"/>
          <w:sz w:val="24"/>
          <w:szCs w:val="28"/>
        </w:rPr>
        <w:t>Этикетные правила приветствия: замедлить шаг или остановиться посмотреть в глаза человеку.</w:t>
      </w:r>
    </w:p>
    <w:p w:rsidR="002718D3" w:rsidRPr="002718D3" w:rsidRDefault="002718D3" w:rsidP="0027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718D3">
        <w:rPr>
          <w:rFonts w:ascii="Times New Roman" w:hAnsi="Times New Roman" w:cs="Times New Roman"/>
          <w:sz w:val="24"/>
          <w:szCs w:val="28"/>
        </w:rPr>
        <w:t>Формулы «Доброе утро», «Добрый день», «Добрый вечер», «Спокойной ночи». Неофициальные разговорные формулы: «Привет», «Салют», «Счастливо», «Пока». Недопустимость дублирования этикетных формул, использованных невоспитанными взрослыми. Развёртывание формул с помощью обращений.</w:t>
      </w:r>
    </w:p>
    <w:p w:rsidR="002718D3" w:rsidRPr="002718D3" w:rsidRDefault="002718D3" w:rsidP="0027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718D3">
        <w:rPr>
          <w:rFonts w:ascii="Times New Roman" w:hAnsi="Times New Roman" w:cs="Times New Roman"/>
          <w:sz w:val="24"/>
          <w:szCs w:val="28"/>
        </w:rPr>
        <w:t>Формулы, сопровождающие ситуации приветствия и прощания: «Как дела?», «Как живёшь?», «До завтра», «Всего хорошего» и др. Просьбы при прощании: «Приход</w:t>
      </w:r>
      <w:proofErr w:type="gramStart"/>
      <w:r w:rsidRPr="002718D3">
        <w:rPr>
          <w:rFonts w:ascii="Times New Roman" w:hAnsi="Times New Roman" w:cs="Times New Roman"/>
          <w:sz w:val="24"/>
          <w:szCs w:val="28"/>
        </w:rPr>
        <w:t>и(</w:t>
      </w:r>
      <w:proofErr w:type="gramEnd"/>
      <w:r w:rsidRPr="002718D3">
        <w:rPr>
          <w:rFonts w:ascii="Times New Roman" w:hAnsi="Times New Roman" w:cs="Times New Roman"/>
          <w:sz w:val="24"/>
          <w:szCs w:val="28"/>
        </w:rPr>
        <w:t>те) ещё», «Заходи(те)», «Звони(те)».</w:t>
      </w:r>
    </w:p>
    <w:p w:rsidR="002718D3" w:rsidRPr="002718D3" w:rsidRDefault="002718D3" w:rsidP="0027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8D3">
        <w:rPr>
          <w:rFonts w:ascii="Times New Roman" w:hAnsi="Times New Roman" w:cs="Times New Roman"/>
          <w:sz w:val="24"/>
          <w:szCs w:val="24"/>
          <w:u w:val="single"/>
        </w:rPr>
        <w:t>Приглашение, предложение.</w:t>
      </w:r>
      <w:r w:rsidRPr="002718D3">
        <w:rPr>
          <w:rFonts w:ascii="Times New Roman" w:hAnsi="Times New Roman" w:cs="Times New Roman"/>
          <w:sz w:val="24"/>
          <w:szCs w:val="24"/>
        </w:rPr>
        <w:t xml:space="preserve"> Приглашение домой. Правила поведения в гостях.</w:t>
      </w:r>
    </w:p>
    <w:p w:rsidR="002718D3" w:rsidRPr="002718D3" w:rsidRDefault="002718D3" w:rsidP="0027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8D3">
        <w:rPr>
          <w:rFonts w:ascii="Times New Roman" w:hAnsi="Times New Roman" w:cs="Times New Roman"/>
          <w:sz w:val="24"/>
          <w:szCs w:val="24"/>
          <w:u w:val="single"/>
        </w:rPr>
        <w:lastRenderedPageBreak/>
        <w:t>Поздравление, пожелание.</w:t>
      </w:r>
      <w:r w:rsidRPr="002718D3">
        <w:rPr>
          <w:rFonts w:ascii="Times New Roman" w:hAnsi="Times New Roman" w:cs="Times New Roman"/>
          <w:sz w:val="24"/>
          <w:szCs w:val="24"/>
        </w:rPr>
        <w:t xml:space="preserve"> Формулы «Поздравляю </w:t>
      </w:r>
      <w:proofErr w:type="gramStart"/>
      <w:r w:rsidRPr="002718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718D3">
        <w:rPr>
          <w:rFonts w:ascii="Times New Roman" w:hAnsi="Times New Roman" w:cs="Times New Roman"/>
          <w:sz w:val="24"/>
          <w:szCs w:val="24"/>
        </w:rPr>
        <w:t xml:space="preserve">…», «Поздравляю </w:t>
      </w:r>
      <w:proofErr w:type="gramStart"/>
      <w:r w:rsidRPr="002718D3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8D3">
        <w:rPr>
          <w:rFonts w:ascii="Times New Roman" w:hAnsi="Times New Roman" w:cs="Times New Roman"/>
          <w:sz w:val="24"/>
          <w:szCs w:val="24"/>
        </w:rPr>
        <w:t>праздником…» и их развёртывание с помощью обращения по имени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8D3">
        <w:rPr>
          <w:rFonts w:ascii="Times New Roman" w:hAnsi="Times New Roman" w:cs="Times New Roman"/>
          <w:sz w:val="24"/>
          <w:szCs w:val="24"/>
        </w:rPr>
        <w:t>отчеству.</w:t>
      </w:r>
    </w:p>
    <w:p w:rsidR="002718D3" w:rsidRPr="002718D3" w:rsidRDefault="002718D3" w:rsidP="0027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8D3">
        <w:rPr>
          <w:rFonts w:ascii="Times New Roman" w:hAnsi="Times New Roman" w:cs="Times New Roman"/>
          <w:sz w:val="24"/>
          <w:szCs w:val="24"/>
        </w:rPr>
        <w:t>Пожелания близким и малознакомым людям, сверстникам и старшим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18D3">
        <w:rPr>
          <w:rFonts w:ascii="Times New Roman" w:hAnsi="Times New Roman" w:cs="Times New Roman"/>
          <w:sz w:val="24"/>
          <w:szCs w:val="24"/>
        </w:rPr>
        <w:t>Различия пожеланий в связи с разными праздниками. Формулы «Желаю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8D3">
        <w:rPr>
          <w:rFonts w:ascii="Times New Roman" w:hAnsi="Times New Roman" w:cs="Times New Roman"/>
          <w:sz w:val="24"/>
          <w:szCs w:val="24"/>
        </w:rPr>
        <w:t>тебе…», «Желаю Вам…», «Я хочу пожелать…». Неречевые средства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718D3">
        <w:rPr>
          <w:rFonts w:ascii="Times New Roman" w:hAnsi="Times New Roman" w:cs="Times New Roman"/>
          <w:sz w:val="24"/>
          <w:szCs w:val="24"/>
        </w:rPr>
        <w:t>улыбка, взгляд, доброжелательность тона.</w:t>
      </w:r>
    </w:p>
    <w:p w:rsidR="002718D3" w:rsidRPr="002718D3" w:rsidRDefault="002718D3" w:rsidP="0027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8D3">
        <w:rPr>
          <w:rFonts w:ascii="Times New Roman" w:hAnsi="Times New Roman" w:cs="Times New Roman"/>
          <w:sz w:val="24"/>
          <w:szCs w:val="24"/>
        </w:rPr>
        <w:t>Поздравительные открытки.</w:t>
      </w:r>
    </w:p>
    <w:p w:rsidR="002718D3" w:rsidRPr="002718D3" w:rsidRDefault="002718D3" w:rsidP="0027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8D3">
        <w:rPr>
          <w:rFonts w:ascii="Times New Roman" w:hAnsi="Times New Roman" w:cs="Times New Roman"/>
          <w:sz w:val="24"/>
          <w:szCs w:val="24"/>
        </w:rPr>
        <w:t>Формулы, сопровождающие вручение подарка: «Это Вам (тебе)», «Я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8D3">
        <w:rPr>
          <w:rFonts w:ascii="Times New Roman" w:hAnsi="Times New Roman" w:cs="Times New Roman"/>
          <w:sz w:val="24"/>
          <w:szCs w:val="24"/>
        </w:rPr>
        <w:t>хочу подарить тебе…» и др. Этикетные и эмоциональные реакции на</w:t>
      </w:r>
    </w:p>
    <w:p w:rsidR="002718D3" w:rsidRPr="002718D3" w:rsidRDefault="002718D3" w:rsidP="0027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8D3">
        <w:rPr>
          <w:rFonts w:ascii="Times New Roman" w:hAnsi="Times New Roman" w:cs="Times New Roman"/>
          <w:sz w:val="24"/>
          <w:szCs w:val="24"/>
        </w:rPr>
        <w:t>поздравления и подарки.</w:t>
      </w:r>
    </w:p>
    <w:p w:rsidR="002718D3" w:rsidRPr="002718D3" w:rsidRDefault="002718D3" w:rsidP="0027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8D3">
        <w:rPr>
          <w:rFonts w:ascii="Times New Roman" w:hAnsi="Times New Roman" w:cs="Times New Roman"/>
          <w:sz w:val="24"/>
          <w:szCs w:val="24"/>
          <w:u w:val="single"/>
        </w:rPr>
        <w:t>Одобрение, комплимент.</w:t>
      </w:r>
      <w:r w:rsidRPr="002718D3">
        <w:rPr>
          <w:rFonts w:ascii="Times New Roman" w:hAnsi="Times New Roman" w:cs="Times New Roman"/>
          <w:sz w:val="24"/>
          <w:szCs w:val="24"/>
        </w:rPr>
        <w:t xml:space="preserve"> Формулы «Мне очень нравится твой…», «Как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8D3">
        <w:rPr>
          <w:rFonts w:ascii="Times New Roman" w:hAnsi="Times New Roman" w:cs="Times New Roman"/>
          <w:sz w:val="24"/>
          <w:szCs w:val="24"/>
        </w:rPr>
        <w:t>хорошо ты…», «Как красиво!» и др.</w:t>
      </w:r>
    </w:p>
    <w:p w:rsidR="000A6076" w:rsidRPr="00AC1F32" w:rsidRDefault="002718D3" w:rsidP="00AC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718D3">
        <w:rPr>
          <w:rFonts w:ascii="Times New Roman" w:hAnsi="Times New Roman" w:cs="Times New Roman"/>
          <w:sz w:val="24"/>
          <w:szCs w:val="24"/>
          <w:u w:val="single"/>
        </w:rPr>
        <w:t>Телефонный разговор.</w:t>
      </w:r>
      <w:r w:rsidRPr="002718D3">
        <w:rPr>
          <w:rFonts w:ascii="Times New Roman" w:hAnsi="Times New Roman" w:cs="Times New Roman"/>
          <w:sz w:val="24"/>
          <w:szCs w:val="24"/>
        </w:rPr>
        <w:t xml:space="preserve"> Формулы об</w:t>
      </w:r>
      <w:r w:rsidR="000A6076">
        <w:rPr>
          <w:rFonts w:ascii="Times New Roman" w:hAnsi="Times New Roman" w:cs="Times New Roman"/>
          <w:sz w:val="24"/>
          <w:szCs w:val="24"/>
        </w:rPr>
        <w:t xml:space="preserve">ращения, привлечения внимания в </w:t>
      </w:r>
      <w:r w:rsidRPr="002718D3">
        <w:rPr>
          <w:rFonts w:ascii="Times New Roman" w:hAnsi="Times New Roman" w:cs="Times New Roman"/>
          <w:sz w:val="24"/>
          <w:szCs w:val="24"/>
        </w:rPr>
        <w:t>телефонном разговоре. Значение сигналов телефонной связи (гудки,</w:t>
      </w:r>
      <w:r w:rsidR="000A6076">
        <w:rPr>
          <w:rFonts w:ascii="Times New Roman" w:hAnsi="Times New Roman" w:cs="Times New Roman"/>
          <w:sz w:val="24"/>
          <w:szCs w:val="24"/>
        </w:rPr>
        <w:t xml:space="preserve"> </w:t>
      </w:r>
      <w:r w:rsidR="000A6076" w:rsidRPr="00AC1F32">
        <w:rPr>
          <w:rFonts w:ascii="Times New Roman" w:hAnsi="Times New Roman" w:cs="Times New Roman"/>
          <w:sz w:val="24"/>
          <w:szCs w:val="28"/>
        </w:rPr>
        <w:t>обращения автоответчика мобильной связи). Выражение просьбы позвать к</w:t>
      </w:r>
      <w:r w:rsidR="00AC1F32">
        <w:rPr>
          <w:rFonts w:ascii="Times New Roman" w:hAnsi="Times New Roman" w:cs="Times New Roman"/>
          <w:sz w:val="24"/>
          <w:szCs w:val="28"/>
        </w:rPr>
        <w:t xml:space="preserve"> </w:t>
      </w:r>
      <w:r w:rsidR="000A6076" w:rsidRPr="00AC1F32">
        <w:rPr>
          <w:rFonts w:ascii="Times New Roman" w:hAnsi="Times New Roman" w:cs="Times New Roman"/>
          <w:sz w:val="24"/>
          <w:szCs w:val="28"/>
        </w:rPr>
        <w:t>телефону («Позовите, пожалуйста…», «Попросите, пожалуйста…», «Можно</w:t>
      </w:r>
      <w:r w:rsidR="00AC1F32">
        <w:rPr>
          <w:rFonts w:ascii="Times New Roman" w:hAnsi="Times New Roman" w:cs="Times New Roman"/>
          <w:sz w:val="24"/>
          <w:szCs w:val="28"/>
        </w:rPr>
        <w:t xml:space="preserve"> </w:t>
      </w:r>
      <w:r w:rsidR="000A6076" w:rsidRPr="00AC1F32">
        <w:rPr>
          <w:rFonts w:ascii="Times New Roman" w:hAnsi="Times New Roman" w:cs="Times New Roman"/>
          <w:sz w:val="24"/>
          <w:szCs w:val="28"/>
        </w:rPr>
        <w:t>попросить (позвать)…»). Распространение этих формул с помощью</w:t>
      </w:r>
      <w:r w:rsidR="00AC1F32">
        <w:rPr>
          <w:rFonts w:ascii="Times New Roman" w:hAnsi="Times New Roman" w:cs="Times New Roman"/>
          <w:sz w:val="24"/>
          <w:szCs w:val="28"/>
        </w:rPr>
        <w:t xml:space="preserve"> </w:t>
      </w:r>
      <w:r w:rsidR="000A6076" w:rsidRPr="00AC1F32">
        <w:rPr>
          <w:rFonts w:ascii="Times New Roman" w:hAnsi="Times New Roman" w:cs="Times New Roman"/>
          <w:sz w:val="24"/>
          <w:szCs w:val="28"/>
        </w:rPr>
        <w:t>приветствия. Ответные реплики адресата: «Алло», «Да», «Я слушаю».</w:t>
      </w:r>
    </w:p>
    <w:p w:rsidR="000A6076" w:rsidRPr="00AC1F32" w:rsidRDefault="000A6076" w:rsidP="00AC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C1F32">
        <w:rPr>
          <w:rFonts w:ascii="Times New Roman" w:hAnsi="Times New Roman" w:cs="Times New Roman"/>
          <w:sz w:val="24"/>
          <w:szCs w:val="28"/>
        </w:rPr>
        <w:t>Просьба, совет. Обращение с просьбой к учителю, соседу по парте на</w:t>
      </w:r>
      <w:r w:rsidR="00AC1F32">
        <w:rPr>
          <w:rFonts w:ascii="Times New Roman" w:hAnsi="Times New Roman" w:cs="Times New Roman"/>
          <w:sz w:val="24"/>
          <w:szCs w:val="28"/>
        </w:rPr>
        <w:t xml:space="preserve"> </w:t>
      </w:r>
      <w:r w:rsidRPr="00AC1F32">
        <w:rPr>
          <w:rFonts w:ascii="Times New Roman" w:hAnsi="Times New Roman" w:cs="Times New Roman"/>
          <w:sz w:val="24"/>
          <w:szCs w:val="28"/>
        </w:rPr>
        <w:t>уроке или на перемене. Обращение с просьбой к незнакомому человеку.</w:t>
      </w:r>
      <w:r w:rsidR="00AC1F32">
        <w:rPr>
          <w:rFonts w:ascii="Times New Roman" w:hAnsi="Times New Roman" w:cs="Times New Roman"/>
          <w:sz w:val="24"/>
          <w:szCs w:val="28"/>
        </w:rPr>
        <w:t xml:space="preserve"> </w:t>
      </w:r>
      <w:r w:rsidRPr="00AC1F32">
        <w:rPr>
          <w:rFonts w:ascii="Times New Roman" w:hAnsi="Times New Roman" w:cs="Times New Roman"/>
          <w:sz w:val="24"/>
          <w:szCs w:val="28"/>
        </w:rPr>
        <w:t>Обращение с просьбой к сверстнику, близким людям.</w:t>
      </w:r>
      <w:r w:rsidR="00AC1F32">
        <w:rPr>
          <w:rFonts w:ascii="Times New Roman" w:hAnsi="Times New Roman" w:cs="Times New Roman"/>
          <w:sz w:val="24"/>
          <w:szCs w:val="28"/>
        </w:rPr>
        <w:t xml:space="preserve"> </w:t>
      </w:r>
      <w:r w:rsidRPr="00AC1F32">
        <w:rPr>
          <w:rFonts w:ascii="Times New Roman" w:hAnsi="Times New Roman" w:cs="Times New Roman"/>
          <w:sz w:val="24"/>
          <w:szCs w:val="28"/>
        </w:rPr>
        <w:t>Развёртывание просьбы с помощью мотивировки. Формулы</w:t>
      </w:r>
    </w:p>
    <w:p w:rsidR="000A6076" w:rsidRPr="00AC1F32" w:rsidRDefault="000A6076" w:rsidP="00AC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C1F32">
        <w:rPr>
          <w:rFonts w:ascii="Times New Roman" w:hAnsi="Times New Roman" w:cs="Times New Roman"/>
          <w:sz w:val="24"/>
          <w:szCs w:val="28"/>
        </w:rPr>
        <w:t>«Пожалуйста…», «Можно…, пожалуйста!», «Разрешите…», «Можно</w:t>
      </w:r>
      <w:r w:rsidR="00AC1F32">
        <w:rPr>
          <w:rFonts w:ascii="Times New Roman" w:hAnsi="Times New Roman" w:cs="Times New Roman"/>
          <w:sz w:val="24"/>
          <w:szCs w:val="28"/>
        </w:rPr>
        <w:t xml:space="preserve"> </w:t>
      </w:r>
      <w:r w:rsidRPr="00AC1F32">
        <w:rPr>
          <w:rFonts w:ascii="Times New Roman" w:hAnsi="Times New Roman" w:cs="Times New Roman"/>
          <w:sz w:val="24"/>
          <w:szCs w:val="28"/>
        </w:rPr>
        <w:t>мне…», «Можно я…».</w:t>
      </w:r>
    </w:p>
    <w:p w:rsidR="000A6076" w:rsidRPr="00AC1F32" w:rsidRDefault="000A6076" w:rsidP="00AC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C1F32">
        <w:rPr>
          <w:rFonts w:ascii="Times New Roman" w:hAnsi="Times New Roman" w:cs="Times New Roman"/>
          <w:sz w:val="24"/>
          <w:szCs w:val="28"/>
        </w:rPr>
        <w:t>Мотивировка отказа. Формулы «Извините, но…».</w:t>
      </w:r>
    </w:p>
    <w:p w:rsidR="000A6076" w:rsidRPr="00AC1F32" w:rsidRDefault="000A6076" w:rsidP="00AC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C1F32">
        <w:rPr>
          <w:rFonts w:ascii="Times New Roman" w:hAnsi="Times New Roman" w:cs="Times New Roman"/>
          <w:sz w:val="24"/>
          <w:szCs w:val="28"/>
        </w:rPr>
        <w:t>Благодарность. Формулы «Спасибо», «Большое спасибо»,</w:t>
      </w:r>
      <w:r w:rsidR="00AC1F32">
        <w:rPr>
          <w:rFonts w:ascii="Times New Roman" w:hAnsi="Times New Roman" w:cs="Times New Roman"/>
          <w:sz w:val="24"/>
          <w:szCs w:val="28"/>
        </w:rPr>
        <w:t xml:space="preserve"> </w:t>
      </w:r>
      <w:r w:rsidRPr="00AC1F32">
        <w:rPr>
          <w:rFonts w:ascii="Times New Roman" w:hAnsi="Times New Roman" w:cs="Times New Roman"/>
          <w:sz w:val="24"/>
          <w:szCs w:val="28"/>
        </w:rPr>
        <w:t xml:space="preserve">«Пожалуйста». </w:t>
      </w:r>
      <w:proofErr w:type="gramStart"/>
      <w:r w:rsidRPr="00AC1F32">
        <w:rPr>
          <w:rFonts w:ascii="Times New Roman" w:hAnsi="Times New Roman" w:cs="Times New Roman"/>
          <w:sz w:val="24"/>
          <w:szCs w:val="28"/>
        </w:rPr>
        <w:t>Благодарность за поздравления и подарки («Спасибо,…</w:t>
      </w:r>
      <w:proofErr w:type="gramEnd"/>
    </w:p>
    <w:p w:rsidR="000A6076" w:rsidRPr="00AC1F32" w:rsidRDefault="000A6076" w:rsidP="00AC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C1F32">
        <w:rPr>
          <w:rFonts w:ascii="Times New Roman" w:hAnsi="Times New Roman" w:cs="Times New Roman"/>
          <w:sz w:val="24"/>
          <w:szCs w:val="28"/>
        </w:rPr>
        <w:t>(имя)»), благодарность как ответная реакция на выполнение просьбы.</w:t>
      </w:r>
    </w:p>
    <w:p w:rsidR="000A6076" w:rsidRPr="00AC1F32" w:rsidRDefault="000A6076" w:rsidP="00AC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C1F32">
        <w:rPr>
          <w:rFonts w:ascii="Times New Roman" w:hAnsi="Times New Roman" w:cs="Times New Roman"/>
          <w:sz w:val="24"/>
          <w:szCs w:val="28"/>
        </w:rPr>
        <w:t>Мотивировка благодарности. Формулы «Очень приятно», «Я очень рада» и</w:t>
      </w:r>
      <w:r w:rsidR="00AC1F32">
        <w:rPr>
          <w:rFonts w:ascii="Times New Roman" w:hAnsi="Times New Roman" w:cs="Times New Roman"/>
          <w:sz w:val="24"/>
          <w:szCs w:val="28"/>
        </w:rPr>
        <w:t xml:space="preserve"> </w:t>
      </w:r>
      <w:r w:rsidRPr="00AC1F32">
        <w:rPr>
          <w:rFonts w:ascii="Times New Roman" w:hAnsi="Times New Roman" w:cs="Times New Roman"/>
          <w:sz w:val="24"/>
          <w:szCs w:val="28"/>
        </w:rPr>
        <w:t xml:space="preserve">др. как мотивировка благодарности. </w:t>
      </w:r>
      <w:proofErr w:type="gramStart"/>
      <w:r w:rsidRPr="00AC1F32">
        <w:rPr>
          <w:rFonts w:ascii="Times New Roman" w:hAnsi="Times New Roman" w:cs="Times New Roman"/>
          <w:sz w:val="24"/>
          <w:szCs w:val="28"/>
        </w:rPr>
        <w:t>Ответные реплики на поздравление,</w:t>
      </w:r>
      <w:r w:rsidR="00AC1F32">
        <w:rPr>
          <w:rFonts w:ascii="Times New Roman" w:hAnsi="Times New Roman" w:cs="Times New Roman"/>
          <w:sz w:val="24"/>
          <w:szCs w:val="28"/>
        </w:rPr>
        <w:t xml:space="preserve"> </w:t>
      </w:r>
      <w:r w:rsidRPr="00AC1F32">
        <w:rPr>
          <w:rFonts w:ascii="Times New Roman" w:hAnsi="Times New Roman" w:cs="Times New Roman"/>
          <w:sz w:val="24"/>
          <w:szCs w:val="28"/>
        </w:rPr>
        <w:t>пожелание («Спасибо за поздравление», «Я тоже поздравляю тебя (Вас)»,</w:t>
      </w:r>
      <w:proofErr w:type="gramEnd"/>
    </w:p>
    <w:p w:rsidR="000A6076" w:rsidRPr="00AC1F32" w:rsidRDefault="000A6076" w:rsidP="00AC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C1F32">
        <w:rPr>
          <w:rFonts w:ascii="Times New Roman" w:hAnsi="Times New Roman" w:cs="Times New Roman"/>
          <w:sz w:val="24"/>
          <w:szCs w:val="28"/>
        </w:rPr>
        <w:t>«Спасибо, и тебя (Вас) поздравляю»).</w:t>
      </w:r>
      <w:proofErr w:type="gramEnd"/>
    </w:p>
    <w:p w:rsidR="000A6076" w:rsidRPr="00AC1F32" w:rsidRDefault="000A6076" w:rsidP="00AC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C1F32">
        <w:rPr>
          <w:rFonts w:ascii="Times New Roman" w:hAnsi="Times New Roman" w:cs="Times New Roman"/>
          <w:sz w:val="24"/>
          <w:szCs w:val="28"/>
        </w:rPr>
        <w:t>Замечание, извинение. Формула «Изв</w:t>
      </w:r>
      <w:r w:rsidR="00BB6E49">
        <w:rPr>
          <w:rFonts w:ascii="Times New Roman" w:hAnsi="Times New Roman" w:cs="Times New Roman"/>
          <w:sz w:val="24"/>
          <w:szCs w:val="28"/>
        </w:rPr>
        <w:t xml:space="preserve">ините, пожалуйста» с обращением </w:t>
      </w:r>
      <w:r w:rsidRPr="00AC1F32">
        <w:rPr>
          <w:rFonts w:ascii="Times New Roman" w:hAnsi="Times New Roman" w:cs="Times New Roman"/>
          <w:sz w:val="24"/>
          <w:szCs w:val="28"/>
        </w:rPr>
        <w:t>и без него. Правильная реакция на замеч</w:t>
      </w:r>
      <w:r w:rsidR="00BB6E49">
        <w:rPr>
          <w:rFonts w:ascii="Times New Roman" w:hAnsi="Times New Roman" w:cs="Times New Roman"/>
          <w:sz w:val="24"/>
          <w:szCs w:val="28"/>
        </w:rPr>
        <w:t xml:space="preserve">ания. Мотивировка извинения («Я </w:t>
      </w:r>
      <w:r w:rsidRPr="00AC1F32">
        <w:rPr>
          <w:rFonts w:ascii="Times New Roman" w:hAnsi="Times New Roman" w:cs="Times New Roman"/>
          <w:sz w:val="24"/>
          <w:szCs w:val="28"/>
        </w:rPr>
        <w:t>нечаянно», «Я не хотел» и др.). И</w:t>
      </w:r>
      <w:r w:rsidR="00BB6E49">
        <w:rPr>
          <w:rFonts w:ascii="Times New Roman" w:hAnsi="Times New Roman" w:cs="Times New Roman"/>
          <w:sz w:val="24"/>
          <w:szCs w:val="28"/>
        </w:rPr>
        <w:t xml:space="preserve">спользование форм обращения при </w:t>
      </w:r>
      <w:r w:rsidRPr="00AC1F32">
        <w:rPr>
          <w:rFonts w:ascii="Times New Roman" w:hAnsi="Times New Roman" w:cs="Times New Roman"/>
          <w:sz w:val="24"/>
          <w:szCs w:val="28"/>
        </w:rPr>
        <w:t>извинении. Извинение перед старшим, ровесником. Обращение и мотивировка при извинении.</w:t>
      </w:r>
    </w:p>
    <w:p w:rsidR="002718D3" w:rsidRPr="00AC1F32" w:rsidRDefault="000A6076" w:rsidP="00AC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C1F32">
        <w:rPr>
          <w:rFonts w:ascii="Times New Roman" w:hAnsi="Times New Roman" w:cs="Times New Roman"/>
          <w:sz w:val="24"/>
          <w:szCs w:val="28"/>
        </w:rPr>
        <w:t>Сочувствие, утешение. Сочувствие заболевшему сверстнику, взрослому. Слова поддержки, утешения.</w:t>
      </w:r>
    </w:p>
    <w:p w:rsidR="005E593A" w:rsidRPr="00AC1F32" w:rsidRDefault="000F08C8" w:rsidP="00AC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 xml:space="preserve"> Т</w:t>
      </w:r>
      <w:r w:rsidR="005E593A" w:rsidRPr="00AC1F32">
        <w:rPr>
          <w:rFonts w:ascii="Times New Roman" w:hAnsi="Times New Roman" w:cs="Times New Roman"/>
          <w:i/>
          <w:iCs/>
          <w:sz w:val="24"/>
          <w:szCs w:val="28"/>
        </w:rPr>
        <w:t>емы речевых ситуаций</w:t>
      </w:r>
    </w:p>
    <w:p w:rsidR="005E593A" w:rsidRPr="00AC1F32" w:rsidRDefault="005E593A" w:rsidP="00AC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C1F32">
        <w:rPr>
          <w:rFonts w:ascii="Times New Roman" w:hAnsi="Times New Roman" w:cs="Times New Roman"/>
          <w:sz w:val="24"/>
          <w:szCs w:val="28"/>
        </w:rPr>
        <w:t>«Я дома»: «Телефонный разговор», «Весёлый праздник». «Я за порогом дома»: «Снова в школу!», «В библиотеке», «На приёме у врача», «Отправляюсь в магазин», «Я — зритель», «Какая сегодня погода?».</w:t>
      </w:r>
    </w:p>
    <w:p w:rsidR="002718D3" w:rsidRPr="00AC1F32" w:rsidRDefault="005E593A" w:rsidP="00AC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C1F32">
        <w:rPr>
          <w:rFonts w:ascii="Times New Roman" w:hAnsi="Times New Roman" w:cs="Times New Roman"/>
          <w:sz w:val="24"/>
          <w:szCs w:val="28"/>
        </w:rPr>
        <w:t>«Я и мои товарищи»: «Мы собрались поиграть», «Лисичка со скалочкой», «</w:t>
      </w:r>
      <w:proofErr w:type="gramStart"/>
      <w:r w:rsidRPr="00AC1F32">
        <w:rPr>
          <w:rFonts w:ascii="Times New Roman" w:hAnsi="Times New Roman" w:cs="Times New Roman"/>
          <w:sz w:val="24"/>
          <w:szCs w:val="28"/>
        </w:rPr>
        <w:t>Сказки про Машу</w:t>
      </w:r>
      <w:proofErr w:type="gramEnd"/>
      <w:r w:rsidRPr="00AC1F32">
        <w:rPr>
          <w:rFonts w:ascii="Times New Roman" w:hAnsi="Times New Roman" w:cs="Times New Roman"/>
          <w:sz w:val="24"/>
          <w:szCs w:val="28"/>
        </w:rPr>
        <w:t>», «Новогодние поздравления», «Снегурочка», «Весенние поздравления», «Готовим подарок к праздни</w:t>
      </w:r>
      <w:r w:rsidR="00B20FF7">
        <w:rPr>
          <w:rFonts w:ascii="Times New Roman" w:hAnsi="Times New Roman" w:cs="Times New Roman"/>
          <w:sz w:val="24"/>
          <w:szCs w:val="28"/>
        </w:rPr>
        <w:t xml:space="preserve">ку», «Поздравляем с </w:t>
      </w:r>
      <w:r w:rsidRPr="00AC1F32">
        <w:rPr>
          <w:rFonts w:ascii="Times New Roman" w:hAnsi="Times New Roman" w:cs="Times New Roman"/>
          <w:sz w:val="24"/>
          <w:szCs w:val="28"/>
        </w:rPr>
        <w:t>Днём победы!», «Узнай меня!»</w:t>
      </w:r>
      <w:r w:rsidR="002718D3" w:rsidRPr="00AC1F32">
        <w:rPr>
          <w:rFonts w:ascii="Times New Roman" w:hAnsi="Times New Roman" w:cs="Times New Roman"/>
          <w:sz w:val="24"/>
          <w:szCs w:val="28"/>
        </w:rPr>
        <w:t xml:space="preserve">. </w:t>
      </w:r>
      <w:r w:rsidRPr="00AC1F32">
        <w:rPr>
          <w:rFonts w:ascii="Times New Roman" w:hAnsi="Times New Roman" w:cs="Times New Roman"/>
          <w:sz w:val="24"/>
          <w:szCs w:val="28"/>
        </w:rPr>
        <w:t>«Я в мире природы»: «Учимся понимать животных».</w:t>
      </w:r>
    </w:p>
    <w:p w:rsidR="006C2CF6" w:rsidRPr="002718D3" w:rsidRDefault="006C2CF6" w:rsidP="0027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8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Алгоритм работы над темой речевой ситуации</w:t>
      </w:r>
    </w:p>
    <w:p w:rsidR="006C2CF6" w:rsidRPr="002718D3" w:rsidRDefault="006C2CF6" w:rsidP="0027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8D3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и расширение  представлений по теме речевой ситуации.  </w:t>
      </w:r>
    </w:p>
    <w:p w:rsidR="006C2CF6" w:rsidRPr="002718D3" w:rsidRDefault="006C2CF6" w:rsidP="0027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8D3">
        <w:rPr>
          <w:rFonts w:ascii="Times New Roman" w:hAnsi="Times New Roman" w:cs="Times New Roman"/>
          <w:color w:val="000000"/>
          <w:sz w:val="24"/>
          <w:szCs w:val="24"/>
        </w:rPr>
        <w:t xml:space="preserve">Актуализация, уточнение и расширение словарного запаса о теме ситуации.  </w:t>
      </w:r>
    </w:p>
    <w:p w:rsidR="006C2CF6" w:rsidRPr="002718D3" w:rsidRDefault="006C2CF6" w:rsidP="0027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8D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Составление предложений по теме ситуации, в </w:t>
      </w:r>
      <w:proofErr w:type="spellStart"/>
      <w:r w:rsidRPr="002718D3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2718D3">
        <w:rPr>
          <w:rFonts w:ascii="Times New Roman" w:hAnsi="Times New Roman" w:cs="Times New Roman"/>
          <w:color w:val="000000"/>
          <w:sz w:val="24"/>
          <w:szCs w:val="24"/>
        </w:rPr>
        <w:t xml:space="preserve">. ответы на вопросы и формулирование вопросов учителю, одноклассникам. </w:t>
      </w:r>
    </w:p>
    <w:p w:rsidR="006C2CF6" w:rsidRPr="002718D3" w:rsidRDefault="006C2CF6" w:rsidP="0027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8D3">
        <w:rPr>
          <w:rFonts w:ascii="Times New Roman" w:hAnsi="Times New Roman" w:cs="Times New Roman"/>
          <w:color w:val="000000"/>
          <w:sz w:val="24"/>
          <w:szCs w:val="24"/>
        </w:rPr>
        <w:t xml:space="preserve">Конструирование диалогов, участие в диалогах по теме ситуации.  </w:t>
      </w:r>
    </w:p>
    <w:p w:rsidR="006C2CF6" w:rsidRPr="002718D3" w:rsidRDefault="006C2CF6" w:rsidP="0027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8D3">
        <w:rPr>
          <w:rFonts w:ascii="Times New Roman" w:hAnsi="Times New Roman" w:cs="Times New Roman"/>
          <w:color w:val="000000"/>
          <w:sz w:val="24"/>
          <w:szCs w:val="24"/>
        </w:rPr>
        <w:t xml:space="preserve">Выбор атрибутов к ролевой игре по теме речевой ситуации. Уточнение ролей, сюжета игры, его вариативности.   </w:t>
      </w:r>
    </w:p>
    <w:p w:rsidR="006C2CF6" w:rsidRPr="002718D3" w:rsidRDefault="006C2CF6" w:rsidP="0027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8D3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Моделирование речевой ситуации.  </w:t>
      </w:r>
    </w:p>
    <w:p w:rsidR="00D679F8" w:rsidRDefault="006C2CF6" w:rsidP="0027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8D3">
        <w:rPr>
          <w:rFonts w:ascii="Times New Roman" w:hAnsi="Times New Roman" w:cs="Times New Roman"/>
          <w:color w:val="000000"/>
          <w:sz w:val="24"/>
          <w:szCs w:val="24"/>
        </w:rPr>
        <w:t>Составление устного текста (диалогического или несложного монологического) по теме ситуации.</w:t>
      </w:r>
    </w:p>
    <w:p w:rsidR="0049003B" w:rsidRPr="00AF472C" w:rsidRDefault="0049003B" w:rsidP="00AF4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Pr="004900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ематическое планирование </w:t>
      </w:r>
    </w:p>
    <w:tbl>
      <w:tblPr>
        <w:tblW w:w="141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2025"/>
        <w:gridCol w:w="1531"/>
        <w:gridCol w:w="9300"/>
      </w:tblGrid>
      <w:tr w:rsidR="0049003B" w:rsidRPr="0049003B" w:rsidTr="00AF472C">
        <w:tc>
          <w:tcPr>
            <w:tcW w:w="1291" w:type="dxa"/>
            <w:shd w:val="clear" w:color="auto" w:fill="auto"/>
          </w:tcPr>
          <w:p w:rsidR="0049003B" w:rsidRPr="0049003B" w:rsidRDefault="0049003B" w:rsidP="00AF4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proofErr w:type="gramStart"/>
            <w:r w:rsidRPr="00490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90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25" w:type="dxa"/>
            <w:shd w:val="clear" w:color="auto" w:fill="auto"/>
          </w:tcPr>
          <w:p w:rsidR="0049003B" w:rsidRPr="0049003B" w:rsidRDefault="0049003B" w:rsidP="00AF4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31" w:type="dxa"/>
            <w:shd w:val="clear" w:color="auto" w:fill="auto"/>
          </w:tcPr>
          <w:p w:rsidR="0049003B" w:rsidRPr="0049003B" w:rsidRDefault="0049003B" w:rsidP="00AF4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300" w:type="dxa"/>
          </w:tcPr>
          <w:p w:rsidR="0049003B" w:rsidRPr="0049003B" w:rsidRDefault="0049003B" w:rsidP="00AF4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содержание уроков и виды работ по теме</w:t>
            </w:r>
          </w:p>
        </w:tc>
      </w:tr>
      <w:tr w:rsidR="00AF472C" w:rsidRPr="0049003B" w:rsidTr="001E1982">
        <w:trPr>
          <w:trHeight w:val="254"/>
        </w:trPr>
        <w:tc>
          <w:tcPr>
            <w:tcW w:w="14147" w:type="dxa"/>
            <w:gridSpan w:val="4"/>
            <w:shd w:val="clear" w:color="auto" w:fill="auto"/>
          </w:tcPr>
          <w:p w:rsidR="00AF472C" w:rsidRPr="00AF472C" w:rsidRDefault="00BB0A5C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за порогом дома (4 ч.)</w:t>
            </w:r>
          </w:p>
        </w:tc>
      </w:tr>
      <w:tr w:rsidR="0049003B" w:rsidRPr="0049003B" w:rsidTr="00AF472C">
        <w:trPr>
          <w:trHeight w:val="254"/>
        </w:trPr>
        <w:tc>
          <w:tcPr>
            <w:tcW w:w="1291" w:type="dxa"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Снова в школу!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00" w:type="dxa"/>
            <w:vMerge w:val="restart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ситуацию (рассматривание картинок, обсуждение проблемного вопроса)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темой (беседа с привлечением личного опыта, ответы на вопросы на основе иллюстраций)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правил приветствия (конструирование диалогов, тренировочные упражнения в произнесении с заданной интонацией, проигрывание диалогов).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рассказов на тему летнего отдыха (рассматривание иллюстрации, анализ плана, составление предложений и др.)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памятки «Секреты вежливого общения»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темы (работа над рубрикой «Это важно!»)</w:t>
            </w:r>
          </w:p>
        </w:tc>
      </w:tr>
      <w:tr w:rsidR="0049003B" w:rsidRPr="0049003B" w:rsidTr="00AF472C">
        <w:tc>
          <w:tcPr>
            <w:tcW w:w="1291" w:type="dxa"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25" w:type="dxa"/>
            <w:vMerge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0" w:type="dxa"/>
            <w:vMerge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03B" w:rsidRPr="0049003B" w:rsidTr="00AF472C">
        <w:trPr>
          <w:trHeight w:val="42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25" w:type="dxa"/>
            <w:vMerge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0" w:type="dxa"/>
            <w:vMerge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03B" w:rsidRPr="0049003B" w:rsidTr="00AF472C">
        <w:trPr>
          <w:trHeight w:val="83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25" w:type="dxa"/>
            <w:vMerge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0" w:type="dxa"/>
            <w:vMerge/>
            <w:tcBorders>
              <w:bottom w:val="single" w:sz="4" w:space="0" w:color="auto"/>
            </w:tcBorders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8C8" w:rsidRPr="0049003B" w:rsidTr="001E1982">
        <w:tc>
          <w:tcPr>
            <w:tcW w:w="1414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F08C8" w:rsidRPr="000F08C8" w:rsidRDefault="000F08C8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0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Я и мои </w:t>
            </w:r>
            <w:r w:rsidR="00BB0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товарищи (4 ч.)</w:t>
            </w:r>
          </w:p>
        </w:tc>
      </w:tr>
      <w:tr w:rsidR="0049003B" w:rsidRPr="0049003B" w:rsidTr="00AF472C">
        <w:tc>
          <w:tcPr>
            <w:tcW w:w="1291" w:type="dxa"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49003B" w:rsidRPr="00AF472C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собрались поиграть</w:t>
            </w:r>
          </w:p>
        </w:tc>
        <w:tc>
          <w:tcPr>
            <w:tcW w:w="153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ситуацию (рассматривание картинок, обсуждение проблемного вопроса)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темой (беседа с привлечением личного опыта, ответы на вопросы на основе иллюстраций)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диалога-конфликта (анализ иллюстрации; составление реплик; тренировочные упражнения в произнесении реплик с адекватной интонацией, с использованием мимики и жестов; проигрывание диалога; редактирование диалога после обсуждения способов избегания конфликта)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опыта учащихся в участии в играх с правилами (беседа на основе личного опыта, повторение правил игр, знакомых школьникам, игра с правилами по выбору учащихся)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считалок. 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«копилки игр». 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составление рассказов по теме ситуации (коллективное составление рассказа по иллюстрации, игры «Рассказ по кругу», «Дополни предложение», «Копилка вопросов», индивидуальные рассказы с опорой на план). 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Продолжение памятки «Секреты вежливого общения»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темы (работа над рубрикой «Это важно!»)</w:t>
            </w:r>
          </w:p>
        </w:tc>
      </w:tr>
      <w:tr w:rsidR="0049003B" w:rsidRPr="0049003B" w:rsidTr="00AF472C">
        <w:tc>
          <w:tcPr>
            <w:tcW w:w="1291" w:type="dxa"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25" w:type="dxa"/>
            <w:vMerge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03B" w:rsidRPr="0049003B" w:rsidTr="00AF472C">
        <w:tc>
          <w:tcPr>
            <w:tcW w:w="1291" w:type="dxa"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25" w:type="dxa"/>
            <w:vMerge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03B" w:rsidRPr="0049003B" w:rsidTr="00AF472C">
        <w:tc>
          <w:tcPr>
            <w:tcW w:w="1291" w:type="dxa"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25" w:type="dxa"/>
            <w:vMerge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8C8" w:rsidRPr="0049003B" w:rsidTr="001E1982">
        <w:trPr>
          <w:trHeight w:val="382"/>
        </w:trPr>
        <w:tc>
          <w:tcPr>
            <w:tcW w:w="1414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F08C8" w:rsidRPr="000F08C8" w:rsidRDefault="00BB0A5C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Я за порогом дома (7 ч.)</w:t>
            </w:r>
          </w:p>
        </w:tc>
      </w:tr>
      <w:tr w:rsidR="0049003B" w:rsidRPr="0049003B" w:rsidTr="00AF472C">
        <w:trPr>
          <w:trHeight w:val="382"/>
        </w:trPr>
        <w:tc>
          <w:tcPr>
            <w:tcW w:w="1291" w:type="dxa"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библиотеке</w:t>
            </w:r>
          </w:p>
        </w:tc>
        <w:tc>
          <w:tcPr>
            <w:tcW w:w="153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ситуацию (рассматривание картинок, обсуждение проблемного вопроса)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темой (беседа на основе личного опыта) 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имеющихся знаний о правилах поведения в библиотеке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возможных диалогов с библиотекарем. 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школьную библиотеку.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Ролевая игра «В библиотеке»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полученных знаний: составление правил поведения в библиотеке. 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 памятки «Секреты вежливого общения»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Завершение темы (работа над рубрикой «Это важно!»)  </w:t>
            </w:r>
          </w:p>
        </w:tc>
      </w:tr>
      <w:tr w:rsidR="0049003B" w:rsidRPr="0049003B" w:rsidTr="00AF472C">
        <w:tc>
          <w:tcPr>
            <w:tcW w:w="1291" w:type="dxa"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025" w:type="dxa"/>
            <w:vMerge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03B" w:rsidRPr="0049003B" w:rsidTr="00AF472C">
        <w:trPr>
          <w:trHeight w:val="390"/>
        </w:trPr>
        <w:tc>
          <w:tcPr>
            <w:tcW w:w="12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025" w:type="dxa"/>
            <w:vMerge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03B" w:rsidRPr="0049003B" w:rsidTr="00AF472C">
        <w:trPr>
          <w:trHeight w:val="390"/>
        </w:trPr>
        <w:tc>
          <w:tcPr>
            <w:tcW w:w="12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025" w:type="dxa"/>
            <w:vMerge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03B" w:rsidRPr="0049003B" w:rsidTr="00AF472C">
        <w:trPr>
          <w:trHeight w:val="1129"/>
        </w:trPr>
        <w:tc>
          <w:tcPr>
            <w:tcW w:w="1291" w:type="dxa"/>
            <w:tcBorders>
              <w:top w:val="nil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03B" w:rsidRPr="0049003B" w:rsidTr="00AF472C"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025" w:type="dxa"/>
            <w:vMerge w:val="restart"/>
            <w:tcBorders>
              <w:bottom w:val="nil"/>
            </w:tcBorders>
            <w:shd w:val="clear" w:color="auto" w:fill="auto"/>
          </w:tcPr>
          <w:p w:rsidR="0049003B" w:rsidRPr="0049003B" w:rsidRDefault="00AF472C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приё</w:t>
            </w:r>
            <w:r w:rsidR="0049003B"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 у врача</w:t>
            </w:r>
          </w:p>
        </w:tc>
        <w:tc>
          <w:tcPr>
            <w:tcW w:w="1531" w:type="dxa"/>
            <w:vMerge w:val="restart"/>
            <w:tcBorders>
              <w:bottom w:val="nil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00" w:type="dxa"/>
            <w:vMerge w:val="restart"/>
            <w:tcBorders>
              <w:top w:val="single" w:sz="4" w:space="0" w:color="auto"/>
            </w:tcBorders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ситуацию (обсуждение проблемного вопроса)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темой (беседа на основе личного опыта) 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имеющихся знаний о правилах поведения на приеме у врача.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возможных диалогов в регистратуре. 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возможных диалогов с врачом. 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Ролевая игра «На приеме у врача»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 памятки «Секреты вежливого общения»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Завершение темы (работа над рубрикой «Это важно!»)   </w:t>
            </w:r>
          </w:p>
        </w:tc>
      </w:tr>
      <w:tr w:rsidR="0049003B" w:rsidRPr="0049003B" w:rsidTr="00AF472C"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025" w:type="dxa"/>
            <w:vMerge/>
            <w:tcBorders>
              <w:top w:val="nil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0" w:type="dxa"/>
            <w:vMerge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03B" w:rsidRPr="0049003B" w:rsidTr="00AF472C">
        <w:trPr>
          <w:trHeight w:val="976"/>
        </w:trPr>
        <w:tc>
          <w:tcPr>
            <w:tcW w:w="1291" w:type="dxa"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025" w:type="dxa"/>
            <w:vMerge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0" w:type="dxa"/>
            <w:vMerge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8C8" w:rsidRPr="0049003B" w:rsidTr="001E1982">
        <w:tc>
          <w:tcPr>
            <w:tcW w:w="14147" w:type="dxa"/>
            <w:gridSpan w:val="4"/>
            <w:shd w:val="clear" w:color="auto" w:fill="auto"/>
          </w:tcPr>
          <w:p w:rsidR="000F08C8" w:rsidRPr="000F08C8" w:rsidRDefault="00BB0A5C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и мои товарищи (7 ч.)</w:t>
            </w:r>
          </w:p>
        </w:tc>
      </w:tr>
      <w:tr w:rsidR="0049003B" w:rsidRPr="0049003B" w:rsidTr="00AF472C">
        <w:tc>
          <w:tcPr>
            <w:tcW w:w="1291" w:type="dxa"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«Лисичка со скалочкой»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00" w:type="dxa"/>
            <w:vMerge w:val="restart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тему (беседа с опорой на иллюстрацию)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сказкой (слушание сказки в аудиозаписи с опорой на иллюстрации)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содержания сказки (пересказ с опорой на иллюстрации, по вопросам учителя, игра «Рассказ по кругу» и др.)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Инсценирование сказки</w:t>
            </w:r>
            <w:r w:rsidR="00AF4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003B" w:rsidRPr="0049003B" w:rsidTr="00AF472C">
        <w:tc>
          <w:tcPr>
            <w:tcW w:w="1291" w:type="dxa"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025" w:type="dxa"/>
            <w:vMerge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0" w:type="dxa"/>
            <w:vMerge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03B" w:rsidRPr="0049003B" w:rsidTr="00AF472C">
        <w:tc>
          <w:tcPr>
            <w:tcW w:w="1291" w:type="dxa"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025" w:type="dxa"/>
            <w:vMerge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0" w:type="dxa"/>
            <w:vMerge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9003B" w:rsidRPr="00AF472C" w:rsidRDefault="0049003B" w:rsidP="00490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141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55"/>
        <w:gridCol w:w="1559"/>
        <w:gridCol w:w="29"/>
        <w:gridCol w:w="9185"/>
      </w:tblGrid>
      <w:tr w:rsidR="0049003B" w:rsidRPr="0049003B" w:rsidTr="00BB0A5C">
        <w:tc>
          <w:tcPr>
            <w:tcW w:w="1134" w:type="dxa"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F0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 про Машу</w:t>
            </w:r>
            <w:proofErr w:type="gramEnd"/>
          </w:p>
        </w:tc>
        <w:tc>
          <w:tcPr>
            <w:tcW w:w="1588" w:type="dxa"/>
            <w:gridSpan w:val="2"/>
            <w:vMerge w:val="restart"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5" w:type="dxa"/>
            <w:vMerge w:val="restart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тему (беседа с опорой на иллюстрацию, обсуждение проблемного вопроса.)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сказки «Маша и Медведь» (слушание сказки в аудиозаписи с опорой на иллюстрации)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содержания сказки.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Актуализация сказки «Три медведя» (слушание сказки с аудиозаписи с опорой на </w:t>
            </w: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иллюстрации)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содержания сказки.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«Живые загадки». 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Инсценирование сказки по выбору учащихся. </w:t>
            </w:r>
          </w:p>
        </w:tc>
      </w:tr>
      <w:tr w:rsidR="0049003B" w:rsidRPr="0049003B" w:rsidTr="00BB0A5C">
        <w:tc>
          <w:tcPr>
            <w:tcW w:w="1134" w:type="dxa"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F0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40" w:type="dxa"/>
            <w:gridSpan w:val="2"/>
            <w:vMerge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5" w:type="dxa"/>
            <w:vMerge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03B" w:rsidRPr="0049003B" w:rsidTr="00BB0A5C">
        <w:tc>
          <w:tcPr>
            <w:tcW w:w="1134" w:type="dxa"/>
            <w:shd w:val="clear" w:color="auto" w:fill="auto"/>
          </w:tcPr>
          <w:p w:rsidR="0049003B" w:rsidRPr="0049003B" w:rsidRDefault="000F08C8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49003B"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40" w:type="dxa"/>
            <w:gridSpan w:val="2"/>
            <w:vMerge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5" w:type="dxa"/>
            <w:vMerge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03B" w:rsidRPr="0049003B" w:rsidTr="00BB0A5C">
        <w:trPr>
          <w:trHeight w:val="605"/>
        </w:trPr>
        <w:tc>
          <w:tcPr>
            <w:tcW w:w="1134" w:type="dxa"/>
            <w:shd w:val="clear" w:color="auto" w:fill="auto"/>
          </w:tcPr>
          <w:p w:rsidR="0049003B" w:rsidRPr="0049003B" w:rsidRDefault="000F08C8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49003B"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40" w:type="dxa"/>
            <w:gridSpan w:val="2"/>
            <w:vMerge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5" w:type="dxa"/>
            <w:vMerge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8C8" w:rsidRPr="0049003B" w:rsidTr="00111973">
        <w:tc>
          <w:tcPr>
            <w:tcW w:w="14147" w:type="dxa"/>
            <w:gridSpan w:val="6"/>
            <w:shd w:val="clear" w:color="auto" w:fill="auto"/>
          </w:tcPr>
          <w:p w:rsidR="000F08C8" w:rsidRPr="000F08C8" w:rsidRDefault="000F08C8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08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Я за порогом дома</w:t>
            </w:r>
            <w:r w:rsidR="00BB0A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(4 ч.)</w:t>
            </w:r>
          </w:p>
        </w:tc>
      </w:tr>
      <w:tr w:rsidR="0049003B" w:rsidRPr="0049003B" w:rsidTr="00111973">
        <w:tc>
          <w:tcPr>
            <w:tcW w:w="1134" w:type="dxa"/>
            <w:shd w:val="clear" w:color="auto" w:fill="auto"/>
          </w:tcPr>
          <w:p w:rsidR="0049003B" w:rsidRPr="0049003B" w:rsidRDefault="000F08C8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49003B"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Отправляюсь в магазин  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5" w:type="dxa"/>
            <w:vMerge w:val="restart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ситуацию (рассматривание картинок, обсуждение проблемного вопроса)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темой (беседа на основе личного опыта) 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имеющихся знаний о покупках с супермаркета (работа с предметными картинками: отдел – товар)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возможных диалогов с продавцом.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Проигрывание диалогов с привлечением внимания необходимости громкого четкого произнесения реплик при общении с продавцом. 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Ролевая игра «В магазине»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в магазин. 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Продолжение памятки «Секреты вежливого общения». 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Завершение темы (работа над рубрикой «Это важно!»)  </w:t>
            </w:r>
          </w:p>
        </w:tc>
      </w:tr>
      <w:tr w:rsidR="0049003B" w:rsidRPr="0049003B" w:rsidTr="00111973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9003B" w:rsidRPr="0049003B" w:rsidRDefault="000F08C8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49003B"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5" w:type="dxa"/>
            <w:vMerge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03B" w:rsidRPr="0049003B" w:rsidTr="0011197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0F08C8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49003B"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5" w:type="dxa"/>
            <w:vMerge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03B" w:rsidRPr="0049003B" w:rsidTr="0011197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0F08C8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49003B"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5" w:type="dxa"/>
            <w:vMerge/>
            <w:tcBorders>
              <w:bottom w:val="single" w:sz="4" w:space="0" w:color="auto"/>
            </w:tcBorders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8C8" w:rsidRPr="0049003B" w:rsidTr="00111973">
        <w:trPr>
          <w:trHeight w:val="272"/>
        </w:trPr>
        <w:tc>
          <w:tcPr>
            <w:tcW w:w="14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08C8" w:rsidRPr="000F08C8" w:rsidRDefault="00BB0A5C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дома (4 ч.)</w:t>
            </w:r>
          </w:p>
        </w:tc>
      </w:tr>
      <w:tr w:rsidR="0049003B" w:rsidRPr="0049003B" w:rsidTr="00111973">
        <w:trPr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0F08C8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49003B"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Телефонный разговор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85" w:type="dxa"/>
            <w:vMerge w:val="restart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ситуацию (рассматривание картинок, обсуждение проблемного вопроса)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Актуализация имеющихся знаний по теме 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«Правил общения по телефону»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Прослушивание в аудиозаписи фрагмента сказки К. Чуковского «Телефон».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фрагментов сказки по ролям. </w:t>
            </w:r>
          </w:p>
          <w:p w:rsidR="00AF472C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Проигрывание диалогов из сказки с дополнением их словами приветствия,</w:t>
            </w:r>
            <w:r w:rsidR="00AF4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благодарности, прощания. </w:t>
            </w:r>
            <w:r w:rsidR="00AF4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Ролевые игры «Телефонный разговор»</w:t>
            </w:r>
            <w:r w:rsidR="00AF4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Завершение темы (работа над рубрикой «Это важно!»)  </w:t>
            </w:r>
          </w:p>
        </w:tc>
      </w:tr>
      <w:tr w:rsidR="0049003B" w:rsidRPr="0049003B" w:rsidTr="00111973">
        <w:trPr>
          <w:trHeight w:val="5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0F08C8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49003B"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5" w:type="dxa"/>
            <w:vMerge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03B" w:rsidRPr="0049003B" w:rsidTr="00111973">
        <w:trPr>
          <w:trHeight w:val="6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0F08C8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49003B"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5" w:type="dxa"/>
            <w:vMerge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03B" w:rsidRPr="0049003B" w:rsidTr="00111973">
        <w:trPr>
          <w:trHeight w:val="6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0F08C8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49003B"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5" w:type="dxa"/>
            <w:vMerge/>
            <w:tcBorders>
              <w:bottom w:val="single" w:sz="4" w:space="0" w:color="auto"/>
            </w:tcBorders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8C8" w:rsidRPr="0049003B" w:rsidTr="00111973">
        <w:tc>
          <w:tcPr>
            <w:tcW w:w="14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C8" w:rsidRPr="00111973" w:rsidRDefault="000F08C8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1973">
              <w:rPr>
                <w:rFonts w:ascii="Times New Roman" w:hAnsi="Times New Roman" w:cs="Times New Roman"/>
                <w:b/>
                <w:sz w:val="24"/>
                <w:szCs w:val="28"/>
              </w:rPr>
              <w:t>Я и мои товарищи</w:t>
            </w:r>
            <w:r w:rsidR="00BB0A5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(2 ч.)</w:t>
            </w:r>
          </w:p>
        </w:tc>
      </w:tr>
      <w:tr w:rsidR="0049003B" w:rsidRPr="0049003B" w:rsidTr="0011197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11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Новогодние поздравления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тему (беседа с использованием личного опыта учащихся)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Составление предложений по теме с опорой на образец, условно-графические схемы.  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стихотворений, песенок новогодней тематики. 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письменных приглашений на новогодний праздник. </w:t>
            </w:r>
          </w:p>
        </w:tc>
      </w:tr>
      <w:tr w:rsidR="0049003B" w:rsidRPr="0049003B" w:rsidTr="00111973">
        <w:trPr>
          <w:trHeight w:val="8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111973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49003B"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E35" w:rsidRPr="0049003B" w:rsidTr="001E1982">
        <w:tc>
          <w:tcPr>
            <w:tcW w:w="14147" w:type="dxa"/>
            <w:gridSpan w:val="6"/>
            <w:shd w:val="clear" w:color="auto" w:fill="auto"/>
          </w:tcPr>
          <w:p w:rsidR="00CD5E35" w:rsidRPr="00CD5E35" w:rsidRDefault="00BB0A5C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за порогом дома (8 ч.)</w:t>
            </w:r>
          </w:p>
        </w:tc>
      </w:tr>
      <w:tr w:rsidR="0049003B" w:rsidRPr="0049003B" w:rsidTr="00111973">
        <w:tc>
          <w:tcPr>
            <w:tcW w:w="1134" w:type="dxa"/>
            <w:shd w:val="clear" w:color="auto" w:fill="auto"/>
          </w:tcPr>
          <w:p w:rsidR="0049003B" w:rsidRPr="0049003B" w:rsidRDefault="00111973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49003B"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– зритель </w:t>
            </w:r>
          </w:p>
        </w:tc>
        <w:tc>
          <w:tcPr>
            <w:tcW w:w="1814" w:type="dxa"/>
            <w:gridSpan w:val="2"/>
            <w:vMerge w:val="restart"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4" w:type="dxa"/>
            <w:gridSpan w:val="2"/>
            <w:vMerge w:val="restart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ситуацию (рассматривание картинок, обсуждение проблемного вопроса)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имеющегося опыта, знаний по теме.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Обогащение словарного запаса по теме (работа с иллюстрациями, ответы на вопросы).  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Моделирование и проигрывание возможных диалогов в кинотеатре. 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«Правил вежливого зрителя»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Ролевая игра «Кинотеатр»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 «Памятки вежливого общения»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Завершение темы (работа над рубрикой «Это важно!»)  </w:t>
            </w:r>
          </w:p>
        </w:tc>
      </w:tr>
      <w:tr w:rsidR="0049003B" w:rsidRPr="0049003B" w:rsidTr="00111973">
        <w:tc>
          <w:tcPr>
            <w:tcW w:w="1134" w:type="dxa"/>
            <w:shd w:val="clear" w:color="auto" w:fill="auto"/>
          </w:tcPr>
          <w:p w:rsidR="0049003B" w:rsidRPr="0049003B" w:rsidRDefault="00111973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49003B"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Merge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03B" w:rsidRPr="0049003B" w:rsidTr="00111973">
        <w:tc>
          <w:tcPr>
            <w:tcW w:w="1134" w:type="dxa"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111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Merge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03B" w:rsidRPr="0049003B" w:rsidTr="00111973">
        <w:tc>
          <w:tcPr>
            <w:tcW w:w="1134" w:type="dxa"/>
            <w:shd w:val="clear" w:color="auto" w:fill="auto"/>
          </w:tcPr>
          <w:p w:rsidR="0049003B" w:rsidRPr="0049003B" w:rsidRDefault="00111973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  <w:r w:rsidR="0049003B"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Merge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03B" w:rsidRPr="0049003B" w:rsidTr="00111973">
        <w:tc>
          <w:tcPr>
            <w:tcW w:w="1134" w:type="dxa"/>
            <w:shd w:val="clear" w:color="auto" w:fill="auto"/>
          </w:tcPr>
          <w:p w:rsidR="0049003B" w:rsidRPr="0049003B" w:rsidRDefault="00111973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49003B"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Какая сегодня погода?  </w:t>
            </w:r>
          </w:p>
        </w:tc>
        <w:tc>
          <w:tcPr>
            <w:tcW w:w="1814" w:type="dxa"/>
            <w:gridSpan w:val="2"/>
            <w:vMerge w:val="restart"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4" w:type="dxa"/>
            <w:gridSpan w:val="2"/>
            <w:vMerge w:val="restart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ситуацию (рассматривание картинок, обсуждение проблемного вопроса)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темой (беседа с привлечением личного опыта, ответы на вопросы на основе иллюстраций)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имеющихся знаний о том, какую информацию содержит прогноз погоды, как ее нужно использовать при планировании своего времени.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предложений по теме с опорой на условные обозначения. 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Ролевая игра «Прогноз погоды» 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темы (работа над рубрикой «Это важно!»)</w:t>
            </w:r>
          </w:p>
        </w:tc>
      </w:tr>
      <w:tr w:rsidR="0049003B" w:rsidRPr="0049003B" w:rsidTr="00111973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9003B" w:rsidRPr="0049003B" w:rsidRDefault="00111973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49003B"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Merge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03B" w:rsidRPr="0049003B" w:rsidTr="0011197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111973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49003B"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Merge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03B" w:rsidRPr="0049003B" w:rsidTr="00111973">
        <w:trPr>
          <w:trHeight w:val="1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111973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49003B"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Merge/>
            <w:tcBorders>
              <w:bottom w:val="single" w:sz="4" w:space="0" w:color="auto"/>
            </w:tcBorders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E35" w:rsidRPr="0049003B" w:rsidTr="001E1982">
        <w:tc>
          <w:tcPr>
            <w:tcW w:w="14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35" w:rsidRPr="00CD5E35" w:rsidRDefault="00BB0A5C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и мои товарищи (12 ч.)</w:t>
            </w:r>
          </w:p>
        </w:tc>
      </w:tr>
      <w:tr w:rsidR="0049003B" w:rsidRPr="0049003B" w:rsidTr="0011197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111973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49003B"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«Снегурочка»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тему ситуации (работа с иллюстрацией, обсуждение проблемного вопроса).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сказкой (прослушивание сказки в аудиозаписи с опорой на иллюстрации).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содержания сказки (рассказ по кругу, рассказ с эстафетой и др.)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Инсценирование сказки.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«Мастер сказки сказывать».</w:t>
            </w:r>
          </w:p>
        </w:tc>
      </w:tr>
      <w:tr w:rsidR="0049003B" w:rsidRPr="0049003B" w:rsidTr="0011197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111973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49003B"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03B" w:rsidRPr="0049003B" w:rsidTr="0011197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111973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49003B"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03B" w:rsidRPr="0049003B" w:rsidTr="0011197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111973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49003B"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03B" w:rsidRPr="0049003B" w:rsidTr="0011197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111973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49003B"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111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поздравления</w:t>
            </w:r>
          </w:p>
        </w:tc>
        <w:tc>
          <w:tcPr>
            <w:tcW w:w="18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ситуацию (беседа с опорой на иллюстрацию, дополнение деталей ситуации по вопросам учителя, выбор предложения, наиболее подходящего к содержанию картинки, из двух, произнесенных учителем)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поздравлений. Тренировочные упражнения в произнесении поздравлений с различной интонацией в зависимости от адресата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диалогов поздравления и ответной реплики, моделирование и проигрывание диалогов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поздравительных открыток. Подпись адресата открытки. </w:t>
            </w:r>
          </w:p>
        </w:tc>
      </w:tr>
      <w:tr w:rsidR="0049003B" w:rsidRPr="0049003B" w:rsidTr="0011197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111973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49003B"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03B" w:rsidRPr="0049003B" w:rsidTr="0011197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111973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49003B"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03B" w:rsidRPr="0049003B" w:rsidTr="0011197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111973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49003B"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03B" w:rsidRPr="0049003B" w:rsidTr="00111973">
        <w:trPr>
          <w:trHeight w:val="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111973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 w:rsidR="0049003B"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Готовим подарок к празднику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Введение в ситуацию (беседа с опорой на личный опыт)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Коллективная подготовка подарков к праздникам 23 февраля и 8 марта: выбор адресата, формы подарка, составление плана изготовления подарка, работа в парах или </w:t>
            </w:r>
            <w:r w:rsidR="00942A82"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мини группах</w:t>
            </w: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диалогов вручения подарка и ответной реплики, моделирование и проигрывание диалогов</w:t>
            </w:r>
            <w:r w:rsidR="00111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9003B" w:rsidRPr="0049003B" w:rsidTr="00111973">
        <w:trPr>
          <w:trHeight w:val="3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111973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49003B"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03B" w:rsidRPr="0049003B" w:rsidTr="00111973">
        <w:trPr>
          <w:trHeight w:val="31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111973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49003B"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03B" w:rsidRPr="0049003B" w:rsidTr="00CD5E35">
        <w:trPr>
          <w:trHeight w:val="687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111973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52.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E35" w:rsidRPr="0049003B" w:rsidTr="001E1982">
        <w:tc>
          <w:tcPr>
            <w:tcW w:w="14147" w:type="dxa"/>
            <w:gridSpan w:val="6"/>
            <w:shd w:val="clear" w:color="auto" w:fill="auto"/>
          </w:tcPr>
          <w:p w:rsidR="00CD5E35" w:rsidRPr="00CD5E35" w:rsidRDefault="00BB0A5C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Я дома (4 ч.)</w:t>
            </w:r>
          </w:p>
        </w:tc>
      </w:tr>
      <w:tr w:rsidR="0049003B" w:rsidRPr="0049003B" w:rsidTr="00111973">
        <w:tc>
          <w:tcPr>
            <w:tcW w:w="1134" w:type="dxa"/>
            <w:shd w:val="clear" w:color="auto" w:fill="auto"/>
          </w:tcPr>
          <w:p w:rsidR="0049003B" w:rsidRPr="0049003B" w:rsidRDefault="00111973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49003B"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9003B" w:rsidRPr="0049003B" w:rsidRDefault="00CD5E35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Весё</w:t>
            </w:r>
            <w:r w:rsidR="0049003B"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лый праздник</w:t>
            </w:r>
          </w:p>
        </w:tc>
        <w:tc>
          <w:tcPr>
            <w:tcW w:w="1814" w:type="dxa"/>
            <w:gridSpan w:val="2"/>
            <w:vMerge w:val="restart"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4" w:type="dxa"/>
            <w:gridSpan w:val="2"/>
            <w:vMerge w:val="restart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ситуацию (рассматривание картинок, обсуждение проблемного вопроса)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темой (беседа с привлечением личного опыта, ответы на вопросы на основе иллюстраций)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ролевой игре «Прием гостей», в </w:t>
            </w:r>
            <w:proofErr w:type="spellStart"/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обсуждение конкурсов и развлечений для детского праздника. </w:t>
            </w:r>
          </w:p>
          <w:p w:rsidR="0049003B" w:rsidRPr="0049003B" w:rsidRDefault="00111973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Ролевая игра «Приё</w:t>
            </w:r>
            <w:r w:rsidR="0049003B"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гостей»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по теме с опорой на сюжетные картинки, план из ключевых слов. 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темы (работа над рубрикой «Это важно!»)</w:t>
            </w:r>
          </w:p>
        </w:tc>
      </w:tr>
      <w:tr w:rsidR="0049003B" w:rsidRPr="0049003B" w:rsidTr="00111973">
        <w:tc>
          <w:tcPr>
            <w:tcW w:w="1134" w:type="dxa"/>
            <w:shd w:val="clear" w:color="auto" w:fill="auto"/>
          </w:tcPr>
          <w:p w:rsidR="0049003B" w:rsidRPr="0049003B" w:rsidRDefault="00111973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49003B"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Merge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03B" w:rsidRPr="0049003B" w:rsidTr="00111973">
        <w:tc>
          <w:tcPr>
            <w:tcW w:w="1134" w:type="dxa"/>
            <w:shd w:val="clear" w:color="auto" w:fill="auto"/>
          </w:tcPr>
          <w:p w:rsidR="0049003B" w:rsidRPr="0049003B" w:rsidRDefault="00111973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49003B"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Merge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03B" w:rsidRPr="0049003B" w:rsidTr="00111973">
        <w:tc>
          <w:tcPr>
            <w:tcW w:w="1134" w:type="dxa"/>
            <w:shd w:val="clear" w:color="auto" w:fill="auto"/>
          </w:tcPr>
          <w:p w:rsidR="0049003B" w:rsidRPr="0049003B" w:rsidRDefault="00111973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49003B"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Merge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E35" w:rsidRPr="0049003B" w:rsidTr="001E1982">
        <w:tc>
          <w:tcPr>
            <w:tcW w:w="14147" w:type="dxa"/>
            <w:gridSpan w:val="6"/>
            <w:shd w:val="clear" w:color="auto" w:fill="auto"/>
          </w:tcPr>
          <w:p w:rsidR="00CD5E35" w:rsidRPr="00CD5E35" w:rsidRDefault="00BB0A5C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в мире природы (4 ч.)</w:t>
            </w:r>
          </w:p>
        </w:tc>
      </w:tr>
      <w:tr w:rsidR="0049003B" w:rsidRPr="0049003B" w:rsidTr="00111973">
        <w:tc>
          <w:tcPr>
            <w:tcW w:w="1134" w:type="dxa"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11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Учимся понимать животных </w:t>
            </w:r>
          </w:p>
        </w:tc>
        <w:tc>
          <w:tcPr>
            <w:tcW w:w="1814" w:type="dxa"/>
            <w:gridSpan w:val="2"/>
            <w:vMerge w:val="restart"/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4" w:type="dxa"/>
            <w:gridSpan w:val="2"/>
            <w:vMerge w:val="restart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ситуацию (рассматривание картинок, обсуждение проблемного вопроса)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темой (беседа с привлечением личного опыта, ответы на вопросы на основе иллюстраций)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учащимися творческих работ по теме (обсуждение замыслов, порядка выполнения). 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и представление творческих работ классу. 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правил ухода за домашними животными. 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темы (работа над рубрикой «Это важно!»)</w:t>
            </w:r>
          </w:p>
        </w:tc>
      </w:tr>
      <w:tr w:rsidR="0049003B" w:rsidRPr="0049003B" w:rsidTr="00111973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9003B" w:rsidRPr="0049003B" w:rsidRDefault="00111973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49003B"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Merge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03B" w:rsidRPr="0049003B" w:rsidTr="0011197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111973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="0049003B"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Merge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03B" w:rsidRPr="0049003B" w:rsidTr="0011197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111973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49003B"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Merge/>
            <w:tcBorders>
              <w:bottom w:val="single" w:sz="4" w:space="0" w:color="auto"/>
            </w:tcBorders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E35" w:rsidRPr="0049003B" w:rsidTr="001E1982">
        <w:tc>
          <w:tcPr>
            <w:tcW w:w="14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35" w:rsidRPr="0049003B" w:rsidRDefault="00BB0A5C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и мои товарищи (6 ч.)</w:t>
            </w:r>
          </w:p>
        </w:tc>
      </w:tr>
      <w:tr w:rsidR="0049003B" w:rsidRPr="0049003B" w:rsidTr="0011197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111973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="0049003B"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111973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Поздравляем с Днё</w:t>
            </w:r>
            <w:r w:rsidR="0049003B"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победы!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темой (беседа с привлечением личного опыта, ответы на вопросы на основе иллюстраций)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Прослушивание песен, стихов, рассказов о Великой Отечественной войне. 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Коллективного панно «Поздравляем с Днем Победы!»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устных поздравлений с Днем Победы различным адресатам (ветеранам, учителям, родным)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Поздравление с праздником. </w:t>
            </w:r>
          </w:p>
        </w:tc>
      </w:tr>
      <w:tr w:rsidR="0049003B" w:rsidRPr="0049003B" w:rsidTr="0011197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111973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49003B"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03B" w:rsidRPr="0049003B" w:rsidTr="0011197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111973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49003B"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03B" w:rsidRPr="0049003B" w:rsidTr="0011197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03B" w:rsidRPr="0049003B" w:rsidTr="0011197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973" w:rsidRDefault="00111973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  <w:p w:rsidR="00111973" w:rsidRDefault="00111973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  <w:p w:rsidR="0049003B" w:rsidRPr="0049003B" w:rsidRDefault="00111973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Узнай меня!   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ситуацию (рассматривание картинок, обсуждение проблемного вопроса)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составлению описания внешности человека (игры «Наш портрет», «Рассказ по кругу» и др.) 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рассказов-описаний о себе и товарищах. 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Подведение итогов работы с «Памяткой вежливого общения».</w:t>
            </w:r>
          </w:p>
          <w:p w:rsidR="0049003B" w:rsidRPr="0049003B" w:rsidRDefault="0049003B" w:rsidP="00490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темы (работа над рубрикой «Это важно!»)</w:t>
            </w:r>
            <w:r w:rsidR="00CD5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D1B26" w:rsidRPr="00C954D1" w:rsidRDefault="000D1B26" w:rsidP="00A93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Материально-техническое обеспечение образовательного процесса</w:t>
      </w:r>
    </w:p>
    <w:tbl>
      <w:tblPr>
        <w:tblW w:w="146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6"/>
        <w:gridCol w:w="1559"/>
        <w:gridCol w:w="2126"/>
      </w:tblGrid>
      <w:tr w:rsidR="000D1B26" w:rsidRPr="00D6731C" w:rsidTr="00CD5E35">
        <w:trPr>
          <w:trHeight w:val="465"/>
        </w:trPr>
        <w:tc>
          <w:tcPr>
            <w:tcW w:w="10916" w:type="dxa"/>
          </w:tcPr>
          <w:p w:rsidR="000D1B26" w:rsidRPr="00D6731C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объектов и средств материально- технического обеспечения</w:t>
            </w:r>
          </w:p>
        </w:tc>
        <w:tc>
          <w:tcPr>
            <w:tcW w:w="1559" w:type="dxa"/>
          </w:tcPr>
          <w:p w:rsidR="000D1B26" w:rsidRPr="00D6731C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26" w:type="dxa"/>
          </w:tcPr>
          <w:p w:rsidR="000D1B26" w:rsidRPr="00D6731C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0D1B26" w:rsidRPr="00D6731C" w:rsidTr="00CD5E35">
        <w:trPr>
          <w:trHeight w:val="421"/>
        </w:trPr>
        <w:tc>
          <w:tcPr>
            <w:tcW w:w="14601" w:type="dxa"/>
            <w:gridSpan w:val="3"/>
          </w:tcPr>
          <w:p w:rsidR="000D1B26" w:rsidRPr="00D6731C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6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Библиотечный фонд</w:t>
            </w:r>
            <w:r w:rsidRPr="00D6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</w:t>
            </w:r>
            <w:r w:rsidRPr="00D6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книгопечатная продукция</w:t>
            </w:r>
            <w:r w:rsidRPr="00D6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</w:tr>
      <w:tr w:rsidR="000D1B26" w:rsidRPr="00D6731C" w:rsidTr="00CD5E35">
        <w:trPr>
          <w:trHeight w:val="414"/>
        </w:trPr>
        <w:tc>
          <w:tcPr>
            <w:tcW w:w="10916" w:type="dxa"/>
          </w:tcPr>
          <w:p w:rsidR="000D1B26" w:rsidRDefault="000D1B26" w:rsidP="00B92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D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40E4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УМК «Речевая практика» для 2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класса:</w:t>
            </w:r>
          </w:p>
          <w:p w:rsidR="000D1B26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1.Рабочая п</w:t>
            </w:r>
            <w:r w:rsidRPr="00C3614C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рограмма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.1-4 классы</w:t>
            </w:r>
            <w:r w:rsidRPr="00C3614C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:</w:t>
            </w:r>
            <w:r w:rsidRPr="00C3614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АООП образования для детей с УО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(вариант 1)</w:t>
            </w:r>
            <w:r w:rsidRPr="00C3614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0D1B26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C3614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(сайт </w:t>
            </w:r>
            <w:hyperlink r:id="rId12" w:history="1">
              <w:r w:rsidRPr="00C3614C">
                <w:rPr>
                  <w:rStyle w:val="af0"/>
                  <w:rFonts w:ascii="Times New Roman" w:hAnsi="Times New Roman"/>
                  <w:sz w:val="24"/>
                  <w:szCs w:val="28"/>
                </w:rPr>
                <w:t>www.prosv.ru</w:t>
              </w:r>
            </w:hyperlink>
            <w:r w:rsidRPr="00C3614C">
              <w:rPr>
                <w:rFonts w:ascii="Times New Roman" w:hAnsi="Times New Roman"/>
                <w:sz w:val="24"/>
                <w:szCs w:val="28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  <w:p w:rsidR="000D1B26" w:rsidRPr="00C3614C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C3614C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2.Учебники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:</w:t>
            </w:r>
          </w:p>
          <w:p w:rsidR="000D1B26" w:rsidRPr="00C3614C" w:rsidRDefault="000D1B26" w:rsidP="00B92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Комарова С.В. Речевая практика. 2</w:t>
            </w:r>
            <w:r w:rsidRPr="00C3614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класс: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у</w:t>
            </w:r>
            <w:r w:rsidRPr="00C3614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чебник для </w:t>
            </w:r>
            <w:proofErr w:type="spellStart"/>
            <w:r w:rsidRPr="00C3614C">
              <w:rPr>
                <w:rFonts w:ascii="Times New Roman" w:hAnsi="Times New Roman"/>
                <w:sz w:val="24"/>
                <w:szCs w:val="28"/>
                <w:lang w:eastAsia="ru-RU"/>
              </w:rPr>
              <w:t>общеобразоват</w:t>
            </w:r>
            <w:proofErr w:type="spellEnd"/>
            <w:r w:rsidRPr="00C3614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организаций, реализующих </w:t>
            </w:r>
            <w:proofErr w:type="spellStart"/>
            <w:r w:rsidRPr="00C3614C">
              <w:rPr>
                <w:rFonts w:ascii="Times New Roman" w:hAnsi="Times New Roman"/>
                <w:sz w:val="24"/>
                <w:szCs w:val="28"/>
                <w:lang w:eastAsia="ru-RU"/>
              </w:rPr>
              <w:t>адапт</w:t>
            </w:r>
            <w:proofErr w:type="spellEnd"/>
            <w:r w:rsidRPr="00C3614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основные </w:t>
            </w:r>
            <w:proofErr w:type="spellStart"/>
            <w:r w:rsidRPr="00C3614C">
              <w:rPr>
                <w:rFonts w:ascii="Times New Roman" w:hAnsi="Times New Roman"/>
                <w:sz w:val="24"/>
                <w:szCs w:val="28"/>
                <w:lang w:eastAsia="ru-RU"/>
              </w:rPr>
              <w:t>общеобразоват</w:t>
            </w:r>
            <w:proofErr w:type="spellEnd"/>
            <w:r w:rsidRPr="00C3614C">
              <w:rPr>
                <w:rFonts w:ascii="Times New Roman" w:hAnsi="Times New Roman"/>
                <w:sz w:val="24"/>
                <w:szCs w:val="28"/>
                <w:lang w:eastAsia="ru-RU"/>
              </w:rPr>
              <w:t>. программы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/ С.В. Комарова.</w:t>
            </w:r>
            <w:r w:rsidRPr="00C3614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- М.: Просвещение, 2018.</w:t>
            </w:r>
          </w:p>
          <w:p w:rsidR="000D1B26" w:rsidRPr="00BF7193" w:rsidRDefault="000D1B26" w:rsidP="00B92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3.</w:t>
            </w:r>
            <w:r w:rsidRPr="00BF7193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Рабочие тетради и пособия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:</w:t>
            </w:r>
          </w:p>
          <w:p w:rsidR="000D1B26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19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Комарова С. В., </w:t>
            </w:r>
            <w:r w:rsidR="004C2965">
              <w:rPr>
                <w:rFonts w:ascii="Times New Roman" w:hAnsi="Times New Roman"/>
                <w:sz w:val="24"/>
                <w:szCs w:val="28"/>
                <w:lang w:eastAsia="ru-RU"/>
              </w:rPr>
              <w:t>Головкина Т.М.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Речевая практика. Рабочая тетрадь.</w:t>
            </w:r>
            <w:r w:rsidR="004C296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2 класс. </w:t>
            </w:r>
            <w:r w:rsidRPr="00BF719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 М.: Просвещение, </w:t>
            </w:r>
            <w:r w:rsidR="004C2965">
              <w:rPr>
                <w:rFonts w:ascii="Times New Roman" w:hAnsi="Times New Roman"/>
                <w:sz w:val="24"/>
                <w:szCs w:val="28"/>
                <w:lang w:eastAsia="ru-RU"/>
              </w:rPr>
              <w:t>2018</w:t>
            </w:r>
            <w:r w:rsidRPr="00BF7193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  <w:p w:rsidR="000D1B26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Комарова С.В. Речевая практика. Методические рекомендации. 1-4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особие для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r w:rsidRPr="00BF719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организаций, реализующих </w:t>
            </w:r>
            <w:proofErr w:type="spellStart"/>
            <w:r w:rsidRPr="00BF7193">
              <w:rPr>
                <w:rFonts w:ascii="Times New Roman" w:hAnsi="Times New Roman"/>
                <w:sz w:val="24"/>
                <w:szCs w:val="28"/>
                <w:lang w:eastAsia="ru-RU"/>
              </w:rPr>
              <w:t>адапт</w:t>
            </w:r>
            <w:proofErr w:type="spellEnd"/>
            <w:r w:rsidRPr="00BF719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основные </w:t>
            </w:r>
            <w:proofErr w:type="spellStart"/>
            <w:r w:rsidRPr="00BF7193">
              <w:rPr>
                <w:rFonts w:ascii="Times New Roman" w:hAnsi="Times New Roman"/>
                <w:sz w:val="24"/>
                <w:szCs w:val="28"/>
                <w:lang w:eastAsia="ru-RU"/>
              </w:rPr>
              <w:t>общеобразоват</w:t>
            </w:r>
            <w:proofErr w:type="spellEnd"/>
            <w:r w:rsidRPr="00BF7193">
              <w:rPr>
                <w:rFonts w:ascii="Times New Roman" w:hAnsi="Times New Roman"/>
                <w:sz w:val="24"/>
                <w:szCs w:val="28"/>
                <w:lang w:eastAsia="ru-RU"/>
              </w:rPr>
              <w:t>. программы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 /С.В</w:t>
            </w:r>
            <w:r w:rsidRPr="00BF719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Комарова. - М.: Просвещение, 2016. </w:t>
            </w:r>
            <w:r w:rsidRPr="009D3EC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(сайт </w:t>
            </w:r>
            <w:hyperlink r:id="rId13" w:history="1">
              <w:r w:rsidRPr="000B132A">
                <w:rPr>
                  <w:rStyle w:val="af0"/>
                  <w:rFonts w:ascii="Times New Roman" w:hAnsi="Times New Roman"/>
                  <w:sz w:val="24"/>
                  <w:szCs w:val="28"/>
                </w:rPr>
                <w:t>www.prosv.ru</w:t>
              </w:r>
            </w:hyperlink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)</w:t>
            </w:r>
          </w:p>
          <w:p w:rsidR="000D1B26" w:rsidRPr="00BA4C8B" w:rsidRDefault="000D1B26" w:rsidP="00B920D5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8"/>
                <w:lang w:eastAsia="ru-RU"/>
              </w:rPr>
            </w:pPr>
            <w:r w:rsidRPr="00BA4C8B">
              <w:rPr>
                <w:rFonts w:ascii="Times New Roman" w:hAnsi="Times New Roman"/>
                <w:b/>
                <w:snapToGrid w:val="0"/>
                <w:sz w:val="24"/>
                <w:szCs w:val="28"/>
                <w:lang w:eastAsia="ru-RU"/>
              </w:rPr>
              <w:t>Методические пособия (книги для учителя), дополнительная литература:</w:t>
            </w:r>
          </w:p>
          <w:p w:rsidR="000D1B26" w:rsidRPr="00BA4C8B" w:rsidRDefault="000D1B26" w:rsidP="00B920D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</w:pPr>
            <w:r w:rsidRPr="00BA4C8B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>1.Васильева Н.Н. Развивающие игры для дошкольников/ Ярославль: Академия развития, 2001.</w:t>
            </w:r>
          </w:p>
          <w:p w:rsidR="000D1B26" w:rsidRPr="00BA4C8B" w:rsidRDefault="000D1B26" w:rsidP="00B920D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</w:pPr>
            <w:r w:rsidRPr="00BA4C8B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 xml:space="preserve">2.Горбацевич А.Д., </w:t>
            </w:r>
            <w:proofErr w:type="spellStart"/>
            <w:r w:rsidRPr="00BA4C8B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>Коноплёва</w:t>
            </w:r>
            <w:proofErr w:type="spellEnd"/>
            <w:r w:rsidRPr="00BA4C8B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 xml:space="preserve"> М.А. Методическое пособие «Речевая практика». - М.: ВЛАДОС, 2017.</w:t>
            </w:r>
          </w:p>
          <w:p w:rsidR="000D1B26" w:rsidRDefault="000D1B26" w:rsidP="00B920D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</w:pPr>
            <w:r w:rsidRPr="00BA4C8B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>3.Земцова О.</w:t>
            </w:r>
            <w:proofErr w:type="gramStart"/>
            <w:r w:rsidRPr="00BA4C8B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>Н.</w:t>
            </w:r>
            <w:proofErr w:type="gramEnd"/>
            <w:r w:rsidRPr="00BA4C8B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 xml:space="preserve"> Что нас окружает. Познаём мир. Занимательный материал по развитию речи детей младшего школьного возраста. – М.: ЗАО Компания «Махаон», 2006.</w:t>
            </w:r>
          </w:p>
          <w:p w:rsidR="00142450" w:rsidRPr="00BA4C8B" w:rsidRDefault="00142450" w:rsidP="00B920D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>4.Клюева Н.В., Касаткина Ю.В. Учим детей общению. Популярное пособие для родителей и педагогов. – Ярославль: Академия развития, 2006.</w:t>
            </w:r>
          </w:p>
          <w:p w:rsidR="000D1B26" w:rsidRPr="00BA4C8B" w:rsidRDefault="00142450" w:rsidP="00B920D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>5</w:t>
            </w:r>
            <w:r w:rsidR="000D1B26" w:rsidRPr="00BA4C8B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 xml:space="preserve"> </w:t>
            </w:r>
            <w:r w:rsidR="000D1B26" w:rsidRPr="00BA4C8B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 xml:space="preserve">Кукушкина О.И. События жизни. Комплект рабочих тетрадей по развитию речи для уч-ся 1-4 </w:t>
            </w:r>
            <w:proofErr w:type="spellStart"/>
            <w:r w:rsidR="000D1B26" w:rsidRPr="00BA4C8B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>кл</w:t>
            </w:r>
            <w:proofErr w:type="spellEnd"/>
            <w:r w:rsidR="000D1B26" w:rsidRPr="00BA4C8B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>. спец. (</w:t>
            </w:r>
            <w:proofErr w:type="spellStart"/>
            <w:r w:rsidR="000D1B26" w:rsidRPr="00BA4C8B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>коррекц</w:t>
            </w:r>
            <w:proofErr w:type="spellEnd"/>
            <w:r w:rsidR="000D1B26" w:rsidRPr="00BA4C8B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 xml:space="preserve">.) </w:t>
            </w:r>
            <w:proofErr w:type="spellStart"/>
            <w:r w:rsidR="000D1B26" w:rsidRPr="00BA4C8B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>обр</w:t>
            </w:r>
            <w:proofErr w:type="gramStart"/>
            <w:r w:rsidR="000D1B26" w:rsidRPr="00BA4C8B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>.у</w:t>
            </w:r>
            <w:proofErr w:type="gramEnd"/>
            <w:r w:rsidR="000D1B26" w:rsidRPr="00BA4C8B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>чр</w:t>
            </w:r>
            <w:proofErr w:type="spellEnd"/>
            <w:r w:rsidR="000D1B26" w:rsidRPr="00BA4C8B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>.  с кратким методическим руководством.- М.: Просвещение, 2004.</w:t>
            </w:r>
          </w:p>
          <w:p w:rsidR="000D1B26" w:rsidRPr="00BA4C8B" w:rsidRDefault="00142450" w:rsidP="00B920D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>6</w:t>
            </w:r>
            <w:r w:rsidR="000D1B26" w:rsidRPr="00BA4C8B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>.Лёвушкина О.Н. Словарная работа в начальных классах/М.: Владос, 2003.</w:t>
            </w:r>
          </w:p>
          <w:p w:rsidR="000D1B26" w:rsidRDefault="00142450" w:rsidP="00B920D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>7</w:t>
            </w:r>
            <w:r w:rsidR="000D1B26" w:rsidRPr="00BA4C8B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>.Новоторцева Н.В. Развитие речи детей/ Ярославль: Академия развития, 1996.</w:t>
            </w:r>
          </w:p>
          <w:p w:rsidR="000D1B26" w:rsidRDefault="00142450" w:rsidP="00B920D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>8</w:t>
            </w:r>
            <w:r w:rsidR="000D1B26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>.</w:t>
            </w:r>
            <w:r w:rsidR="000D1B26">
              <w:t xml:space="preserve"> </w:t>
            </w:r>
            <w:r w:rsidR="000D1B26" w:rsidRPr="00BA4C8B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>Поле речевых чудес: Учебное пособие. Екатеринбург: ТОО "</w:t>
            </w:r>
            <w:proofErr w:type="spellStart"/>
            <w:r w:rsidR="000D1B26" w:rsidRPr="00BA4C8B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>ГриК</w:t>
            </w:r>
            <w:proofErr w:type="spellEnd"/>
            <w:r w:rsidR="000D1B26" w:rsidRPr="00BA4C8B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>",  2012.</w:t>
            </w:r>
          </w:p>
          <w:p w:rsidR="00806612" w:rsidRPr="00BA4C8B" w:rsidRDefault="00806612" w:rsidP="00B920D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>9.Речь. Речь. Речь: Книга для учителя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>/П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 xml:space="preserve">од ред. Т.А.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>Ладыженской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>. - М.: Педагогика, 1990.</w:t>
            </w:r>
          </w:p>
          <w:p w:rsidR="000D1B26" w:rsidRDefault="00806612" w:rsidP="00B920D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>10</w:t>
            </w:r>
            <w:r w:rsidR="000D1B26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 xml:space="preserve">Русский язык.1-4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 xml:space="preserve">.: </w:t>
            </w:r>
            <w:r w:rsidR="000D1B26" w:rsidRPr="00BA4C8B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>Развитие устной речи и коррекция письма. Инновационные подходы: конспекты уроков, упражнения, занимательные задания/ авт.-сост. И.В Фомина, И. В. Щербакова. - Волгоград: Учитель, 2009.</w:t>
            </w:r>
          </w:p>
          <w:p w:rsidR="002600BC" w:rsidRDefault="00806612" w:rsidP="00B920D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>11</w:t>
            </w:r>
            <w:r w:rsidR="002600BC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 xml:space="preserve">.Уроки вежливости. Хорошо или плохо? Журнал «Талантливый малыш»/под </w:t>
            </w:r>
            <w:proofErr w:type="spellStart"/>
            <w:r w:rsidR="002600BC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>ред.Ю.А</w:t>
            </w:r>
            <w:proofErr w:type="spellEnd"/>
            <w:r w:rsidR="002600BC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 xml:space="preserve">. Майоровой.- </w:t>
            </w:r>
            <w:r w:rsidR="002600BC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lastRenderedPageBreak/>
              <w:t>Нижний Новгород: ЗАО «Издательство «Газетный мир», 2011.</w:t>
            </w:r>
          </w:p>
          <w:p w:rsidR="007C58B5" w:rsidRPr="00126DC9" w:rsidRDefault="00806612" w:rsidP="00B920D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>12</w:t>
            </w:r>
            <w:r w:rsidR="007C58B5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 xml:space="preserve">. Шалаева Г.П. Родная речь. - М.: СЛОВО; </w:t>
            </w:r>
            <w:proofErr w:type="spellStart"/>
            <w:r w:rsidR="007C58B5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>Эксмо</w:t>
            </w:r>
            <w:proofErr w:type="spellEnd"/>
            <w:r w:rsidR="007C58B5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>, 2006.</w:t>
            </w:r>
          </w:p>
        </w:tc>
        <w:tc>
          <w:tcPr>
            <w:tcW w:w="1559" w:type="dxa"/>
          </w:tcPr>
          <w:p w:rsidR="000D1B26" w:rsidRPr="00D6731C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D1B26" w:rsidRPr="00D6731C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Библиотечный фонд комплектуется на основе федерального перечня учебников, рекомендованных (допущенных)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r w:rsidRPr="00D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РФ</w:t>
            </w:r>
          </w:p>
        </w:tc>
      </w:tr>
      <w:tr w:rsidR="000D1B26" w:rsidRPr="00D6731C" w:rsidTr="00CD5E35">
        <w:trPr>
          <w:trHeight w:val="225"/>
        </w:trPr>
        <w:tc>
          <w:tcPr>
            <w:tcW w:w="14601" w:type="dxa"/>
            <w:gridSpan w:val="3"/>
          </w:tcPr>
          <w:p w:rsidR="000D1B26" w:rsidRPr="00D6731C" w:rsidRDefault="000D1B26" w:rsidP="00B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Печатные пособия</w:t>
            </w:r>
          </w:p>
        </w:tc>
      </w:tr>
      <w:tr w:rsidR="000D1B26" w:rsidRPr="00D6731C" w:rsidTr="00CD5E35">
        <w:trPr>
          <w:trHeight w:val="1410"/>
        </w:trPr>
        <w:tc>
          <w:tcPr>
            <w:tcW w:w="10916" w:type="dxa"/>
          </w:tcPr>
          <w:p w:rsidR="000D1B26" w:rsidRPr="00D6731C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 в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ответствии с тематикой, определё</w:t>
            </w:r>
            <w:r w:rsidRPr="00D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нной в программе по речевой практике (в том числе в цифровой форме).</w:t>
            </w:r>
          </w:p>
          <w:p w:rsidR="000D1B26" w:rsidRPr="00D6731C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раздаточный дидактический материал (игрушки, атрибуты для сюжетных игр);</w:t>
            </w:r>
          </w:p>
          <w:p w:rsidR="000D1B26" w:rsidRPr="00D6731C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наборы предметных и сюжетных картинок;</w:t>
            </w:r>
          </w:p>
          <w:p w:rsidR="000D1B26" w:rsidRPr="00D6731C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книги (сказки).</w:t>
            </w:r>
          </w:p>
        </w:tc>
        <w:tc>
          <w:tcPr>
            <w:tcW w:w="1559" w:type="dxa"/>
          </w:tcPr>
          <w:p w:rsidR="000D1B26" w:rsidRPr="00D6731C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D1B26" w:rsidRPr="00D6731C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B26" w:rsidRPr="00D6731C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B26" w:rsidRPr="00D6731C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B26" w:rsidRPr="00D6731C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B26" w:rsidRPr="00D6731C" w:rsidTr="00CD5E35">
        <w:trPr>
          <w:trHeight w:val="225"/>
        </w:trPr>
        <w:tc>
          <w:tcPr>
            <w:tcW w:w="14601" w:type="dxa"/>
            <w:gridSpan w:val="3"/>
          </w:tcPr>
          <w:p w:rsidR="000D1B26" w:rsidRPr="00D6731C" w:rsidRDefault="000D1B26" w:rsidP="00B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0D1B26" w:rsidRPr="00D6731C" w:rsidTr="00CD5E35">
        <w:trPr>
          <w:trHeight w:val="225"/>
        </w:trPr>
        <w:tc>
          <w:tcPr>
            <w:tcW w:w="10916" w:type="dxa"/>
          </w:tcPr>
          <w:p w:rsidR="000D1B26" w:rsidRDefault="000D1B26" w:rsidP="00B920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Акустические колонки.</w:t>
            </w:r>
          </w:p>
          <w:p w:rsidR="000D1B26" w:rsidRDefault="000D1B26" w:rsidP="00B920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Документ-камера.</w:t>
            </w:r>
          </w:p>
          <w:p w:rsidR="000D1B26" w:rsidRDefault="000D1B26" w:rsidP="00B920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Интерактивная доска.</w:t>
            </w:r>
          </w:p>
          <w:p w:rsidR="000D1B26" w:rsidRDefault="000D1B26" w:rsidP="00B920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Классная доска.</w:t>
            </w:r>
          </w:p>
          <w:p w:rsidR="000D1B26" w:rsidRDefault="000D1B26" w:rsidP="00B920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Компьютер (ноутбук).</w:t>
            </w:r>
          </w:p>
          <w:p w:rsidR="000D1B26" w:rsidRDefault="000D1B26" w:rsidP="00B920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Многофункциональный центр (принтер, сканер, ксерокс).</w:t>
            </w:r>
          </w:p>
          <w:p w:rsidR="000D1B26" w:rsidRPr="00D6731C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Мультимедийный проектор.</w:t>
            </w:r>
          </w:p>
        </w:tc>
        <w:tc>
          <w:tcPr>
            <w:tcW w:w="1559" w:type="dxa"/>
          </w:tcPr>
          <w:p w:rsidR="000D1B26" w:rsidRPr="00D6731C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D1B26" w:rsidRPr="00D6731C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 менее 150×50 см</w:t>
            </w:r>
          </w:p>
          <w:p w:rsidR="000D1B26" w:rsidRPr="00D6731C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диагональю не менее 72 см</w:t>
            </w:r>
          </w:p>
        </w:tc>
      </w:tr>
      <w:tr w:rsidR="000D1B26" w:rsidRPr="00D6731C" w:rsidTr="00CD5E35">
        <w:trPr>
          <w:trHeight w:val="225"/>
        </w:trPr>
        <w:tc>
          <w:tcPr>
            <w:tcW w:w="14601" w:type="dxa"/>
            <w:gridSpan w:val="3"/>
          </w:tcPr>
          <w:p w:rsidR="000D1B26" w:rsidRPr="00D6731C" w:rsidRDefault="000D1B26" w:rsidP="00B920D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Экранно-звуковые пособия</w:t>
            </w:r>
          </w:p>
        </w:tc>
      </w:tr>
      <w:tr w:rsidR="000D1B26" w:rsidRPr="00D6731C" w:rsidTr="00CD5E35">
        <w:trPr>
          <w:trHeight w:val="225"/>
        </w:trPr>
        <w:tc>
          <w:tcPr>
            <w:tcW w:w="10916" w:type="dxa"/>
          </w:tcPr>
          <w:p w:rsidR="000D1B26" w:rsidRPr="00D6731C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Видеофильмы, соответствующие содержанию обучения.</w:t>
            </w:r>
          </w:p>
          <w:p w:rsidR="000D1B26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 образовательные ресурсы, соответствующие содержанию обучения.</w:t>
            </w:r>
          </w:p>
          <w:p w:rsidR="000D1B26" w:rsidRPr="00D6731C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Слайды, соответствующие содержанию обучения.</w:t>
            </w:r>
          </w:p>
        </w:tc>
        <w:tc>
          <w:tcPr>
            <w:tcW w:w="1559" w:type="dxa"/>
          </w:tcPr>
          <w:p w:rsidR="000D1B26" w:rsidRPr="00D6731C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D1B26" w:rsidRPr="00D6731C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B26" w:rsidRPr="00D6731C" w:rsidTr="00CD5E35">
        <w:trPr>
          <w:trHeight w:val="225"/>
        </w:trPr>
        <w:tc>
          <w:tcPr>
            <w:tcW w:w="14601" w:type="dxa"/>
            <w:gridSpan w:val="3"/>
          </w:tcPr>
          <w:p w:rsidR="000D1B26" w:rsidRPr="00D6731C" w:rsidRDefault="000D1B26" w:rsidP="00B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и игрушки</w:t>
            </w:r>
          </w:p>
        </w:tc>
      </w:tr>
      <w:tr w:rsidR="000D1B26" w:rsidRPr="00D6731C" w:rsidTr="00CD5E35">
        <w:trPr>
          <w:trHeight w:val="225"/>
        </w:trPr>
        <w:tc>
          <w:tcPr>
            <w:tcW w:w="10916" w:type="dxa"/>
          </w:tcPr>
          <w:p w:rsidR="000D1B26" w:rsidRPr="00D6731C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развивающие игры, литературное лото, викторины.</w:t>
            </w:r>
          </w:p>
        </w:tc>
        <w:tc>
          <w:tcPr>
            <w:tcW w:w="1559" w:type="dxa"/>
          </w:tcPr>
          <w:p w:rsidR="000D1B26" w:rsidRPr="00D6731C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B26" w:rsidRPr="00D6731C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D1B26" w:rsidRPr="00D6731C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B26" w:rsidRPr="00D6731C" w:rsidTr="00CD5E35">
        <w:trPr>
          <w:trHeight w:val="404"/>
        </w:trPr>
        <w:tc>
          <w:tcPr>
            <w:tcW w:w="14601" w:type="dxa"/>
            <w:gridSpan w:val="3"/>
          </w:tcPr>
          <w:p w:rsidR="000D1B26" w:rsidRPr="00D6731C" w:rsidRDefault="000D1B26" w:rsidP="00B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 класса</w:t>
            </w:r>
          </w:p>
        </w:tc>
      </w:tr>
      <w:tr w:rsidR="000D1B26" w:rsidRPr="00D6731C" w:rsidTr="00CD5E35">
        <w:trPr>
          <w:trHeight w:val="1180"/>
        </w:trPr>
        <w:tc>
          <w:tcPr>
            <w:tcW w:w="10916" w:type="dxa"/>
          </w:tcPr>
          <w:p w:rsidR="000D1B26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Настенные доски для вывешивания иллюстративного материала.</w:t>
            </w:r>
          </w:p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чительский. </w:t>
            </w:r>
          </w:p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хранения учебников, дидактических материалов, пособий и пр.</w:t>
            </w:r>
          </w:p>
          <w:p w:rsidR="000D1B26" w:rsidRPr="00D6731C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Эргономическая мебель: ученические двухместные столы со стульями.</w:t>
            </w:r>
          </w:p>
        </w:tc>
        <w:tc>
          <w:tcPr>
            <w:tcW w:w="1559" w:type="dxa"/>
          </w:tcPr>
          <w:p w:rsidR="000D1B26" w:rsidRPr="00D6731C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D1B26" w:rsidRPr="00D6731C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соответствии с санитарно-гигиеническими нормами</w:t>
            </w:r>
          </w:p>
        </w:tc>
      </w:tr>
      <w:bookmarkEnd w:id="4"/>
    </w:tbl>
    <w:p w:rsidR="00BB0A5C" w:rsidRDefault="00BB0A5C" w:rsidP="005442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A5C" w:rsidRDefault="00BB0A5C" w:rsidP="00CD5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4705" w:rsidRDefault="009D4705" w:rsidP="008066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612" w:rsidRDefault="00806612" w:rsidP="008066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3C38" w:rsidRDefault="00A93C38" w:rsidP="00CD5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2A82" w:rsidRDefault="00942A82" w:rsidP="00CD5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2A82" w:rsidRDefault="00942A82" w:rsidP="00CD5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2A82" w:rsidRDefault="00942A82" w:rsidP="00CD5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2A82" w:rsidRDefault="00942A82" w:rsidP="00CD5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2A82" w:rsidRDefault="00942A82" w:rsidP="00CD5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2A82" w:rsidRDefault="00942A82" w:rsidP="00CD5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2A82" w:rsidRDefault="00942A82" w:rsidP="00CD5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2A82" w:rsidRDefault="00942A82" w:rsidP="00CD5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1B26" w:rsidRPr="00D05A5E" w:rsidRDefault="000D1B26" w:rsidP="00CD5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Математика.</w:t>
      </w:r>
    </w:p>
    <w:p w:rsidR="000D1B26" w:rsidRPr="00D05A5E" w:rsidRDefault="000D1B26" w:rsidP="000D1B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5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0D1B26" w:rsidRDefault="000D1B26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proofErr w:type="gramStart"/>
      <w:r w:rsidRPr="003632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Рабочая программа учебного предмета «Математика» в</w:t>
      </w:r>
      <w:r w:rsidR="00B20F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 3</w:t>
      </w:r>
      <w:r w:rsidRPr="003632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классе образовательной области «Математика» составлена </w:t>
      </w:r>
      <w:r w:rsidR="00545A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в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соответствии с Федеральным государственным образовательным стандартом</w:t>
      </w:r>
      <w:r w:rsidRPr="003632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для </w:t>
      </w:r>
      <w:r w:rsidRPr="0036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 (интеллектуальными нарушениями)</w:t>
      </w:r>
      <w:r w:rsidRPr="003632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на основе </w:t>
      </w:r>
      <w:r w:rsidRPr="003632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(вариант 1)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.</w:t>
      </w:r>
      <w:proofErr w:type="gramEnd"/>
    </w:p>
    <w:p w:rsidR="000D1B26" w:rsidRPr="00D05A5E" w:rsidRDefault="000D1B26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D05A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Математика является одним из важных общеобразовательных предметов в образовательных организациях, осуществляющих обучение учащихся с умственной отсталостью (интеллектуальными нарушениями).</w:t>
      </w:r>
    </w:p>
    <w:p w:rsidR="000D1B26" w:rsidRPr="00D05A5E" w:rsidRDefault="000D1B26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D05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Основной целью</w:t>
      </w:r>
      <w:r w:rsidRPr="00D05A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обучения математике является подготовка </w:t>
      </w:r>
      <w:proofErr w:type="gramStart"/>
      <w:r w:rsidRPr="00D05A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обучающихся</w:t>
      </w:r>
      <w:proofErr w:type="gramEnd"/>
      <w:r w:rsidRPr="00D05A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с умственной отсталостью </w:t>
      </w:r>
      <w:r w:rsidRPr="00D05A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к жизни в современном обществе и овладение доступными профессионально - трудовыми навыками.</w:t>
      </w:r>
    </w:p>
    <w:p w:rsidR="000D1B26" w:rsidRPr="00D05A5E" w:rsidRDefault="000D1B26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D05A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Исходя из основной цели, </w:t>
      </w:r>
      <w:r w:rsidRPr="00D05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задачами обучения математике являются:</w:t>
      </w:r>
    </w:p>
    <w:p w:rsidR="000D1B26" w:rsidRPr="00D05A5E" w:rsidRDefault="004C2965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-</w:t>
      </w:r>
      <w:r w:rsidR="000D1B26" w:rsidRPr="00D05A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формирование доступных у обучающихся с умственной отсталостью (интеллектуальными нарушениями) математических знаний и умений, необходимых для решения учебно-познавательных, учебн</w:t>
      </w:r>
      <w:proofErr w:type="gramStart"/>
      <w:r w:rsidR="000D1B26" w:rsidRPr="00D05A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о-</w:t>
      </w:r>
      <w:proofErr w:type="gramEnd"/>
      <w:r w:rsidR="000D1B26" w:rsidRPr="00D05A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0D1B26" w:rsidRPr="00D05A5E" w:rsidRDefault="004C2965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-</w:t>
      </w:r>
      <w:r w:rsidR="000D1B26" w:rsidRPr="00D05A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коррекция и развитие познавательной деятельности и личностных качеств,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0D1B26" w:rsidRDefault="004C2965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-</w:t>
      </w:r>
      <w:r w:rsidR="000D1B26" w:rsidRPr="00D05A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0D1B26" w:rsidRDefault="000D1B26" w:rsidP="000D1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Коррекционная направленность</w:t>
      </w:r>
      <w:r>
        <w:rPr>
          <w:rFonts w:ascii="Times New Roman" w:hAnsi="Times New Roman" w:cs="Times New Roman"/>
          <w:sz w:val="24"/>
          <w:szCs w:val="24"/>
        </w:rPr>
        <w:t xml:space="preserve"> обучения на уроках математики предполагает:</w:t>
      </w:r>
    </w:p>
    <w:p w:rsidR="000D1B26" w:rsidRDefault="000D1B26" w:rsidP="000D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максимальное использование интеллектуальных, физических и эмоциональных возможностей в работе по коррекции недостатков в развитии школьников;</w:t>
      </w:r>
    </w:p>
    <w:p w:rsidR="000D1B26" w:rsidRDefault="000D1B26" w:rsidP="000D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взаимосвязь двигательной  деятельности с другими видами деятельности (игрой, математикой, рисованием, развитием речи);</w:t>
      </w:r>
    </w:p>
    <w:p w:rsidR="000D1B26" w:rsidRDefault="000D1B26" w:rsidP="000D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неоднократное повторение и закрепление полученных знаний, умений и навыков на разном по содержанию учебном материале;</w:t>
      </w:r>
    </w:p>
    <w:p w:rsidR="000D1B26" w:rsidRDefault="000D1B26" w:rsidP="000D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подачу учебного материала малыми порциями;</w:t>
      </w:r>
    </w:p>
    <w:p w:rsidR="000D1B26" w:rsidRDefault="000D1B26" w:rsidP="000D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максимально развёрнутую форму сложных понятий, умственных и практических действий;</w:t>
      </w:r>
    </w:p>
    <w:p w:rsidR="000D1B26" w:rsidRDefault="000D1B26" w:rsidP="000D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предварение изучения нового материала пропедевтикой;</w:t>
      </w:r>
    </w:p>
    <w:p w:rsidR="000D1B26" w:rsidRPr="005B1257" w:rsidRDefault="000D1B26" w:rsidP="000D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руководство над действиями школьников вплоть до совместного выполнения их учителем и учеником.</w:t>
      </w:r>
    </w:p>
    <w:p w:rsidR="000D1B26" w:rsidRPr="00D05A5E" w:rsidRDefault="000D1B26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D05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Цель</w:t>
      </w:r>
      <w:r w:rsidR="00CD5E3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 xml:space="preserve"> обучения в 3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 xml:space="preserve"> классе</w:t>
      </w:r>
      <w:r w:rsidRPr="00D05A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:</w:t>
      </w:r>
    </w:p>
    <w:p w:rsidR="000D1B26" w:rsidRPr="00D05A5E" w:rsidRDefault="000D1B26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D05A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содействие формированию основ</w:t>
      </w:r>
      <w:r w:rsidRPr="00D05A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элементарных математических знаний и умений учащихся с учётом их индивидуальных особенностей.</w:t>
      </w:r>
    </w:p>
    <w:p w:rsidR="000D1B26" w:rsidRPr="00D05A5E" w:rsidRDefault="000D1B26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D05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Образовательная задача</w:t>
      </w:r>
      <w:r w:rsidR="00BB0A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: расширить </w:t>
      </w:r>
      <w:r w:rsidRPr="00D05A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знания об элементарных математических представлениях.</w:t>
      </w:r>
    </w:p>
    <w:p w:rsidR="000D1B26" w:rsidRPr="00D05A5E" w:rsidRDefault="000D1B26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D05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Коррекционно-развивающая задача:</w:t>
      </w:r>
      <w:r w:rsidRPr="00D05A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развивать основные мыслительные операции.</w:t>
      </w:r>
    </w:p>
    <w:p w:rsidR="000D1B26" w:rsidRPr="00D05A5E" w:rsidRDefault="000D1B26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D05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Воспитательная задача:</w:t>
      </w:r>
      <w:r w:rsidRPr="00D05A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воспитывать интерес к математике, любознательность, настойчивость, терпеливость, трудолюбие.</w:t>
      </w:r>
    </w:p>
    <w:p w:rsidR="000D1B26" w:rsidRPr="00D05A5E" w:rsidRDefault="000D1B26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proofErr w:type="gramStart"/>
      <w:r w:rsidRPr="00D05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Методы обучения математике:</w:t>
      </w:r>
      <w:r w:rsidRPr="00D05A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словесный, наглядный, практический: работа с учебником, упражнение, самостоятельная работа, экскурсия, наблюдение, демонстрация и т.д.</w:t>
      </w:r>
      <w:proofErr w:type="gramEnd"/>
    </w:p>
    <w:p w:rsidR="000D1B26" w:rsidRDefault="000D1B26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proofErr w:type="gramStart"/>
      <w:r w:rsidRPr="00D05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Приёмы работы</w:t>
      </w:r>
      <w:r w:rsidRPr="00D05A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: дидактические игры; игровые приёмы; занимательные упражнения; создание увлекательных ситуаций; сравнение (один из важных приёмов обучения); материализация, т. е. умение конкретизировать любое отвлечённое понятие, исполь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зовать его в жизненной ситуации.</w:t>
      </w:r>
      <w:proofErr w:type="gramEnd"/>
    </w:p>
    <w:p w:rsidR="000D1B26" w:rsidRPr="00D05A5E" w:rsidRDefault="000D1B26" w:rsidP="000D1B2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D05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Форма учебного занятия</w:t>
      </w:r>
      <w:r w:rsidRPr="00D05A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: вводный урок; урок формирования (сообщения) новых знаний; обобщающий урок; контрольный урок; урок формирования и закрепления умений и навыков; комбинированный урок.</w:t>
      </w:r>
    </w:p>
    <w:p w:rsidR="000D1B26" w:rsidRPr="00D05A5E" w:rsidRDefault="000D1B26" w:rsidP="000D1B2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D05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Виды контроля</w:t>
      </w:r>
      <w:r w:rsidRPr="00D05A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: индивидуальный; фронтальный; проверочная работа; математический диктант.</w:t>
      </w:r>
    </w:p>
    <w:p w:rsidR="004802CF" w:rsidRPr="004802CF" w:rsidRDefault="004802CF" w:rsidP="004802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</w:pPr>
      <w:r w:rsidRPr="004802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Общая характеристика учебного предмета</w:t>
      </w:r>
    </w:p>
    <w:p w:rsidR="000D1B26" w:rsidRPr="00D05A5E" w:rsidRDefault="000D1B26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D05A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Обучение математике носит практическую направленность и тесно связано с другими учебными предметами, жизнью, готовит учащихся к овладению профессионально-трудовыми знаниями и навыками, учит использованию математических знаний в нестандартных ситуациях.</w:t>
      </w:r>
    </w:p>
    <w:p w:rsidR="000D1B26" w:rsidRPr="00D05A5E" w:rsidRDefault="000D1B26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D05A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 (понятия числа, величины, геометрической фигуры).</w:t>
      </w:r>
    </w:p>
    <w:p w:rsidR="000D1B26" w:rsidRPr="00D05A5E" w:rsidRDefault="000D1B26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D05A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 Необходимо пробудить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</w:p>
    <w:p w:rsidR="000D1B26" w:rsidRPr="00D05A5E" w:rsidRDefault="000D1B26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Одним из важных приё</w:t>
      </w:r>
      <w:r w:rsidRPr="00D05A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 — материализация, т. е. умение конкретизировать </w:t>
      </w:r>
      <w:r w:rsidRPr="00D05A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lastRenderedPageBreak/>
        <w:t>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экскурсия, самостоятельная работа и др.</w:t>
      </w:r>
    </w:p>
    <w:p w:rsidR="000D1B26" w:rsidRPr="00D05A5E" w:rsidRDefault="000D1B26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D05A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Обучение математике невозможно без пристального, внимательного отношения к формированию и развитию речи учащихся. Поэтому на уроках математики в младших классах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</w:t>
      </w:r>
    </w:p>
    <w:p w:rsidR="000D1B26" w:rsidRPr="00D05A5E" w:rsidRDefault="000D1B26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D05A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Процесс обучения опирается на наглядно-образное и наглядно-действенное мышление, с помощью чего формируются элементы абстрактного мышления. Через математическое содержание формируются и корригируются и такие формы мыслительной деятельности, как сравнение, анализ, синтез.</w:t>
      </w:r>
    </w:p>
    <w:p w:rsidR="000D1B26" w:rsidRPr="00D05A5E" w:rsidRDefault="000D1B26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ru-RU"/>
        </w:rPr>
      </w:pPr>
      <w:r w:rsidRPr="00D05A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При отборе учебного материала учитываются разные возможности учащихся по усвоению математических представлений, знаний, умений практически их применять в зависимости от степени выраженности и структуры </w:t>
      </w:r>
      <w:r w:rsidR="00396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дефекта. Поэтому</w:t>
      </w:r>
      <w:r w:rsidRPr="00D05A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предлагаемый учителем материал усваивается учащимися на различном уровне, т. е. программа предусматривает необходимость </w:t>
      </w:r>
      <w:r w:rsidRPr="00D05A5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ru-RU"/>
        </w:rPr>
        <w:t>дифференцированного подхода в обучении.</w:t>
      </w:r>
    </w:p>
    <w:p w:rsidR="000D1B26" w:rsidRDefault="000D1B26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D05A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Программа в целом определяет оптимальный объ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ё</w:t>
      </w:r>
      <w:r w:rsidRPr="00D05A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м знаний и умений по математике, который доступен большинству учащихся, обучающихся по программе для детей с умственной отсталостью. Однако есть в классе часть учащихся, которые постоянно отстают от одноклассников в усвоении знаний и нуждаются в дифференцированной помощи со стороны учителя. Они могут участвовать во фронтальной работе со всем классом (решать более лёгкие примеры, повторять объяснения учителя или сильного ученика по наводящим вопросам, решать с помощью учителя арифметические задачи). Для самостоятельного выполнения этим ученикам требуется предлагать облегчённые варианты примеров, задач, других заданий. Учитывая указанные особенности этой группы школьников, настоящая программа определила два уровня требований к знаниям и умениям учащихся (минимальный и достаточный). Усвоение этих знаний и умений даёт основание для перевода учащихся в следующий класс. Понижать уровень требований можно только тогда, когда учитель использовал все возможные коррекционно-развивающие меры воздействия.</w:t>
      </w:r>
    </w:p>
    <w:p w:rsidR="000D1B26" w:rsidRDefault="000D1B26" w:rsidP="000D1B2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</w:pPr>
      <w:r w:rsidRPr="000640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Место учебного предмета в учебном плане</w:t>
      </w:r>
    </w:p>
    <w:p w:rsidR="000D1B26" w:rsidRPr="00064032" w:rsidRDefault="000D1B26" w:rsidP="000D1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</w:pPr>
      <w:r w:rsidRPr="000640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Учебный предмет «Математика» входит в предметную область «Математика» и относится к обязательной части учебного плана образования обучающихся с умственной отсталостью (интеллектуальными нарушениями). На изучение предмета в</w:t>
      </w:r>
      <w:r w:rsidR="001843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классе отводится 4</w:t>
      </w:r>
      <w:r w:rsidRPr="000640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часа в неде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лю, всего 136 часов, исходя из 34</w:t>
      </w:r>
      <w:r w:rsidRPr="000640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учебных недель. Длительность уроков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составляет 40</w:t>
      </w:r>
      <w:r w:rsidRPr="000640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минут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.</w:t>
      </w:r>
    </w:p>
    <w:p w:rsidR="000D1B26" w:rsidRPr="00D05A5E" w:rsidRDefault="000D1B26" w:rsidP="000D1B2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 xml:space="preserve">Планируемые </w:t>
      </w:r>
      <w:r w:rsidRPr="00D05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результаты освоени</w:t>
      </w:r>
      <w:r w:rsidR="004802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 xml:space="preserve">я учебного предмета </w:t>
      </w:r>
    </w:p>
    <w:p w:rsidR="000D1B26" w:rsidRDefault="000D1B26" w:rsidP="000D1B2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 w:bidi="ru-RU"/>
        </w:rPr>
      </w:pPr>
      <w:r w:rsidRPr="00D05A5E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 w:bidi="ru-RU"/>
        </w:rPr>
        <w:t>Личностные результаты</w:t>
      </w:r>
      <w:r w:rsidR="004802C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 w:bidi="ru-RU"/>
        </w:rPr>
        <w:t xml:space="preserve"> включают в себя</w:t>
      </w:r>
      <w:r w:rsidRPr="00D05A5E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 w:bidi="ru-RU"/>
        </w:rPr>
        <w:t>:</w:t>
      </w:r>
    </w:p>
    <w:p w:rsidR="0018433B" w:rsidRPr="0018433B" w:rsidRDefault="0018433B" w:rsidP="0018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18433B">
        <w:rPr>
          <w:rFonts w:ascii="Times New Roman" w:hAnsi="Times New Roman" w:cs="Times New Roman"/>
          <w:color w:val="000000"/>
          <w:sz w:val="24"/>
          <w:szCs w:val="28"/>
        </w:rPr>
        <w:t xml:space="preserve">У обучающегося будут сформированы: </w:t>
      </w:r>
    </w:p>
    <w:p w:rsidR="0018433B" w:rsidRPr="0018433B" w:rsidRDefault="0018433B" w:rsidP="0018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18433B">
        <w:rPr>
          <w:rFonts w:ascii="Times New Roman" w:hAnsi="Times New Roman" w:cs="Times New Roman"/>
          <w:color w:val="000000"/>
          <w:sz w:val="24"/>
          <w:szCs w:val="28"/>
        </w:rPr>
        <w:t xml:space="preserve">– освоение социальной роли обучающегося, элементарные проявления мотивов учебной деятельности на уроке математики; </w:t>
      </w:r>
    </w:p>
    <w:p w:rsidR="0018433B" w:rsidRPr="0018433B" w:rsidRDefault="0018433B" w:rsidP="0018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18433B">
        <w:rPr>
          <w:rFonts w:ascii="Times New Roman" w:hAnsi="Times New Roman" w:cs="Times New Roman"/>
          <w:color w:val="000000"/>
          <w:sz w:val="24"/>
          <w:szCs w:val="28"/>
        </w:rPr>
        <w:t xml:space="preserve">– умение участвовать в диалоге с учителем и сверстниками на уроке математики, с использованием в собственной речи математической терминологии; </w:t>
      </w:r>
    </w:p>
    <w:p w:rsidR="0018433B" w:rsidRPr="0018433B" w:rsidRDefault="0018433B" w:rsidP="0018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18433B">
        <w:rPr>
          <w:rFonts w:ascii="Times New Roman" w:hAnsi="Times New Roman" w:cs="Times New Roman"/>
          <w:color w:val="000000"/>
          <w:sz w:val="24"/>
          <w:szCs w:val="28"/>
        </w:rPr>
        <w:t xml:space="preserve">– элементарные навыки межличностного взаимодействия при выполнении группой отдельных видов деятельности на уроке математики (с помощью учителя), оказания помощи одноклассникам в учебной ситуации; </w:t>
      </w:r>
    </w:p>
    <w:p w:rsidR="0018433B" w:rsidRPr="0018433B" w:rsidRDefault="0018433B" w:rsidP="0018433B">
      <w:pPr>
        <w:pStyle w:val="Default"/>
        <w:jc w:val="both"/>
        <w:rPr>
          <w:rFonts w:eastAsiaTheme="minorHAnsi"/>
          <w:szCs w:val="28"/>
        </w:rPr>
      </w:pPr>
      <w:r w:rsidRPr="0018433B">
        <w:rPr>
          <w:szCs w:val="28"/>
        </w:rPr>
        <w:t xml:space="preserve">– элементарные навыки организации собственной деятельности по выполнению знакомой математической операции (учебного задания), новой </w:t>
      </w:r>
      <w:r w:rsidRPr="0018433B">
        <w:rPr>
          <w:rFonts w:eastAsiaTheme="minorHAnsi"/>
          <w:szCs w:val="28"/>
        </w:rPr>
        <w:t xml:space="preserve">математической операции (учебного задания) – на основе пошаговой инструкции; </w:t>
      </w:r>
    </w:p>
    <w:p w:rsidR="0018433B" w:rsidRPr="0018433B" w:rsidRDefault="0018433B" w:rsidP="0018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18433B"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– навыки работы с учебником математики (под руководством учителя); </w:t>
      </w:r>
    </w:p>
    <w:p w:rsidR="0018433B" w:rsidRPr="0018433B" w:rsidRDefault="0018433B" w:rsidP="0018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18433B">
        <w:rPr>
          <w:rFonts w:ascii="Times New Roman" w:hAnsi="Times New Roman" w:cs="Times New Roman"/>
          <w:color w:val="000000"/>
          <w:sz w:val="24"/>
          <w:szCs w:val="28"/>
        </w:rPr>
        <w:t xml:space="preserve">– понимание математических знаков, символов, условных обозначений, содержащихся в учебнике математики и иных дидактических материалах; умение использовать их при организации практической деятельности; </w:t>
      </w:r>
    </w:p>
    <w:p w:rsidR="0018433B" w:rsidRPr="0018433B" w:rsidRDefault="0018433B" w:rsidP="0018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18433B">
        <w:rPr>
          <w:rFonts w:ascii="Times New Roman" w:hAnsi="Times New Roman" w:cs="Times New Roman"/>
          <w:color w:val="000000"/>
          <w:sz w:val="24"/>
          <w:szCs w:val="28"/>
        </w:rPr>
        <w:t xml:space="preserve">– умение корригировать собственную деятельность в соответствии с высказанным замечанием, оказанной помощью, элементарной самооценкой результатов выполнения учебного задания; </w:t>
      </w:r>
    </w:p>
    <w:p w:rsidR="0018433B" w:rsidRPr="0018433B" w:rsidRDefault="0018433B" w:rsidP="00184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18433B">
        <w:rPr>
          <w:rFonts w:ascii="Times New Roman" w:hAnsi="Times New Roman" w:cs="Times New Roman"/>
          <w:color w:val="000000"/>
          <w:sz w:val="24"/>
          <w:szCs w:val="28"/>
        </w:rPr>
        <w:t xml:space="preserve">– первичное элементарное понимание (на практическом уровне) связи математических знаний с некоторыми жизненными ситуациями, умение применять математические знания для решения отдельных жизненных задач (расчет общей стоимости покупки, сдачи, определение времени по часам, умение пользоваться календарем и пр.); </w:t>
      </w:r>
    </w:p>
    <w:p w:rsidR="0018433B" w:rsidRDefault="0018433B" w:rsidP="0018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8433B">
        <w:rPr>
          <w:rFonts w:ascii="Times New Roman" w:hAnsi="Times New Roman" w:cs="Times New Roman"/>
          <w:color w:val="000000"/>
          <w:sz w:val="24"/>
          <w:szCs w:val="28"/>
        </w:rPr>
        <w:t xml:space="preserve">– отдельные начальные представления о семейных ценностях, бережном отношении к природе, своему здоровью, безопасном поведении в </w:t>
      </w:r>
      <w:r w:rsidRPr="0018433B">
        <w:rPr>
          <w:rFonts w:ascii="Times New Roman" w:hAnsi="Times New Roman" w:cs="Times New Roman"/>
          <w:sz w:val="24"/>
          <w:szCs w:val="28"/>
        </w:rPr>
        <w:t>помещении и на улице.</w:t>
      </w:r>
    </w:p>
    <w:p w:rsidR="00901737" w:rsidRPr="00901737" w:rsidRDefault="00901737" w:rsidP="009017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 w:bidi="ru-RU"/>
        </w:rPr>
      </w:pPr>
      <w:r w:rsidRPr="00E471E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 w:bidi="ru-RU"/>
        </w:rPr>
        <w:t>Планируемые предметные результаты</w:t>
      </w:r>
    </w:p>
    <w:p w:rsidR="00901737" w:rsidRPr="00901737" w:rsidRDefault="00901737" w:rsidP="009017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01737">
        <w:rPr>
          <w:rFonts w:ascii="Times New Roman" w:eastAsia="Calibri" w:hAnsi="Times New Roman" w:cs="Times New Roman"/>
          <w:b/>
          <w:i/>
          <w:sz w:val="24"/>
          <w:szCs w:val="24"/>
        </w:rPr>
        <w:t>Минимальный уровень</w:t>
      </w:r>
    </w:p>
    <w:p w:rsidR="00901737" w:rsidRPr="00901737" w:rsidRDefault="00901737" w:rsidP="009017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37">
        <w:rPr>
          <w:rFonts w:ascii="Times New Roman" w:eastAsia="Calibri" w:hAnsi="Times New Roman" w:cs="Times New Roman"/>
          <w:sz w:val="24"/>
          <w:szCs w:val="24"/>
        </w:rPr>
        <w:t>- знание числового ряда в пределах 100 в прямом порядке;</w:t>
      </w:r>
    </w:p>
    <w:p w:rsidR="00901737" w:rsidRPr="00901737" w:rsidRDefault="00901737" w:rsidP="009017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осуществление счё</w:t>
      </w:r>
      <w:r w:rsidRPr="00901737">
        <w:rPr>
          <w:rFonts w:ascii="Times New Roman" w:eastAsia="Calibri" w:hAnsi="Times New Roman" w:cs="Times New Roman"/>
          <w:sz w:val="24"/>
          <w:szCs w:val="24"/>
        </w:rPr>
        <w:t>та в предела</w:t>
      </w:r>
      <w:r>
        <w:rPr>
          <w:rFonts w:ascii="Times New Roman" w:eastAsia="Calibri" w:hAnsi="Times New Roman" w:cs="Times New Roman"/>
          <w:sz w:val="24"/>
          <w:szCs w:val="24"/>
        </w:rPr>
        <w:t>х 100, присчитывая по 1, 10; счё</w:t>
      </w:r>
      <w:r w:rsidRPr="00901737">
        <w:rPr>
          <w:rFonts w:ascii="Times New Roman" w:eastAsia="Calibri" w:hAnsi="Times New Roman" w:cs="Times New Roman"/>
          <w:sz w:val="24"/>
          <w:szCs w:val="24"/>
        </w:rPr>
        <w:t>та равными числовыми группами по 2 в пределах 20;</w:t>
      </w:r>
    </w:p>
    <w:p w:rsidR="00901737" w:rsidRPr="00901737" w:rsidRDefault="00901737" w:rsidP="009017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37">
        <w:rPr>
          <w:rFonts w:ascii="Times New Roman" w:eastAsia="Calibri" w:hAnsi="Times New Roman" w:cs="Times New Roman"/>
          <w:sz w:val="24"/>
          <w:szCs w:val="24"/>
        </w:rPr>
        <w:t>- откладывание (моделирование) чисел в п</w:t>
      </w:r>
      <w:r>
        <w:rPr>
          <w:rFonts w:ascii="Times New Roman" w:eastAsia="Calibri" w:hAnsi="Times New Roman" w:cs="Times New Roman"/>
          <w:sz w:val="24"/>
          <w:szCs w:val="24"/>
        </w:rPr>
        <w:t>ределах 100 с использованием счё</w:t>
      </w:r>
      <w:r w:rsidRPr="00901737">
        <w:rPr>
          <w:rFonts w:ascii="Times New Roman" w:eastAsia="Calibri" w:hAnsi="Times New Roman" w:cs="Times New Roman"/>
          <w:sz w:val="24"/>
          <w:szCs w:val="24"/>
        </w:rPr>
        <w:t>тного материала на основе знания их десятичного состава (с помощью учителя);</w:t>
      </w:r>
    </w:p>
    <w:p w:rsidR="00901737" w:rsidRPr="00901737" w:rsidRDefault="00901737" w:rsidP="009017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37">
        <w:rPr>
          <w:rFonts w:ascii="Times New Roman" w:eastAsia="Calibri" w:hAnsi="Times New Roman" w:cs="Times New Roman"/>
          <w:sz w:val="24"/>
          <w:szCs w:val="24"/>
        </w:rPr>
        <w:t>- умение сравнивать числа в пределах 100;</w:t>
      </w:r>
    </w:p>
    <w:p w:rsidR="00901737" w:rsidRPr="00901737" w:rsidRDefault="00901737" w:rsidP="009017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37">
        <w:rPr>
          <w:rFonts w:ascii="Times New Roman" w:eastAsia="Calibri" w:hAnsi="Times New Roman" w:cs="Times New Roman"/>
          <w:sz w:val="24"/>
          <w:szCs w:val="24"/>
        </w:rPr>
        <w:t>- знание соотношения 1 р. = 100 к.; умение прочитать и записать число, полученное при измерении стоимости двумя единицами измерения (мерами);</w:t>
      </w:r>
    </w:p>
    <w:p w:rsidR="00901737" w:rsidRPr="00901737" w:rsidRDefault="00901737" w:rsidP="009017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37">
        <w:rPr>
          <w:rFonts w:ascii="Times New Roman" w:eastAsia="Calibri" w:hAnsi="Times New Roman" w:cs="Times New Roman"/>
          <w:sz w:val="24"/>
          <w:szCs w:val="24"/>
        </w:rPr>
        <w:t>- знание единицы измерения (меры) длины 1 м, соотношения 1 м = 100 см; выполнение измерений длины предметов с помощью модели метра (с помощью учителя), с записью числа, полученного при измерении длины двумя единицами измерения (с помощью учителя);</w:t>
      </w:r>
    </w:p>
    <w:p w:rsidR="00901737" w:rsidRPr="00901737" w:rsidRDefault="00901737" w:rsidP="009017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37">
        <w:rPr>
          <w:rFonts w:ascii="Times New Roman" w:eastAsia="Calibri" w:hAnsi="Times New Roman" w:cs="Times New Roman"/>
          <w:sz w:val="24"/>
          <w:szCs w:val="24"/>
        </w:rPr>
        <w:t>- знание единиц измерения времени (1 мин, 1 мес., 1 год), их соотношений; умение прочитать и записать (с помощью учителя) число, полученное при измерении времени двумя единицами измерения (мерами);</w:t>
      </w:r>
    </w:p>
    <w:p w:rsidR="00901737" w:rsidRPr="00901737" w:rsidRDefault="00901737" w:rsidP="009017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37">
        <w:rPr>
          <w:rFonts w:ascii="Times New Roman" w:eastAsia="Calibri" w:hAnsi="Times New Roman" w:cs="Times New Roman"/>
          <w:sz w:val="24"/>
          <w:szCs w:val="24"/>
        </w:rPr>
        <w:t>- знание названий месяцев; определение последовательности месяцев и количества суток в каждом из них на основе календаря;</w:t>
      </w:r>
    </w:p>
    <w:p w:rsidR="00901737" w:rsidRPr="00901737" w:rsidRDefault="00901737" w:rsidP="009017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37">
        <w:rPr>
          <w:rFonts w:ascii="Times New Roman" w:eastAsia="Calibri" w:hAnsi="Times New Roman" w:cs="Times New Roman"/>
          <w:sz w:val="24"/>
          <w:szCs w:val="24"/>
        </w:rPr>
        <w:t>- умение определять время по часам с точностью до получаса; с точностью до 5 мин (с помощью учителя); называть время одним способом;</w:t>
      </w:r>
    </w:p>
    <w:p w:rsidR="00901737" w:rsidRPr="00901737" w:rsidRDefault="00901737" w:rsidP="009017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37">
        <w:rPr>
          <w:rFonts w:ascii="Times New Roman" w:eastAsia="Calibri" w:hAnsi="Times New Roman" w:cs="Times New Roman"/>
          <w:sz w:val="24"/>
          <w:szCs w:val="24"/>
        </w:rPr>
        <w:t>- выполнение сравнения чисел, полученных при измерении величин одной мерой (в пределах 100, с помощью учителя);</w:t>
      </w:r>
    </w:p>
    <w:p w:rsidR="00901737" w:rsidRPr="00901737" w:rsidRDefault="00901737" w:rsidP="009017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37">
        <w:rPr>
          <w:rFonts w:ascii="Times New Roman" w:eastAsia="Calibri" w:hAnsi="Times New Roman" w:cs="Times New Roman"/>
          <w:sz w:val="24"/>
          <w:szCs w:val="24"/>
        </w:rPr>
        <w:t>- различение чисел, полученных при счете предметов и при измерении величин;</w:t>
      </w:r>
    </w:p>
    <w:p w:rsidR="00901737" w:rsidRPr="00901737" w:rsidRDefault="00901737" w:rsidP="009017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37">
        <w:rPr>
          <w:rFonts w:ascii="Times New Roman" w:eastAsia="Calibri" w:hAnsi="Times New Roman" w:cs="Times New Roman"/>
          <w:sz w:val="24"/>
          <w:szCs w:val="24"/>
        </w:rPr>
        <w:t>- выполнение сложения и вычитания чисел в пределах 100 (полученных при счете и при измерении величин одной мерой) без перехода через разряд на основе приемов устных вычислений;</w:t>
      </w:r>
    </w:p>
    <w:p w:rsidR="00901737" w:rsidRPr="00901737" w:rsidRDefault="00901737" w:rsidP="009017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37">
        <w:rPr>
          <w:rFonts w:ascii="Times New Roman" w:eastAsia="Calibri" w:hAnsi="Times New Roman" w:cs="Times New Roman"/>
          <w:sz w:val="24"/>
          <w:szCs w:val="24"/>
        </w:rPr>
        <w:t>- знание названий компонентов и результатов сложения и вычитания;</w:t>
      </w:r>
    </w:p>
    <w:p w:rsidR="00901737" w:rsidRPr="00901737" w:rsidRDefault="00901737" w:rsidP="009017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37">
        <w:rPr>
          <w:rFonts w:ascii="Times New Roman" w:eastAsia="Calibri" w:hAnsi="Times New Roman" w:cs="Times New Roman"/>
          <w:sz w:val="24"/>
          <w:szCs w:val="24"/>
        </w:rPr>
        <w:t>- знание названий арифметических действий умножения и деления, их знаков («×» и «:»); умение составить (с помощью учителя) и прочитать числовое выражение (2 × 3, 6</w:t>
      </w:r>
      <w:proofErr w:type="gramStart"/>
      <w:r w:rsidRPr="0090173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901737">
        <w:rPr>
          <w:rFonts w:ascii="Times New Roman" w:eastAsia="Calibri" w:hAnsi="Times New Roman" w:cs="Times New Roman"/>
          <w:sz w:val="24"/>
          <w:szCs w:val="24"/>
        </w:rPr>
        <w:t xml:space="preserve"> 2) на основе соотнесения с предметно-практической деятельностью (ситуацией);</w:t>
      </w:r>
    </w:p>
    <w:p w:rsidR="00901737" w:rsidRPr="00901737" w:rsidRDefault="00901737" w:rsidP="009017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37">
        <w:rPr>
          <w:rFonts w:ascii="Times New Roman" w:eastAsia="Calibri" w:hAnsi="Times New Roman" w:cs="Times New Roman"/>
          <w:sz w:val="24"/>
          <w:szCs w:val="24"/>
        </w:rPr>
        <w:t>- понимание смысла действий умножения и деления (на равные части), умение их выполнять в практическом плане при оперировании предметными совокупностями;</w:t>
      </w:r>
    </w:p>
    <w:p w:rsidR="00901737" w:rsidRPr="00901737" w:rsidRDefault="00901737" w:rsidP="009017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37">
        <w:rPr>
          <w:rFonts w:ascii="Times New Roman" w:eastAsia="Calibri" w:hAnsi="Times New Roman" w:cs="Times New Roman"/>
          <w:sz w:val="24"/>
          <w:szCs w:val="24"/>
        </w:rPr>
        <w:lastRenderedPageBreak/>
        <w:t>- знание названий компонентов и результатов умножения и деления, их понимание в речи учителя;</w:t>
      </w:r>
    </w:p>
    <w:p w:rsidR="00901737" w:rsidRPr="00901737" w:rsidRDefault="00901737" w:rsidP="009017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37">
        <w:rPr>
          <w:rFonts w:ascii="Times New Roman" w:eastAsia="Calibri" w:hAnsi="Times New Roman" w:cs="Times New Roman"/>
          <w:sz w:val="24"/>
          <w:szCs w:val="24"/>
        </w:rPr>
        <w:t>- знание таблицы умножения числа 2, деления на 2; умение пользоваться таблицей умножения числа 2 при выполнении деления на 2 (с помощью учителя);</w:t>
      </w:r>
    </w:p>
    <w:p w:rsidR="00901737" w:rsidRPr="00901737" w:rsidRDefault="00901737" w:rsidP="009017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37">
        <w:rPr>
          <w:rFonts w:ascii="Times New Roman" w:eastAsia="Calibri" w:hAnsi="Times New Roman" w:cs="Times New Roman"/>
          <w:sz w:val="24"/>
          <w:szCs w:val="24"/>
        </w:rPr>
        <w:t>- знание порядка выполнения действий в числовых выражениях в два арифметических действия со скобками;</w:t>
      </w:r>
    </w:p>
    <w:p w:rsidR="00901737" w:rsidRPr="00901737" w:rsidRDefault="00901737" w:rsidP="009017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37">
        <w:rPr>
          <w:rFonts w:ascii="Times New Roman" w:eastAsia="Calibri" w:hAnsi="Times New Roman" w:cs="Times New Roman"/>
          <w:sz w:val="24"/>
          <w:szCs w:val="24"/>
        </w:rPr>
        <w:t>- выполнение решения простых арифметических задач, раскрывающих смысл арифметических действий умножения и деления: на нахождение произведения, частного (деление на равные части) и их составление на основе практических действий с предметными совокупностями, иллюстрирования содержания задачи;</w:t>
      </w:r>
    </w:p>
    <w:p w:rsidR="00901737" w:rsidRPr="00901737" w:rsidRDefault="00901737" w:rsidP="009017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37">
        <w:rPr>
          <w:rFonts w:ascii="Times New Roman" w:eastAsia="Calibri" w:hAnsi="Times New Roman" w:cs="Times New Roman"/>
          <w:sz w:val="24"/>
          <w:szCs w:val="24"/>
        </w:rPr>
        <w:t>- выполнение решения простых арифметических задач на нахождение стоимости на основе зависимости между ценой, количеством, стоимостью; составление задач на нахождение стоимости (с помощью учителя);</w:t>
      </w:r>
    </w:p>
    <w:p w:rsidR="00901737" w:rsidRPr="00901737" w:rsidRDefault="00901737" w:rsidP="009017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37">
        <w:rPr>
          <w:rFonts w:ascii="Times New Roman" w:eastAsia="Calibri" w:hAnsi="Times New Roman" w:cs="Times New Roman"/>
          <w:sz w:val="24"/>
          <w:szCs w:val="24"/>
        </w:rPr>
        <w:t>- выполнение решения составной арифметической задачи в 2 действия (с помощью учителя);</w:t>
      </w:r>
    </w:p>
    <w:p w:rsidR="00901737" w:rsidRPr="00901737" w:rsidRDefault="00901737" w:rsidP="009017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37">
        <w:rPr>
          <w:rFonts w:ascii="Times New Roman" w:eastAsia="Calibri" w:hAnsi="Times New Roman" w:cs="Times New Roman"/>
          <w:sz w:val="24"/>
          <w:szCs w:val="24"/>
        </w:rPr>
        <w:t>- умение построить отрезок, длина которого больше, меньше длины данного отрезка (с помощью учителя);</w:t>
      </w:r>
    </w:p>
    <w:p w:rsidR="00901737" w:rsidRPr="00901737" w:rsidRDefault="00901737" w:rsidP="009017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37">
        <w:rPr>
          <w:rFonts w:ascii="Times New Roman" w:eastAsia="Calibri" w:hAnsi="Times New Roman" w:cs="Times New Roman"/>
          <w:sz w:val="24"/>
          <w:szCs w:val="24"/>
        </w:rPr>
        <w:t>- узнавание, называние, моделирование взаимного положения двух прямых, кривых линий; нахождение точки пересечения без построения;</w:t>
      </w:r>
    </w:p>
    <w:p w:rsidR="00901737" w:rsidRPr="00901737" w:rsidRDefault="00901737" w:rsidP="009017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37">
        <w:rPr>
          <w:rFonts w:ascii="Times New Roman" w:eastAsia="Calibri" w:hAnsi="Times New Roman" w:cs="Times New Roman"/>
          <w:sz w:val="24"/>
          <w:szCs w:val="24"/>
        </w:rPr>
        <w:t>- различение окружности и круга; построение окружности разных радиусов с помощью циркуля (с помощью учителя).</w:t>
      </w:r>
    </w:p>
    <w:p w:rsidR="00901737" w:rsidRPr="00901737" w:rsidRDefault="00901737" w:rsidP="009017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01737">
        <w:rPr>
          <w:rFonts w:ascii="Times New Roman" w:eastAsia="Calibri" w:hAnsi="Times New Roman" w:cs="Times New Roman"/>
          <w:b/>
          <w:i/>
          <w:sz w:val="24"/>
          <w:szCs w:val="24"/>
        </w:rPr>
        <w:t>Достаточный уровень</w:t>
      </w:r>
    </w:p>
    <w:p w:rsidR="00901737" w:rsidRPr="00901737" w:rsidRDefault="00901737" w:rsidP="009017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37">
        <w:rPr>
          <w:rFonts w:ascii="Times New Roman" w:eastAsia="Calibri" w:hAnsi="Times New Roman" w:cs="Times New Roman"/>
          <w:sz w:val="24"/>
          <w:szCs w:val="24"/>
        </w:rPr>
        <w:t>- знание числового ряда в пределах 100 в прямом и обратном порядке; месте каждого числа в числовом ряду в пределах 100;</w:t>
      </w:r>
    </w:p>
    <w:p w:rsidR="00901737" w:rsidRPr="00901737" w:rsidRDefault="00901737" w:rsidP="009017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37">
        <w:rPr>
          <w:rFonts w:ascii="Times New Roman" w:eastAsia="Calibri" w:hAnsi="Times New Roman" w:cs="Times New Roman"/>
          <w:sz w:val="24"/>
          <w:szCs w:val="24"/>
        </w:rPr>
        <w:t xml:space="preserve">- осуществление счета в пределах 100, присчитывая, отсчитывая по 1, 10; счета в пределах 20, присчитывая, отсчитывая равными числовыми группами по 2, 3, 4, 5; </w:t>
      </w:r>
    </w:p>
    <w:p w:rsidR="00901737" w:rsidRPr="00901737" w:rsidRDefault="00901737" w:rsidP="009017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37">
        <w:rPr>
          <w:rFonts w:ascii="Times New Roman" w:eastAsia="Calibri" w:hAnsi="Times New Roman" w:cs="Times New Roman"/>
          <w:sz w:val="24"/>
          <w:szCs w:val="24"/>
        </w:rPr>
        <w:t>- откладывание (моделирование) чисел в пределах 100 с использованием счетного материала на основе знания их десятичного состава;</w:t>
      </w:r>
    </w:p>
    <w:p w:rsidR="00901737" w:rsidRPr="00901737" w:rsidRDefault="00901737" w:rsidP="009017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37">
        <w:rPr>
          <w:rFonts w:ascii="Times New Roman" w:eastAsia="Calibri" w:hAnsi="Times New Roman" w:cs="Times New Roman"/>
          <w:sz w:val="24"/>
          <w:szCs w:val="24"/>
        </w:rPr>
        <w:t>- умение сравнивать числа в пределах 100; упорядочивать числа в пределах 20.</w:t>
      </w:r>
    </w:p>
    <w:p w:rsidR="00901737" w:rsidRPr="00901737" w:rsidRDefault="00901737" w:rsidP="009017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37">
        <w:rPr>
          <w:rFonts w:ascii="Times New Roman" w:eastAsia="Calibri" w:hAnsi="Times New Roman" w:cs="Times New Roman"/>
          <w:sz w:val="24"/>
          <w:szCs w:val="24"/>
        </w:rPr>
        <w:t>- знание соотношения 1 р. = 100 к.; умение прочитать и записать число, полученное при измерении стоимости двумя единицами измерения (мерами);</w:t>
      </w:r>
    </w:p>
    <w:p w:rsidR="00901737" w:rsidRPr="00901737" w:rsidRDefault="00901737" w:rsidP="009017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37">
        <w:rPr>
          <w:rFonts w:ascii="Times New Roman" w:eastAsia="Calibri" w:hAnsi="Times New Roman" w:cs="Times New Roman"/>
          <w:sz w:val="24"/>
          <w:szCs w:val="24"/>
        </w:rPr>
        <w:t>- знание единицы измерения (меры) длины 1 м, соотношения 1 м = 100 см; выполнение измерений длины предметов с помощью модели метра, с записью числа, полученного при измерении длины двумя единицами измерения;</w:t>
      </w:r>
    </w:p>
    <w:p w:rsidR="00901737" w:rsidRPr="00901737" w:rsidRDefault="00901737" w:rsidP="009017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37">
        <w:rPr>
          <w:rFonts w:ascii="Times New Roman" w:eastAsia="Calibri" w:hAnsi="Times New Roman" w:cs="Times New Roman"/>
          <w:sz w:val="24"/>
          <w:szCs w:val="24"/>
        </w:rPr>
        <w:t>- знание единиц измерения времени (1 мин, 1 мес., 1 год), их соотношений; умение прочитать и записать число, полученное при измерении времени двумя единицами измерения (мерами);</w:t>
      </w:r>
    </w:p>
    <w:p w:rsidR="00901737" w:rsidRPr="00901737" w:rsidRDefault="00901737" w:rsidP="009017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37">
        <w:rPr>
          <w:rFonts w:ascii="Times New Roman" w:eastAsia="Calibri" w:hAnsi="Times New Roman" w:cs="Times New Roman"/>
          <w:sz w:val="24"/>
          <w:szCs w:val="24"/>
        </w:rPr>
        <w:t>- знание названий месяцев, их последовательности; определение количества суток в каждом месяце на основе календаря;</w:t>
      </w:r>
    </w:p>
    <w:p w:rsidR="00901737" w:rsidRPr="00901737" w:rsidRDefault="00901737" w:rsidP="009017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37">
        <w:rPr>
          <w:rFonts w:ascii="Times New Roman" w:eastAsia="Calibri" w:hAnsi="Times New Roman" w:cs="Times New Roman"/>
          <w:sz w:val="24"/>
          <w:szCs w:val="24"/>
        </w:rPr>
        <w:t>- умение определять время по часам с точностью до 5 мин; называть время двумя способами;</w:t>
      </w:r>
    </w:p>
    <w:p w:rsidR="00901737" w:rsidRPr="00901737" w:rsidRDefault="00901737" w:rsidP="009017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37">
        <w:rPr>
          <w:rFonts w:ascii="Times New Roman" w:eastAsia="Calibri" w:hAnsi="Times New Roman" w:cs="Times New Roman"/>
          <w:sz w:val="24"/>
          <w:szCs w:val="24"/>
        </w:rPr>
        <w:t>- выполнение сравнения чисел, полученных при измерении величин одной мерой (в пределах 100);</w:t>
      </w:r>
    </w:p>
    <w:p w:rsidR="00901737" w:rsidRPr="00901737" w:rsidRDefault="00901737" w:rsidP="009017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37">
        <w:rPr>
          <w:rFonts w:ascii="Times New Roman" w:eastAsia="Calibri" w:hAnsi="Times New Roman" w:cs="Times New Roman"/>
          <w:sz w:val="24"/>
          <w:szCs w:val="24"/>
        </w:rPr>
        <w:t>- различение чисел, полученных при счете предметов и при измерении величин;</w:t>
      </w:r>
    </w:p>
    <w:p w:rsidR="00901737" w:rsidRPr="00901737" w:rsidRDefault="00901737" w:rsidP="009017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37">
        <w:rPr>
          <w:rFonts w:ascii="Times New Roman" w:eastAsia="Calibri" w:hAnsi="Times New Roman" w:cs="Times New Roman"/>
          <w:sz w:val="24"/>
          <w:szCs w:val="24"/>
        </w:rPr>
        <w:t>- выполнение сложения и вычитания чисел в пределах 100 (полученных при счете и при измерении величин одной мерой) без перехода через разряд на основе приемов устных вычислений;</w:t>
      </w:r>
    </w:p>
    <w:p w:rsidR="00901737" w:rsidRPr="00901737" w:rsidRDefault="00901737" w:rsidP="009017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37">
        <w:rPr>
          <w:rFonts w:ascii="Times New Roman" w:eastAsia="Calibri" w:hAnsi="Times New Roman" w:cs="Times New Roman"/>
          <w:sz w:val="24"/>
          <w:szCs w:val="24"/>
        </w:rPr>
        <w:t>- знание названий арифметических действий умножения и деления, их знаков («×» и «:»); умение составить и прочитать числовое выражение (2 × 3, 6</w:t>
      </w:r>
      <w:proofErr w:type="gramStart"/>
      <w:r w:rsidRPr="0090173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901737">
        <w:rPr>
          <w:rFonts w:ascii="Times New Roman" w:eastAsia="Calibri" w:hAnsi="Times New Roman" w:cs="Times New Roman"/>
          <w:sz w:val="24"/>
          <w:szCs w:val="24"/>
        </w:rPr>
        <w:t xml:space="preserve"> 2) на основе соотнесения с предметно-практической деятельностью (ситуацией);</w:t>
      </w:r>
    </w:p>
    <w:p w:rsidR="00901737" w:rsidRPr="00901737" w:rsidRDefault="00901737" w:rsidP="009017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37">
        <w:rPr>
          <w:rFonts w:ascii="Times New Roman" w:eastAsia="Calibri" w:hAnsi="Times New Roman" w:cs="Times New Roman"/>
          <w:sz w:val="24"/>
          <w:szCs w:val="24"/>
        </w:rPr>
        <w:lastRenderedPageBreak/>
        <w:t>- понимание смысла действий умножения и деления (на равные части, по содержанию), умение их выполнять в практическом плане при оперировании предметными совокупностями; различение двух видов деления на уровне практических действий; знание способов чтения и записи каждого вида деления;</w:t>
      </w:r>
    </w:p>
    <w:p w:rsidR="00901737" w:rsidRPr="00901737" w:rsidRDefault="00901737" w:rsidP="009017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37">
        <w:rPr>
          <w:rFonts w:ascii="Times New Roman" w:eastAsia="Calibri" w:hAnsi="Times New Roman" w:cs="Times New Roman"/>
          <w:sz w:val="24"/>
          <w:szCs w:val="24"/>
        </w:rPr>
        <w:t>- знание названий компонентов и результатов умножения и деления, их использование в собственной речи (с помощью учителя);</w:t>
      </w:r>
    </w:p>
    <w:p w:rsidR="00901737" w:rsidRPr="00901737" w:rsidRDefault="00901737" w:rsidP="009017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37">
        <w:rPr>
          <w:rFonts w:ascii="Times New Roman" w:eastAsia="Calibri" w:hAnsi="Times New Roman" w:cs="Times New Roman"/>
          <w:sz w:val="24"/>
          <w:szCs w:val="24"/>
        </w:rPr>
        <w:t>- знание таблицы умножения числа 2, деления на 2; табличных случаев умножения чисел 3, 4, 5, 6 и деления на 3, 4, 5, 6 в пределах 20; умение пользоваться таблицами умножения при выполнении деления на основе понимания взаимосвязи умножения и деления (с помощью учителя);</w:t>
      </w:r>
    </w:p>
    <w:p w:rsidR="00901737" w:rsidRPr="00901737" w:rsidRDefault="00901737" w:rsidP="009017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37">
        <w:rPr>
          <w:rFonts w:ascii="Times New Roman" w:eastAsia="Calibri" w:hAnsi="Times New Roman" w:cs="Times New Roman"/>
          <w:sz w:val="24"/>
          <w:szCs w:val="24"/>
        </w:rPr>
        <w:t>- практическое использование при нахождении значений числовых выражений переместительного свойства умножения (2 × 5, 5 × 2);</w:t>
      </w:r>
    </w:p>
    <w:p w:rsidR="00901737" w:rsidRPr="00901737" w:rsidRDefault="00901737" w:rsidP="009017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37">
        <w:rPr>
          <w:rFonts w:ascii="Times New Roman" w:eastAsia="Calibri" w:hAnsi="Times New Roman" w:cs="Times New Roman"/>
          <w:sz w:val="24"/>
          <w:szCs w:val="24"/>
        </w:rPr>
        <w:t>- знание порядка выполнения действий в числовых выражениях в два арифметических действия со скобками;</w:t>
      </w:r>
    </w:p>
    <w:p w:rsidR="00901737" w:rsidRPr="00901737" w:rsidRDefault="00901737" w:rsidP="009017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37">
        <w:rPr>
          <w:rFonts w:ascii="Times New Roman" w:eastAsia="Calibri" w:hAnsi="Times New Roman" w:cs="Times New Roman"/>
          <w:sz w:val="24"/>
          <w:szCs w:val="24"/>
        </w:rPr>
        <w:t xml:space="preserve">- выполнение решения простых арифметических задач, раскрывающих смысл арифметических действий умножения и деления: на нахождение произведения, частного (деление на равные части, по содержанию) и их составление на основе практических действий с предметными совокупностями, иллюстрирования содержания задачи; </w:t>
      </w:r>
    </w:p>
    <w:p w:rsidR="00901737" w:rsidRPr="00901737" w:rsidRDefault="00901737" w:rsidP="009017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37">
        <w:rPr>
          <w:rFonts w:ascii="Times New Roman" w:eastAsia="Calibri" w:hAnsi="Times New Roman" w:cs="Times New Roman"/>
          <w:sz w:val="24"/>
          <w:szCs w:val="24"/>
        </w:rPr>
        <w:t>- выполнение решения простых арифметических задач на нахождение стоимости на основе зависимости между ценой, количеством, стоимостью; составление задач на нахождение стоимости;</w:t>
      </w:r>
    </w:p>
    <w:p w:rsidR="00901737" w:rsidRPr="00901737" w:rsidRDefault="00901737" w:rsidP="009017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37">
        <w:rPr>
          <w:rFonts w:ascii="Times New Roman" w:eastAsia="Calibri" w:hAnsi="Times New Roman" w:cs="Times New Roman"/>
          <w:sz w:val="24"/>
          <w:szCs w:val="24"/>
        </w:rPr>
        <w:t>- умение составить краткую запись простой и составной арифметической задачи; моделировать содержание составных задач, записать решение простой и составной (в 2 действия) задачи, записать ответ задачи;</w:t>
      </w:r>
    </w:p>
    <w:p w:rsidR="00901737" w:rsidRPr="00901737" w:rsidRDefault="00901737" w:rsidP="009017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37">
        <w:rPr>
          <w:rFonts w:ascii="Times New Roman" w:eastAsia="Calibri" w:hAnsi="Times New Roman" w:cs="Times New Roman"/>
          <w:sz w:val="24"/>
          <w:szCs w:val="24"/>
        </w:rPr>
        <w:t>- умение построить отрезок, длина которого больше, меньше длины данного;</w:t>
      </w:r>
    </w:p>
    <w:p w:rsidR="00901737" w:rsidRPr="00901737" w:rsidRDefault="00901737" w:rsidP="009017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37">
        <w:rPr>
          <w:rFonts w:ascii="Times New Roman" w:eastAsia="Calibri" w:hAnsi="Times New Roman" w:cs="Times New Roman"/>
          <w:sz w:val="24"/>
          <w:szCs w:val="24"/>
        </w:rPr>
        <w:t>- узнавание, называние, построение, моделирование взаимного положения двух прямых, кривых линий; нахождение точки пересечения;</w:t>
      </w:r>
    </w:p>
    <w:p w:rsidR="00901737" w:rsidRPr="00901737" w:rsidRDefault="00901737" w:rsidP="0090173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37">
        <w:rPr>
          <w:rFonts w:ascii="Times New Roman" w:eastAsia="Calibri" w:hAnsi="Times New Roman" w:cs="Times New Roman"/>
          <w:sz w:val="24"/>
          <w:szCs w:val="24"/>
        </w:rPr>
        <w:t>- различение окружности и круга; построение окружности разных радиусов с помощью циркуля.</w:t>
      </w:r>
    </w:p>
    <w:p w:rsidR="00BF3B24" w:rsidRPr="00BF3B24" w:rsidRDefault="00BF3B24" w:rsidP="00BF3B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BF3B24">
        <w:rPr>
          <w:rFonts w:ascii="Times New Roman" w:eastAsia="Calibri" w:hAnsi="Times New Roman" w:cs="Times New Roman"/>
          <w:b/>
          <w:sz w:val="24"/>
          <w:szCs w:val="26"/>
        </w:rPr>
        <w:t xml:space="preserve">Основными формами организации учебно-познавательной деятельности </w:t>
      </w:r>
      <w:proofErr w:type="gramStart"/>
      <w:r w:rsidRPr="00BF3B24">
        <w:rPr>
          <w:rFonts w:ascii="Times New Roman" w:eastAsia="Calibri" w:hAnsi="Times New Roman" w:cs="Times New Roman"/>
          <w:b/>
          <w:sz w:val="24"/>
          <w:szCs w:val="26"/>
        </w:rPr>
        <w:t>обучающихся</w:t>
      </w:r>
      <w:proofErr w:type="gramEnd"/>
      <w:r w:rsidRPr="00BF3B24">
        <w:rPr>
          <w:rFonts w:ascii="Times New Roman" w:eastAsia="Calibri" w:hAnsi="Times New Roman" w:cs="Times New Roman"/>
          <w:b/>
          <w:sz w:val="24"/>
          <w:szCs w:val="26"/>
        </w:rPr>
        <w:t xml:space="preserve"> являются:</w:t>
      </w:r>
    </w:p>
    <w:p w:rsidR="00BF3B24" w:rsidRPr="00BF3B24" w:rsidRDefault="00BF3B24" w:rsidP="00D669B0">
      <w:pPr>
        <w:pStyle w:val="a7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BF3B24">
        <w:rPr>
          <w:rFonts w:ascii="Times New Roman" w:eastAsia="Calibri" w:hAnsi="Times New Roman" w:cs="Times New Roman"/>
          <w:sz w:val="24"/>
          <w:szCs w:val="26"/>
        </w:rPr>
        <w:t xml:space="preserve">объяснение нового материала с опорой на практические задания, на разнообразные по форме и содержанию карточки-схемы, памятки, опорные таблицы и т.д.; </w:t>
      </w:r>
    </w:p>
    <w:p w:rsidR="00BF3B24" w:rsidRPr="00BF3B24" w:rsidRDefault="00BF3B24" w:rsidP="00D669B0">
      <w:pPr>
        <w:pStyle w:val="a7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BF3B24">
        <w:rPr>
          <w:rFonts w:ascii="Times New Roman" w:eastAsia="Calibri" w:hAnsi="Times New Roman" w:cs="Times New Roman"/>
          <w:sz w:val="24"/>
          <w:szCs w:val="26"/>
        </w:rPr>
        <w:t xml:space="preserve">закрепление изученного материала с использованием </w:t>
      </w:r>
      <w:proofErr w:type="spellStart"/>
      <w:r w:rsidRPr="00BF3B24">
        <w:rPr>
          <w:rFonts w:ascii="Times New Roman" w:eastAsia="Calibri" w:hAnsi="Times New Roman" w:cs="Times New Roman"/>
          <w:sz w:val="24"/>
          <w:szCs w:val="26"/>
        </w:rPr>
        <w:t>многовариативного</w:t>
      </w:r>
      <w:proofErr w:type="spellEnd"/>
      <w:r w:rsidRPr="00BF3B24">
        <w:rPr>
          <w:rFonts w:ascii="Times New Roman" w:eastAsia="Calibri" w:hAnsi="Times New Roman" w:cs="Times New Roman"/>
          <w:sz w:val="24"/>
          <w:szCs w:val="26"/>
        </w:rPr>
        <w:t xml:space="preserve"> дидактического материала, предполагающего дифференциацию и индивидуализацию образовательного процесса и позволяющего постоянно осуществлять многократность повторения изученного; </w:t>
      </w:r>
    </w:p>
    <w:p w:rsidR="00BF3B24" w:rsidRPr="00BF3B24" w:rsidRDefault="00BF3B24" w:rsidP="00D669B0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6"/>
          <w:u w:val="single"/>
        </w:rPr>
      </w:pPr>
      <w:r w:rsidRPr="00BF3B24">
        <w:rPr>
          <w:rFonts w:ascii="Times New Roman" w:eastAsia="Calibri" w:hAnsi="Times New Roman" w:cs="Times New Roman"/>
          <w:sz w:val="24"/>
          <w:szCs w:val="26"/>
        </w:rPr>
        <w:t xml:space="preserve">обобщение и систематизация пройденного материала с использованием математических игр. </w:t>
      </w:r>
    </w:p>
    <w:p w:rsidR="000D1B26" w:rsidRDefault="000D1B26" w:rsidP="000D1B26">
      <w:pPr>
        <w:pStyle w:val="ac"/>
        <w:jc w:val="center"/>
        <w:rPr>
          <w:rFonts w:ascii="Times New Roman" w:hAnsi="Times New Roman"/>
          <w:b/>
          <w:sz w:val="24"/>
          <w:lang w:eastAsia="ru-RU"/>
        </w:rPr>
      </w:pPr>
      <w:r w:rsidRPr="00D17E09">
        <w:rPr>
          <w:rFonts w:ascii="Times New Roman" w:hAnsi="Times New Roman"/>
          <w:b/>
          <w:sz w:val="24"/>
          <w:lang w:eastAsia="ru-RU"/>
        </w:rPr>
        <w:t>Основные виды организации учебного процесса</w:t>
      </w:r>
    </w:p>
    <w:tbl>
      <w:tblPr>
        <w:tblStyle w:val="a6"/>
        <w:tblW w:w="140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2693"/>
        <w:gridCol w:w="2552"/>
        <w:gridCol w:w="3827"/>
      </w:tblGrid>
      <w:tr w:rsidR="000D1B26" w:rsidRPr="005D1BA5" w:rsidTr="00901737">
        <w:trPr>
          <w:trHeight w:val="443"/>
        </w:trPr>
        <w:tc>
          <w:tcPr>
            <w:tcW w:w="4962" w:type="dxa"/>
          </w:tcPr>
          <w:p w:rsidR="000D1B26" w:rsidRPr="005D1BA5" w:rsidRDefault="000D1B26" w:rsidP="00B920D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D1BA5">
              <w:rPr>
                <w:rFonts w:ascii="Times New Roman" w:hAnsi="Times New Roman"/>
                <w:b/>
                <w:sz w:val="24"/>
                <w:szCs w:val="28"/>
              </w:rPr>
              <w:t>Технологии обучения</w:t>
            </w:r>
          </w:p>
        </w:tc>
        <w:tc>
          <w:tcPr>
            <w:tcW w:w="2693" w:type="dxa"/>
          </w:tcPr>
          <w:p w:rsidR="000D1B26" w:rsidRPr="005D1BA5" w:rsidRDefault="000D1B26" w:rsidP="00B920D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D1BA5">
              <w:rPr>
                <w:rFonts w:ascii="Times New Roman" w:hAnsi="Times New Roman"/>
                <w:b/>
                <w:sz w:val="24"/>
                <w:szCs w:val="28"/>
              </w:rPr>
              <w:t>Формы обучения</w:t>
            </w:r>
          </w:p>
        </w:tc>
        <w:tc>
          <w:tcPr>
            <w:tcW w:w="2552" w:type="dxa"/>
          </w:tcPr>
          <w:p w:rsidR="000D1B26" w:rsidRPr="005D1BA5" w:rsidRDefault="000D1B26" w:rsidP="00B920D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Методы обучения</w:t>
            </w:r>
          </w:p>
        </w:tc>
        <w:tc>
          <w:tcPr>
            <w:tcW w:w="3827" w:type="dxa"/>
          </w:tcPr>
          <w:p w:rsidR="000D1B26" w:rsidRPr="00901737" w:rsidRDefault="00901737" w:rsidP="00901737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Формы контроля</w:t>
            </w:r>
          </w:p>
        </w:tc>
      </w:tr>
      <w:tr w:rsidR="000D1B26" w:rsidRPr="005D1BA5" w:rsidTr="0099271B">
        <w:trPr>
          <w:trHeight w:val="2508"/>
        </w:trPr>
        <w:tc>
          <w:tcPr>
            <w:tcW w:w="4962" w:type="dxa"/>
          </w:tcPr>
          <w:p w:rsidR="000D1B26" w:rsidRDefault="000D1B26" w:rsidP="008905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и</w:t>
            </w:r>
            <w:r w:rsidRPr="00F83720">
              <w:rPr>
                <w:rFonts w:ascii="Times New Roman" w:hAnsi="Times New Roman"/>
                <w:sz w:val="24"/>
                <w:szCs w:val="28"/>
              </w:rPr>
              <w:t>гровые технологии</w:t>
            </w:r>
          </w:p>
          <w:p w:rsidR="000D1B26" w:rsidRPr="00755532" w:rsidRDefault="000D1B26" w:rsidP="008905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 w:rsidRPr="005D1BA5">
              <w:rPr>
                <w:rFonts w:ascii="Times New Roman" w:hAnsi="Times New Roman"/>
                <w:sz w:val="24"/>
                <w:szCs w:val="28"/>
              </w:rPr>
              <w:t>доровьесберегающие технологии</w:t>
            </w:r>
          </w:p>
          <w:p w:rsidR="000D1B26" w:rsidRPr="00F83720" w:rsidRDefault="000D1B26" w:rsidP="008905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личностно-ориентированные</w:t>
            </w:r>
          </w:p>
          <w:p w:rsidR="000D1B26" w:rsidRPr="005D1BA5" w:rsidRDefault="000D1B26" w:rsidP="008905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технологии</w:t>
            </w:r>
            <w:r w:rsidRPr="005D1BA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разноуровневого и </w:t>
            </w:r>
            <w:r w:rsidRPr="005D1BA5">
              <w:rPr>
                <w:rFonts w:ascii="Times New Roman" w:hAnsi="Times New Roman"/>
                <w:sz w:val="24"/>
                <w:szCs w:val="28"/>
              </w:rPr>
              <w:t>диффе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ренцированного </w:t>
            </w:r>
            <w:r w:rsidRPr="005D1BA5">
              <w:rPr>
                <w:rFonts w:ascii="Times New Roman" w:hAnsi="Times New Roman"/>
                <w:sz w:val="24"/>
                <w:szCs w:val="28"/>
              </w:rPr>
              <w:t xml:space="preserve"> обучения</w:t>
            </w:r>
          </w:p>
          <w:p w:rsidR="000D1B26" w:rsidRPr="005D1BA5" w:rsidRDefault="000D1B26" w:rsidP="008905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проблемно-поисковые</w:t>
            </w:r>
          </w:p>
          <w:p w:rsidR="000D1B26" w:rsidRPr="005D1BA5" w:rsidRDefault="000D1B26" w:rsidP="008905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 w:rsidRPr="005D1BA5">
              <w:rPr>
                <w:rFonts w:ascii="Times New Roman" w:hAnsi="Times New Roman"/>
                <w:sz w:val="24"/>
                <w:szCs w:val="28"/>
              </w:rPr>
              <w:t>нформационно -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D1BA5">
              <w:rPr>
                <w:rFonts w:ascii="Times New Roman" w:hAnsi="Times New Roman"/>
                <w:sz w:val="24"/>
                <w:szCs w:val="28"/>
              </w:rPr>
              <w:t>коммуникационные технологии</w:t>
            </w:r>
          </w:p>
        </w:tc>
        <w:tc>
          <w:tcPr>
            <w:tcW w:w="2693" w:type="dxa"/>
          </w:tcPr>
          <w:p w:rsidR="000D1B26" w:rsidRPr="005D1BA5" w:rsidRDefault="000D1B2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D1BA5">
              <w:rPr>
                <w:rFonts w:ascii="Times New Roman" w:hAnsi="Times New Roman"/>
                <w:sz w:val="24"/>
                <w:szCs w:val="28"/>
              </w:rPr>
              <w:t>индивидуальные</w:t>
            </w:r>
          </w:p>
          <w:p w:rsidR="000D1B26" w:rsidRPr="005D1BA5" w:rsidRDefault="000D1B2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D1BA5">
              <w:rPr>
                <w:rFonts w:ascii="Times New Roman" w:hAnsi="Times New Roman"/>
                <w:sz w:val="24"/>
                <w:szCs w:val="28"/>
              </w:rPr>
              <w:t>групповые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(парные)</w:t>
            </w:r>
          </w:p>
          <w:p w:rsidR="000D1B26" w:rsidRPr="00F83720" w:rsidRDefault="000D1B2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D1BA5">
              <w:rPr>
                <w:rFonts w:ascii="Times New Roman" w:hAnsi="Times New Roman"/>
                <w:sz w:val="24"/>
                <w:szCs w:val="28"/>
              </w:rPr>
              <w:t>фронтальные</w:t>
            </w:r>
          </w:p>
          <w:p w:rsidR="000D1B26" w:rsidRPr="005D1BA5" w:rsidRDefault="000D1B2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D1BA5">
              <w:rPr>
                <w:rFonts w:ascii="Times New Roman" w:hAnsi="Times New Roman"/>
                <w:sz w:val="24"/>
                <w:szCs w:val="28"/>
              </w:rPr>
              <w:t>классные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(урочные)</w:t>
            </w:r>
          </w:p>
          <w:p w:rsidR="000D1B26" w:rsidRPr="005D1BA5" w:rsidRDefault="000D1B2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D1BA5">
              <w:rPr>
                <w:rFonts w:ascii="Times New Roman" w:hAnsi="Times New Roman"/>
                <w:sz w:val="24"/>
                <w:szCs w:val="28"/>
              </w:rPr>
              <w:t>внеклассные</w:t>
            </w:r>
          </w:p>
        </w:tc>
        <w:tc>
          <w:tcPr>
            <w:tcW w:w="2552" w:type="dxa"/>
          </w:tcPr>
          <w:p w:rsidR="000D1B26" w:rsidRDefault="000D1B2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словесные</w:t>
            </w:r>
          </w:p>
          <w:p w:rsidR="000D1B26" w:rsidRDefault="000D1B2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наглядные </w:t>
            </w:r>
          </w:p>
          <w:p w:rsidR="000D1B26" w:rsidRDefault="000D1B2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практические</w:t>
            </w:r>
          </w:p>
          <w:p w:rsidR="000D1B26" w:rsidRPr="005D1BA5" w:rsidRDefault="000D1B2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частично-поисковые</w:t>
            </w:r>
          </w:p>
        </w:tc>
        <w:tc>
          <w:tcPr>
            <w:tcW w:w="3827" w:type="dxa"/>
          </w:tcPr>
          <w:p w:rsidR="000D1B26" w:rsidRPr="005D1BA5" w:rsidRDefault="000D1B2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D1BA5">
              <w:rPr>
                <w:rFonts w:ascii="Times New Roman" w:hAnsi="Times New Roman"/>
                <w:sz w:val="24"/>
                <w:szCs w:val="28"/>
              </w:rPr>
              <w:t>устный опрос</w:t>
            </w:r>
          </w:p>
          <w:p w:rsidR="000D1B26" w:rsidRPr="005D1BA5" w:rsidRDefault="000D1B2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D1BA5">
              <w:rPr>
                <w:rFonts w:ascii="Times New Roman" w:hAnsi="Times New Roman"/>
                <w:sz w:val="24"/>
                <w:szCs w:val="28"/>
              </w:rPr>
              <w:t>письменный опрос</w:t>
            </w:r>
          </w:p>
          <w:p w:rsidR="000D1B26" w:rsidRPr="005D1BA5" w:rsidRDefault="000D1B2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D1BA5">
              <w:rPr>
                <w:rFonts w:ascii="Times New Roman" w:hAnsi="Times New Roman"/>
                <w:sz w:val="24"/>
                <w:szCs w:val="28"/>
              </w:rPr>
              <w:t>практическая работа</w:t>
            </w:r>
          </w:p>
          <w:p w:rsidR="000D1B26" w:rsidRPr="008900B6" w:rsidRDefault="000D1B2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D1BA5">
              <w:rPr>
                <w:rFonts w:ascii="Times New Roman" w:hAnsi="Times New Roman"/>
                <w:sz w:val="24"/>
                <w:szCs w:val="28"/>
              </w:rPr>
              <w:t>индивидуальные задания</w:t>
            </w:r>
          </w:p>
          <w:p w:rsidR="000D1B26" w:rsidRDefault="00E903CE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решение упражнений </w:t>
            </w:r>
            <w:r w:rsidR="000D1B26" w:rsidRPr="005D1BA5">
              <w:rPr>
                <w:rFonts w:ascii="Times New Roman" w:hAnsi="Times New Roman"/>
                <w:sz w:val="24"/>
                <w:szCs w:val="28"/>
              </w:rPr>
              <w:t>и задач</w:t>
            </w:r>
          </w:p>
          <w:p w:rsidR="000D1B26" w:rsidRPr="005D1BA5" w:rsidRDefault="000D1B2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математический диктант </w:t>
            </w:r>
          </w:p>
          <w:p w:rsidR="000D1B26" w:rsidRPr="005D1BA5" w:rsidRDefault="000D1B2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D1BA5">
              <w:rPr>
                <w:rFonts w:ascii="Times New Roman" w:hAnsi="Times New Roman"/>
                <w:sz w:val="24"/>
                <w:szCs w:val="28"/>
              </w:rPr>
              <w:t>самостоятельная работа</w:t>
            </w:r>
          </w:p>
          <w:p w:rsidR="000D1B26" w:rsidRPr="00755532" w:rsidRDefault="000D1B2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D1BA5">
              <w:rPr>
                <w:rFonts w:ascii="Times New Roman" w:hAnsi="Times New Roman"/>
                <w:sz w:val="24"/>
                <w:szCs w:val="28"/>
              </w:rPr>
              <w:t>контрольная работа</w:t>
            </w:r>
          </w:p>
        </w:tc>
      </w:tr>
    </w:tbl>
    <w:p w:rsidR="000D1B26" w:rsidRPr="00C954D1" w:rsidRDefault="000D1B26" w:rsidP="00A17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r w:rsidRPr="00AC70A7">
        <w:rPr>
          <w:rFonts w:ascii="Times New Roman" w:hAnsi="Times New Roman"/>
          <w:b/>
          <w:sz w:val="24"/>
          <w:szCs w:val="24"/>
          <w:lang w:eastAsia="ru-RU"/>
        </w:rPr>
        <w:t>Характеристика контрольно-измерительных материалов, используемых при оценивании уровня подготовки учащихся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58"/>
        <w:gridCol w:w="2895"/>
        <w:gridCol w:w="3119"/>
        <w:gridCol w:w="5528"/>
      </w:tblGrid>
      <w:tr w:rsidR="000D1B26" w:rsidRPr="00AC70A7" w:rsidTr="00B920D5">
        <w:tc>
          <w:tcPr>
            <w:tcW w:w="2458" w:type="dxa"/>
          </w:tcPr>
          <w:p w:rsidR="000D1B26" w:rsidRPr="00AC70A7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7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2895" w:type="dxa"/>
          </w:tcPr>
          <w:p w:rsidR="000D1B26" w:rsidRPr="00AC70A7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7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3119" w:type="dxa"/>
          </w:tcPr>
          <w:p w:rsidR="000D1B26" w:rsidRPr="00AC70A7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7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работ</w:t>
            </w:r>
          </w:p>
        </w:tc>
        <w:tc>
          <w:tcPr>
            <w:tcW w:w="5528" w:type="dxa"/>
          </w:tcPr>
          <w:p w:rsidR="000D1B26" w:rsidRPr="00AC70A7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70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Методическое обеспечение</w:t>
            </w:r>
          </w:p>
        </w:tc>
      </w:tr>
      <w:tr w:rsidR="000D1B26" w:rsidRPr="00AC70A7" w:rsidTr="00B920D5">
        <w:trPr>
          <w:trHeight w:val="634"/>
        </w:trPr>
        <w:tc>
          <w:tcPr>
            <w:tcW w:w="2458" w:type="dxa"/>
          </w:tcPr>
          <w:p w:rsidR="000D1B26" w:rsidRPr="00AC70A7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0A7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895" w:type="dxa"/>
          </w:tcPr>
          <w:p w:rsidR="000D1B26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0A7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:rsidR="000D1B26" w:rsidRPr="00AC70A7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математический диктант</w:t>
            </w:r>
          </w:p>
        </w:tc>
        <w:tc>
          <w:tcPr>
            <w:tcW w:w="3119" w:type="dxa"/>
          </w:tcPr>
          <w:p w:rsidR="000D1B26" w:rsidRPr="00AC70A7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0A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5528" w:type="dxa"/>
            <w:vMerge w:val="restart"/>
          </w:tcPr>
          <w:p w:rsidR="000D1B26" w:rsidRPr="00AC70A7" w:rsidRDefault="00E9111C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 </w:t>
            </w:r>
            <w:r w:rsidR="000D1B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Контрольно-диагностический инструментарий по русскому языку, чтению, математике для обучающихся 1-4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классов с нарушением интеллекта</w:t>
            </w:r>
            <w:r w:rsidR="000D1B26">
              <w:rPr>
                <w:rFonts w:ascii="Times New Roman" w:hAnsi="Times New Roman"/>
                <w:sz w:val="24"/>
                <w:szCs w:val="24"/>
                <w:lang w:eastAsia="ru-RU"/>
              </w:rPr>
              <w:t>. - М.: ВАКО, 2016</w:t>
            </w:r>
            <w:r w:rsidR="000D1B26" w:rsidRPr="00AC70A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D1B26" w:rsidRPr="00AC70A7" w:rsidTr="00B920D5">
        <w:tc>
          <w:tcPr>
            <w:tcW w:w="2458" w:type="dxa"/>
          </w:tcPr>
          <w:p w:rsidR="000D1B26" w:rsidRPr="00AC70A7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0A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895" w:type="dxa"/>
          </w:tcPr>
          <w:p w:rsidR="000D1B26" w:rsidRPr="00AC70A7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0A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119" w:type="dxa"/>
          </w:tcPr>
          <w:p w:rsidR="000D1B26" w:rsidRPr="00AC70A7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1-2 раза в четверть</w:t>
            </w:r>
          </w:p>
        </w:tc>
        <w:tc>
          <w:tcPr>
            <w:tcW w:w="5528" w:type="dxa"/>
            <w:vMerge/>
          </w:tcPr>
          <w:p w:rsidR="000D1B26" w:rsidRPr="00AC70A7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1B26" w:rsidRPr="00AC70A7" w:rsidTr="00B920D5">
        <w:tc>
          <w:tcPr>
            <w:tcW w:w="2458" w:type="dxa"/>
          </w:tcPr>
          <w:p w:rsidR="000D1B26" w:rsidRPr="00AC70A7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0A7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Диагностический</w:t>
            </w:r>
          </w:p>
          <w:p w:rsidR="000D1B26" w:rsidRPr="00AC70A7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0A7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2895" w:type="dxa"/>
          </w:tcPr>
          <w:p w:rsidR="000D1B26" w:rsidRPr="00AC70A7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0A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0D1B26" w:rsidRPr="00AC70A7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D1B26" w:rsidRDefault="00E903CE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0D1B26" w:rsidRPr="00AC70A7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0D1B26" w:rsidRPr="00AC70A7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D1B26" w:rsidRDefault="000D1B26" w:rsidP="00E47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09AC">
        <w:rPr>
          <w:rFonts w:ascii="Times New Roman" w:hAnsi="Times New Roman"/>
          <w:b/>
          <w:sz w:val="24"/>
          <w:szCs w:val="24"/>
        </w:rPr>
        <w:t>Система оценки достижения планируемых результатов</w:t>
      </w:r>
    </w:p>
    <w:p w:rsidR="000D1B26" w:rsidRPr="0089262B" w:rsidRDefault="000D1B26" w:rsidP="000D1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t xml:space="preserve">      </w:t>
      </w:r>
      <w:r w:rsidRPr="004D0CFB">
        <w:rPr>
          <w:rFonts w:ascii="Times New Roman" w:hAnsi="Times New Roman"/>
          <w:sz w:val="24"/>
          <w:lang w:eastAsia="ru-RU"/>
        </w:rPr>
        <w:t>Знания и умения учащихся оцениваются по результатам их индивидуального и фронтального опроса, самостоятельных работ; текущих и итоговых контрольных письменных работ.</w:t>
      </w:r>
      <w:r w:rsidRPr="00245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B26" w:rsidRPr="002065BA" w:rsidRDefault="000D1B26" w:rsidP="000D1B2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</w:t>
      </w:r>
      <w:r w:rsidR="009D4705">
        <w:rPr>
          <w:rFonts w:ascii="Times New Roman" w:hAnsi="Times New Roman"/>
          <w:sz w:val="24"/>
          <w:szCs w:val="24"/>
          <w:lang w:eastAsia="ru-RU"/>
        </w:rPr>
        <w:t xml:space="preserve"> Обучающиеся с УО 3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класса проходят промежуточную итоговую аттестацию по математике (контрольная работа) в соответствии с графиком проведения промежуточной итоговой а</w:t>
      </w:r>
      <w:r w:rsidR="009D4705">
        <w:rPr>
          <w:rFonts w:ascii="Times New Roman" w:hAnsi="Times New Roman"/>
          <w:sz w:val="24"/>
          <w:szCs w:val="24"/>
          <w:lang w:eastAsia="ru-RU"/>
        </w:rPr>
        <w:t xml:space="preserve">ттестации для </w:t>
      </w:r>
      <w:proofErr w:type="gramStart"/>
      <w:r w:rsidR="009D4705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="009D4705">
        <w:rPr>
          <w:rFonts w:ascii="Times New Roman" w:hAnsi="Times New Roman"/>
          <w:sz w:val="24"/>
          <w:szCs w:val="24"/>
          <w:lang w:eastAsia="ru-RU"/>
        </w:rPr>
        <w:t xml:space="preserve"> с УО 3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класса.</w:t>
      </w:r>
    </w:p>
    <w:p w:rsidR="000D1B26" w:rsidRDefault="000D1B26" w:rsidP="00774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C3B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r w:rsidRPr="00392C3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92C3B">
        <w:rPr>
          <w:rFonts w:ascii="Times New Roman" w:hAnsi="Times New Roman" w:cs="Times New Roman"/>
          <w:sz w:val="24"/>
          <w:szCs w:val="24"/>
        </w:rPr>
        <w:t xml:space="preserve"> усвоением знаний осуществляется посредством контрольных и самостоятельных работ.</w:t>
      </w:r>
      <w:r w:rsidR="00774DA2">
        <w:rPr>
          <w:rFonts w:ascii="Times New Roman" w:hAnsi="Times New Roman" w:cs="Times New Roman"/>
          <w:sz w:val="24"/>
          <w:szCs w:val="24"/>
        </w:rPr>
        <w:t xml:space="preserve"> </w:t>
      </w:r>
      <w:r w:rsidRPr="00392C3B">
        <w:rPr>
          <w:rFonts w:ascii="Times New Roman" w:hAnsi="Times New Roman" w:cs="Times New Roman"/>
          <w:sz w:val="24"/>
          <w:szCs w:val="24"/>
        </w:rPr>
        <w:t>Тематический контроль осуществляется в виде проверочных работ (1- 2 раза в четверть).</w:t>
      </w:r>
      <w:r w:rsidR="00774DA2">
        <w:rPr>
          <w:rFonts w:ascii="Times New Roman" w:hAnsi="Times New Roman" w:cs="Times New Roman"/>
          <w:sz w:val="24"/>
          <w:szCs w:val="24"/>
        </w:rPr>
        <w:t xml:space="preserve"> </w:t>
      </w:r>
      <w:r w:rsidRPr="00392C3B">
        <w:rPr>
          <w:rFonts w:ascii="Times New Roman" w:hAnsi="Times New Roman" w:cs="Times New Roman"/>
          <w:sz w:val="24"/>
          <w:szCs w:val="24"/>
        </w:rPr>
        <w:t>Итоговый контроль практических умений учащихся осуществл</w:t>
      </w:r>
      <w:r>
        <w:rPr>
          <w:rFonts w:ascii="Times New Roman" w:hAnsi="Times New Roman" w:cs="Times New Roman"/>
          <w:sz w:val="24"/>
          <w:szCs w:val="24"/>
        </w:rPr>
        <w:t xml:space="preserve">яется в виде контрольных работ </w:t>
      </w:r>
      <w:r w:rsidRPr="00392C3B">
        <w:rPr>
          <w:rFonts w:ascii="Times New Roman" w:hAnsi="Times New Roman" w:cs="Times New Roman"/>
          <w:sz w:val="24"/>
          <w:szCs w:val="24"/>
        </w:rPr>
        <w:t>(на начало учебного года и в конце каждой четверти).</w:t>
      </w:r>
      <w:r w:rsidRPr="00245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982" w:rsidRPr="001E1982" w:rsidRDefault="001E1982" w:rsidP="001E19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982">
        <w:rPr>
          <w:rFonts w:ascii="Times New Roman" w:eastAsia="Calibri" w:hAnsi="Times New Roman" w:cs="Times New Roman"/>
          <w:sz w:val="24"/>
          <w:szCs w:val="24"/>
        </w:rPr>
        <w:t>При проведении промежуточной аттестации учитываются результаты промежуточной проверочной работы, а также успешность выполнения текущих проверочных работ. При проведении итоговой аттестации учитываются результаты итоговой проверочной работы и данные промежуточной аттестации.</w:t>
      </w:r>
    </w:p>
    <w:p w:rsidR="001E1982" w:rsidRPr="001E1982" w:rsidRDefault="001E1982" w:rsidP="00C930AE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1982">
        <w:rPr>
          <w:rFonts w:ascii="Times New Roman" w:eastAsia="Calibri" w:hAnsi="Times New Roman" w:cs="Times New Roman"/>
          <w:b/>
          <w:sz w:val="24"/>
          <w:szCs w:val="24"/>
        </w:rPr>
        <w:t>Критерии оценки проверочных работ</w:t>
      </w:r>
    </w:p>
    <w:p w:rsidR="00942A82" w:rsidRDefault="001E1982" w:rsidP="00671E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982">
        <w:rPr>
          <w:rFonts w:ascii="Times New Roman" w:eastAsia="Calibri" w:hAnsi="Times New Roman" w:cs="Times New Roman"/>
          <w:sz w:val="24"/>
          <w:szCs w:val="24"/>
        </w:rPr>
        <w:t>Критерии оценки проверочных работ, представленные в рабочей программе, разработаны по 5-балльной шкале</w:t>
      </w:r>
      <w:r w:rsidR="00671E3D">
        <w:rPr>
          <w:rFonts w:ascii="Times New Roman" w:eastAsia="Calibri" w:hAnsi="Times New Roman" w:cs="Times New Roman"/>
          <w:sz w:val="24"/>
          <w:szCs w:val="24"/>
        </w:rPr>
        <w:t>.</w:t>
      </w:r>
      <w:r w:rsidR="00671E3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1E19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E1982" w:rsidRPr="001E1982" w:rsidRDefault="001E1982" w:rsidP="00671E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982">
        <w:rPr>
          <w:rFonts w:ascii="Times New Roman" w:eastAsia="Calibri" w:hAnsi="Times New Roman" w:cs="Times New Roman"/>
          <w:sz w:val="24"/>
          <w:szCs w:val="24"/>
        </w:rPr>
        <w:t>Учитывая трудности обучающихся 3 класса в овладении письменной речью, при оценивании проверочных работ по математике рекомендуется не снижать оценку за допущенные ими грамматические ошибки (исключение могут составлять слова и словосочетания, которые широко используются на уроках математики, например: «задача», «решение», «ответ», «больше на», «меньше на» и пр.).</w:t>
      </w:r>
    </w:p>
    <w:p w:rsidR="001E1982" w:rsidRPr="001E1982" w:rsidRDefault="001E1982" w:rsidP="00671E3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982">
        <w:rPr>
          <w:rFonts w:ascii="Times New Roman" w:eastAsia="Calibri" w:hAnsi="Times New Roman" w:cs="Times New Roman"/>
          <w:sz w:val="24"/>
          <w:szCs w:val="24"/>
        </w:rPr>
        <w:t>При определении критериев оценки использована следующая классификация математических ошибок:</w:t>
      </w:r>
    </w:p>
    <w:p w:rsidR="001E1982" w:rsidRPr="001E1982" w:rsidRDefault="001E1982" w:rsidP="00671E3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982">
        <w:rPr>
          <w:rFonts w:ascii="Times New Roman" w:eastAsia="Calibri" w:hAnsi="Times New Roman" w:cs="Times New Roman"/>
          <w:sz w:val="24"/>
          <w:szCs w:val="24"/>
        </w:rPr>
        <w:lastRenderedPageBreak/>
        <w:t>- грубые ошибки: ошибки вычислительного характера, связанные с неверным выполнением алгоритма действия; неверное использование знаков равенства или сравнения; неверно выполненное построение геометрической фигуры;</w:t>
      </w:r>
    </w:p>
    <w:p w:rsidR="001E1982" w:rsidRPr="001E1982" w:rsidRDefault="001E1982" w:rsidP="00671E3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982">
        <w:rPr>
          <w:rFonts w:ascii="Times New Roman" w:eastAsia="Calibri" w:hAnsi="Times New Roman" w:cs="Times New Roman"/>
          <w:sz w:val="24"/>
          <w:szCs w:val="24"/>
        </w:rPr>
        <w:t>- негрубые ошибки: ошибки вычислительного характера, связанные с неверным списыванием числовых данных, при этом алгоритм действия записанного примера (задания) выполнен правильно; единичное отсутствие наименований единиц измерений в записи чисел, полученных при измерении величин; незначительная неточность в измерении или по</w:t>
      </w:r>
      <w:r w:rsidR="00671E3D">
        <w:rPr>
          <w:rFonts w:ascii="Times New Roman" w:eastAsia="Calibri" w:hAnsi="Times New Roman" w:cs="Times New Roman"/>
          <w:sz w:val="24"/>
          <w:szCs w:val="24"/>
        </w:rPr>
        <w:t>строении геометрической фигуры.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2758"/>
      </w:tblGrid>
      <w:tr w:rsidR="001E1982" w:rsidRPr="001E1982" w:rsidTr="00671E3D">
        <w:tc>
          <w:tcPr>
            <w:tcW w:w="1701" w:type="dxa"/>
            <w:shd w:val="clear" w:color="auto" w:fill="auto"/>
          </w:tcPr>
          <w:p w:rsidR="001E1982" w:rsidRPr="001E1982" w:rsidRDefault="001E1982" w:rsidP="00671E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2758" w:type="dxa"/>
            <w:shd w:val="clear" w:color="auto" w:fill="auto"/>
          </w:tcPr>
          <w:p w:rsidR="001E1982" w:rsidRPr="001E1982" w:rsidRDefault="001E1982" w:rsidP="00671E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1E1982" w:rsidRPr="001E1982" w:rsidTr="00671E3D">
        <w:tc>
          <w:tcPr>
            <w:tcW w:w="1701" w:type="dxa"/>
            <w:shd w:val="clear" w:color="auto" w:fill="auto"/>
          </w:tcPr>
          <w:p w:rsidR="001E1982" w:rsidRPr="001E1982" w:rsidRDefault="001E1982" w:rsidP="00671E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982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758" w:type="dxa"/>
            <w:shd w:val="clear" w:color="auto" w:fill="auto"/>
          </w:tcPr>
          <w:p w:rsidR="001E1982" w:rsidRPr="001E1982" w:rsidRDefault="001E1982" w:rsidP="00671E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1E1982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В работе допущены ошибки:</w:t>
            </w:r>
          </w:p>
          <w:p w:rsidR="001E1982" w:rsidRPr="001E1982" w:rsidRDefault="001E1982" w:rsidP="00671E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1E1982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грубые ошибки: 0;</w:t>
            </w:r>
          </w:p>
          <w:p w:rsidR="001E1982" w:rsidRPr="001E1982" w:rsidRDefault="001E1982" w:rsidP="00671E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1E1982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негрубые ошибки: 0-3.</w:t>
            </w:r>
          </w:p>
          <w:p w:rsidR="001E1982" w:rsidRPr="001E1982" w:rsidRDefault="001E1982" w:rsidP="00671E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4"/>
                <w:sz w:val="24"/>
                <w:szCs w:val="24"/>
              </w:rPr>
            </w:pPr>
            <w:r w:rsidRPr="001E1982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Решение задач:</w:t>
            </w:r>
            <w:r w:rsidRPr="001E1982">
              <w:rPr>
                <w:rFonts w:ascii="Times New Roman" w:eastAsia="Calibri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1E1982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краткая запись задачи выполнена в целом правильно; решение выполнено правильно; записан ответ задачи;</w:t>
            </w:r>
            <w:r w:rsidRPr="001E1982">
              <w:rPr>
                <w:rFonts w:ascii="Times New Roman" w:eastAsia="Calibri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1E1982">
              <w:rPr>
                <w:rFonts w:ascii="Times New Roman" w:eastAsia="Calibri" w:hAnsi="Times New Roman" w:cs="Times New Roman"/>
                <w:sz w:val="24"/>
                <w:szCs w:val="24"/>
              </w:rPr>
              <w:t>есть незначительные ошибки в оформлении краткой записи задачи и в формулировке вопросов к отдельным действиям при решении составной задачи.</w:t>
            </w:r>
          </w:p>
          <w:p w:rsidR="001E1982" w:rsidRPr="001E1982" w:rsidRDefault="001E1982" w:rsidP="00671E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982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Оценка не снижается за грамматические ошибки, допущенные в работе.</w:t>
            </w:r>
          </w:p>
        </w:tc>
      </w:tr>
      <w:tr w:rsidR="001E1982" w:rsidRPr="001E1982" w:rsidTr="00671E3D">
        <w:tc>
          <w:tcPr>
            <w:tcW w:w="1701" w:type="dxa"/>
            <w:shd w:val="clear" w:color="auto" w:fill="auto"/>
          </w:tcPr>
          <w:p w:rsidR="001E1982" w:rsidRPr="001E1982" w:rsidRDefault="001E1982" w:rsidP="00671E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982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758" w:type="dxa"/>
            <w:shd w:val="clear" w:color="auto" w:fill="auto"/>
          </w:tcPr>
          <w:p w:rsidR="001E1982" w:rsidRPr="001E1982" w:rsidRDefault="001E1982" w:rsidP="00671E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1E1982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В работе допущены ошибки:</w:t>
            </w:r>
          </w:p>
          <w:p w:rsidR="001E1982" w:rsidRPr="001E1982" w:rsidRDefault="001E1982" w:rsidP="00671E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1E1982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грубые ошибки: 1-2;</w:t>
            </w:r>
          </w:p>
          <w:p w:rsidR="001E1982" w:rsidRPr="001E1982" w:rsidRDefault="001E1982" w:rsidP="00671E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1E1982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негрубые ошибки: 0-4.</w:t>
            </w:r>
          </w:p>
          <w:p w:rsidR="001E1982" w:rsidRPr="001E1982" w:rsidRDefault="001E1982" w:rsidP="00671E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982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Решение задач:</w:t>
            </w:r>
            <w:r w:rsidRPr="001E1982">
              <w:rPr>
                <w:rFonts w:ascii="Times New Roman" w:eastAsia="Calibri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1E1982">
              <w:rPr>
                <w:rFonts w:ascii="Times New Roman" w:eastAsia="Calibri" w:hAnsi="Times New Roman" w:cs="Times New Roman"/>
                <w:sz w:val="24"/>
                <w:szCs w:val="24"/>
              </w:rPr>
              <w:t>краткая запись задачи сделана недостаточно полно</w:t>
            </w:r>
            <w:r w:rsidRPr="001E1982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; при решении задачи выбор арифметических действий </w:t>
            </w:r>
            <w:proofErr w:type="gramStart"/>
            <w:r w:rsidRPr="001E1982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осуществлен</w:t>
            </w:r>
            <w:proofErr w:type="gramEnd"/>
            <w:r w:rsidRPr="001E1982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верно, допущена 1 ошибка вычислительного характера; записан ответ задачи;</w:t>
            </w:r>
            <w:r w:rsidRPr="001E1982">
              <w:rPr>
                <w:rFonts w:ascii="Times New Roman" w:eastAsia="Calibri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1E1982">
              <w:rPr>
                <w:rFonts w:ascii="Times New Roman" w:eastAsia="Calibri" w:hAnsi="Times New Roman" w:cs="Times New Roman"/>
                <w:sz w:val="24"/>
                <w:szCs w:val="24"/>
              </w:rPr>
              <w:t>есть незначительные ошибки в формулировке вопросов к отдельным действиям при решении составной задачи.</w:t>
            </w:r>
          </w:p>
          <w:p w:rsidR="001E1982" w:rsidRPr="001E1982" w:rsidRDefault="001E1982" w:rsidP="00671E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982">
              <w:rPr>
                <w:rFonts w:ascii="Times New Roman" w:eastAsia="Calibri" w:hAnsi="Times New Roman" w:cs="Times New Roman"/>
                <w:sz w:val="24"/>
                <w:szCs w:val="24"/>
              </w:rPr>
              <w:t>Оценка не снижается за грамматические ошибки, допущенные в работе.</w:t>
            </w:r>
          </w:p>
        </w:tc>
      </w:tr>
      <w:tr w:rsidR="001E1982" w:rsidRPr="001E1982" w:rsidTr="00671E3D">
        <w:tc>
          <w:tcPr>
            <w:tcW w:w="1701" w:type="dxa"/>
            <w:shd w:val="clear" w:color="auto" w:fill="auto"/>
          </w:tcPr>
          <w:p w:rsidR="001E1982" w:rsidRPr="001E1982" w:rsidRDefault="001E1982" w:rsidP="00671E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982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758" w:type="dxa"/>
            <w:shd w:val="clear" w:color="auto" w:fill="auto"/>
          </w:tcPr>
          <w:p w:rsidR="001E1982" w:rsidRPr="001E1982" w:rsidRDefault="001E1982" w:rsidP="00671E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1E1982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В работе допущены ошибки:</w:t>
            </w:r>
          </w:p>
          <w:p w:rsidR="001E1982" w:rsidRPr="001E1982" w:rsidRDefault="001E1982" w:rsidP="00671E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1E1982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грубые ошибки: 3-5;</w:t>
            </w:r>
          </w:p>
          <w:p w:rsidR="001E1982" w:rsidRPr="001E1982" w:rsidRDefault="001E1982" w:rsidP="00671E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1E1982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негрубые ошибки: 0-5.</w:t>
            </w:r>
          </w:p>
          <w:p w:rsidR="001E1982" w:rsidRPr="001E1982" w:rsidRDefault="001E1982" w:rsidP="00671E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982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Решение задач:</w:t>
            </w:r>
            <w:r w:rsidRPr="001E1982">
              <w:rPr>
                <w:rFonts w:ascii="Times New Roman" w:eastAsia="Calibri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1E1982">
              <w:rPr>
                <w:rFonts w:ascii="Times New Roman" w:eastAsia="Calibri" w:hAnsi="Times New Roman" w:cs="Times New Roman"/>
                <w:sz w:val="24"/>
                <w:szCs w:val="24"/>
              </w:rPr>
              <w:t>краткая запись задачи сделана недостаточно полно</w:t>
            </w:r>
            <w:r w:rsidRPr="001E1982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; при решении простой задачи выбор арифметического действия </w:t>
            </w:r>
            <w:proofErr w:type="gramStart"/>
            <w:r w:rsidRPr="001E1982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осуществлен</w:t>
            </w:r>
            <w:proofErr w:type="gramEnd"/>
            <w:r w:rsidRPr="001E1982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верно, допущена 1 ошибка вычислительного характера; при решении составной задачи верно осуществлен выбор только одного арифметического действия, допущены 1-2 ошибки вычислительного характера; ответ задачи записан не полностью либо не записан;</w:t>
            </w:r>
            <w:r w:rsidRPr="001E1982">
              <w:rPr>
                <w:rFonts w:ascii="Times New Roman" w:eastAsia="Calibri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1E1982">
              <w:rPr>
                <w:rFonts w:ascii="Times New Roman" w:eastAsia="Calibri" w:hAnsi="Times New Roman" w:cs="Times New Roman"/>
                <w:sz w:val="24"/>
                <w:szCs w:val="24"/>
              </w:rPr>
              <w:t>есть значительные ошибки в формулировке вопросов к отдельным действиям при решении составной задачи.</w:t>
            </w:r>
          </w:p>
          <w:p w:rsidR="001E1982" w:rsidRPr="001E1982" w:rsidRDefault="001E1982" w:rsidP="00671E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982">
              <w:rPr>
                <w:rFonts w:ascii="Times New Roman" w:eastAsia="Calibri" w:hAnsi="Times New Roman" w:cs="Times New Roman"/>
                <w:sz w:val="24"/>
                <w:szCs w:val="24"/>
              </w:rPr>
              <w:t>Оценка не снижается за грамматические ошибки, допущенные в работе.</w:t>
            </w:r>
          </w:p>
        </w:tc>
      </w:tr>
      <w:tr w:rsidR="001E1982" w:rsidRPr="001E1982" w:rsidTr="00671E3D">
        <w:tc>
          <w:tcPr>
            <w:tcW w:w="1701" w:type="dxa"/>
            <w:shd w:val="clear" w:color="auto" w:fill="auto"/>
          </w:tcPr>
          <w:p w:rsidR="001E1982" w:rsidRPr="001E1982" w:rsidRDefault="001E1982" w:rsidP="00671E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982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58" w:type="dxa"/>
            <w:shd w:val="clear" w:color="auto" w:fill="auto"/>
          </w:tcPr>
          <w:p w:rsidR="001E1982" w:rsidRPr="001E1982" w:rsidRDefault="001E1982" w:rsidP="00671E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1E1982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В работе допущены ошибки:</w:t>
            </w:r>
          </w:p>
          <w:p w:rsidR="001E1982" w:rsidRPr="001E1982" w:rsidRDefault="001E1982" w:rsidP="00671E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1E1982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грубые ошибки: 6-8;</w:t>
            </w:r>
          </w:p>
          <w:p w:rsidR="001E1982" w:rsidRPr="001E1982" w:rsidRDefault="001E1982" w:rsidP="00671E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1E1982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негрубые ошибки: 0-6.</w:t>
            </w:r>
          </w:p>
          <w:p w:rsidR="001E1982" w:rsidRPr="001E1982" w:rsidRDefault="001E1982" w:rsidP="00671E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982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Решение задач:</w:t>
            </w:r>
            <w:r w:rsidRPr="001E1982">
              <w:rPr>
                <w:rFonts w:ascii="Times New Roman" w:eastAsia="Calibri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1E1982">
              <w:rPr>
                <w:rFonts w:ascii="Times New Roman" w:eastAsia="Calibri" w:hAnsi="Times New Roman" w:cs="Times New Roman"/>
                <w:sz w:val="24"/>
                <w:szCs w:val="24"/>
              </w:rPr>
              <w:t>краткая запись задачи сделана со значительными ошибками</w:t>
            </w:r>
            <w:r w:rsidRPr="001E1982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; решение задачи не выполнено либо выбор арифметических действий осуществлен неверно; ответ задачи записан не полностью либо не записан</w:t>
            </w:r>
            <w:r w:rsidRPr="001E19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E1982" w:rsidRPr="001E1982" w:rsidRDefault="001E1982" w:rsidP="00671E3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9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Оценка не снижается за грамматические ошибки, допущенные в работе.</w:t>
            </w:r>
          </w:p>
        </w:tc>
      </w:tr>
    </w:tbl>
    <w:p w:rsidR="000D1B26" w:rsidRDefault="000D1B26" w:rsidP="000D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</w:pPr>
      <w:r w:rsidRPr="00D05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lastRenderedPageBreak/>
        <w:t>Содержание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7371"/>
        <w:gridCol w:w="5890"/>
      </w:tblGrid>
      <w:tr w:rsidR="007934FC" w:rsidTr="00534321">
        <w:tc>
          <w:tcPr>
            <w:tcW w:w="1242" w:type="dxa"/>
          </w:tcPr>
          <w:p w:rsidR="007934FC" w:rsidRPr="007934FC" w:rsidRDefault="007934FC" w:rsidP="0079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7934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№</w:t>
            </w:r>
            <w:proofErr w:type="gramStart"/>
            <w:r w:rsidRPr="007934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п</w:t>
            </w:r>
            <w:proofErr w:type="gramEnd"/>
            <w:r w:rsidRPr="007934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7371" w:type="dxa"/>
          </w:tcPr>
          <w:p w:rsidR="007934FC" w:rsidRPr="007934FC" w:rsidRDefault="007934FC" w:rsidP="0079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7934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Название раздела </w:t>
            </w:r>
          </w:p>
        </w:tc>
        <w:tc>
          <w:tcPr>
            <w:tcW w:w="5890" w:type="dxa"/>
          </w:tcPr>
          <w:p w:rsidR="007934FC" w:rsidRPr="007934FC" w:rsidRDefault="007934FC" w:rsidP="0079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7934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Количество часов</w:t>
            </w:r>
          </w:p>
        </w:tc>
      </w:tr>
      <w:tr w:rsidR="007934FC" w:rsidTr="00534321">
        <w:tc>
          <w:tcPr>
            <w:tcW w:w="1242" w:type="dxa"/>
          </w:tcPr>
          <w:p w:rsidR="007934FC" w:rsidRPr="00534321" w:rsidRDefault="00534321" w:rsidP="0053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5343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371" w:type="dxa"/>
          </w:tcPr>
          <w:p w:rsidR="007934FC" w:rsidRPr="00534321" w:rsidRDefault="00534321" w:rsidP="00671E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5343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Нумерация.  </w:t>
            </w:r>
            <w:r w:rsidR="00671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Второй </w:t>
            </w:r>
            <w:r w:rsidRPr="005343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десяток.</w:t>
            </w:r>
          </w:p>
        </w:tc>
        <w:tc>
          <w:tcPr>
            <w:tcW w:w="5890" w:type="dxa"/>
          </w:tcPr>
          <w:p w:rsidR="007934FC" w:rsidRPr="00534321" w:rsidRDefault="00534321" w:rsidP="0053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12 ч.</w:t>
            </w:r>
          </w:p>
        </w:tc>
      </w:tr>
      <w:tr w:rsidR="007934FC" w:rsidTr="00534321">
        <w:tc>
          <w:tcPr>
            <w:tcW w:w="1242" w:type="dxa"/>
          </w:tcPr>
          <w:p w:rsidR="007934FC" w:rsidRPr="00534321" w:rsidRDefault="00534321" w:rsidP="0053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371" w:type="dxa"/>
          </w:tcPr>
          <w:p w:rsidR="007934FC" w:rsidRPr="00534321" w:rsidRDefault="00534321" w:rsidP="00671E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5343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Нумерация. </w:t>
            </w:r>
            <w:r w:rsidR="00671E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Сотня.</w:t>
            </w:r>
          </w:p>
        </w:tc>
        <w:tc>
          <w:tcPr>
            <w:tcW w:w="5890" w:type="dxa"/>
          </w:tcPr>
          <w:p w:rsidR="007934FC" w:rsidRPr="00534321" w:rsidRDefault="00534321" w:rsidP="0053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121 ч.</w:t>
            </w:r>
          </w:p>
        </w:tc>
      </w:tr>
      <w:tr w:rsidR="007934FC" w:rsidTr="00534321">
        <w:tc>
          <w:tcPr>
            <w:tcW w:w="1242" w:type="dxa"/>
          </w:tcPr>
          <w:p w:rsidR="007934FC" w:rsidRPr="00534321" w:rsidRDefault="00534321" w:rsidP="0053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7371" w:type="dxa"/>
          </w:tcPr>
          <w:p w:rsidR="007934FC" w:rsidRPr="00534321" w:rsidRDefault="00534321" w:rsidP="004C29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Итоговое повторение.</w:t>
            </w:r>
          </w:p>
        </w:tc>
        <w:tc>
          <w:tcPr>
            <w:tcW w:w="5890" w:type="dxa"/>
          </w:tcPr>
          <w:p w:rsidR="007934FC" w:rsidRPr="00534321" w:rsidRDefault="00534321" w:rsidP="0053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3 ч.</w:t>
            </w:r>
          </w:p>
        </w:tc>
      </w:tr>
      <w:tr w:rsidR="007934FC" w:rsidTr="00534321">
        <w:tc>
          <w:tcPr>
            <w:tcW w:w="1242" w:type="dxa"/>
          </w:tcPr>
          <w:p w:rsidR="007934FC" w:rsidRPr="00534321" w:rsidRDefault="007934FC" w:rsidP="004C29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7371" w:type="dxa"/>
          </w:tcPr>
          <w:p w:rsidR="007934FC" w:rsidRPr="00534321" w:rsidRDefault="00534321" w:rsidP="00534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5343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5890" w:type="dxa"/>
          </w:tcPr>
          <w:p w:rsidR="007934FC" w:rsidRPr="00534321" w:rsidRDefault="00534321" w:rsidP="0053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5343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136 ч.</w:t>
            </w:r>
          </w:p>
        </w:tc>
      </w:tr>
    </w:tbl>
    <w:p w:rsidR="00671E3D" w:rsidRPr="00671E3D" w:rsidRDefault="00671E3D" w:rsidP="00671E3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1E3D">
        <w:rPr>
          <w:rFonts w:ascii="Times New Roman" w:eastAsia="Calibri" w:hAnsi="Times New Roman" w:cs="Times New Roman"/>
          <w:b/>
          <w:bCs/>
          <w:sz w:val="24"/>
          <w:szCs w:val="24"/>
        </w:rPr>
        <w:t>Нумерация</w:t>
      </w:r>
    </w:p>
    <w:p w:rsidR="00671E3D" w:rsidRPr="00671E3D" w:rsidRDefault="00671E3D" w:rsidP="00671E3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71E3D">
        <w:rPr>
          <w:rFonts w:ascii="Times New Roman" w:eastAsia="Calibri" w:hAnsi="Times New Roman" w:cs="Times New Roman"/>
          <w:i/>
          <w:iCs/>
          <w:sz w:val="24"/>
          <w:szCs w:val="24"/>
        </w:rPr>
        <w:t>Нумерация чисел в пределах 20</w:t>
      </w:r>
    </w:p>
    <w:p w:rsidR="00671E3D" w:rsidRPr="00671E3D" w:rsidRDefault="00671E3D" w:rsidP="00671E3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E3D">
        <w:rPr>
          <w:rFonts w:ascii="Times New Roman" w:eastAsia="Calibri" w:hAnsi="Times New Roman" w:cs="Times New Roman"/>
          <w:sz w:val="24"/>
          <w:szCs w:val="24"/>
        </w:rPr>
        <w:t>Присчитывание, отсчитывание по 2, 3, 4, 5, 6 в пределах 20. Упорядочение чисел в пределах 20.</w:t>
      </w:r>
    </w:p>
    <w:p w:rsidR="00671E3D" w:rsidRPr="00671E3D" w:rsidRDefault="00671E3D" w:rsidP="00671E3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1E3D">
        <w:rPr>
          <w:rFonts w:ascii="Times New Roman" w:eastAsia="Calibri" w:hAnsi="Times New Roman" w:cs="Times New Roman"/>
          <w:i/>
          <w:sz w:val="24"/>
          <w:szCs w:val="24"/>
        </w:rPr>
        <w:t>Нумерация чисел в пределах 100</w:t>
      </w:r>
    </w:p>
    <w:p w:rsidR="00671E3D" w:rsidRPr="00671E3D" w:rsidRDefault="00671E3D" w:rsidP="00671E3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E3D">
        <w:rPr>
          <w:rFonts w:ascii="Times New Roman" w:eastAsia="Calibri" w:hAnsi="Times New Roman" w:cs="Times New Roman"/>
          <w:sz w:val="24"/>
          <w:szCs w:val="24"/>
        </w:rPr>
        <w:t>Образование круглых десятков в пределах 100, их запись и название. Ряд круглых десятков. Присчитывание, отсчитывание по 10 в пределах 100. Сравнение и упорядочение круглых десятков.</w:t>
      </w:r>
    </w:p>
    <w:p w:rsidR="00671E3D" w:rsidRPr="00671E3D" w:rsidRDefault="00671E3D" w:rsidP="00671E3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E3D">
        <w:rPr>
          <w:rFonts w:ascii="Times New Roman" w:eastAsia="Calibri" w:hAnsi="Times New Roman" w:cs="Times New Roman"/>
          <w:sz w:val="24"/>
          <w:szCs w:val="24"/>
        </w:rPr>
        <w:t xml:space="preserve">Получение двузначных чисел в пределах 100 из десятков и единиц. Чтение и запись чисел в пределах 100. Разложение двузначных чисел на десятки и единицы. </w:t>
      </w:r>
    </w:p>
    <w:p w:rsidR="00671E3D" w:rsidRPr="00671E3D" w:rsidRDefault="00671E3D" w:rsidP="00671E3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E3D">
        <w:rPr>
          <w:rFonts w:ascii="Times New Roman" w:eastAsia="Calibri" w:hAnsi="Times New Roman" w:cs="Times New Roman"/>
          <w:sz w:val="24"/>
          <w:szCs w:val="24"/>
        </w:rPr>
        <w:t>Числовой ряд в пределах 100. Присчитывание, отсчитывание по 1 в пределах 100. Получение следующего и предыдущего числа.  Счет предметов и отвлеченный счет в пределах 100. Счет в заданных пределах.</w:t>
      </w:r>
    </w:p>
    <w:p w:rsidR="00671E3D" w:rsidRPr="00671E3D" w:rsidRDefault="00671E3D" w:rsidP="00671E3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E3D">
        <w:rPr>
          <w:rFonts w:ascii="Times New Roman" w:eastAsia="Calibri" w:hAnsi="Times New Roman" w:cs="Times New Roman"/>
          <w:sz w:val="24"/>
          <w:szCs w:val="24"/>
        </w:rPr>
        <w:t xml:space="preserve">Разряды: единицы, десятки, сотни. Место разрядов в записи числа. Разрядная таблица. Представление чисел в виде суммы разрядных слагаемых. </w:t>
      </w:r>
    </w:p>
    <w:p w:rsidR="00671E3D" w:rsidRPr="00671E3D" w:rsidRDefault="00671E3D" w:rsidP="00671E3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E3D">
        <w:rPr>
          <w:rFonts w:ascii="Times New Roman" w:eastAsia="Calibri" w:hAnsi="Times New Roman" w:cs="Times New Roman"/>
          <w:sz w:val="24"/>
          <w:szCs w:val="24"/>
        </w:rPr>
        <w:t>Сравнение чисел в пределах 100 (по месту в числовом ряду; по количеству разрядов; по количе</w:t>
      </w:r>
      <w:r w:rsidR="00C930AE">
        <w:rPr>
          <w:rFonts w:ascii="Times New Roman" w:eastAsia="Calibri" w:hAnsi="Times New Roman" w:cs="Times New Roman"/>
          <w:sz w:val="24"/>
          <w:szCs w:val="24"/>
        </w:rPr>
        <w:t xml:space="preserve">ству десятков и единиц). </w:t>
      </w:r>
    </w:p>
    <w:p w:rsidR="00671E3D" w:rsidRPr="00671E3D" w:rsidRDefault="00671E3D" w:rsidP="00671E3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1E3D">
        <w:rPr>
          <w:rFonts w:ascii="Times New Roman" w:eastAsia="Calibri" w:hAnsi="Times New Roman" w:cs="Times New Roman"/>
          <w:b/>
          <w:bCs/>
          <w:sz w:val="24"/>
          <w:szCs w:val="24"/>
        </w:rPr>
        <w:t>Единицы измерения и их соотношения</w:t>
      </w:r>
    </w:p>
    <w:p w:rsidR="00671E3D" w:rsidRPr="00671E3D" w:rsidRDefault="00671E3D" w:rsidP="00671E3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71E3D">
        <w:rPr>
          <w:rFonts w:ascii="Times New Roman" w:eastAsia="Calibri" w:hAnsi="Times New Roman" w:cs="Times New Roman"/>
          <w:sz w:val="24"/>
          <w:szCs w:val="24"/>
        </w:rPr>
        <w:t>Соотношение: 1 р. = 100 к. Монета: 50 к. Замена монет мелкого достоинства (10 к., 50 к.) монетой более крупного достоинства (50 к., 1 р.).</w:t>
      </w:r>
      <w:proofErr w:type="gramEnd"/>
      <w:r w:rsidRPr="00671E3D">
        <w:rPr>
          <w:rFonts w:ascii="Times New Roman" w:eastAsia="Calibri" w:hAnsi="Times New Roman" w:cs="Times New Roman"/>
          <w:sz w:val="24"/>
          <w:szCs w:val="24"/>
        </w:rPr>
        <w:t xml:space="preserve"> Размен монет крупного достоинства (50 к., 1 р.) монетами более мелкого достоинства.</w:t>
      </w:r>
    </w:p>
    <w:p w:rsidR="00671E3D" w:rsidRPr="00671E3D" w:rsidRDefault="00671E3D" w:rsidP="00671E3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E3D">
        <w:rPr>
          <w:rFonts w:ascii="Times New Roman" w:eastAsia="Calibri" w:hAnsi="Times New Roman" w:cs="Times New Roman"/>
          <w:sz w:val="24"/>
          <w:szCs w:val="24"/>
        </w:rPr>
        <w:t xml:space="preserve">Единица измерения (мера) длины – метр (1 м). Соотношения: 1 м = 10 </w:t>
      </w:r>
      <w:proofErr w:type="spellStart"/>
      <w:r w:rsidRPr="00671E3D">
        <w:rPr>
          <w:rFonts w:ascii="Times New Roman" w:eastAsia="Calibri" w:hAnsi="Times New Roman" w:cs="Times New Roman"/>
          <w:sz w:val="24"/>
          <w:szCs w:val="24"/>
        </w:rPr>
        <w:t>дм</w:t>
      </w:r>
      <w:proofErr w:type="spellEnd"/>
      <w:r w:rsidRPr="00671E3D">
        <w:rPr>
          <w:rFonts w:ascii="Times New Roman" w:eastAsia="Calibri" w:hAnsi="Times New Roman" w:cs="Times New Roman"/>
          <w:sz w:val="24"/>
          <w:szCs w:val="24"/>
        </w:rPr>
        <w:t xml:space="preserve">, 1 м = 100 см. Сравнение длины предметов с моделью 1 м: больше (длиннее), чем 1 м; меньше (короче), чем 1 м; равно 1 м (такой же длины). Измерение длины предметов с помощью модели метра, метровой линейки. </w:t>
      </w:r>
    </w:p>
    <w:p w:rsidR="00671E3D" w:rsidRPr="00671E3D" w:rsidRDefault="00671E3D" w:rsidP="00671E3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71E3D">
        <w:rPr>
          <w:rFonts w:ascii="Times New Roman" w:eastAsia="Calibri" w:hAnsi="Times New Roman" w:cs="Times New Roman"/>
          <w:sz w:val="24"/>
          <w:szCs w:val="24"/>
        </w:rPr>
        <w:t>Единицы измерения (меры) времени – минута (1 мин), месяц (1 мес.), год (1 год).</w:t>
      </w:r>
      <w:proofErr w:type="gramEnd"/>
      <w:r w:rsidRPr="00671E3D">
        <w:rPr>
          <w:rFonts w:ascii="Times New Roman" w:eastAsia="Calibri" w:hAnsi="Times New Roman" w:cs="Times New Roman"/>
          <w:sz w:val="24"/>
          <w:szCs w:val="24"/>
        </w:rPr>
        <w:t xml:space="preserve"> Соотношения: 1 ч = 60 мин; 1 </w:t>
      </w:r>
      <w:proofErr w:type="spellStart"/>
      <w:r w:rsidRPr="00671E3D">
        <w:rPr>
          <w:rFonts w:ascii="Times New Roman" w:eastAsia="Calibri" w:hAnsi="Times New Roman" w:cs="Times New Roman"/>
          <w:sz w:val="24"/>
          <w:szCs w:val="24"/>
        </w:rPr>
        <w:t>сут</w:t>
      </w:r>
      <w:proofErr w:type="spellEnd"/>
      <w:r w:rsidRPr="00671E3D">
        <w:rPr>
          <w:rFonts w:ascii="Times New Roman" w:eastAsia="Calibri" w:hAnsi="Times New Roman" w:cs="Times New Roman"/>
          <w:sz w:val="24"/>
          <w:szCs w:val="24"/>
        </w:rPr>
        <w:t xml:space="preserve">. = 24 ч; 1 мес. = 30 </w:t>
      </w:r>
      <w:proofErr w:type="spellStart"/>
      <w:r w:rsidRPr="00671E3D">
        <w:rPr>
          <w:rFonts w:ascii="Times New Roman" w:eastAsia="Calibri" w:hAnsi="Times New Roman" w:cs="Times New Roman"/>
          <w:sz w:val="24"/>
          <w:szCs w:val="24"/>
        </w:rPr>
        <w:t>сут</w:t>
      </w:r>
      <w:proofErr w:type="spellEnd"/>
      <w:r w:rsidRPr="00671E3D">
        <w:rPr>
          <w:rFonts w:ascii="Times New Roman" w:eastAsia="Calibri" w:hAnsi="Times New Roman" w:cs="Times New Roman"/>
          <w:sz w:val="24"/>
          <w:szCs w:val="24"/>
        </w:rPr>
        <w:t xml:space="preserve">. (28 </w:t>
      </w:r>
      <w:proofErr w:type="spellStart"/>
      <w:r w:rsidRPr="00671E3D">
        <w:rPr>
          <w:rFonts w:ascii="Times New Roman" w:eastAsia="Calibri" w:hAnsi="Times New Roman" w:cs="Times New Roman"/>
          <w:sz w:val="24"/>
          <w:szCs w:val="24"/>
        </w:rPr>
        <w:t>сут</w:t>
      </w:r>
      <w:proofErr w:type="spellEnd"/>
      <w:r w:rsidRPr="00671E3D">
        <w:rPr>
          <w:rFonts w:ascii="Times New Roman" w:eastAsia="Calibri" w:hAnsi="Times New Roman" w:cs="Times New Roman"/>
          <w:sz w:val="24"/>
          <w:szCs w:val="24"/>
        </w:rPr>
        <w:t xml:space="preserve">., 29 </w:t>
      </w:r>
      <w:proofErr w:type="spellStart"/>
      <w:r w:rsidRPr="00671E3D">
        <w:rPr>
          <w:rFonts w:ascii="Times New Roman" w:eastAsia="Calibri" w:hAnsi="Times New Roman" w:cs="Times New Roman"/>
          <w:sz w:val="24"/>
          <w:szCs w:val="24"/>
        </w:rPr>
        <w:t>сут</w:t>
      </w:r>
      <w:proofErr w:type="spellEnd"/>
      <w:r w:rsidRPr="00671E3D">
        <w:rPr>
          <w:rFonts w:ascii="Times New Roman" w:eastAsia="Calibri" w:hAnsi="Times New Roman" w:cs="Times New Roman"/>
          <w:sz w:val="24"/>
          <w:szCs w:val="24"/>
        </w:rPr>
        <w:t xml:space="preserve">., 31 </w:t>
      </w:r>
      <w:proofErr w:type="spellStart"/>
      <w:r w:rsidRPr="00671E3D">
        <w:rPr>
          <w:rFonts w:ascii="Times New Roman" w:eastAsia="Calibri" w:hAnsi="Times New Roman" w:cs="Times New Roman"/>
          <w:sz w:val="24"/>
          <w:szCs w:val="24"/>
        </w:rPr>
        <w:t>сут</w:t>
      </w:r>
      <w:proofErr w:type="spellEnd"/>
      <w:r w:rsidRPr="00671E3D">
        <w:rPr>
          <w:rFonts w:ascii="Times New Roman" w:eastAsia="Calibri" w:hAnsi="Times New Roman" w:cs="Times New Roman"/>
          <w:sz w:val="24"/>
          <w:szCs w:val="24"/>
        </w:rPr>
        <w:t xml:space="preserve">.); 1 год = 12 мес. Название месяцев. Последовательность месяцев в году. Календарь. Определение времени по часам с точностью до 5 мин (прошло 3 ч 45 мин, без 15 мин 4 ч). </w:t>
      </w:r>
    </w:p>
    <w:p w:rsidR="00671E3D" w:rsidRPr="00671E3D" w:rsidRDefault="00671E3D" w:rsidP="00671E3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E3D">
        <w:rPr>
          <w:rFonts w:ascii="Times New Roman" w:eastAsia="Calibri" w:hAnsi="Times New Roman" w:cs="Times New Roman"/>
          <w:sz w:val="24"/>
          <w:szCs w:val="24"/>
        </w:rPr>
        <w:t>Сравнение чисел, полученных при измерении величин одной мерой стоимости, длины, массы, ёмкости, времени (в пределах 100).</w:t>
      </w:r>
    </w:p>
    <w:p w:rsidR="00671E3D" w:rsidRPr="00671E3D" w:rsidRDefault="00671E3D" w:rsidP="00671E3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E3D">
        <w:rPr>
          <w:rFonts w:ascii="Times New Roman" w:eastAsia="Calibri" w:hAnsi="Times New Roman" w:cs="Times New Roman"/>
          <w:sz w:val="24"/>
          <w:szCs w:val="24"/>
        </w:rPr>
        <w:t>Чтение и запись чисел, полученных при измерении величин двумя мерами стоимости (15 р. 50 к.), длины (2 м 15 см), времени (3 ч 20 мин).</w:t>
      </w:r>
    </w:p>
    <w:p w:rsidR="00671E3D" w:rsidRPr="00671E3D" w:rsidRDefault="00671E3D" w:rsidP="00671E3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E3D">
        <w:rPr>
          <w:rFonts w:ascii="Times New Roman" w:eastAsia="Calibri" w:hAnsi="Times New Roman" w:cs="Times New Roman"/>
          <w:sz w:val="24"/>
          <w:szCs w:val="24"/>
        </w:rPr>
        <w:t>Дифференциация чисел, полученных при счете предметов и при измерении величин.</w:t>
      </w:r>
    </w:p>
    <w:p w:rsidR="00671E3D" w:rsidRPr="00671E3D" w:rsidRDefault="00671E3D" w:rsidP="00671E3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1E3D">
        <w:rPr>
          <w:rFonts w:ascii="Times New Roman" w:eastAsia="Calibri" w:hAnsi="Times New Roman" w:cs="Times New Roman"/>
          <w:b/>
          <w:sz w:val="24"/>
          <w:szCs w:val="24"/>
        </w:rPr>
        <w:t>Арифметические действия</w:t>
      </w:r>
    </w:p>
    <w:p w:rsidR="00671E3D" w:rsidRPr="00671E3D" w:rsidRDefault="00671E3D" w:rsidP="00671E3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E3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Сложение и вычитание чисел в пределах 100 без перехода через разряд на основе приемов устных вычислений (с записью примера в строчку). </w:t>
      </w:r>
    </w:p>
    <w:p w:rsidR="00671E3D" w:rsidRPr="00671E3D" w:rsidRDefault="00671E3D" w:rsidP="00671E3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E3D">
        <w:rPr>
          <w:rFonts w:ascii="Times New Roman" w:eastAsia="Calibri" w:hAnsi="Times New Roman" w:cs="Times New Roman"/>
          <w:sz w:val="24"/>
          <w:szCs w:val="24"/>
        </w:rPr>
        <w:t xml:space="preserve">Нуль как компонент вычитания (3 – 0 = 3).  </w:t>
      </w:r>
    </w:p>
    <w:p w:rsidR="00671E3D" w:rsidRPr="00671E3D" w:rsidRDefault="00671E3D" w:rsidP="00671E3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E3D">
        <w:rPr>
          <w:rFonts w:ascii="Times New Roman" w:eastAsia="Calibri" w:hAnsi="Times New Roman" w:cs="Times New Roman"/>
          <w:sz w:val="24"/>
          <w:szCs w:val="24"/>
        </w:rPr>
        <w:t>Арифметическое действие: умножение. Знак умножения</w:t>
      </w:r>
      <w:proofErr w:type="gramStart"/>
      <w:r w:rsidRPr="00671E3D">
        <w:rPr>
          <w:rFonts w:ascii="Times New Roman" w:eastAsia="Calibri" w:hAnsi="Times New Roman" w:cs="Times New Roman"/>
          <w:sz w:val="24"/>
          <w:szCs w:val="24"/>
        </w:rPr>
        <w:t xml:space="preserve"> («×»), </w:t>
      </w:r>
      <w:proofErr w:type="gramEnd"/>
      <w:r w:rsidRPr="00671E3D">
        <w:rPr>
          <w:rFonts w:ascii="Times New Roman" w:eastAsia="Calibri" w:hAnsi="Times New Roman" w:cs="Times New Roman"/>
          <w:sz w:val="24"/>
          <w:szCs w:val="24"/>
        </w:rPr>
        <w:t>его значение (умножить). Умножение как сложение одинаковых чисел (слагаемых). Составление числового выражения (2 × 3) на основе соотнесения с предметно-практической деятельностью (ситуацией) и взаимосвязи сложения и умножения («по 2 взять 3 раза»), его чтение. Замена умножения сложением одинаковых чисел (слагаемых), моделирование данной ситуации на предметных совокупностях. Название компонентов и результата умножения. Таблица умножения числа 2. Табличные случаи умножения чисел 3, 4, 5, 6 в пределах 20. Переместительное свойство умножения (практическое использование).</w:t>
      </w:r>
    </w:p>
    <w:p w:rsidR="00671E3D" w:rsidRPr="00671E3D" w:rsidRDefault="00671E3D" w:rsidP="00671E3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E3D">
        <w:rPr>
          <w:rFonts w:ascii="Times New Roman" w:eastAsia="Calibri" w:hAnsi="Times New Roman" w:cs="Times New Roman"/>
          <w:sz w:val="24"/>
          <w:szCs w:val="24"/>
        </w:rPr>
        <w:t>Арифметическое действие: деление. Знак деления</w:t>
      </w:r>
      <w:proofErr w:type="gramStart"/>
      <w:r w:rsidRPr="00671E3D">
        <w:rPr>
          <w:rFonts w:ascii="Times New Roman" w:eastAsia="Calibri" w:hAnsi="Times New Roman" w:cs="Times New Roman"/>
          <w:sz w:val="24"/>
          <w:szCs w:val="24"/>
        </w:rPr>
        <w:t xml:space="preserve"> («:»), </w:t>
      </w:r>
      <w:proofErr w:type="gramEnd"/>
      <w:r w:rsidRPr="00671E3D">
        <w:rPr>
          <w:rFonts w:ascii="Times New Roman" w:eastAsia="Calibri" w:hAnsi="Times New Roman" w:cs="Times New Roman"/>
          <w:sz w:val="24"/>
          <w:szCs w:val="24"/>
        </w:rPr>
        <w:t>его значение (разделить). Деление на равные части. Составление числового выражения (6</w:t>
      </w:r>
      <w:proofErr w:type="gramStart"/>
      <w:r w:rsidRPr="00671E3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671E3D">
        <w:rPr>
          <w:rFonts w:ascii="Times New Roman" w:eastAsia="Calibri" w:hAnsi="Times New Roman" w:cs="Times New Roman"/>
          <w:sz w:val="24"/>
          <w:szCs w:val="24"/>
        </w:rPr>
        <w:t xml:space="preserve"> 2) на основе соотнесения с предметно-практической деятельностью (ситуацией) по делению предметных совокупностей на равные части (поровну), его чтение. Деление на 2, 3, 4, 5, 6 равных частей. Название компонентов и результата деления.  Таблица деления на 2. Табличные случаи деления на 3, 4, 5, 6 в пределах 20. Взаимосвязь умножения и деления. Деление по содержанию.</w:t>
      </w:r>
    </w:p>
    <w:p w:rsidR="00671E3D" w:rsidRPr="00671E3D" w:rsidRDefault="00671E3D" w:rsidP="00671E3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E3D">
        <w:rPr>
          <w:rFonts w:ascii="Times New Roman" w:eastAsia="Calibri" w:hAnsi="Times New Roman" w:cs="Times New Roman"/>
          <w:sz w:val="24"/>
          <w:szCs w:val="24"/>
        </w:rPr>
        <w:t xml:space="preserve">Скобки. Порядок действий в числовых выражениях со скобками. Порядок действий в числовых выражениях без скобок, содержащих умножение и деление. Нахождение значения числового выражения в два арифметических действия (сложение, вычитание, умножение, деление).  </w:t>
      </w:r>
    </w:p>
    <w:p w:rsidR="00671E3D" w:rsidRPr="00671E3D" w:rsidRDefault="00671E3D" w:rsidP="00671E3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1E3D">
        <w:rPr>
          <w:rFonts w:ascii="Times New Roman" w:eastAsia="Calibri" w:hAnsi="Times New Roman" w:cs="Times New Roman"/>
          <w:b/>
          <w:sz w:val="24"/>
          <w:szCs w:val="24"/>
        </w:rPr>
        <w:t>Арифметические задачи</w:t>
      </w:r>
    </w:p>
    <w:p w:rsidR="00671E3D" w:rsidRPr="00671E3D" w:rsidRDefault="00671E3D" w:rsidP="00671E3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E3D">
        <w:rPr>
          <w:rFonts w:ascii="Times New Roman" w:eastAsia="Calibri" w:hAnsi="Times New Roman" w:cs="Times New Roman"/>
          <w:sz w:val="24"/>
          <w:szCs w:val="24"/>
        </w:rPr>
        <w:t>Простые арифметические задачи, раскрывающие смысл арифметических действий умножения и деления: на нахождение произведения, частного (деление на равные части и по содержанию).</w:t>
      </w:r>
    </w:p>
    <w:p w:rsidR="00671E3D" w:rsidRPr="00671E3D" w:rsidRDefault="00671E3D" w:rsidP="00671E3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E3D">
        <w:rPr>
          <w:rFonts w:ascii="Times New Roman" w:eastAsia="Calibri" w:hAnsi="Times New Roman" w:cs="Times New Roman"/>
          <w:sz w:val="24"/>
          <w:szCs w:val="24"/>
        </w:rPr>
        <w:t>Простые арифметические задачи на нахождение стоимости на основе зависимости между ценой, количеством, стоимостью.</w:t>
      </w:r>
    </w:p>
    <w:p w:rsidR="00671E3D" w:rsidRPr="00671E3D" w:rsidRDefault="00671E3D" w:rsidP="00671E3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E3D">
        <w:rPr>
          <w:rFonts w:ascii="Times New Roman" w:eastAsia="Calibri" w:hAnsi="Times New Roman" w:cs="Times New Roman"/>
          <w:sz w:val="24"/>
          <w:szCs w:val="24"/>
        </w:rPr>
        <w:t>Составление задач на нахождение произведения, частного (деление на равные части и по содержанию), стоимости по предложенному сюжету, готовому решению, краткой записи.</w:t>
      </w:r>
    </w:p>
    <w:p w:rsidR="00671E3D" w:rsidRPr="00671E3D" w:rsidRDefault="00671E3D" w:rsidP="00671E3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E3D">
        <w:rPr>
          <w:rFonts w:ascii="Times New Roman" w:eastAsia="Calibri" w:hAnsi="Times New Roman" w:cs="Times New Roman"/>
          <w:sz w:val="24"/>
          <w:szCs w:val="24"/>
        </w:rPr>
        <w:t>Составные арифметические задачи в два действия (сложение, вычитание, умножение, деление).</w:t>
      </w:r>
    </w:p>
    <w:p w:rsidR="00671E3D" w:rsidRPr="00671E3D" w:rsidRDefault="00671E3D" w:rsidP="00671E3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1E3D">
        <w:rPr>
          <w:rFonts w:ascii="Times New Roman" w:eastAsia="Calibri" w:hAnsi="Times New Roman" w:cs="Times New Roman"/>
          <w:b/>
          <w:sz w:val="24"/>
          <w:szCs w:val="24"/>
        </w:rPr>
        <w:t>Геометрический материал</w:t>
      </w:r>
    </w:p>
    <w:p w:rsidR="00671E3D" w:rsidRPr="00671E3D" w:rsidRDefault="00671E3D" w:rsidP="00671E3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E3D">
        <w:rPr>
          <w:rFonts w:ascii="Times New Roman" w:eastAsia="Calibri" w:hAnsi="Times New Roman" w:cs="Times New Roman"/>
          <w:sz w:val="24"/>
          <w:szCs w:val="24"/>
        </w:rPr>
        <w:t xml:space="preserve">Построение отрезка, длина которого больше, меньше длины данного отрезка. </w:t>
      </w:r>
    </w:p>
    <w:p w:rsidR="00671E3D" w:rsidRPr="00671E3D" w:rsidRDefault="00671E3D" w:rsidP="00671E3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E3D">
        <w:rPr>
          <w:rFonts w:ascii="Times New Roman" w:eastAsia="Calibri" w:hAnsi="Times New Roman" w:cs="Times New Roman"/>
          <w:sz w:val="24"/>
          <w:szCs w:val="24"/>
        </w:rPr>
        <w:t>Пересечение линий. Точка пересечения. Пересекающиеся и непересекающиеся линии: распознавание, моделирование взаимного положения двух прямых, кривых линий, построение.</w:t>
      </w:r>
    </w:p>
    <w:p w:rsidR="00671E3D" w:rsidRPr="00671E3D" w:rsidRDefault="00671E3D" w:rsidP="00671E3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E3D">
        <w:rPr>
          <w:rFonts w:ascii="Times New Roman" w:eastAsia="Calibri" w:hAnsi="Times New Roman" w:cs="Times New Roman"/>
          <w:sz w:val="24"/>
          <w:szCs w:val="24"/>
        </w:rPr>
        <w:t>Многоугольник. Элементы многоугольника: углы, вершины, стороны.</w:t>
      </w:r>
    </w:p>
    <w:p w:rsidR="00671E3D" w:rsidRPr="00671E3D" w:rsidRDefault="00671E3D" w:rsidP="00671E3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E3D">
        <w:rPr>
          <w:rFonts w:ascii="Times New Roman" w:eastAsia="Calibri" w:hAnsi="Times New Roman" w:cs="Times New Roman"/>
          <w:sz w:val="24"/>
          <w:szCs w:val="24"/>
        </w:rPr>
        <w:t>Окружность: распознавание, называние. Циркуль. Построение окружности с помощью циркуля. Центр, радиус окружности и круга. Построение окружности с данным радиусом. Построение окружностей с радиусами, равными по длине, разными по длине.</w:t>
      </w:r>
    </w:p>
    <w:p w:rsidR="00671E3D" w:rsidRPr="00671E3D" w:rsidRDefault="00671E3D" w:rsidP="00671E3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1E3D">
        <w:rPr>
          <w:rFonts w:ascii="Times New Roman" w:eastAsia="Calibri" w:hAnsi="Times New Roman" w:cs="Times New Roman"/>
          <w:b/>
          <w:sz w:val="24"/>
          <w:szCs w:val="24"/>
        </w:rPr>
        <w:t>Формы организации учебных занятий</w:t>
      </w:r>
    </w:p>
    <w:p w:rsidR="00671E3D" w:rsidRDefault="00671E3D" w:rsidP="00E22F1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E3D">
        <w:rPr>
          <w:rFonts w:ascii="Times New Roman" w:eastAsia="Calibri" w:hAnsi="Times New Roman" w:cs="Times New Roman"/>
          <w:sz w:val="24"/>
          <w:szCs w:val="24"/>
        </w:rPr>
        <w:t>Основной формой организации учебных занятий является урок математики.</w:t>
      </w:r>
    </w:p>
    <w:p w:rsidR="00E22F1F" w:rsidRPr="00E22F1F" w:rsidRDefault="00E22F1F" w:rsidP="00E22F1F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22F1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ТЕМАТИЧЕСКОЕ ПЛАНИРОВАНИЕ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2"/>
        <w:gridCol w:w="1276"/>
        <w:gridCol w:w="1984"/>
        <w:gridCol w:w="3686"/>
        <w:gridCol w:w="5670"/>
      </w:tblGrid>
      <w:tr w:rsidR="00E22F1F" w:rsidRPr="00E22F1F" w:rsidTr="00C930AE">
        <w:tc>
          <w:tcPr>
            <w:tcW w:w="2127" w:type="dxa"/>
            <w:gridSpan w:val="2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темы/раздела</w:t>
            </w:r>
          </w:p>
        </w:tc>
        <w:tc>
          <w:tcPr>
            <w:tcW w:w="127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темы/раздела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 w:rsidRPr="00E22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22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уроке</w:t>
            </w:r>
          </w:p>
        </w:tc>
      </w:tr>
      <w:tr w:rsidR="00E22F1F" w:rsidRPr="00E22F1F" w:rsidTr="00C930AE">
        <w:tc>
          <w:tcPr>
            <w:tcW w:w="14743" w:type="dxa"/>
            <w:gridSpan w:val="6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Первое полугодие – 64 ч</w:t>
            </w:r>
          </w:p>
        </w:tc>
      </w:tr>
      <w:tr w:rsidR="00E22F1F" w:rsidRPr="00E22F1F" w:rsidTr="00C930AE">
        <w:tc>
          <w:tcPr>
            <w:tcW w:w="14743" w:type="dxa"/>
            <w:gridSpan w:val="6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Второй десяток (64 ч)</w:t>
            </w:r>
          </w:p>
        </w:tc>
      </w:tr>
      <w:tr w:rsidR="00E22F1F" w:rsidRPr="00E22F1F" w:rsidTr="00C930AE">
        <w:tc>
          <w:tcPr>
            <w:tcW w:w="1985" w:type="dxa"/>
            <w:vMerge w:val="restart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 (повторение)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Числовой ряд в пределах 20. Место каждого числа в числовом ряду. Получение следующего, предыдущего чисел. Однозначные, двузначные числа.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Десятичный состав чисел 11-20.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Воспроизводить последовательность чисел в пределах 20 в прямом и обратном порядке, в заданных пределах.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место каждого числа в пределах 20 в числовом ряду.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Получать следующее и предыдущее число на основе арифметических действий (прибавлять 1 к числу, вычитать 1 из числа).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счё</w:t>
            </w: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предметов в пределах 20. 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Дифференцировать однозначные и двузначные числа.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Моделировать образование чисел 11-20 на основе их десятичного состава. 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числа второго десятка с применением знаков равенства и сравнения</w:t>
            </w:r>
            <w:proofErr w:type="gramStart"/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(«=», «&gt;», «&lt;»).</w:t>
            </w:r>
            <w:proofErr w:type="gramEnd"/>
          </w:p>
        </w:tc>
      </w:tr>
      <w:tr w:rsidR="00E22F1F" w:rsidRPr="00E22F1F" w:rsidTr="00C930AE">
        <w:tc>
          <w:tcPr>
            <w:tcW w:w="1985" w:type="dxa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 пределах 20 на основе десятичного состава чисел, присчитывания и отсчитывания единицы, с использованием переместительного свойства сложения.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сложение и вычитание в пределах 20 на основе десятичного состава чисел (10 + 3; 3 + 10; 13 – 3; 13 – 10), присчитывания и отсчитывания единицы (12 + 1; 1 + 12; 13 – 1); применять при вычислениях переместительное свойство сложения (при необходимости).</w:t>
            </w:r>
          </w:p>
        </w:tc>
      </w:tr>
      <w:tr w:rsidR="00E22F1F" w:rsidRPr="00E22F1F" w:rsidTr="00C930AE">
        <w:tc>
          <w:tcPr>
            <w:tcW w:w="1985" w:type="dxa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Простые и составные арифметические задачи, содержащие отношения «больше на …», «меньше на …».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Записывать кратко простые и составные арифметические задачи, содержащие отношения «больше на …», «меньше на …»; выполнять их решение, записывать ответ; составлять арифметические задачи указанного вида. </w:t>
            </w:r>
          </w:p>
        </w:tc>
      </w:tr>
      <w:tr w:rsidR="00E22F1F" w:rsidRPr="00E22F1F" w:rsidTr="00C930AE">
        <w:tc>
          <w:tcPr>
            <w:tcW w:w="1985" w:type="dxa"/>
            <w:vMerge w:val="restart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Линии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Линии: прямая, кривая, луч, отрезок; их узнавание, называние, дифференциация.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прямых линий через 1-2 точки. Построение лучей из </w:t>
            </w: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одной точки.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длины отрезка, построение отрезка заданной длины. Сравнение отрезков по длине. Построение отрезка, равного по длине данному отрезку (такой же длины).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Узнавать, называть, дифференцировать линии (прямая, кривая, луч, отрезок).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Чертить с помощью линейки прямые линии, проходящие через 1-2 точки.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Чертить лучи с помощью линейки; чертить лучи из </w:t>
            </w: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одной точки с помощью линейки.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Измерять длину отрезков.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Чертить отрезки заданной длины, такой же длины. Сравнивать отрезки по длине.</w:t>
            </w:r>
          </w:p>
        </w:tc>
      </w:tr>
      <w:tr w:rsidR="00E22F1F" w:rsidRPr="00E22F1F" w:rsidTr="00C930AE">
        <w:tc>
          <w:tcPr>
            <w:tcW w:w="1985" w:type="dxa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чисел, полученных при измерении длины одной мерой.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числа, полученные при измерении длины отрезков, с применением знаков равенства и сравнения</w:t>
            </w:r>
            <w:proofErr w:type="gramStart"/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(«=», «&gt;», «&lt;»).</w:t>
            </w:r>
            <w:proofErr w:type="gramEnd"/>
          </w:p>
        </w:tc>
      </w:tr>
      <w:tr w:rsidR="00E22F1F" w:rsidRPr="00E22F1F" w:rsidTr="00C930AE">
        <w:tc>
          <w:tcPr>
            <w:tcW w:w="1985" w:type="dxa"/>
            <w:vMerge w:val="restart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Числа, полученные при измерении величин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Величины (стоимость, длина, масса, емкость, время), единицы измерения величин (меры).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чисел, полученных при измерении величин одной мерой.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предметов по длине, массе, емкости.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Размен, замена монет.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чисел, полученных при счете предметов и при измерении величин.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чисел, полученных при измерении разных величин.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Дифференцировать величины и их единицы измерения (меры).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Подбирать нужную меру для выполнения конкретных измерений, с которыми обучающиеся встречаются в жизни (стоимость футболки, масса пакета с мукой, продолжительность сна и пр.).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однородные меры (1 см и 1 </w:t>
            </w:r>
            <w:proofErr w:type="spellStart"/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дм</w:t>
            </w:r>
            <w:proofErr w:type="spellEnd"/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1 </w:t>
            </w:r>
            <w:proofErr w:type="spellStart"/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. и 1 ч и пр.).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числа, полученные при измерении величин одной мерой. Сравнивать предметы по длине, массе, емкости; сравнивать товары по их стоимости (дешевле, дороже).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Производить размен, замену монет.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Дифференцировать числа, полученные при счете предметов и при измерении величин.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Дифференцировать числа, полученные при измерении разных величин.</w:t>
            </w:r>
          </w:p>
        </w:tc>
      </w:tr>
      <w:tr w:rsidR="00E22F1F" w:rsidRPr="00E22F1F" w:rsidTr="00C930AE">
        <w:tc>
          <w:tcPr>
            <w:tcW w:w="1985" w:type="dxa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чисел, полученных при измерении величин одной мерой.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сложение и вычитание чисел, полученных при измерении величин одной мерой.</w:t>
            </w:r>
          </w:p>
        </w:tc>
      </w:tr>
      <w:tr w:rsidR="00E22F1F" w:rsidRPr="00E22F1F" w:rsidTr="00C930AE">
        <w:tc>
          <w:tcPr>
            <w:tcW w:w="1985" w:type="dxa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длины отрезков с 1 </w:t>
            </w:r>
            <w:proofErr w:type="spellStart"/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дм</w:t>
            </w:r>
            <w:proofErr w:type="spellEnd"/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длину отрезков, </w:t>
            </w:r>
            <w:proofErr w:type="gramStart"/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выраженной</w:t>
            </w:r>
            <w:proofErr w:type="gramEnd"/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сантиметрах, с 1 </w:t>
            </w:r>
            <w:proofErr w:type="spellStart"/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дм</w:t>
            </w:r>
            <w:proofErr w:type="spellEnd"/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22F1F" w:rsidRPr="00E22F1F" w:rsidTr="00C930AE">
        <w:tc>
          <w:tcPr>
            <w:tcW w:w="1985" w:type="dxa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Решение, составление простых арифметических задач на </w:t>
            </w: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нахождение суммы и разности с числами, полученными при измерении величин.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арифметических задач на увеличение, уменьшение на несколько единиц числа, полученного при измерении времени, с использованием понятий «раньше», «позже».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Выполнять краткую запись и решение простых арифметических задач на нахождение суммы и </w:t>
            </w: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разности с числами, полученными при измерении величин. 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краткую запись и решение простых арифметических задач на увеличение, уменьшение на несколько единиц числа, полученного при измерении времени, с использованием понятий «раньше», «позже».</w:t>
            </w:r>
          </w:p>
        </w:tc>
      </w:tr>
      <w:tr w:rsidR="00E22F1F" w:rsidRPr="00E22F1F" w:rsidTr="00C930AE">
        <w:tc>
          <w:tcPr>
            <w:tcW w:w="1985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Пересечение линий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Пересечение линий (прямых, кривых).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Пересекающиеся и непересекающиеся линии: распознавание, моделирование взаимного положения двух прямых, кривых линий.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Распознавать, называть, дифференцировать пересекающиеся и непересекающиеся линии (на основе пересечения прямых, кривых линий).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взаимное положение двух прямых, кривых линий.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пересечение линий в окружающей среде: пересекающиеся дороги, перекресток; непересекающиеся дороги (проезжая часть дороги и тротуар). Актуализировать знания правил безопасного поведения на дороге (как переходить дороги на перекрестке со светофором или дорогу без светофора).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Строить пересекающиеся прямые линии.</w:t>
            </w:r>
          </w:p>
        </w:tc>
      </w:tr>
      <w:tr w:rsidR="00E22F1F" w:rsidRPr="00E22F1F" w:rsidTr="00C930AE">
        <w:tc>
          <w:tcPr>
            <w:tcW w:w="1985" w:type="dxa"/>
            <w:vMerge w:val="restart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без перехода через десяток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вычитание двузначного числа и однозначного числа в пределах 20 без перехода через десяток.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двузначных чисел в пределах 20.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Нуль как результат вычитания (15 – 15), компонент сложения (15 + 0; 0 + 15).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Нуль как компонент вычитания (3 – 0 = 3).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сложение и вычитание двузначного числа с </w:t>
            </w:r>
            <w:proofErr w:type="gramStart"/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однозначным</w:t>
            </w:r>
            <w:proofErr w:type="gramEnd"/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(13 + 2; 2 + 13; 13 – 2; 18 + 2; 20 - 2); использовать при сложении переместительное свойство сложения (при необходимости).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вычитание двузначных чисел (18 – 12; 20 – 12).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увеличение, уменьшение числа на несколько единиц, с отражением выполненных действий в математической записи (составлении числового выражения).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вычитание с числами второго десятка, </w:t>
            </w: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 которого равен 0 (15 – 15).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сложение, один из компонентов которого равен 0 (15 + 0, 0 + 15).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Изучить алгоритм выполнения нового случая вычитания, в котором 0 является вычитаемым (3 – 0 = 3); выполнять вычисления на основе применения  правила вычитания 0 из числа.</w:t>
            </w:r>
          </w:p>
        </w:tc>
      </w:tr>
      <w:tr w:rsidR="00E22F1F" w:rsidRPr="00E22F1F" w:rsidTr="00C930AE">
        <w:tc>
          <w:tcPr>
            <w:tcW w:w="1985" w:type="dxa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Упорядочение чисел в пределах 20.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Присчитывание по 2, 5 в пределах 20.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Упорядочивать числа в пределах 20.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счет предметов (иллюстраций предметов) и отвлеченный счет, присчитывая, отсчитывая по 2, по 5 в пределах 20.</w:t>
            </w:r>
          </w:p>
        </w:tc>
      </w:tr>
      <w:tr w:rsidR="00E22F1F" w:rsidRPr="00E22F1F" w:rsidTr="00C930AE">
        <w:tc>
          <w:tcPr>
            <w:tcW w:w="1985" w:type="dxa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простых и составных задач по краткой записи, предложенному сюжету, их решение.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простые и составные задачи по краткой записи, предложенному сюжету с числами, полученными при счете и при измерении, выполнять их решение.</w:t>
            </w:r>
          </w:p>
        </w:tc>
      </w:tr>
      <w:tr w:rsidR="00E22F1F" w:rsidRPr="00E22F1F" w:rsidTr="00C930AE">
        <w:tc>
          <w:tcPr>
            <w:tcW w:w="1985" w:type="dxa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отрезка, длина которого больше (меньше) длины данного отрезка (с отношением «длиннее на … см», короче на … см»).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пересекающихся, непересекающихся линий.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Строить отрезки, длина которых больше (меньше) длины данного отрезка (с отношением «длиннее на … см», короче на … см»).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Дифференцировать пересекающиеся и непересекающиеся линии (на основе пересечения прямых, кривых линий, лучей, отрезков).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Строить пересекающиеся отрезки.</w:t>
            </w:r>
          </w:p>
        </w:tc>
      </w:tr>
      <w:tr w:rsidR="00E22F1F" w:rsidRPr="00E22F1F" w:rsidTr="00C930AE">
        <w:tc>
          <w:tcPr>
            <w:tcW w:w="1985" w:type="dxa"/>
            <w:shd w:val="clear" w:color="auto" w:fill="auto"/>
          </w:tcPr>
          <w:p w:rsidR="00E22F1F" w:rsidRPr="00E22F1F" w:rsidRDefault="00A755C4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 и учё</w:t>
            </w:r>
            <w:r w:rsidR="00E22F1F" w:rsidRPr="00E22F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 знаний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2F1F" w:rsidRPr="00E22F1F" w:rsidTr="00C930AE">
        <w:tc>
          <w:tcPr>
            <w:tcW w:w="1985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Точка пересечения линий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Точка пересечения, ее нахождение при пересечении линий.  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 называть точку пересечения при пересечении линий (прямых, кривых, лучей, отрезков).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Строить пересекающиеся линии (прямые, отрезки), ставить точку в месте пересечения линий, называть ее: «точка пересечения».</w:t>
            </w:r>
          </w:p>
        </w:tc>
      </w:tr>
      <w:tr w:rsidR="00E22F1F" w:rsidRPr="00E22F1F" w:rsidTr="00C930AE">
        <w:tc>
          <w:tcPr>
            <w:tcW w:w="1985" w:type="dxa"/>
            <w:vMerge w:val="restart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с переходом через десяток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однозначных чисел с переходом через десяток.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сложения на основе состава двузначных чисел (11-18) </w:t>
            </w: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двух однозначных чисел с переходом через десяток.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Выполнять сложение однозначных чисел с переходом через десяток (8 + 5) с подробной записью решения путем разложения второго слагаемого на два числа и без подробной записи </w:t>
            </w: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решения.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при решении примеров переместительное свойство сложения (при необходимости).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при выполнении вычислений знание таблицы сложения на основе состава двузначных чисел (11-18) из двух однозначных чисел с переходом через десяток.</w:t>
            </w:r>
          </w:p>
        </w:tc>
      </w:tr>
      <w:tr w:rsidR="00E22F1F" w:rsidRPr="00E22F1F" w:rsidTr="00C930AE">
        <w:tc>
          <w:tcPr>
            <w:tcW w:w="1985" w:type="dxa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Присчитывание по 2, 3, 4, 5, 6 в пределах 20.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счет предметов (иллюстраций предметов) и отвлеченный счет, присчитывая, отсчитывая по 2, 3, 4, 5, 6 в пределах 20.</w:t>
            </w:r>
          </w:p>
        </w:tc>
      </w:tr>
      <w:tr w:rsidR="00E22F1F" w:rsidRPr="00E22F1F" w:rsidTr="00C930AE">
        <w:tc>
          <w:tcPr>
            <w:tcW w:w="1985" w:type="dxa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пересекающихся отрезков; нахождение точки пересечения, обозначение ее буквой.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Строить пересекающиеся линии (прямые, отрезки), ставить точку в месте пересечения линий, обозначать ее буквой и называть ее буквенное обозначение.</w:t>
            </w:r>
          </w:p>
        </w:tc>
      </w:tr>
      <w:tr w:rsidR="00E22F1F" w:rsidRPr="00E22F1F" w:rsidTr="00C930AE">
        <w:tc>
          <w:tcPr>
            <w:tcW w:w="1985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Углы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видов углов с помощью чертежного угольника.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прямого угла с помощью чертежного угольника с вершиной в данной точке; со стороной на данной прямой; с вершиной в данной точке и со стороной на данной прямой.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элементы угла (вершина, стороны).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вид углов с помощью чертежного угольника (прямой, острый, тупой).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сходство и различие улов разного вида.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Строить прямой угол угла с помощью чертежного угольника с вершиной в данной точке; со стороной на данной прямой; с вершиной в данной точке и со стороной на данной прямой.</w:t>
            </w:r>
          </w:p>
        </w:tc>
      </w:tr>
      <w:tr w:rsidR="00E22F1F" w:rsidRPr="00E22F1F" w:rsidTr="00C930AE">
        <w:tc>
          <w:tcPr>
            <w:tcW w:w="1985" w:type="dxa"/>
            <w:vMerge w:val="restart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с переходом через десяток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чисел с переходом через десяток в пределах 20.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вычитание однозначных чисел из двузначных с переходом через десяток (12 – 5) с подробной записью решения путем </w:t>
            </w:r>
            <w:proofErr w:type="gramStart"/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разложения</w:t>
            </w:r>
            <w:proofErr w:type="gramEnd"/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вычитаемого на два числа и без подробной записи решения.</w:t>
            </w:r>
          </w:p>
        </w:tc>
      </w:tr>
      <w:tr w:rsidR="00E22F1F" w:rsidRPr="00E22F1F" w:rsidTr="00C930AE">
        <w:tc>
          <w:tcPr>
            <w:tcW w:w="1985" w:type="dxa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Отсчитывание по 2, 3, 4, 5, 6 в пределах 20.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отсчитывание по 2, 3, 4, 5, 6 в пределах 20.</w:t>
            </w:r>
          </w:p>
        </w:tc>
      </w:tr>
      <w:tr w:rsidR="00E22F1F" w:rsidRPr="00E22F1F" w:rsidTr="00C930AE">
        <w:tc>
          <w:tcPr>
            <w:tcW w:w="1985" w:type="dxa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видов углов на глаз с последующей проверкой с помощью чертежного угольника.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Строить углы (любые) на линованной и нелинованной бумаге, определять их вид с помощью чертежного угольника.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Определять виды углов на глаз с последующей проверкой с помощью чертежного угольника.</w:t>
            </w:r>
          </w:p>
        </w:tc>
      </w:tr>
      <w:tr w:rsidR="00E22F1F" w:rsidRPr="00E22F1F" w:rsidTr="00C930AE">
        <w:tc>
          <w:tcPr>
            <w:tcW w:w="1985" w:type="dxa"/>
            <w:shd w:val="clear" w:color="auto" w:fill="auto"/>
          </w:tcPr>
          <w:p w:rsidR="00E22F1F" w:rsidRPr="00E22F1F" w:rsidRDefault="00A755C4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Четырё</w:t>
            </w:r>
            <w:r w:rsidR="00E22F1F"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хугольники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четырехугольников.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четырехугольников (квадрат, прямоугольник) по заданным точкам (вершинам) на бумаге в клетку; определение вида четырехугольника на основе знания свойств элементов квадрата, прямоугольника.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элементы квадрата, прямоугольника (вершины, стороны), определять их количество, свойства сторон.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вид четырехугольника на основе знания свойств элементов квадрата, прямоугольника.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сходство и различие квадрата и прямоугольника.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Строить четырехугольники (квадрат, прямоугольник) по заданным точкам (вершинам) на бумаге в клетку.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правильность построения заданной фигуры путем самоконтроля на основе подсчета количества вершин и сторон построенной фигуры, определения свойств ее сторон.</w:t>
            </w:r>
          </w:p>
        </w:tc>
      </w:tr>
      <w:tr w:rsidR="00E22F1F" w:rsidRPr="00E22F1F" w:rsidTr="00C930AE">
        <w:tc>
          <w:tcPr>
            <w:tcW w:w="1985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с переходом через десяток (все случаи)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Сопоставление сложения и вычитания с переходом через десяток как взаимно обратных действий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таблицу сложения на основе состава двузначных чисел (11-18) из двух однозначных при выполнении вычитания с переходом через десяток.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и решать примеры на сложение и вычитание с переходом через десяток на основе переместительного свойства сложения и взаимосвязи сложения и вычитания (8 + 3; 3 + 8; 11 – 8; 11 – 3).</w:t>
            </w:r>
          </w:p>
        </w:tc>
      </w:tr>
      <w:tr w:rsidR="00E22F1F" w:rsidRPr="00E22F1F" w:rsidTr="00C930AE">
        <w:tc>
          <w:tcPr>
            <w:tcW w:w="1985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Скобки. Порядок действий в примерах со скобками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со скобками.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Порядок действий в примерах со скобками.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Записывать числовые выражения со скобками и находить их значение на основе знания порядка действий в примерах со скобками.</w:t>
            </w:r>
          </w:p>
        </w:tc>
      </w:tr>
      <w:tr w:rsidR="00E22F1F" w:rsidRPr="00E22F1F" w:rsidTr="00C930AE">
        <w:tc>
          <w:tcPr>
            <w:tcW w:w="1985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 и учет знаний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2F1F" w:rsidRPr="00E22F1F" w:rsidTr="00C930AE">
        <w:tc>
          <w:tcPr>
            <w:tcW w:w="1985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Меры времени – год, месяц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мерами времени – 1 год, 1 мес.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Соотношение: 1 год = 12 мес.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месяцев. 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Соотношение месяцев и сезонов года (времен года). Связь сезонных изменений природы, событий окружающей жизни с месяцами года.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Познакомиться с новыми единицами измерения времени: 1 год, 1 мес.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Называть месяцы года, дифференцировать их по сезонам года (временам года), устанавливать </w:t>
            </w: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месяцев в каждом сезоне, количество месяцев в 1 году (1 год = 12 мес.).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Называть месяцы каждого сезона (времени года) по порядку (первый осенний месяц, второй месяц весны, и пр.). </w:t>
            </w:r>
          </w:p>
        </w:tc>
      </w:tr>
      <w:tr w:rsidR="00E22F1F" w:rsidRPr="00E22F1F" w:rsidTr="00C930AE">
        <w:tc>
          <w:tcPr>
            <w:tcW w:w="1985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Треугольники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треугольника.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треугольников по заданным точкам (вершинам) на бумаге в клетку.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элементы треугольника (вершины, стороны), определять их количество.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Строить треугольники по заданным точкам (вершинам) на бумаге в клетку.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правильность построения путем самоконтроля на основе подсчета вершин и сторон построенной фигуры и определения на этой основе ее вида.</w:t>
            </w:r>
          </w:p>
        </w:tc>
      </w:tr>
      <w:tr w:rsidR="00E22F1F" w:rsidRPr="00E22F1F" w:rsidTr="00C930AE">
        <w:tc>
          <w:tcPr>
            <w:tcW w:w="1985" w:type="dxa"/>
            <w:vMerge w:val="restart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чисел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умножением как сложением одинаковых чисел (слагаемых).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 умножения «×».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Замена сложения одинаковых чисел (слагаемых) умножением.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Замена умножения сложением одинаковых чисел (слагаемых).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компонентов и результата умножения.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Заменять сложение одинаковых чисел (слагаемых) новым арифметическим действием – умножением.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Записывать примеры на умножение с использованием знака умножения («х») и читать их.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числовые выражения (2×3) на основе соотнесения с предметно-практической деятельностью (ситуацией) и взаимосвязью сложения и умножения («по 2 взять 3 раза»).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Заменять умножение сложением одинаковых чисел (слагаемых), моделировать данную ситуацию на предметных совокупностях.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названия компонентов и результата умножения в речи учителя, использовать эти термины в собственной речи (по возможности).</w:t>
            </w:r>
          </w:p>
        </w:tc>
      </w:tr>
      <w:tr w:rsidR="00E22F1F" w:rsidRPr="00E22F1F" w:rsidTr="00C930AE">
        <w:tc>
          <w:tcPr>
            <w:tcW w:w="1985" w:type="dxa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простой арифметической задачей на нахождение произведения как суммы одинаковых чисел (слагаемых); выполнение решения задачи на основе моделирования ее содержания.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Моделировать содержание простых арифметических задач на нахождение произведения как суммы одинаковых чисел на основе действий с предметными совокупностями, иллюстрирования содержания задачи.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Рассказывать условие задачи на нахождение произведения разными способами - подробно и </w:t>
            </w: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короче.  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решение простой арифметической задачи на нахождение произведения путем составления числового выражения на сложение одинаковых чисел (слагаемых) и замены сложения умножением.</w:t>
            </w:r>
          </w:p>
        </w:tc>
      </w:tr>
      <w:tr w:rsidR="00E22F1F" w:rsidRPr="00E22F1F" w:rsidTr="00C930AE">
        <w:tc>
          <w:tcPr>
            <w:tcW w:w="1985" w:type="dxa"/>
            <w:vMerge w:val="restart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Умножение числа 2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таблицы умножения числа 2, ее изучение, воспроизведение.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табличных случаев умножения числа 2 с проверкой правильности вычислений по таблице умножения числа 2.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чисел, полученных при измерении стоимости, на основе табличного умножения числа 2 (2 р.× 3).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таблицу умножения числа 2 на основе предметно-практической деятельности и взаимосвязи сложения и умножения.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Выявить взаимосвязь между отдельными компонентами таблицы умножения числа 2.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таблице умножения числа 2 нужную строку (нужный пример), следующую строку (следующий пример), предыдущую строку (предыдущий пример).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Воспроизводить таблицу (часть таблицы) умножения числа 2 по памяти.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табличные случаи умножения числа 2 при решении примеров.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правильность вычислений путем самоконтроля на основе использования таблицы умножения числа 2.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умножение чисел, полученных при измерении стоимости (2 р.× 3), с моделированием умножения с помощью монет достоинством 2 р. </w:t>
            </w:r>
          </w:p>
        </w:tc>
      </w:tr>
      <w:tr w:rsidR="00E22F1F" w:rsidRPr="00E22F1F" w:rsidTr="00C930AE">
        <w:tc>
          <w:tcPr>
            <w:tcW w:w="1985" w:type="dxa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решение простых арифметических задач на нахождение произведения как суммы одинаковых чисел (слагаемых) на основе табличного умножения числа 2.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простые арифметические задачи на нахождение произведения как суммы одинаковых чисел (слагаемых) на основе предметных действий, иллюстраций; рассказывать условие задачи двумя способами (подробно и кратко); выполнять решение задач (на основе табличного умножения числа 2).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Дифференцировать задачи на нахождение суммы чисел и на нахождение произведения как суммы одинаковых чисел.</w:t>
            </w:r>
          </w:p>
        </w:tc>
      </w:tr>
      <w:tr w:rsidR="00E22F1F" w:rsidRPr="00E22F1F" w:rsidTr="00C930AE">
        <w:tc>
          <w:tcPr>
            <w:tcW w:w="1985" w:type="dxa"/>
            <w:vMerge w:val="restart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Деление на равные части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делением на равные части. Знак деления «</w:t>
            </w:r>
            <w:proofErr w:type="gramStart"/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:»</w:t>
            </w:r>
            <w:proofErr w:type="gramEnd"/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упражнения по делению предметных совокупностей на 2, 3, 4 равные части.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числового выражения (6</w:t>
            </w:r>
            <w:proofErr w:type="gramStart"/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2) на основе соотнесения с предметно-практической деятельностью (ситуацией) по делению предметных совокупностей на равные части («поровну»), его чтение.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компонентов и результата деления.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Делить в практическом плане предметные совокупности на заданное количество равных частей (на 2, 3, 4).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на основе выполненных практических действий числовые выражения и записывать их со знаком деления</w:t>
            </w:r>
            <w:proofErr w:type="gramStart"/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(«:»).</w:t>
            </w:r>
            <w:proofErr w:type="gramEnd"/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Читать примеры на деление.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деление на равные части, записанное в виде примера, в предметно-практической деятельности.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названия компонентов и результата деления в речи учителя, использовать эти термины в собственной речи (по возможности).</w:t>
            </w:r>
          </w:p>
        </w:tc>
      </w:tr>
      <w:tr w:rsidR="00E22F1F" w:rsidRPr="00E22F1F" w:rsidTr="00C930AE">
        <w:tc>
          <w:tcPr>
            <w:tcW w:w="1985" w:type="dxa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Простые арифметические задачи на деление на равные части. 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содержание простых арифметических задач на деление на равные части на основе действий с предметными совокупностями; оформлять на этой основе запись решения задачи в виде числового выражения.</w:t>
            </w:r>
          </w:p>
        </w:tc>
      </w:tr>
      <w:tr w:rsidR="00E22F1F" w:rsidRPr="00E22F1F" w:rsidTr="00C930AE">
        <w:tc>
          <w:tcPr>
            <w:tcW w:w="1985" w:type="dxa"/>
            <w:vMerge w:val="restart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2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таблицы деления на 2, ее изучение, воспроизведение.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табличных случаев деления чисел на 2 с проверкой правильности вычислений по таблице деления на 2.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табличных случаев умножения числа 2 и деления на 2.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2 чисел, полученных при измерении величин.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таблицу деления на 2 на основе предметно-практической деятельности по делению предметных совокупностей на 2 равные части.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Выявить взаимосвязь между отдельными компонентами таблицы деления на 2.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таблице деления числа 2 нужную строку (нужный пример), следующую строку (следующий пример), предыдущую строку (предыдущий пример).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Воспроизводить таблицу (часть таблицы) деления на 2 по памяти.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табличные случаи деления на 2 при решении примеров.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Проверять правильность вычислений путем самоконтроля на основе использования таблицы деления на 2.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взаимосвязь табличных случаев умножения числа 2 и деления на 2 путем составления и решения взаимно обратных примеров на умножение и деление.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деление на 2 чисел, полученных при измерении величин.</w:t>
            </w:r>
          </w:p>
        </w:tc>
      </w:tr>
      <w:tr w:rsidR="00E22F1F" w:rsidRPr="00E22F1F" w:rsidTr="00C930AE">
        <w:tc>
          <w:tcPr>
            <w:tcW w:w="1985" w:type="dxa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и решение простых арифметических задач на деление на 2 равные части. 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содержание задач на деление на 2 равные части.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простые арифметические задачи на деление на 2 равные части на основе действий с предметными совокупностями и по готовому решению; выполнять их решение.</w:t>
            </w:r>
          </w:p>
        </w:tc>
      </w:tr>
      <w:tr w:rsidR="00E22F1F" w:rsidRPr="00E22F1F" w:rsidTr="00C930AE">
        <w:tc>
          <w:tcPr>
            <w:tcW w:w="1985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Многоугольники, их элементы.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связи названия каждого многоугольника с количеством углов у него.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Выявить сходство и различие многоугольников (любых) на основе их элементов.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Выявить связь названия многоугольника с количеством углов у него.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многоугольники разного вида.</w:t>
            </w:r>
          </w:p>
        </w:tc>
      </w:tr>
      <w:tr w:rsidR="00E22F1F" w:rsidRPr="00E22F1F" w:rsidTr="00C930AE">
        <w:tc>
          <w:tcPr>
            <w:tcW w:w="1985" w:type="dxa"/>
            <w:vMerge w:val="restart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числа 3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таблицы умножения числа 3 (в пределах 20), ее изучение, воспроизведение.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табличных случаев умножения числа 3 с проверкой правильности вычислений по таблице умножения числа 3.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чисел, полученных при измерении величин, на основе табличного умножения числа 3.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таблицу умножения числа 3 (в пределах 20) на основе предметно-практической деятельности и взаимосвязи сложения и умножения.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Выявить взаимосвязь между отдельными компонентами таблицы умножения числа 3.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таблице умножения числа 3 нужную строку (нужный пример), следующую строку (следующий пример), предыдущую строку (предыдущий пример).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Воспроизводить таблицу (часть таблицы) умножения числа 3 (в пределах 20) по памяти.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табличные случаи умножения числа 3 при решении примеров.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Проверять правильность вычислений путем </w:t>
            </w: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самоконтроля на основе использования таблицы умножения числа 3.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умножение чисел, полученных при измерении величин, на основе табличных случаев умножения числа 3.</w:t>
            </w:r>
          </w:p>
        </w:tc>
      </w:tr>
      <w:tr w:rsidR="00E22F1F" w:rsidRPr="00E22F1F" w:rsidTr="00C930AE">
        <w:tc>
          <w:tcPr>
            <w:tcW w:w="1985" w:type="dxa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и решение простых арифметических задач на нахождение произведения как суммы одинаковых чисел (слагаемых) на основе табличного умножения числа 3. 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простые арифметические задачи на нахождение произведения как суммы одинаковых чисел (слагаемых)  на основе предметных действий, иллюстраций; рассказывать условие задачи двумя способами (подробно и кратко); выполнять решение задач (на основе табличного умножения числа 3).</w:t>
            </w:r>
          </w:p>
        </w:tc>
      </w:tr>
      <w:tr w:rsidR="00E22F1F" w:rsidRPr="00E22F1F" w:rsidTr="00C930AE">
        <w:tc>
          <w:tcPr>
            <w:tcW w:w="1985" w:type="dxa"/>
            <w:vMerge w:val="restart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3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таблицы деления на 3 (в пределах 20), ее изучение, воспроизведение.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табличных случаев деления чисел на 3 с проверкой правильности вычислений по таблице деления на 3.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табличных случаев умножения числа 3 и деления на 3.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3 чисел, полученных при измерении величин.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таблицу деления на 3 (в пределах 20) на основе предметно-практической деятельности по делению предметных совокупностей на 3 равные части.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Выявить взаимосвязь между отдельными компонентами таблицы деления на 3 (в пределах 20).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таблице деления числа 3 нужную строку (нужный пример), следующую строку (следующий пример), предыдущую строку (предыдущий пример).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Воспроизводить таблицу (часть таблицы) деления на 3 (в пределах 20) по памяти.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табличные случаи деления на 3 при решении примеров.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правильность вычислений путем самоконтроля на основе использования таблицы деления на 3.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взаимосвязь табличных случаев умножения числа 3 и деления на 3 путем составления и решения взаимно обратных примеров на умножение и деление.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деление на 3 чисел, полученных при </w:t>
            </w: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измерении величин.</w:t>
            </w:r>
          </w:p>
        </w:tc>
      </w:tr>
      <w:tr w:rsidR="00E22F1F" w:rsidRPr="00E22F1F" w:rsidTr="00C930AE">
        <w:tc>
          <w:tcPr>
            <w:tcW w:w="1985" w:type="dxa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решение простых арифметических задач на деление на 3 равные части.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содержание задач на деление на 3 равные части.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простые арифметические задачи на деление на 3 равные части на основе действий с предметными совокупностями и по готовому решению; выполнять их решение.</w:t>
            </w:r>
          </w:p>
        </w:tc>
      </w:tr>
      <w:tr w:rsidR="00E22F1F" w:rsidRPr="00E22F1F" w:rsidTr="00C930AE">
        <w:tc>
          <w:tcPr>
            <w:tcW w:w="1985" w:type="dxa"/>
            <w:vMerge w:val="restart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числа 4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таблицы умножения числа 4 (в пределах 20), ее изучение, воспроизведение.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табличных случаев умножения числа 4 с проверкой правильности вычислений по таблице умножения числа 4.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чисел, полученных при измерении величин, на основе табличного умножения числа 4.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таблицу умножения числа 4 (в пределах 20) на основе предметно-практической деятельности и взаимосвязи сложения и умножения.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Выявить взаимосвязь между отдельными компонентами таблицы умножения числа 4.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таблице умножения числа 4 нужную строку (нужный пример), следующую строку (следующий пример), предыдущую строку (предыдущий пример).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Воспроизводить таблицу (часть таблицы) умножения числа 4 (в пределах 20) по памяти.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табличные случаи умножения числа 4 при решении примеров.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правильность вычислений путем самоконтроля на основе использования таблицы умножения числа 4.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умножение чисел, полученных при измерении величин, на основе табличного умножения числа 4.</w:t>
            </w:r>
          </w:p>
        </w:tc>
      </w:tr>
      <w:tr w:rsidR="00E22F1F" w:rsidRPr="00E22F1F" w:rsidTr="00C930AE">
        <w:tc>
          <w:tcPr>
            <w:tcW w:w="1985" w:type="dxa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решение простых арифметических задач на нахождение произведения как суммы одинаковых чисел (слагаемых) на основе табличного умножения числа 4.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простые арифметические задачи на нахождение произведения как суммы одинаковых чисел (слагаемых)  на основе предметных действий, иллюстраций; рассказывать условие задачи двумя способами (подробно и кратко); выполнять решение задач (на основе табличного умножения числа 4).</w:t>
            </w:r>
          </w:p>
        </w:tc>
      </w:tr>
      <w:tr w:rsidR="00E22F1F" w:rsidRPr="00E22F1F" w:rsidTr="00C930AE">
        <w:tc>
          <w:tcPr>
            <w:tcW w:w="1985" w:type="dxa"/>
            <w:vMerge w:val="restart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4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таблицы деления на 4 (в пределах 20), ее изучение, </w:t>
            </w: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воспроизведение.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табличных случаев деления чисел на 4 с проверкой правильности вычислений по таблице деления на 4.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табличных случаев умножения числа 4 и деления на 4.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4 чисел, полученных при измерении величин.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Составить таблицу деления на 4 (в пределах 20) на основе предметно-практической деятельности по </w:t>
            </w: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делению предметных совокупностей на 4 равные части.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Выявить взаимосвязь между отдельными компонентами таблицы деления на 4 (в пределах 20).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таблице деления числа 4 нужную строку (нужный пример), следующую строку (следующий пример), предыдущую строку (предыдущий пример).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Воспроизводить таблицу (часть таблицы) деления на 4 (в пределах 20) по памяти.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табличные случаи деления на 4 при решении примеров.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правильность вычислений путем самоконтроля на основе использования таблицы деления на 4.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взаимосвязь табличных случаев умножения числа 4 и деления на 4 путем составления и решения взаимно обратных примеров на умножение и деление.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деление на 4 чисел, полученных при измерении величин.</w:t>
            </w:r>
          </w:p>
        </w:tc>
      </w:tr>
      <w:tr w:rsidR="00E22F1F" w:rsidRPr="00E22F1F" w:rsidTr="00C930AE">
        <w:tc>
          <w:tcPr>
            <w:tcW w:w="1985" w:type="dxa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решение простых арифметических задач на деление на 4 равные части.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содержание задач на деление на 4 равные части.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простые арифметические задачи на деление на 4 равные части на основе действий с предметными совокупностями и по готовому решению; выполнять их решение.</w:t>
            </w:r>
          </w:p>
        </w:tc>
      </w:tr>
      <w:tr w:rsidR="00E22F1F" w:rsidRPr="00E22F1F" w:rsidTr="00C930AE">
        <w:tc>
          <w:tcPr>
            <w:tcW w:w="1985" w:type="dxa"/>
            <w:vMerge w:val="restart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чисел 5 и 6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таблиц умножения чисел 5 и 6 (в пределах 20), их изучение, воспроизведение.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табличных случаев умножения чисел 5 и 6 с проверкой правильности </w:t>
            </w: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вычислений по таблицам умножения.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чисел, полученных при измерении величин, на основе табличного умножения чисел 5 и 6.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Составить таблицы умножения чисел 5 и 6 (в пределах 20) на основе предметно-практической деятельности и взаимосвязи сложения и умножения.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Выявить взаимосвязь между отдельными компонентами таблиц умножения чисел 5, 6.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Воспроизводить таблицы умножения чисел 5 и 6 (в </w:t>
            </w: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пределах 20) по памяти.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табличные случаи умножения чисел 5 и 6 при решении примеров.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правильность вычислений путем самоконтроля на основе использования таблиц умножения чисел 5 и 6.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умножение чисел, полученных при измерении величин, на основе табличного умножения чисел 5 и 6.</w:t>
            </w:r>
          </w:p>
        </w:tc>
      </w:tr>
      <w:tr w:rsidR="00E22F1F" w:rsidRPr="00E22F1F" w:rsidTr="00C930AE">
        <w:tc>
          <w:tcPr>
            <w:tcW w:w="1985" w:type="dxa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решение простых арифметических задач на нахождение произведения как суммы одинаковых чисел (слагаемых) на основе табличного умножения чисел 5 и 6.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простые арифметические задачи на нахождение произведения как суммы одинаковых чисел (слагаемых) на основе предметных действий, иллюстраций; рассказывать условие задачи двумя способами (подробно и кратко); выполнять решение задач (на основе табличного умножения чисел 5 и 6).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Дифференцировать задачи на нахождение суммы чисел и на нахождение произведения как суммы одинаковых чисел.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Дифференцировать задачи на нахождение произведения и частного (деление на равные части).</w:t>
            </w:r>
          </w:p>
        </w:tc>
      </w:tr>
      <w:tr w:rsidR="00E22F1F" w:rsidRPr="00E22F1F" w:rsidTr="00C930AE">
        <w:tc>
          <w:tcPr>
            <w:tcW w:w="1985" w:type="dxa"/>
            <w:vMerge w:val="restart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5 и на 6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таблиц деления на 5 и на 6 (в пределах 20), их изучение, воспроизведение.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табличных случаев деления чисел на 5 и на 6 с проверкой правильности вычислений по таблицам деления.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умножения и деления.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5 и на 6 чисел, полученных при измерении величин.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таблицы деления на 5 и на 6 (в пределах 20) на основе предметно-практической деятельности по делению предметных совокупностей на 5, 6 равных частей.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Выявить взаимосвязь между отдельными компонентами таблиц деления на 5 и на 6 (в пределах 20).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Воспроизводить таблицы деления на 5 и на 6 (в пределах 20) по памяти.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табличные случаи деления на 5 и на 6 при решении примеров.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Проверять правильность вычислений путем самоконтроля на основе использования таблиц </w:t>
            </w: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деления на 5 и на 6.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взаимосвязь табличных случаев умножения чисел 5 и 6 и деления на 5 и 6 путем составления и решения взаимно обратных примеров на умножение и деление.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деление на 5 и на 6 чисел, полученных при измерении величин.</w:t>
            </w:r>
          </w:p>
        </w:tc>
      </w:tr>
      <w:tr w:rsidR="00E22F1F" w:rsidRPr="00E22F1F" w:rsidTr="00C930AE">
        <w:tc>
          <w:tcPr>
            <w:tcW w:w="1985" w:type="dxa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решение простых арифметических задач на деление на 5, на 6 равных частей.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содержание задач на деление на 5, на 6 равных частей.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простые арифметические задачи на деление на 5, на 6 равных частей на основе действий с предметными совокупностями и по готовому решению; выполнять их решение.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Дифференцировать задачи на нахождение произведения и частного (деление на равные части).</w:t>
            </w:r>
          </w:p>
        </w:tc>
      </w:tr>
      <w:tr w:rsidR="00E22F1F" w:rsidRPr="00E22F1F" w:rsidTr="00C930AE">
        <w:tc>
          <w:tcPr>
            <w:tcW w:w="1985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месяцев в году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месяцев в году.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Номера месяцев от начала года.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последовательность месяцев от начала года.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порядковый номер данного месяца и месяц по его порядковому номеру.</w:t>
            </w:r>
          </w:p>
        </w:tc>
      </w:tr>
      <w:tr w:rsidR="00E22F1F" w:rsidRPr="00E22F1F" w:rsidTr="00C930AE">
        <w:tc>
          <w:tcPr>
            <w:tcW w:w="1985" w:type="dxa"/>
            <w:shd w:val="clear" w:color="auto" w:fill="auto"/>
          </w:tcPr>
          <w:p w:rsidR="00E22F1F" w:rsidRPr="00E22F1F" w:rsidRDefault="00A755C4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 и учё</w:t>
            </w:r>
            <w:r w:rsidR="00E22F1F" w:rsidRPr="00E22F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 знаний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2F1F" w:rsidRPr="00E22F1F" w:rsidTr="00C930AE">
        <w:tc>
          <w:tcPr>
            <w:tcW w:w="14743" w:type="dxa"/>
            <w:gridSpan w:val="6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Второе полугодие – 72 ч</w:t>
            </w:r>
          </w:p>
        </w:tc>
      </w:tr>
      <w:tr w:rsidR="00E22F1F" w:rsidRPr="00E22F1F" w:rsidTr="00C930AE">
        <w:tc>
          <w:tcPr>
            <w:tcW w:w="14743" w:type="dxa"/>
            <w:gridSpan w:val="6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Второй десяток (5 ч)</w:t>
            </w:r>
          </w:p>
        </w:tc>
      </w:tr>
      <w:tr w:rsidR="00E22F1F" w:rsidRPr="00E22F1F" w:rsidTr="00C930AE">
        <w:tc>
          <w:tcPr>
            <w:tcW w:w="2127" w:type="dxa"/>
            <w:gridSpan w:val="2"/>
            <w:vMerge w:val="restart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чисел (все случаи)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Переместительное свойство умножения (практическое использование).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умножения и деления.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переместительное свойство умножения при решении примеров.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взаимосвязь табличных случаев умножения чисел 2, 3, 4, 5, 6 и деления на 2, 3, 4, 5, 6 путем составления и решения взаимно обратных примеров на умножение и деление.</w:t>
            </w:r>
          </w:p>
        </w:tc>
      </w:tr>
      <w:tr w:rsidR="00E22F1F" w:rsidRPr="00E22F1F" w:rsidTr="00C930AE">
        <w:tc>
          <w:tcPr>
            <w:tcW w:w="2127" w:type="dxa"/>
            <w:gridSpan w:val="2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Составные арифметические задачи в два действия (сложение, вычитание, умножение, деление): краткая запись, решение задачи с вопросами, ответ задачи.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Составление составных арифметических задач в два действия (сложение, вычитание, умножение, деление) по предложенному сюжету, иллюстрациям, краткой записи.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Простые арифметические задачи на нахождение стоимости на основе зависимости между ценой, количеством, стоимостью. 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Составлять краткую запись составной арифметической задачи в два действия (сложение, вычитание, умножение, деление); записывать решение составной задачи с вопросами и выполнять его; записывать ответ задачи.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Составлять составные арифметические задачи в два действия (сложение, вычитание, умножение, деление) по предложенному сюжету, иллюстрациям, краткой записи.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решение простых арифметических задач на нахождение стоимости на основе зависимости между ценой, количеством, стоимостью.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простые арифметические задачи на нахождение стоимости на основе зависимости между ценой, количеством, стоимостью по предложенному сюжету, иллюстрациям.</w:t>
            </w:r>
          </w:p>
        </w:tc>
      </w:tr>
      <w:tr w:rsidR="00E22F1F" w:rsidRPr="00E22F1F" w:rsidTr="00C930AE">
        <w:tc>
          <w:tcPr>
            <w:tcW w:w="2127" w:type="dxa"/>
            <w:gridSpan w:val="2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Шар, круг, окружность</w:t>
            </w:r>
          </w:p>
        </w:tc>
        <w:tc>
          <w:tcPr>
            <w:tcW w:w="127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Окружность: распознавание, называние.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шара, круга, окружности.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Соотнесение формы предметов (обруч, кольцо) с окружностью.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циркулем. Построение окружности с помощью циркуля.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Узнавать окружность, называть ее.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Дифференцировать шар, круг и окружность.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форму предметов окружающей действительности с окружностью («кольцо по форме похоже на окружность»).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Рисовать окружность с помощью шаблона круга, предмета круглой формы (например, обвести по контуру монету).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Чертить окружность с помощью циркуля.</w:t>
            </w:r>
          </w:p>
        </w:tc>
      </w:tr>
      <w:tr w:rsidR="00E22F1F" w:rsidRPr="00E22F1F" w:rsidTr="00C930AE">
        <w:tc>
          <w:tcPr>
            <w:tcW w:w="14743" w:type="dxa"/>
            <w:gridSpan w:val="6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Сотня (61  ч)</w:t>
            </w:r>
          </w:p>
        </w:tc>
      </w:tr>
      <w:tr w:rsidR="00E22F1F" w:rsidRPr="00E22F1F" w:rsidTr="00C930AE">
        <w:tc>
          <w:tcPr>
            <w:tcW w:w="2127" w:type="dxa"/>
            <w:gridSpan w:val="2"/>
            <w:vMerge w:val="restart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Круглые десятки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круглых десятков в пределах 100, их запись и название.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Ряд круглых десятков.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Присчитывание, отсчитывание по 10 в пределах 100.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и упорядочение круглых десятков.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образование круглых десятков в пределах 100 в практической деятельности с предметными совокупностями.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Записывать круглые десятки в виде числа (3 </w:t>
            </w:r>
            <w:proofErr w:type="spellStart"/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дес</w:t>
            </w:r>
            <w:proofErr w:type="spellEnd"/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. – это 30); называть круглые десятки (30 – «тридцать»).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Воспроизводить последовательность круглых десятков в пределах 100 в прямом и обратном порядке, в заданных пределах.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Присчитывать, отсчитывать по 10 в пределах 100.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и упорядочивать круглые десятки.</w:t>
            </w:r>
          </w:p>
        </w:tc>
      </w:tr>
      <w:tr w:rsidR="00E22F1F" w:rsidRPr="00E22F1F" w:rsidTr="00C930AE">
        <w:tc>
          <w:tcPr>
            <w:tcW w:w="2127" w:type="dxa"/>
            <w:gridSpan w:val="2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 круглых десятков и числа 10.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сложение, вычитание круглых десятков и числа 10 (30 + 10; 40 – 10).</w:t>
            </w:r>
          </w:p>
        </w:tc>
      </w:tr>
      <w:tr w:rsidR="00E22F1F" w:rsidRPr="00E22F1F" w:rsidTr="00C930AE">
        <w:tc>
          <w:tcPr>
            <w:tcW w:w="2127" w:type="dxa"/>
            <w:gridSpan w:val="2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Меры стоимости</w:t>
            </w:r>
          </w:p>
        </w:tc>
        <w:tc>
          <w:tcPr>
            <w:tcW w:w="127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Единицы </w:t>
            </w: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измерения и их соотношения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Соотношение: 1 р. = 100 к.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Сравнение круглых десятков, полученных при измерении стоимости, в пределах 100 р.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монетой 50 к. Размен монет достоинством 50 к., 1 р. монетами по 10 к.  Замена монет более мелкого достоинства (по 10 к.) монетой более крупного достоинства (50 к., 1 р.).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Получать 100 р. с помощью набора монет по 10 р.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Присчитывать, отсчитывать по 10 р. в пределах 100 р.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Получать 100 к. с помощью набора монет по 10 к.; заменять 100 к. монетой достоинством 1 р.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Определять, сколько копеек содержится в 1 р. (1 р. = 100 к.).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Присчитывать, отсчитывать по 10 к. в пределах 100 к.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круглые десятки, полученные при измерении стоимости, в пределах 100 р.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монетой достоинством 50 к. Разменивать монеты достоинством 50 к., 1 р. монетами по 10 к.  Заменять монеты более мелкого достоинства (по 10 к.) монетой более крупного достоинства (50 к., 1 р.).</w:t>
            </w:r>
          </w:p>
        </w:tc>
      </w:tr>
      <w:tr w:rsidR="00E22F1F" w:rsidRPr="00E22F1F" w:rsidTr="00C930AE">
        <w:tc>
          <w:tcPr>
            <w:tcW w:w="2127" w:type="dxa"/>
            <w:gridSpan w:val="2"/>
            <w:vMerge w:val="restart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Числа 21-100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двузначных чисел в пределах 100 из десятков и единиц. Чтение и запись чисел в пределах 100.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двузначных чисел на десятки и единицы.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Числовой ряд в пределах 100. Присчитывание, отсчитывание по 1 в пределах 100.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следующего и предыдущего числа. 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Счет предметов и отвлеченный счет в пределах 100. Счет в заданных пределах.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Разряды: единицы, десятки, сотни. Место разрядов в записи числа. Разрядная таблица. Представление чисел в виде суммы разрядных слагаемых.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Сравнение чисел в пределах 100.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Моделировать образование чисел 21-100 на основе их десятичного состава с помощью различного дидактического материала, предметов окружающей действительности, графических работ в тетради.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Читать и записывать числа в пределах 100.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Раскладывать двузначные числа на десятки и единицы.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Воспроизводить последовательность чисел в пределах 100 в прямом и обратном порядке, в заданных пределах.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место каждого числа в пределах 100 в числовом ряду.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Получать следующее и предыдущее число в пределах 100 путем присчитывания, отсчитывания 1.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счет предметов и отвлеченный счет в пределах 100, присчитывая по 1.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Считать в заданных пределах.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Называть разряды числа (единицы, десятки, сотни), </w:t>
            </w: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определять их место в записи числа; определять разряды числа с помощью разрядной таблицы.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числа в виде суммы разрядных слагаемых; получать числа из разрядных слагаемых.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числа в пределах 100 по месту в числовом ряду; по количеству разрядов; по количеству десятков и единиц.   </w:t>
            </w:r>
          </w:p>
        </w:tc>
      </w:tr>
      <w:tr w:rsidR="00E22F1F" w:rsidRPr="00E22F1F" w:rsidTr="00C930AE">
        <w:tc>
          <w:tcPr>
            <w:tcW w:w="2127" w:type="dxa"/>
            <w:gridSpan w:val="2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Числа, полученные при измерении стоимости в пределах 100 р., полученные при измерении одной мерой.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чисел, полученных при измерении величин одной мерой стоимости, длины, массы, ёмкости, времени (в пределах 100).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образование чисел, полученных при измерении стоимости в пределах 100 р., с помощью монет достоинством 10 р., 1 р., 2 р., 5 р. на основе знания десятичного состава двузначных чисел.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числа, полученные при измерении величин одной мерой стоимости, длины, массы, ёмкости, времени (в пределах 100).</w:t>
            </w:r>
          </w:p>
        </w:tc>
      </w:tr>
      <w:tr w:rsidR="00E22F1F" w:rsidRPr="00E22F1F" w:rsidTr="00C930AE">
        <w:tc>
          <w:tcPr>
            <w:tcW w:w="2127" w:type="dxa"/>
            <w:gridSpan w:val="2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 в пределах 100 на основе десятичного состава чисел; присчитывания, отсчитывания по 1.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значения числового выражения в два арифметических действия на последовательное присчитывание, отсчитывание по 1, по 10.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сложение и вычитание чисел в пределах 100 на основе десятичного состава чисел (30 + 2; 32 – 2; 32 - 30).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Получать следующее и предыдущее число в пределах 100 на основе арифметических действий: прибавлять 1 к числу (29 + 1), вычитать 1 из числа (30 – 1). 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значение числового выражения в два арифметических действия на последовательное присчитывание, отсчитывание по 1 (38 + 1 + 1; 40 – 1 – 1), по 10 (50 + 10 + 10; 50 – 10 - 10).</w:t>
            </w:r>
          </w:p>
        </w:tc>
      </w:tr>
      <w:tr w:rsidR="00E22F1F" w:rsidRPr="00E22F1F" w:rsidTr="00C930AE">
        <w:tc>
          <w:tcPr>
            <w:tcW w:w="2127" w:type="dxa"/>
            <w:gridSpan w:val="2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простых и составных задач с числами в пределах 100. Составление и решение арифметических задач с числами в пределах 100 по предложенному сюжету, готовому решению, краткой </w:t>
            </w: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записи.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Выполнять краткую запись простых и составных задач с числами в пределах 100, выполнять их решение.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и решать арифметические задачи с числами в пределах 100 по предложенному сюжету, готовому решению, краткой записи. </w:t>
            </w:r>
          </w:p>
        </w:tc>
      </w:tr>
      <w:tr w:rsidR="00E22F1F" w:rsidRPr="00E22F1F" w:rsidTr="00C930AE">
        <w:tc>
          <w:tcPr>
            <w:tcW w:w="2127" w:type="dxa"/>
            <w:gridSpan w:val="2"/>
            <w:shd w:val="clear" w:color="auto" w:fill="auto"/>
          </w:tcPr>
          <w:p w:rsidR="00E22F1F" w:rsidRPr="00E22F1F" w:rsidRDefault="00A755C4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Контроль и учё</w:t>
            </w:r>
            <w:r w:rsidR="00E22F1F" w:rsidRPr="00E22F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 знаний</w:t>
            </w:r>
          </w:p>
        </w:tc>
        <w:tc>
          <w:tcPr>
            <w:tcW w:w="127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2F1F" w:rsidRPr="00E22F1F" w:rsidTr="00C930AE">
        <w:tc>
          <w:tcPr>
            <w:tcW w:w="2127" w:type="dxa"/>
            <w:gridSpan w:val="2"/>
            <w:vMerge w:val="restart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Мера длины - метр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мерой длины – метром.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Запись: 1 м. Соотношения: 1 м = 100 см, 1 м = 10 дом.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длины предметов с помощью модели метра (в качестве мерки).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чисел, полученных при измерении длины.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новой единицей измерения длины – 1 м; записывать и читать (называть) ее.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Изготовить модель метра. Сравнить модель 1 м с моделью 1 </w:t>
            </w:r>
            <w:proofErr w:type="spellStart"/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дм</w:t>
            </w:r>
            <w:proofErr w:type="spellEnd"/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, 1 см.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Определить, сколько дециметров содержится в 1 м (1 м = 10 </w:t>
            </w:r>
            <w:proofErr w:type="spellStart"/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дм</w:t>
            </w:r>
            <w:proofErr w:type="spellEnd"/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); сколько сантиметров содержится в 1 м (1 м = 100 см).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Присчитывать, отсчитывать по 10 см в пределах 100 см (1 м).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длину предметов окружающей действительности с моделью 1 м: больше (длиннее), чем 1 м; меньше (короче), чем 1 м; равно 1 м (такой же длины).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Измерять длину предметов с помощью модели метра (в качестве мерки); записывать результат измерения в виде числа, полученного при измерении длины.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числа, полученные при измерении длины.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Дифференцировать числа, полученные при измерении длины, от чисел, полученных при измерении других величин.</w:t>
            </w:r>
          </w:p>
        </w:tc>
      </w:tr>
      <w:tr w:rsidR="00E22F1F" w:rsidRPr="00E22F1F" w:rsidTr="00C930AE">
        <w:tc>
          <w:tcPr>
            <w:tcW w:w="2127" w:type="dxa"/>
            <w:gridSpan w:val="2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(в пределах 100 см) чисел, полученных при измерении длины.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сложение и вычитание (в пределах 100 см) чисел, полученных при измерении длины, на основе десятичного состава двузначных чисел, присчитывания, отсчитывания по 1 см, 10 см.</w:t>
            </w:r>
          </w:p>
        </w:tc>
      </w:tr>
      <w:tr w:rsidR="00E22F1F" w:rsidRPr="00E22F1F" w:rsidTr="00C930AE">
        <w:tc>
          <w:tcPr>
            <w:tcW w:w="2127" w:type="dxa"/>
            <w:gridSpan w:val="2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Меры времени. Календарь</w:t>
            </w:r>
          </w:p>
        </w:tc>
        <w:tc>
          <w:tcPr>
            <w:tcW w:w="127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Числа, полученные при измерении времени.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календарем. Количество суток в каждом месяце года.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Читать, записывать числа, полученные при измерении времени.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Дифференцировать числа, полученные при измерении времени, от чисел, полученных при измерении других величин.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Изготовить круг «Сутки» с помощью циркуля (с одной стрелкой), определить с его помощью направление движения стрелки «по часовой стрелке» (с опорой на последовательность частей суток).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Изготовить модель часов с помощью циркуля (с двумя стрелками); изображать на модели часов время с точностью до 1 ч, получаса, выполняя движение стрелок в направлении «по часовой стрелке».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Познакомиться с календарем (в виде таблицы на 1 мес., на 1 год).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 календарю количество суток в каждом месяце года.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количество суток в каждом месяце без календаря, используя «бытовой» способ (с помощью рук, зажатых в кулаки).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Составить таблицу «Год», записать в нее название месяцев по порядку и указать количество суток в каждом из них. </w:t>
            </w:r>
          </w:p>
        </w:tc>
      </w:tr>
      <w:tr w:rsidR="00E22F1F" w:rsidRPr="00E22F1F" w:rsidTr="00C930AE">
        <w:tc>
          <w:tcPr>
            <w:tcW w:w="2127" w:type="dxa"/>
            <w:gridSpan w:val="2"/>
            <w:vMerge w:val="restart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Сложение и вычитание круглых десятков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круглых десятков (30 + 20; 50 – 20).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круглых десятков, полученных при измерении стоимости.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сложение и вычитание круглых десятков с помощью счетного материала.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сложение и вычитание круглых десятков приемами устных вычислений (с записью примеров в строчку) с числами, полученными при счете и при измерении величин.</w:t>
            </w:r>
          </w:p>
        </w:tc>
      </w:tr>
      <w:tr w:rsidR="00E22F1F" w:rsidRPr="00E22F1F" w:rsidTr="00C930AE">
        <w:tc>
          <w:tcPr>
            <w:tcW w:w="2127" w:type="dxa"/>
            <w:gridSpan w:val="2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Размен монеты достоинством 1 р. монетами по 50 к.  Замена монет более мелкого достоинства (50 к.) монетой более крупного достоинства (1 р.).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размен монеты достоинством 1 р. монетами по 50 к.; замену монет более мелкого достоинства (50 к.) монетой более крупного достоинства (1 р.).</w:t>
            </w:r>
          </w:p>
        </w:tc>
      </w:tr>
      <w:tr w:rsidR="00E22F1F" w:rsidRPr="00E22F1F" w:rsidTr="00C930AE">
        <w:tc>
          <w:tcPr>
            <w:tcW w:w="2127" w:type="dxa"/>
            <w:gridSpan w:val="2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вычитание двузначных и </w:t>
            </w: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однозначных чисел</w:t>
            </w:r>
          </w:p>
        </w:tc>
        <w:tc>
          <w:tcPr>
            <w:tcW w:w="127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вычитание двузначных и однозначных чисел в пределах 100 без перехода </w:t>
            </w: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через разряд приемами устных вычислений (34 + 2; 2 + 34; 34 – 2).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Увеличение, уменьшение на несколько единиц чисел в пределах 100.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чисел, полученных при измерении величин (в пределах 100).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значения числового выражения на порядок действий с числами в пределах 100.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Сложение, вычитание чисел в пределах 100 с нулем (34 + 0; 0 + 34; 34 – 0; 34 – 34).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Моделировать сложение двузначных и однозначных чисел (34 + 2; 2 + 34), вычитание однозначных чисел из двузначных чисел (34 – 2) с помощью счетного </w:t>
            </w: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материала, иллюстрирования.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сложение и вычитание двузначных и однозначных чисел приемами устных вычислений (с записью примеров в строчку) с числами, полученными при счете и при измерении величин.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при выполнении вычислений переместительное свойство сложения.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Увеличивать, уменьшать на несколько единиц числа в пределах 100, записывать выполненные операции в виде числового выражения (примера).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значение числового выражения на порядок действий со скобками и без скобок в два арифметических действия (сложение, вычитание) в пределах 100.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значение числового выражения на порядок действий в примерах без скобок в два арифметических действия (сложение (вычитание) и умножение; сложение (вычитание) и деление) в пределах 100 по инструкции о порядке действий.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решение примеров на сложение, вычитание чисел в пределах 100, в которых одним из компонентов действия является 0 (34 + 0; 0 + 34; 34 – 0); 0 как результат вычитания (34 – 34).</w:t>
            </w:r>
          </w:p>
        </w:tc>
      </w:tr>
      <w:tr w:rsidR="00E22F1F" w:rsidRPr="00E22F1F" w:rsidTr="00C930AE">
        <w:tc>
          <w:tcPr>
            <w:tcW w:w="2127" w:type="dxa"/>
            <w:gridSpan w:val="2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Центр, радиус окружности и круга</w:t>
            </w:r>
          </w:p>
        </w:tc>
        <w:tc>
          <w:tcPr>
            <w:tcW w:w="127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центром, радиусом окружности и круга.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окружности с данным радиусом.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окружностей с радиусами, равными по длине, разными по длине.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точку - центр окружности и круга.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центр круга путем перегибания его на 4 части.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радиус окружности и круга, чертить радиусы окружности, круга.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Измерять длину радиусов окружности, круга.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Строить с помощью циркуля окружности с данным радиусом.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Строить с помощью циркуля окружности с радиусами, равными по длине, разными по длине. </w:t>
            </w:r>
          </w:p>
        </w:tc>
      </w:tr>
      <w:tr w:rsidR="00E22F1F" w:rsidRPr="00E22F1F" w:rsidTr="00C930AE">
        <w:tc>
          <w:tcPr>
            <w:tcW w:w="2127" w:type="dxa"/>
            <w:gridSpan w:val="2"/>
            <w:vMerge w:val="restart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</w:t>
            </w: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вычитание двузначных чисел и круглых десятков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Арифметические </w:t>
            </w: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Сложение и вычитание </w:t>
            </w: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двузначных чисел и круглых десятков в пределах 100 приемами устных вычислений (34 + 20; 20 + 34; 34 – 20).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Увеличение, уменьшение на несколько десятков чисел в пределах 100.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Моделировать сложение двузначных чисел и </w:t>
            </w: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круглых десятков (34 + 20; 20 + 34), вычитание круглых десятков из двузначных чисел (34 – 20) с помощью счетного материала, иллюстрирования.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сложение и вычитание двузначных чисел и круглых десятков приемами устных вычислений (с записью примеров в строчку) с числами, полученными при счете и при измерении величин.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при выполнении вычислений переместительное свойство сложения.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Увеличивать, уменьшать на несколько десятков числа в пределах 100, записывать выполненные операции в виде числового выражения (примера).</w:t>
            </w:r>
          </w:p>
        </w:tc>
      </w:tr>
      <w:tr w:rsidR="00E22F1F" w:rsidRPr="00E22F1F" w:rsidTr="00C930AE">
        <w:tc>
          <w:tcPr>
            <w:tcW w:w="2127" w:type="dxa"/>
            <w:gridSpan w:val="2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окружности с радиусом, равным по длине радиусу данной окружности (такой же длины).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Строить с помощью циркуля окружности с радиусом, равным по длине радиусу данной окружности (такой же длины).</w:t>
            </w:r>
          </w:p>
        </w:tc>
      </w:tr>
      <w:tr w:rsidR="00E22F1F" w:rsidRPr="00E22F1F" w:rsidTr="00C930AE">
        <w:tc>
          <w:tcPr>
            <w:tcW w:w="2127" w:type="dxa"/>
            <w:gridSpan w:val="2"/>
            <w:vMerge w:val="restart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двузначных чисел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двузначных чисел в пределах 100 без перехода через разряд приемами устных вычислений (34 + 23; 34 – 23).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сложение и вычитание двузначных чисел (34 + 23; 34 – 23) с помощью счетного материала, иллюстрирования.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сложение и вычитание двузначных чисел приемами устных вычислений (с записью примеров в строчку) с числами, полученными при счете и при измерении величин.</w:t>
            </w:r>
          </w:p>
        </w:tc>
      </w:tr>
      <w:tr w:rsidR="00E22F1F" w:rsidRPr="00E22F1F" w:rsidTr="00C930AE">
        <w:tc>
          <w:tcPr>
            <w:tcW w:w="2127" w:type="dxa"/>
            <w:gridSpan w:val="2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окружностей с радиусами, разными по длине, с центром в одной точке.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Строить с помощью циркуля окружности с радиусами, разными по длине, с центром в одной точке.</w:t>
            </w:r>
          </w:p>
        </w:tc>
      </w:tr>
      <w:tr w:rsidR="00E22F1F" w:rsidRPr="00E22F1F" w:rsidTr="00C930AE">
        <w:tc>
          <w:tcPr>
            <w:tcW w:w="2127" w:type="dxa"/>
            <w:gridSpan w:val="2"/>
            <w:shd w:val="clear" w:color="auto" w:fill="auto"/>
          </w:tcPr>
          <w:p w:rsidR="00E22F1F" w:rsidRPr="00E22F1F" w:rsidRDefault="00A755C4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 и учё</w:t>
            </w:r>
            <w:r w:rsidR="00E22F1F" w:rsidRPr="00E22F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 знаний</w:t>
            </w:r>
          </w:p>
        </w:tc>
        <w:tc>
          <w:tcPr>
            <w:tcW w:w="127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2F1F" w:rsidRPr="00E22F1F" w:rsidTr="00C930AE">
        <w:tc>
          <w:tcPr>
            <w:tcW w:w="2127" w:type="dxa"/>
            <w:gridSpan w:val="2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Числа, полученные при измерении величин двумя мерами</w:t>
            </w:r>
          </w:p>
        </w:tc>
        <w:tc>
          <w:tcPr>
            <w:tcW w:w="127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запись чисел, полученных при измерении длины двумя мерами (2 м 15 см).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и запись чисел, полученных при измерении стоимости двумя мерами (15 р. </w:t>
            </w: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 к.).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Читать, записывать числа, полученные при измерении длины двумя мерами (2 м 15 см).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Измерять длину предметов в метрах и сантиметрах, записывать результаты измерений в виде числа с двумя мерами (1 м 20 см).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Читать, записывать числа, полученные при </w:t>
            </w: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измерении стоимости двумя мерами (15 р. 50 к.).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числа, полученные при измерении стоимости двумя мерами, с помощью набора из монет достоинством 10 р., 1 р., 2 р., 5 р., 50 к., 10 к.</w:t>
            </w:r>
          </w:p>
        </w:tc>
      </w:tr>
      <w:tr w:rsidR="00E22F1F" w:rsidRPr="00E22F1F" w:rsidTr="00C930AE">
        <w:tc>
          <w:tcPr>
            <w:tcW w:w="2127" w:type="dxa"/>
            <w:gridSpan w:val="2"/>
            <w:vMerge w:val="restart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Получение в сумме круглых десятков и числа 100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двузначного числа с </w:t>
            </w:r>
            <w:proofErr w:type="gramStart"/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однозначным</w:t>
            </w:r>
            <w:proofErr w:type="gramEnd"/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пределах 100, получение в сумме круглых десятков и числа 100 приемами устных вычислений (27 + 3; 97 + 3).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двузначных чисел в пределах 100, получение в сумме круглых десятков и числа 100 приемами устных вычислений (27 + 13; 87 + 13).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Моделировать сложение двузначных чисел с </w:t>
            </w:r>
            <w:proofErr w:type="gramStart"/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однозначными</w:t>
            </w:r>
            <w:proofErr w:type="gramEnd"/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получением в сумме круглых десятков и числа 100 (27 + 3; 97 + 3) с помощью счетного материала, иллюстрирования.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сложение двузначных чисел с однозначными с получением в сумме круглых десятков и числа 100 приемами устных вычислений (с записью примеров в строчку) с числами, полученными при счете и при измерении величин.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сложение двузначных чисел с получением в сумме круглых десятков и числа 100 (27 + 13; 87 + 13) с помощью счетного материала, иллюстрирования.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сложение двузначных чисел с получением в сумме круглых десятков и числа 100 приемами устных вычислений (с записью примеров в строчку) с числами, полученными при счете и при измерении величин.</w:t>
            </w:r>
          </w:p>
        </w:tc>
      </w:tr>
      <w:tr w:rsidR="00E22F1F" w:rsidRPr="00E22F1F" w:rsidTr="00C930AE">
        <w:tc>
          <w:tcPr>
            <w:tcW w:w="2127" w:type="dxa"/>
            <w:gridSpan w:val="2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окружности с радиусом, который больше, меньше по длине, чем радиус данной окружности.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Строить с помощью циркуля окружности с радиусом, который больше, меньше по длине, чем радиус данной окружности.</w:t>
            </w:r>
          </w:p>
        </w:tc>
      </w:tr>
      <w:tr w:rsidR="00E22F1F" w:rsidRPr="00E22F1F" w:rsidTr="00C930AE">
        <w:tc>
          <w:tcPr>
            <w:tcW w:w="2127" w:type="dxa"/>
            <w:gridSpan w:val="2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чисел из круглых десятков и из числа 100</w:t>
            </w:r>
          </w:p>
        </w:tc>
        <w:tc>
          <w:tcPr>
            <w:tcW w:w="127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однозначных, двузначных чисел из круглых десятков приемами устных вычислений (50 – 4; 50 – 24).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однозначных, двузначных чисел из числа 100 приемами устных вычислений (100 – 4; 100 – 24).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вычитание однозначных, двузначных чисел из круглых десятков (50 – 4; 50 – 24) с помощью счетного материала, иллюстрирования.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вычитание однозначных, двузначных чисел из круглых десятков приемами устных вычислений (с записью примеров в строчку) с числами, полученными при счете и при измерении величин.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Моделировать вычитание однозначных, двузначных чисел из числа 100 (100 – 4; 100 – 24) с помощью счетного материала, иллюстрирования.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вычитание однозначных, двузначных чисел из числа 100 приемами устных вычислений (с записью примеров в строчку) с числами, полученными при счете и при измерении величин.</w:t>
            </w:r>
          </w:p>
        </w:tc>
      </w:tr>
      <w:tr w:rsidR="00E22F1F" w:rsidRPr="00E22F1F" w:rsidTr="00C930AE">
        <w:tc>
          <w:tcPr>
            <w:tcW w:w="2127" w:type="dxa"/>
            <w:gridSpan w:val="2"/>
            <w:shd w:val="clear" w:color="auto" w:fill="auto"/>
          </w:tcPr>
          <w:p w:rsidR="00E22F1F" w:rsidRPr="00E22F1F" w:rsidRDefault="00A755C4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Контроль и учё</w:t>
            </w:r>
            <w:r w:rsidR="00E22F1F" w:rsidRPr="00E22F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 знаний</w:t>
            </w:r>
          </w:p>
        </w:tc>
        <w:tc>
          <w:tcPr>
            <w:tcW w:w="127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2F1F" w:rsidRPr="00E22F1F" w:rsidTr="00C930AE">
        <w:tc>
          <w:tcPr>
            <w:tcW w:w="2127" w:type="dxa"/>
            <w:gridSpan w:val="2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Меры времени – сутки, минута</w:t>
            </w:r>
          </w:p>
        </w:tc>
        <w:tc>
          <w:tcPr>
            <w:tcW w:w="127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Соотношение: 1 </w:t>
            </w:r>
            <w:proofErr w:type="spellStart"/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. = 24 ч.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мерой времени – минутой.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Запись: 1 мин. Соотношение: 1 ч = 60 мин.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запись чисел, полученных при измерении времени двумя мерами (4 ч 15 мин).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времени по часам с точностью до 5 мин; называние времени двумя способами (прошло 3 ч 45 мин, без 15 мин 4 ч).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по календарю (табельному, отрывному) указанные даты (например, 12 июня); определять день недели указанной даты.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Определить количество часов в сутках на основе прохождения часовой стрелки по циферблату часов за 1 </w:t>
            </w:r>
            <w:proofErr w:type="spellStart"/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. (12 ч + 12 ч = 24 ч).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новой единицей измерения времени – 1 мин.; записывать и читать (называть) данную меру.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Читать и записывать числа, полученные при измерении времени двумя мерами (4 ч 15 мин).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Соотносить положение минутной стрелки на циферблате часов с количеством минут, которые прошли от начала часа.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количество минут в 1 ч на основании движения минутной стрелки по циферблату часов (1 ч = 60 мин).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время по часам с точностью до 5 мин; называть время на часах двумя способами (прошло 3 ч 45 мин, без 15 мин 4 ч).</w:t>
            </w:r>
          </w:p>
        </w:tc>
      </w:tr>
      <w:tr w:rsidR="00E22F1F" w:rsidRPr="00E22F1F" w:rsidTr="00C930AE">
        <w:tc>
          <w:tcPr>
            <w:tcW w:w="2127" w:type="dxa"/>
            <w:gridSpan w:val="2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чисел</w:t>
            </w:r>
          </w:p>
        </w:tc>
        <w:tc>
          <w:tcPr>
            <w:tcW w:w="127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Табличное умножение чисел 2, 3, 4, 5, 6 (в пределах 20).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Табличное деление на 2, 3, 4, 5, 6 (на равные части, в пределах 20).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Взаимосвязь умножения и </w:t>
            </w: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деления.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табличное умножение чисел 2, 3, 4, 5, 6 (в пределах 20) и табличное деление на 2, 3, 4, 5, 6 (на равные части, в пределах 20) при решении примеров.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Воспроизводить предыдущую, следующую строку из таблиц умножения устно и с записью примера.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и решать взаимно обратные примеры на умножение и деление.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умножение и деление чисел, полученных при измерении величин.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значение числового выражения на порядок действий в примерах без скобок в два арифметических действия (сложение (вычитание) и умножение; сложение (вычитание) и деление) в пределах 100 по инструкции о порядке действий.</w:t>
            </w:r>
          </w:p>
        </w:tc>
      </w:tr>
      <w:tr w:rsidR="00E22F1F" w:rsidRPr="00E22F1F" w:rsidTr="00C930AE">
        <w:tc>
          <w:tcPr>
            <w:tcW w:w="2127" w:type="dxa"/>
            <w:gridSpan w:val="2"/>
            <w:vMerge w:val="restart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Деление по содержанию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делением по содержанию.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упражнения по делению предметных совокупностей по 2, 3, 4, 5.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(различение) двух видов деления (на равные части и по содержанию) на уровне практических действий; различение способов записи и чтения каждого вида деления.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в практическом плане деление по содержанию на основе операций с предметными совокупностями (деление по 2, 3, 4, 5).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на основе выполненных практических действий числовые выражения и записывать их.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Читать примеры на деление по содержанию.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виды деления (на равные части и по содержанию) при выполнении практических действий по делению предметных совокупностей; различать способы записи и чтения каждого вида деления.</w:t>
            </w:r>
          </w:p>
        </w:tc>
      </w:tr>
      <w:tr w:rsidR="00E22F1F" w:rsidRPr="00E22F1F" w:rsidTr="00C930AE">
        <w:tc>
          <w:tcPr>
            <w:tcW w:w="2127" w:type="dxa"/>
            <w:gridSpan w:val="2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Простые арифметические задачи на деление по содержанию. 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решение задач на деление по содержанию на основе действий с предметными совокупностями; записывать решение задач в виде числового выражения.  </w:t>
            </w:r>
          </w:p>
        </w:tc>
      </w:tr>
      <w:tr w:rsidR="00E22F1F" w:rsidRPr="00E22F1F" w:rsidTr="00C930AE">
        <w:tc>
          <w:tcPr>
            <w:tcW w:w="2127" w:type="dxa"/>
            <w:gridSpan w:val="2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Порядок действий в примерах</w:t>
            </w:r>
          </w:p>
        </w:tc>
        <w:tc>
          <w:tcPr>
            <w:tcW w:w="127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действий в числовых выражениях без скобок, содержащих умножение и деление.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значения числового выражения в два арифметических действия (сложение, вычитание, </w:t>
            </w: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умножение, деление).</w:t>
            </w: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Познакомиться с правилом порядка действий в числовых выражениях без скобок, содержащих умножение и деление. </w:t>
            </w:r>
          </w:p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значение числового выражения (решение примера) в два арифметических действия (сложение или вычитание и умножение, сложение или вычитание и деление) на основе применения правила о порядке действий. </w:t>
            </w:r>
          </w:p>
        </w:tc>
      </w:tr>
      <w:tr w:rsidR="00E22F1F" w:rsidRPr="00E22F1F" w:rsidTr="00C930AE">
        <w:tc>
          <w:tcPr>
            <w:tcW w:w="2127" w:type="dxa"/>
            <w:gridSpan w:val="2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Контроль и учё</w:t>
            </w:r>
            <w:r w:rsidRPr="00E22F1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 знаний</w:t>
            </w:r>
          </w:p>
        </w:tc>
        <w:tc>
          <w:tcPr>
            <w:tcW w:w="127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2F1F" w:rsidRPr="00E22F1F" w:rsidTr="00C930AE">
        <w:tc>
          <w:tcPr>
            <w:tcW w:w="14743" w:type="dxa"/>
            <w:gridSpan w:val="6"/>
            <w:shd w:val="clear" w:color="auto" w:fill="auto"/>
          </w:tcPr>
          <w:p w:rsidR="00E22F1F" w:rsidRPr="00E22F1F" w:rsidRDefault="00E22F1F" w:rsidP="00E22F1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22F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Итоговое повторение (6 ч)</w:t>
            </w:r>
          </w:p>
        </w:tc>
      </w:tr>
    </w:tbl>
    <w:p w:rsidR="000D1B26" w:rsidRPr="00260DCE" w:rsidRDefault="000D1B26" w:rsidP="009D4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9"/>
        <w:gridCol w:w="1499"/>
        <w:gridCol w:w="2619"/>
      </w:tblGrid>
      <w:tr w:rsidR="000D1B26" w:rsidRPr="003632BD" w:rsidTr="00642987">
        <w:trPr>
          <w:trHeight w:val="540"/>
        </w:trPr>
        <w:tc>
          <w:tcPr>
            <w:tcW w:w="10909" w:type="dxa"/>
          </w:tcPr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объектов и средств материально- технического обеспечения</w:t>
            </w:r>
          </w:p>
        </w:tc>
        <w:tc>
          <w:tcPr>
            <w:tcW w:w="1499" w:type="dxa"/>
          </w:tcPr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19" w:type="dxa"/>
          </w:tcPr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0D1B26" w:rsidRPr="003632BD" w:rsidTr="00642987">
        <w:trPr>
          <w:trHeight w:val="421"/>
        </w:trPr>
        <w:tc>
          <w:tcPr>
            <w:tcW w:w="15027" w:type="dxa"/>
            <w:gridSpan w:val="3"/>
          </w:tcPr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3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Библиотечный фонд</w:t>
            </w:r>
            <w:r w:rsidRPr="00363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</w:t>
            </w:r>
            <w:r w:rsidRPr="00363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книгопечатная продукция</w:t>
            </w:r>
            <w:r w:rsidRPr="00363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</w:tr>
      <w:tr w:rsidR="000D1B26" w:rsidRPr="003632BD" w:rsidTr="00642987">
        <w:trPr>
          <w:trHeight w:val="557"/>
        </w:trPr>
        <w:tc>
          <w:tcPr>
            <w:tcW w:w="10909" w:type="dxa"/>
          </w:tcPr>
          <w:p w:rsidR="000D1B26" w:rsidRPr="00867606" w:rsidRDefault="00560F85" w:rsidP="00B92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УМК «Математика» для 3</w:t>
            </w:r>
            <w:r w:rsidR="000D1B26" w:rsidRPr="00867606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класса:</w:t>
            </w:r>
          </w:p>
          <w:p w:rsidR="000D1B26" w:rsidRPr="00867606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67606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1.Рабочая программа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1-4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кл</w:t>
            </w:r>
            <w:proofErr w:type="spellEnd"/>
            <w:r w:rsidRPr="00867606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:</w:t>
            </w:r>
            <w:r w:rsidRPr="008676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АООП образования для детей с УО (вариант 1) (сайт </w:t>
            </w:r>
            <w:hyperlink r:id="rId14" w:history="1">
              <w:r w:rsidRPr="00867606">
                <w:rPr>
                  <w:rFonts w:ascii="Times New Roman" w:hAnsi="Times New Roman"/>
                  <w:color w:val="0000FF"/>
                  <w:sz w:val="24"/>
                  <w:u w:val="single"/>
                  <w:lang w:eastAsia="ru-RU"/>
                </w:rPr>
                <w:t>www.prosv.ru</w:t>
              </w:r>
            </w:hyperlink>
            <w:r w:rsidRPr="00867606">
              <w:rPr>
                <w:rFonts w:ascii="Times New Roman" w:hAnsi="Times New Roman"/>
                <w:sz w:val="24"/>
                <w:szCs w:val="28"/>
                <w:lang w:eastAsia="ru-RU"/>
              </w:rPr>
              <w:t>).</w:t>
            </w:r>
          </w:p>
          <w:p w:rsidR="000D1B26" w:rsidRPr="00867606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867606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2.Учебники:</w:t>
            </w:r>
          </w:p>
          <w:p w:rsidR="000D1B26" w:rsidRPr="00867606" w:rsidRDefault="00901737" w:rsidP="00B92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Математика. 3</w:t>
            </w:r>
            <w:r w:rsidR="000D1B26" w:rsidRPr="008676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класс: учебник для </w:t>
            </w:r>
            <w:proofErr w:type="spellStart"/>
            <w:r w:rsidR="000D1B26" w:rsidRPr="00867606">
              <w:rPr>
                <w:rFonts w:ascii="Times New Roman" w:hAnsi="Times New Roman"/>
                <w:sz w:val="24"/>
                <w:szCs w:val="28"/>
                <w:lang w:eastAsia="ru-RU"/>
              </w:rPr>
              <w:t>общеобразоват</w:t>
            </w:r>
            <w:proofErr w:type="spellEnd"/>
            <w:r w:rsidR="000D1B26" w:rsidRPr="008676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организаций, реализующих </w:t>
            </w:r>
            <w:proofErr w:type="spellStart"/>
            <w:r w:rsidR="000D1B26" w:rsidRPr="00867606">
              <w:rPr>
                <w:rFonts w:ascii="Times New Roman" w:hAnsi="Times New Roman"/>
                <w:sz w:val="24"/>
                <w:szCs w:val="28"/>
                <w:lang w:eastAsia="ru-RU"/>
              </w:rPr>
              <w:t>адапт</w:t>
            </w:r>
            <w:proofErr w:type="spellEnd"/>
            <w:r w:rsidR="000D1B26" w:rsidRPr="008676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основные </w:t>
            </w:r>
            <w:proofErr w:type="spellStart"/>
            <w:r w:rsidR="000D1B26" w:rsidRPr="00867606">
              <w:rPr>
                <w:rFonts w:ascii="Times New Roman" w:hAnsi="Times New Roman"/>
                <w:sz w:val="24"/>
                <w:szCs w:val="28"/>
                <w:lang w:eastAsia="ru-RU"/>
              </w:rPr>
              <w:t>общеобразоват</w:t>
            </w:r>
            <w:proofErr w:type="spellEnd"/>
            <w:r w:rsidR="000D1B26" w:rsidRPr="008676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программы. В 2 ч. /Т.В. </w:t>
            </w:r>
            <w:proofErr w:type="spellStart"/>
            <w:r w:rsidR="000D1B26" w:rsidRPr="00867606">
              <w:rPr>
                <w:rFonts w:ascii="Times New Roman" w:hAnsi="Times New Roman"/>
                <w:sz w:val="24"/>
                <w:szCs w:val="28"/>
                <w:lang w:eastAsia="ru-RU"/>
              </w:rPr>
              <w:t>Алышева</w:t>
            </w:r>
            <w:proofErr w:type="spellEnd"/>
            <w:r w:rsidR="000D1B26" w:rsidRPr="00867606">
              <w:rPr>
                <w:rFonts w:ascii="Times New Roman" w:hAnsi="Times New Roman"/>
                <w:sz w:val="24"/>
                <w:szCs w:val="28"/>
                <w:lang w:eastAsia="ru-RU"/>
              </w:rPr>
              <w:t>. - М.: Просвещение, 2019.</w:t>
            </w:r>
          </w:p>
          <w:p w:rsidR="000D1B26" w:rsidRPr="00867606" w:rsidRDefault="000D1B26" w:rsidP="00B92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867606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3.Рабочие тетради и пособия:</w:t>
            </w:r>
          </w:p>
          <w:p w:rsidR="000D1B26" w:rsidRPr="00867606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86760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Алышева</w:t>
            </w:r>
            <w:proofErr w:type="spellEnd"/>
            <w:r w:rsidRPr="0086760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Т.В. </w:t>
            </w:r>
            <w:r w:rsidR="007C75DD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Математика. </w:t>
            </w:r>
            <w:r w:rsidRPr="0086760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Рабоч</w:t>
            </w:r>
            <w:r w:rsidR="007C75DD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ая</w:t>
            </w:r>
            <w:r w:rsidRPr="0086760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="007C75DD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тетрадь</w:t>
            </w:r>
            <w:r w:rsidR="00901737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для 3</w:t>
            </w:r>
            <w:r w:rsidRPr="0086760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класса в 2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частях</w:t>
            </w:r>
            <w:r w:rsidRPr="0086760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 - М.: Просвещение, 2016.</w:t>
            </w:r>
          </w:p>
          <w:p w:rsidR="000D1B26" w:rsidRPr="00867606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867606">
              <w:rPr>
                <w:rFonts w:ascii="Times New Roman" w:hAnsi="Times New Roman"/>
                <w:sz w:val="24"/>
                <w:szCs w:val="28"/>
                <w:lang w:eastAsia="ru-RU"/>
              </w:rPr>
              <w:t>Алышева</w:t>
            </w:r>
            <w:proofErr w:type="spellEnd"/>
            <w:r w:rsidRPr="008676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Т.В. Математика. Методические рекомендации. 1-4 классы: учебное пособие для </w:t>
            </w:r>
            <w:proofErr w:type="spellStart"/>
            <w:r w:rsidRPr="00867606">
              <w:rPr>
                <w:rFonts w:ascii="Times New Roman" w:hAnsi="Times New Roman"/>
                <w:sz w:val="24"/>
                <w:szCs w:val="28"/>
                <w:lang w:eastAsia="ru-RU"/>
              </w:rPr>
              <w:t>общеобразоват</w:t>
            </w:r>
            <w:proofErr w:type="spellEnd"/>
            <w:r w:rsidRPr="008676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организаций, реализующих </w:t>
            </w:r>
            <w:proofErr w:type="spellStart"/>
            <w:r w:rsidRPr="00867606">
              <w:rPr>
                <w:rFonts w:ascii="Times New Roman" w:hAnsi="Times New Roman"/>
                <w:sz w:val="24"/>
                <w:szCs w:val="28"/>
                <w:lang w:eastAsia="ru-RU"/>
              </w:rPr>
              <w:t>адапт</w:t>
            </w:r>
            <w:proofErr w:type="spellEnd"/>
            <w:r w:rsidRPr="008676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основные </w:t>
            </w:r>
            <w:proofErr w:type="spellStart"/>
            <w:r w:rsidRPr="00867606">
              <w:rPr>
                <w:rFonts w:ascii="Times New Roman" w:hAnsi="Times New Roman"/>
                <w:sz w:val="24"/>
                <w:szCs w:val="28"/>
                <w:lang w:eastAsia="ru-RU"/>
              </w:rPr>
              <w:t>общеобразоват</w:t>
            </w:r>
            <w:proofErr w:type="spellEnd"/>
            <w:r w:rsidRPr="008676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программы. /Т.В. </w:t>
            </w:r>
            <w:proofErr w:type="spellStart"/>
            <w:r w:rsidRPr="00867606">
              <w:rPr>
                <w:rFonts w:ascii="Times New Roman" w:hAnsi="Times New Roman"/>
                <w:sz w:val="24"/>
                <w:szCs w:val="28"/>
                <w:lang w:eastAsia="ru-RU"/>
              </w:rPr>
              <w:t>Алышева</w:t>
            </w:r>
            <w:proofErr w:type="spellEnd"/>
            <w:r w:rsidRPr="0086760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- М.: Просвещение, 2016 (сайт </w:t>
            </w:r>
            <w:hyperlink r:id="rId15" w:history="1">
              <w:r w:rsidRPr="00867606">
                <w:rPr>
                  <w:rFonts w:ascii="Times New Roman" w:hAnsi="Times New Roman"/>
                  <w:color w:val="0000FF"/>
                  <w:sz w:val="24"/>
                  <w:u w:val="single"/>
                  <w:lang w:eastAsia="ru-RU"/>
                </w:rPr>
                <w:t>www.prosv.ru</w:t>
              </w:r>
            </w:hyperlink>
            <w:r w:rsidRPr="00867606">
              <w:rPr>
                <w:rFonts w:ascii="Times New Roman" w:hAnsi="Times New Roman"/>
                <w:sz w:val="24"/>
                <w:szCs w:val="28"/>
                <w:lang w:eastAsia="ru-RU"/>
              </w:rPr>
              <w:t>).</w:t>
            </w:r>
          </w:p>
          <w:p w:rsidR="000D1B26" w:rsidRPr="00867606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867606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Методические пособия (книги для учителя), дополнительная литература:</w:t>
            </w:r>
          </w:p>
          <w:p w:rsidR="000D1B26" w:rsidRDefault="007C75DD" w:rsidP="00B92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D1B26" w:rsidRPr="00867606">
              <w:rPr>
                <w:rFonts w:ascii="Times New Roman" w:hAnsi="Times New Roman"/>
                <w:sz w:val="24"/>
                <w:szCs w:val="24"/>
                <w:lang w:eastAsia="ru-RU"/>
              </w:rPr>
              <w:t>.Александров М.Ф., Волошина О.И. Математика. Тесты: Начальная школа: Учебно-методическое пособие. – М., 2006.</w:t>
            </w:r>
          </w:p>
          <w:p w:rsidR="008E74D3" w:rsidRPr="00867606" w:rsidRDefault="008E74D3" w:rsidP="00B92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2.Бондарева А.Н. Учимся считать. - Казань: ООО «Хит-книга», 2019.</w:t>
            </w:r>
          </w:p>
          <w:p w:rsidR="000D1B26" w:rsidRPr="00867606" w:rsidRDefault="008E74D3" w:rsidP="00B92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D1B26" w:rsidRPr="00867606">
              <w:rPr>
                <w:rFonts w:ascii="Times New Roman" w:hAnsi="Times New Roman"/>
                <w:sz w:val="24"/>
                <w:szCs w:val="24"/>
                <w:lang w:eastAsia="ru-RU"/>
              </w:rPr>
              <w:t>.Бондаренко Е.А. Играя, учимся писать: Прописи - шаблон по математике. – Ростов - на – Дону: ООО «Удача», 2007.</w:t>
            </w:r>
          </w:p>
          <w:p w:rsidR="000D1B26" w:rsidRPr="00867606" w:rsidRDefault="008E74D3" w:rsidP="00B92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0D1B26" w:rsidRPr="00867606">
              <w:rPr>
                <w:rFonts w:ascii="Times New Roman" w:hAnsi="Times New Roman"/>
                <w:sz w:val="24"/>
                <w:szCs w:val="24"/>
                <w:lang w:eastAsia="ru-RU"/>
              </w:rPr>
              <w:t>.Волина В.В. Праздник числа: Занимательная математика для детей. – М., 2003.</w:t>
            </w:r>
          </w:p>
          <w:p w:rsidR="000D1B26" w:rsidRDefault="008E74D3" w:rsidP="00B92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D1B26" w:rsidRPr="008676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.Володина Н.В. Считаю и решаю. - М.: </w:t>
            </w:r>
            <w:proofErr w:type="spellStart"/>
            <w:r w:rsidR="000D1B26" w:rsidRPr="00867606">
              <w:rPr>
                <w:rFonts w:ascii="Times New Roman" w:hAnsi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="000D1B26" w:rsidRPr="00867606">
              <w:rPr>
                <w:rFonts w:ascii="Times New Roman" w:hAnsi="Times New Roman"/>
                <w:sz w:val="24"/>
                <w:szCs w:val="24"/>
                <w:lang w:eastAsia="ru-RU"/>
              </w:rPr>
              <w:t>, 2015.</w:t>
            </w:r>
          </w:p>
          <w:p w:rsidR="008E74D3" w:rsidRPr="00867606" w:rsidRDefault="008E74D3" w:rsidP="00B92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 Голубь В.Т. Тренажёр по математике для детей 6-7 лет. Рабочая тетрадь. - Воронеж: ООО «М-КНИГА», 2020.</w:t>
            </w:r>
          </w:p>
          <w:p w:rsidR="000D1B26" w:rsidRDefault="008E74D3" w:rsidP="00B92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0D1B26" w:rsidRPr="00867606">
              <w:rPr>
                <w:rFonts w:ascii="Times New Roman" w:hAnsi="Times New Roman"/>
                <w:sz w:val="24"/>
                <w:szCs w:val="24"/>
                <w:lang w:eastAsia="ru-RU"/>
              </w:rPr>
              <w:t>.Математика: коррекционно-развивающие занятия с уч-ся нач. школы/авт.-сост. А. А. Шабанова. - Волгоград: Учитель, 2007.</w:t>
            </w:r>
          </w:p>
          <w:p w:rsidR="000D1B26" w:rsidRDefault="00901737" w:rsidP="00B92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0D1B26" w:rsidRPr="008676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D1B26" w:rsidRPr="00867606">
              <w:rPr>
                <w:rFonts w:ascii="Times New Roman" w:hAnsi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 w:rsidR="000D1B26" w:rsidRPr="008676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Е.Г., Суворина Е.А. Каллиграфия цифр: Прописи по математике: Уче</w:t>
            </w:r>
            <w:r w:rsidR="00E471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бное пособие. В 2 ч. </w:t>
            </w:r>
            <w:proofErr w:type="gramStart"/>
            <w:r w:rsidR="000D1B26" w:rsidRPr="00867606">
              <w:rPr>
                <w:rFonts w:ascii="Times New Roman" w:hAnsi="Times New Roman"/>
                <w:sz w:val="24"/>
                <w:szCs w:val="24"/>
                <w:lang w:eastAsia="ru-RU"/>
              </w:rPr>
              <w:t>-М</w:t>
            </w:r>
            <w:proofErr w:type="gramEnd"/>
            <w:r w:rsidR="000D1B26" w:rsidRPr="00867606">
              <w:rPr>
                <w:rFonts w:ascii="Times New Roman" w:hAnsi="Times New Roman"/>
                <w:sz w:val="24"/>
                <w:szCs w:val="24"/>
                <w:lang w:eastAsia="ru-RU"/>
              </w:rPr>
              <w:t>.: Издательство «</w:t>
            </w:r>
            <w:proofErr w:type="spellStart"/>
            <w:r w:rsidR="000D1B26" w:rsidRPr="00867606">
              <w:rPr>
                <w:rFonts w:ascii="Times New Roman" w:hAnsi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="000D1B26" w:rsidRPr="00867606">
              <w:rPr>
                <w:rFonts w:ascii="Times New Roman" w:hAnsi="Times New Roman"/>
                <w:sz w:val="24"/>
                <w:szCs w:val="24"/>
                <w:lang w:eastAsia="ru-RU"/>
              </w:rPr>
              <w:t>», 2016.</w:t>
            </w:r>
          </w:p>
          <w:p w:rsidR="00E9111C" w:rsidRPr="00E9111C" w:rsidRDefault="001E1982" w:rsidP="00E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9</w:t>
            </w:r>
            <w:r w:rsidR="00E9111C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Пособие «Дружок» (правила по русскому языку и математике для начальных классов). - М.: ООО </w:t>
            </w:r>
            <w:r w:rsidR="00E9111C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«Стрекоза», 2008.</w:t>
            </w:r>
          </w:p>
          <w:p w:rsidR="00774DA2" w:rsidRDefault="001E1982" w:rsidP="00B92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774D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E91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4DA2">
              <w:rPr>
                <w:rFonts w:ascii="Times New Roman" w:hAnsi="Times New Roman"/>
                <w:sz w:val="24"/>
                <w:szCs w:val="24"/>
                <w:lang w:eastAsia="ru-RU"/>
              </w:rPr>
              <w:t>Пропись-тренажёр</w:t>
            </w:r>
            <w:r w:rsidR="008E74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математике. - Минск: Издательство «</w:t>
            </w:r>
            <w:proofErr w:type="spellStart"/>
            <w:r w:rsidR="008E74D3">
              <w:rPr>
                <w:rFonts w:ascii="Times New Roman" w:hAnsi="Times New Roman"/>
                <w:sz w:val="24"/>
                <w:szCs w:val="24"/>
                <w:lang w:eastAsia="ru-RU"/>
              </w:rPr>
              <w:t>Принтбук</w:t>
            </w:r>
            <w:proofErr w:type="spellEnd"/>
            <w:r w:rsidR="008E74D3">
              <w:rPr>
                <w:rFonts w:ascii="Times New Roman" w:hAnsi="Times New Roman"/>
                <w:sz w:val="24"/>
                <w:szCs w:val="24"/>
                <w:lang w:eastAsia="ru-RU"/>
              </w:rPr>
              <w:t>», 2019.</w:t>
            </w:r>
          </w:p>
          <w:p w:rsidR="001E1982" w:rsidRDefault="001E1982" w:rsidP="00B92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11.Ракитина М.Г. Математика.2-3 классы. Тесты. Дидактические материалы. - М.: Айрис-Пресс, 2010. </w:t>
            </w:r>
          </w:p>
          <w:p w:rsidR="00E9111C" w:rsidRPr="00260DCE" w:rsidRDefault="00A02FB4" w:rsidP="00B92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="00E9111C">
              <w:rPr>
                <w:rFonts w:ascii="Times New Roman" w:hAnsi="Times New Roman"/>
                <w:sz w:val="24"/>
                <w:szCs w:val="24"/>
                <w:lang w:eastAsia="ru-RU"/>
              </w:rPr>
              <w:t>Резникова Е.В. Контрольно-диагностический инструментарий по русскому языку, чтению, математике для обучающихся 1-4 классов с нарушением интеллекта. - М.: ВАКО, 2016</w:t>
            </w:r>
            <w:r w:rsidR="00E9111C" w:rsidRPr="00AC70A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D1B26" w:rsidRPr="00867606" w:rsidRDefault="00E9111C" w:rsidP="00B92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13</w:t>
            </w:r>
            <w:r w:rsidR="000D1B26" w:rsidRPr="0086760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.Узорова О.В., </w:t>
            </w:r>
            <w:proofErr w:type="spellStart"/>
            <w:r w:rsidR="000D1B26" w:rsidRPr="0086760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Нефёдова</w:t>
            </w:r>
            <w:proofErr w:type="spellEnd"/>
            <w:r w:rsidR="000D1B26" w:rsidRPr="0086760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Е.А. Сборник контрольных работ и диктантов по математике. – М.</w:t>
            </w:r>
            <w:r w:rsidR="001E198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:</w:t>
            </w:r>
            <w:r w:rsidR="000D1B26" w:rsidRPr="0086760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 w:rsidR="000D1B26" w:rsidRPr="0086760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Астрель</w:t>
            </w:r>
            <w:proofErr w:type="spellEnd"/>
            <w:r w:rsidR="000D1B26" w:rsidRPr="0086760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», 2007.</w:t>
            </w:r>
          </w:p>
          <w:p w:rsidR="000D1B26" w:rsidRPr="00E12397" w:rsidRDefault="00E9111C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0D1B26" w:rsidRPr="0086760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Start"/>
            <w:r w:rsidR="000D1B26" w:rsidRPr="00867606">
              <w:rPr>
                <w:rFonts w:ascii="Times New Roman" w:hAnsi="Times New Roman"/>
                <w:sz w:val="24"/>
                <w:szCs w:val="24"/>
                <w:lang w:eastAsia="ru-RU"/>
              </w:rPr>
              <w:t>Эк</w:t>
            </w:r>
            <w:proofErr w:type="gramEnd"/>
            <w:r w:rsidR="000D1B26" w:rsidRPr="008676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В.В. Обучение математике учащихся младших классов вспомогательной школы. – М.: Просвещение, 2000.</w:t>
            </w:r>
          </w:p>
        </w:tc>
        <w:tc>
          <w:tcPr>
            <w:tcW w:w="1499" w:type="dxa"/>
          </w:tcPr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</w:tcPr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Библиотечный фонд комплектуется на основе федерального перечня учебников, рекомендованных (допущенных) Мин.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обр. и науки РФ</w:t>
            </w:r>
          </w:p>
        </w:tc>
      </w:tr>
      <w:tr w:rsidR="000D1B26" w:rsidRPr="003632BD" w:rsidTr="00642987">
        <w:trPr>
          <w:trHeight w:val="225"/>
        </w:trPr>
        <w:tc>
          <w:tcPr>
            <w:tcW w:w="15027" w:type="dxa"/>
            <w:gridSpan w:val="3"/>
          </w:tcPr>
          <w:p w:rsidR="000D1B26" w:rsidRPr="003632BD" w:rsidRDefault="000D1B26" w:rsidP="00B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Печатные пособия</w:t>
            </w:r>
          </w:p>
        </w:tc>
      </w:tr>
      <w:tr w:rsidR="000D1B26" w:rsidRPr="003632BD" w:rsidTr="001E1982">
        <w:trPr>
          <w:trHeight w:val="839"/>
        </w:trPr>
        <w:tc>
          <w:tcPr>
            <w:tcW w:w="10909" w:type="dxa"/>
          </w:tcPr>
          <w:p w:rsidR="008E74D3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Изобразительные наглядные пособия (рисунки, схематические рисунки, схемы, таблицы</w:t>
            </w:r>
            <w:r w:rsidR="007F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плакаты</w:t>
            </w:r>
            <w:r w:rsidRPr="0036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 в соответствии с тематикой, определённой в программе по математике (в том числе в цифровой форме).</w:t>
            </w:r>
          </w:p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пособия (реальные объекты живой и неживой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природы, объекты-заместители).</w:t>
            </w:r>
          </w:p>
          <w:p w:rsidR="000D1B26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Разрезной   счётный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материал   по   математике (приложение к учебнику 2</w:t>
            </w:r>
            <w:r w:rsidRPr="0036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74D3" w:rsidRDefault="007F36CB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сложения демонстрационная.</w:t>
            </w:r>
          </w:p>
          <w:p w:rsidR="007F36CB" w:rsidRDefault="007F36CB" w:rsidP="007F3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Учебно-методическое обеспечение</w:t>
            </w:r>
          </w:p>
          <w:p w:rsidR="007F36CB" w:rsidRDefault="007F36CB" w:rsidP="007F3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Дидактический раздаточный материал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математике для 2 класса</w:t>
            </w:r>
            <w:r w:rsidRPr="00A2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36CB" w:rsidRDefault="007F36CB" w:rsidP="007F3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индивидуальными заданиями по темам.</w:t>
            </w:r>
          </w:p>
          <w:p w:rsidR="007F36CB" w:rsidRPr="007F36CB" w:rsidRDefault="007F36CB" w:rsidP="007F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цифр</w:t>
            </w:r>
          </w:p>
          <w:p w:rsidR="007F36CB" w:rsidRPr="007F36CB" w:rsidRDefault="007F36CB" w:rsidP="007F3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Наборное полотно, наборы цифр, счётного материала «Учись считать».</w:t>
            </w:r>
          </w:p>
          <w:p w:rsidR="007F36CB" w:rsidRPr="00BC66FF" w:rsidRDefault="007F36CB" w:rsidP="007F36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BC66FF">
              <w:rPr>
                <w:rFonts w:ascii="Times New Roman" w:eastAsiaTheme="minorEastAsia" w:hAnsi="Times New Roman" w:cs="Times New Roman"/>
                <w:sz w:val="24"/>
                <w:szCs w:val="28"/>
                <w:u w:val="single"/>
                <w:lang w:eastAsia="ru-RU"/>
              </w:rPr>
              <w:t>Чертёжные инструменты и модели:</w:t>
            </w:r>
          </w:p>
          <w:p w:rsidR="007F36CB" w:rsidRPr="007F36CB" w:rsidRDefault="007F36CB" w:rsidP="00B920D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lang w:eastAsia="ru-RU"/>
              </w:rPr>
            </w:pPr>
            <w:r w:rsidRPr="00BC66FF">
              <w:rPr>
                <w:rFonts w:ascii="Times New Roman" w:eastAsiaTheme="minorEastAsia" w:hAnsi="Times New Roman" w:cs="Times New Roman"/>
                <w:bCs/>
                <w:sz w:val="24"/>
                <w:lang w:eastAsia="ru-RU"/>
              </w:rPr>
              <w:t xml:space="preserve">Линейка классная деревянная 1метр;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lang w:eastAsia="ru-RU"/>
              </w:rPr>
              <w:t>ц</w:t>
            </w:r>
            <w:r w:rsidRPr="00BC66FF">
              <w:rPr>
                <w:rFonts w:ascii="Times New Roman" w:eastAsiaTheme="minorEastAsia" w:hAnsi="Times New Roman" w:cs="Times New Roman"/>
                <w:bCs/>
                <w:sz w:val="24"/>
                <w:lang w:eastAsia="ru-RU"/>
              </w:rPr>
              <w:t>иркуль для классной доски деревянный;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lang w:eastAsia="ru-RU"/>
              </w:rPr>
              <w:t xml:space="preserve"> т</w:t>
            </w:r>
            <w:r w:rsidRPr="00BC66FF">
              <w:rPr>
                <w:rFonts w:ascii="Times New Roman" w:eastAsiaTheme="minorEastAsia" w:hAnsi="Times New Roman" w:cs="Times New Roman"/>
                <w:bCs/>
                <w:sz w:val="24"/>
                <w:lang w:eastAsia="ru-RU"/>
              </w:rPr>
              <w:t>реугольник д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lang w:eastAsia="ru-RU"/>
              </w:rPr>
              <w:t xml:space="preserve">ля классной доски пластмассовый; </w:t>
            </w:r>
            <w:r w:rsidRPr="00BC66FF">
              <w:rPr>
                <w:rFonts w:ascii="Times New Roman" w:hAnsi="Times New Roman" w:cs="Times New Roman"/>
                <w:sz w:val="24"/>
                <w:szCs w:val="28"/>
              </w:rPr>
              <w:t>набор «Геометрические тела»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499" w:type="dxa"/>
          </w:tcPr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</w:tcPr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B26" w:rsidRPr="003632BD" w:rsidTr="00642987">
        <w:trPr>
          <w:trHeight w:val="225"/>
        </w:trPr>
        <w:tc>
          <w:tcPr>
            <w:tcW w:w="15027" w:type="dxa"/>
            <w:gridSpan w:val="3"/>
          </w:tcPr>
          <w:p w:rsidR="000D1B26" w:rsidRPr="003632BD" w:rsidRDefault="000D1B26" w:rsidP="00B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0D1B26" w:rsidRPr="003632BD" w:rsidTr="00642987">
        <w:trPr>
          <w:trHeight w:val="225"/>
        </w:trPr>
        <w:tc>
          <w:tcPr>
            <w:tcW w:w="10909" w:type="dxa"/>
          </w:tcPr>
          <w:p w:rsidR="000D1B26" w:rsidRDefault="000D1B26" w:rsidP="00B920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Акустические колонки.</w:t>
            </w:r>
          </w:p>
          <w:p w:rsidR="000D1B26" w:rsidRDefault="000D1B26" w:rsidP="00B920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Документ-камера.</w:t>
            </w:r>
          </w:p>
          <w:p w:rsidR="000D1B26" w:rsidRDefault="000D1B26" w:rsidP="00B920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Интерактивная доска.</w:t>
            </w:r>
          </w:p>
          <w:p w:rsidR="000D1B26" w:rsidRDefault="000D1B26" w:rsidP="00B920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Классная доска.</w:t>
            </w:r>
          </w:p>
          <w:p w:rsidR="000D1B26" w:rsidRDefault="000D1B26" w:rsidP="00B920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Компьютер (ноутбук).</w:t>
            </w:r>
          </w:p>
          <w:p w:rsidR="000D1B26" w:rsidRDefault="000D1B26" w:rsidP="00B920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Многофункциональный центр (принтер, сканер, ксерокс).</w:t>
            </w:r>
          </w:p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Мультимедийный проектор.</w:t>
            </w:r>
          </w:p>
        </w:tc>
        <w:tc>
          <w:tcPr>
            <w:tcW w:w="1499" w:type="dxa"/>
          </w:tcPr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</w:tcPr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 менее 150×50 см</w:t>
            </w:r>
          </w:p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диагональю не менее 72 см</w:t>
            </w:r>
          </w:p>
        </w:tc>
      </w:tr>
      <w:tr w:rsidR="000D1B26" w:rsidRPr="003632BD" w:rsidTr="00642987">
        <w:trPr>
          <w:trHeight w:val="225"/>
        </w:trPr>
        <w:tc>
          <w:tcPr>
            <w:tcW w:w="15027" w:type="dxa"/>
            <w:gridSpan w:val="3"/>
          </w:tcPr>
          <w:p w:rsidR="000D1B26" w:rsidRPr="003632BD" w:rsidRDefault="000D1B26" w:rsidP="00B920D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Экранно-звуковые пособия</w:t>
            </w:r>
          </w:p>
        </w:tc>
      </w:tr>
      <w:tr w:rsidR="000D1B26" w:rsidRPr="003632BD" w:rsidTr="00642987">
        <w:trPr>
          <w:trHeight w:val="939"/>
        </w:trPr>
        <w:tc>
          <w:tcPr>
            <w:tcW w:w="10909" w:type="dxa"/>
          </w:tcPr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Видеофильмы, соответствующие содержанию обучения.</w:t>
            </w:r>
          </w:p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 образовательные ресурсы, соответствующие содержанию обучения.</w:t>
            </w:r>
          </w:p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Слайды, соответствующие содержанию обучения.</w:t>
            </w:r>
          </w:p>
        </w:tc>
        <w:tc>
          <w:tcPr>
            <w:tcW w:w="1499" w:type="dxa"/>
          </w:tcPr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</w:tcPr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B26" w:rsidRPr="003632BD" w:rsidTr="00642987">
        <w:trPr>
          <w:trHeight w:val="225"/>
        </w:trPr>
        <w:tc>
          <w:tcPr>
            <w:tcW w:w="15027" w:type="dxa"/>
            <w:gridSpan w:val="3"/>
          </w:tcPr>
          <w:p w:rsidR="000D1B26" w:rsidRPr="003632BD" w:rsidRDefault="000D1B26" w:rsidP="00B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и игрушки</w:t>
            </w:r>
          </w:p>
        </w:tc>
      </w:tr>
      <w:tr w:rsidR="000D1B26" w:rsidRPr="003632BD" w:rsidTr="00642987">
        <w:trPr>
          <w:trHeight w:val="225"/>
        </w:trPr>
        <w:tc>
          <w:tcPr>
            <w:tcW w:w="10909" w:type="dxa"/>
          </w:tcPr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Настольные развивающие игры, математическое лото,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 для счёта, макет часов, </w:t>
            </w:r>
            <w:r w:rsidRPr="0036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викторины.</w:t>
            </w:r>
          </w:p>
        </w:tc>
        <w:tc>
          <w:tcPr>
            <w:tcW w:w="1499" w:type="dxa"/>
          </w:tcPr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</w:tcPr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B26" w:rsidRPr="003632BD" w:rsidTr="00642987">
        <w:trPr>
          <w:trHeight w:val="225"/>
        </w:trPr>
        <w:tc>
          <w:tcPr>
            <w:tcW w:w="15027" w:type="dxa"/>
            <w:gridSpan w:val="3"/>
          </w:tcPr>
          <w:p w:rsidR="000D1B26" w:rsidRPr="003632BD" w:rsidRDefault="000D1B26" w:rsidP="00B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 класса</w:t>
            </w:r>
          </w:p>
        </w:tc>
      </w:tr>
      <w:tr w:rsidR="000D1B26" w:rsidRPr="003632BD" w:rsidTr="00642987">
        <w:trPr>
          <w:trHeight w:val="1117"/>
        </w:trPr>
        <w:tc>
          <w:tcPr>
            <w:tcW w:w="10909" w:type="dxa"/>
          </w:tcPr>
          <w:p w:rsidR="000D1B26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Настенные доски для вывешивания иллюстративного материала.</w:t>
            </w:r>
          </w:p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чительский. </w:t>
            </w:r>
          </w:p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хранения учебников, дидактических материалов, пособий и пр.</w:t>
            </w:r>
          </w:p>
          <w:p w:rsidR="000D1B26" w:rsidRPr="00B63627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Эргономическая мебель: ученические двухместные столы со стульями.</w:t>
            </w:r>
          </w:p>
        </w:tc>
        <w:tc>
          <w:tcPr>
            <w:tcW w:w="1499" w:type="dxa"/>
          </w:tcPr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</w:tcPr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соответствии с санитарно-гигиеническими нормами</w:t>
            </w:r>
          </w:p>
        </w:tc>
      </w:tr>
    </w:tbl>
    <w:p w:rsidR="000D1B26" w:rsidRPr="00D05A5E" w:rsidRDefault="00D81FC3" w:rsidP="00D6271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</w:t>
      </w:r>
      <w:bookmarkStart w:id="5" w:name="_GoBack"/>
      <w:bookmarkEnd w:id="5"/>
      <w:r w:rsidR="000D1B26" w:rsidRPr="00D05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Изобразительное искусство.</w:t>
      </w:r>
    </w:p>
    <w:p w:rsidR="000D1B26" w:rsidRPr="00D05A5E" w:rsidRDefault="000D1B26" w:rsidP="000D1B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5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0D1B26" w:rsidRDefault="000D1B26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proofErr w:type="gramStart"/>
      <w:r w:rsidRPr="003632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Рабочая программа учебного предмета «Изобразительное искусство» в</w:t>
      </w:r>
      <w:r w:rsidR="00D552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3 </w:t>
      </w:r>
      <w:r w:rsidRPr="003632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классе образовательной области «Искусство» составлена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в соответствии с Федеральным государственным образовательным стандартом</w:t>
      </w:r>
      <w:r w:rsidRPr="003632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для</w:t>
      </w:r>
      <w:r w:rsidRPr="0036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умственной отсталостью (интеллектуальными нарушениями)</w:t>
      </w:r>
      <w:r w:rsidRPr="003632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на основе </w:t>
      </w:r>
      <w:r w:rsidRPr="003632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(вариант 1)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.</w:t>
      </w:r>
      <w:proofErr w:type="gramEnd"/>
    </w:p>
    <w:p w:rsidR="000D5474" w:rsidRPr="000D5474" w:rsidRDefault="00BD0EA4" w:rsidP="00BD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</w:t>
      </w:r>
      <w:r w:rsidR="000D5474" w:rsidRPr="000D5474">
        <w:rPr>
          <w:rFonts w:ascii="Times New Roman" w:hAnsi="Times New Roman" w:cs="Times New Roman"/>
          <w:color w:val="000000"/>
          <w:sz w:val="23"/>
          <w:szCs w:val="23"/>
        </w:rPr>
        <w:t xml:space="preserve">Основная </w:t>
      </w:r>
      <w:r w:rsidR="000D5474" w:rsidRPr="000D547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цель </w:t>
      </w:r>
      <w:r w:rsidR="000D5474" w:rsidRPr="000D5474">
        <w:rPr>
          <w:rFonts w:ascii="Times New Roman" w:hAnsi="Times New Roman" w:cs="Times New Roman"/>
          <w:color w:val="000000"/>
          <w:sz w:val="23"/>
          <w:szCs w:val="23"/>
        </w:rPr>
        <w:t>изучения предмета</w:t>
      </w:r>
      <w:r w:rsidR="000D547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D5474" w:rsidRPr="000D5474">
        <w:rPr>
          <w:rFonts w:ascii="Times New Roman" w:hAnsi="Times New Roman" w:cs="Times New Roman"/>
          <w:color w:val="000000"/>
          <w:sz w:val="23"/>
          <w:szCs w:val="23"/>
        </w:rPr>
        <w:t>заключается во всестороннем развитии личности обучающегося с</w:t>
      </w:r>
      <w:r w:rsidR="000D547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D5474" w:rsidRPr="000D5474">
        <w:rPr>
          <w:rFonts w:ascii="Times New Roman" w:hAnsi="Times New Roman" w:cs="Times New Roman"/>
          <w:color w:val="000000"/>
          <w:sz w:val="23"/>
          <w:szCs w:val="23"/>
        </w:rPr>
        <w:t xml:space="preserve">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</w:t>
      </w:r>
      <w:proofErr w:type="gramStart"/>
      <w:r w:rsidR="000D5474" w:rsidRPr="000D5474">
        <w:rPr>
          <w:rFonts w:ascii="Times New Roman" w:hAnsi="Times New Roman" w:cs="Times New Roman"/>
          <w:color w:val="000000"/>
          <w:sz w:val="23"/>
          <w:szCs w:val="23"/>
        </w:rPr>
        <w:t>формировании элементарных знаний об изобразительном искусстве, общих и специальных умений и</w:t>
      </w:r>
      <w:r w:rsidR="000D547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D5474" w:rsidRPr="000D5474">
        <w:rPr>
          <w:rFonts w:ascii="Times New Roman" w:hAnsi="Times New Roman" w:cs="Times New Roman"/>
          <w:color w:val="000000"/>
          <w:sz w:val="23"/>
          <w:szCs w:val="23"/>
        </w:rPr>
        <w:t>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  <w:proofErr w:type="gramEnd"/>
    </w:p>
    <w:p w:rsidR="000D5474" w:rsidRPr="000D5474" w:rsidRDefault="000D5474" w:rsidP="00BD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5474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Основные задачи изучения предмета:</w:t>
      </w:r>
    </w:p>
    <w:p w:rsidR="000D5474" w:rsidRPr="000D5474" w:rsidRDefault="000D5474" w:rsidP="00BD0EA4">
      <w:pPr>
        <w:pStyle w:val="Default"/>
        <w:jc w:val="both"/>
        <w:rPr>
          <w:rFonts w:eastAsiaTheme="minorHAnsi"/>
        </w:rPr>
      </w:pPr>
      <w:r w:rsidRPr="000D5474">
        <w:rPr>
          <w:sz w:val="28"/>
          <w:szCs w:val="28"/>
        </w:rPr>
        <w:t xml:space="preserve"> </w:t>
      </w:r>
      <w:r w:rsidRPr="000D5474">
        <w:rPr>
          <w:sz w:val="23"/>
          <w:szCs w:val="23"/>
        </w:rPr>
        <w:t>Воспит</w:t>
      </w:r>
      <w:r w:rsidR="00641BE6">
        <w:rPr>
          <w:sz w:val="23"/>
          <w:szCs w:val="23"/>
        </w:rPr>
        <w:t>ывать интерес</w:t>
      </w:r>
      <w:r w:rsidRPr="000D5474">
        <w:rPr>
          <w:sz w:val="23"/>
          <w:szCs w:val="23"/>
        </w:rPr>
        <w:t xml:space="preserve"> к изобразительному искусству. </w:t>
      </w:r>
    </w:p>
    <w:p w:rsidR="000D5474" w:rsidRPr="000D5474" w:rsidRDefault="000D5474" w:rsidP="00BD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5474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="00641BE6">
        <w:rPr>
          <w:rFonts w:ascii="Times New Roman" w:hAnsi="Times New Roman" w:cs="Times New Roman"/>
          <w:color w:val="000000"/>
          <w:sz w:val="23"/>
          <w:szCs w:val="23"/>
        </w:rPr>
        <w:t>Раскрыть  значение</w:t>
      </w:r>
      <w:r w:rsidRPr="000D5474">
        <w:rPr>
          <w:rFonts w:ascii="Times New Roman" w:hAnsi="Times New Roman" w:cs="Times New Roman"/>
          <w:color w:val="000000"/>
          <w:sz w:val="23"/>
          <w:szCs w:val="23"/>
        </w:rPr>
        <w:t xml:space="preserve"> изобразительного искусства в жизни человека</w:t>
      </w:r>
      <w:r w:rsidR="00601BBA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0D547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D5474" w:rsidRPr="000D5474" w:rsidRDefault="000D5474" w:rsidP="00BD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5474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="00641BE6">
        <w:rPr>
          <w:rFonts w:ascii="Times New Roman" w:hAnsi="Times New Roman" w:cs="Times New Roman"/>
          <w:color w:val="000000"/>
          <w:sz w:val="23"/>
          <w:szCs w:val="23"/>
        </w:rPr>
        <w:t>Воспитывать в детях эстетические чувства и понимание</w:t>
      </w:r>
      <w:r w:rsidRPr="000D5474">
        <w:rPr>
          <w:rFonts w:ascii="Times New Roman" w:hAnsi="Times New Roman" w:cs="Times New Roman"/>
          <w:color w:val="000000"/>
          <w:sz w:val="23"/>
          <w:szCs w:val="23"/>
        </w:rPr>
        <w:t xml:space="preserve"> красоты окружающего мира, художественного вкуса. </w:t>
      </w:r>
    </w:p>
    <w:p w:rsidR="000D5474" w:rsidRPr="000D5474" w:rsidRDefault="000D5474" w:rsidP="00BD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5474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="00641BE6">
        <w:rPr>
          <w:rFonts w:ascii="Times New Roman" w:hAnsi="Times New Roman" w:cs="Times New Roman"/>
          <w:color w:val="000000"/>
          <w:sz w:val="23"/>
          <w:szCs w:val="23"/>
        </w:rPr>
        <w:t>Формировать  элементарные знания</w:t>
      </w:r>
      <w:r w:rsidRPr="000D5474">
        <w:rPr>
          <w:rFonts w:ascii="Times New Roman" w:hAnsi="Times New Roman" w:cs="Times New Roman"/>
          <w:color w:val="000000"/>
          <w:sz w:val="23"/>
          <w:szCs w:val="23"/>
        </w:rPr>
        <w:t xml:space="preserve"> о видах и жанрах изобр</w:t>
      </w:r>
      <w:r w:rsidR="00601BBA">
        <w:rPr>
          <w:rFonts w:ascii="Times New Roman" w:hAnsi="Times New Roman" w:cs="Times New Roman"/>
          <w:color w:val="000000"/>
          <w:sz w:val="23"/>
          <w:szCs w:val="23"/>
        </w:rPr>
        <w:t>азительного искусства, р</w:t>
      </w:r>
      <w:r w:rsidR="00641BE6">
        <w:rPr>
          <w:rFonts w:ascii="Times New Roman" w:hAnsi="Times New Roman" w:cs="Times New Roman"/>
          <w:color w:val="000000"/>
          <w:sz w:val="23"/>
          <w:szCs w:val="23"/>
        </w:rPr>
        <w:t>асширить</w:t>
      </w:r>
      <w:r w:rsidRPr="000D5474">
        <w:rPr>
          <w:rFonts w:ascii="Times New Roman" w:hAnsi="Times New Roman" w:cs="Times New Roman"/>
          <w:color w:val="000000"/>
          <w:sz w:val="23"/>
          <w:szCs w:val="23"/>
        </w:rPr>
        <w:t xml:space="preserve"> художе</w:t>
      </w:r>
      <w:r w:rsidR="00641BE6">
        <w:rPr>
          <w:rFonts w:ascii="Times New Roman" w:hAnsi="Times New Roman" w:cs="Times New Roman"/>
          <w:color w:val="000000"/>
          <w:sz w:val="23"/>
          <w:szCs w:val="23"/>
        </w:rPr>
        <w:t>ственно-эстетический кругозор</w:t>
      </w:r>
      <w:r w:rsidR="00601BBA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0D547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D5474" w:rsidRPr="000D5474" w:rsidRDefault="000D5474" w:rsidP="00BD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5474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="00641BE6">
        <w:rPr>
          <w:rFonts w:ascii="Times New Roman" w:hAnsi="Times New Roman" w:cs="Times New Roman"/>
          <w:color w:val="000000"/>
          <w:sz w:val="23"/>
          <w:szCs w:val="23"/>
        </w:rPr>
        <w:t>Развивать эмоциональное восприятие произведений искусства, умение</w:t>
      </w:r>
      <w:r w:rsidRPr="000D5474">
        <w:rPr>
          <w:rFonts w:ascii="Times New Roman" w:hAnsi="Times New Roman" w:cs="Times New Roman"/>
          <w:color w:val="000000"/>
          <w:sz w:val="23"/>
          <w:szCs w:val="23"/>
        </w:rPr>
        <w:t xml:space="preserve"> анализировать их  с</w:t>
      </w:r>
      <w:r>
        <w:rPr>
          <w:rFonts w:ascii="Times New Roman" w:hAnsi="Times New Roman" w:cs="Times New Roman"/>
          <w:color w:val="000000"/>
          <w:sz w:val="23"/>
          <w:szCs w:val="23"/>
        </w:rPr>
        <w:t>одержание и формулировать своё мнение</w:t>
      </w:r>
      <w:r w:rsidRPr="000D5474">
        <w:rPr>
          <w:rFonts w:ascii="Times New Roman" w:hAnsi="Times New Roman" w:cs="Times New Roman"/>
          <w:color w:val="000000"/>
          <w:sz w:val="23"/>
          <w:szCs w:val="23"/>
        </w:rPr>
        <w:t xml:space="preserve"> о них.</w:t>
      </w:r>
    </w:p>
    <w:p w:rsidR="000D5474" w:rsidRPr="000D5474" w:rsidRDefault="000D5474" w:rsidP="00BD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5474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="00641BE6">
        <w:rPr>
          <w:rFonts w:ascii="Times New Roman" w:hAnsi="Times New Roman" w:cs="Times New Roman"/>
          <w:color w:val="000000"/>
          <w:sz w:val="23"/>
          <w:szCs w:val="23"/>
        </w:rPr>
        <w:t>Формировать знания</w:t>
      </w:r>
      <w:r w:rsidRPr="000D5474">
        <w:rPr>
          <w:rFonts w:ascii="Times New Roman" w:hAnsi="Times New Roman" w:cs="Times New Roman"/>
          <w:color w:val="000000"/>
          <w:sz w:val="23"/>
          <w:szCs w:val="23"/>
        </w:rPr>
        <w:t xml:space="preserve"> элементарных основ реалистического рисунка.</w:t>
      </w:r>
    </w:p>
    <w:p w:rsidR="000D5474" w:rsidRPr="000D5474" w:rsidRDefault="000D5474" w:rsidP="00BD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5474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="00641BE6">
        <w:rPr>
          <w:rFonts w:ascii="Times New Roman" w:hAnsi="Times New Roman" w:cs="Times New Roman"/>
          <w:color w:val="000000"/>
          <w:sz w:val="23"/>
          <w:szCs w:val="23"/>
        </w:rPr>
        <w:t>Обучить</w:t>
      </w:r>
      <w:r w:rsidRPr="000D5474">
        <w:rPr>
          <w:rFonts w:ascii="Times New Roman" w:hAnsi="Times New Roman" w:cs="Times New Roman"/>
          <w:color w:val="000000"/>
          <w:sz w:val="23"/>
          <w:szCs w:val="23"/>
        </w:rPr>
        <w:t xml:space="preserve"> изобразительным техникам и приёмам с использованием различных материалов, инструментов и приспособлений,</w:t>
      </w:r>
      <w:r w:rsidR="00641BE6">
        <w:rPr>
          <w:rFonts w:ascii="Times New Roman" w:hAnsi="Times New Roman" w:cs="Times New Roman"/>
          <w:color w:val="000000"/>
          <w:sz w:val="23"/>
          <w:szCs w:val="23"/>
        </w:rPr>
        <w:t xml:space="preserve"> в том числе экспериментировать</w:t>
      </w:r>
      <w:r w:rsidRPr="000D5474">
        <w:rPr>
          <w:rFonts w:ascii="Times New Roman" w:hAnsi="Times New Roman" w:cs="Times New Roman"/>
          <w:color w:val="000000"/>
          <w:sz w:val="23"/>
          <w:szCs w:val="23"/>
        </w:rPr>
        <w:t xml:space="preserve"> и работа</w:t>
      </w:r>
      <w:r w:rsidR="00641BE6">
        <w:rPr>
          <w:rFonts w:ascii="Times New Roman" w:hAnsi="Times New Roman" w:cs="Times New Roman"/>
          <w:color w:val="000000"/>
          <w:sz w:val="23"/>
          <w:szCs w:val="23"/>
        </w:rPr>
        <w:t>ть</w:t>
      </w:r>
      <w:r w:rsidRPr="000D5474">
        <w:rPr>
          <w:rFonts w:ascii="Times New Roman" w:hAnsi="Times New Roman" w:cs="Times New Roman"/>
          <w:color w:val="000000"/>
          <w:sz w:val="23"/>
          <w:szCs w:val="23"/>
        </w:rPr>
        <w:t xml:space="preserve"> в нетрадиционных техниках.</w:t>
      </w:r>
    </w:p>
    <w:p w:rsidR="000D5474" w:rsidRPr="000D5474" w:rsidRDefault="000D5474" w:rsidP="00BD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54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 </w:t>
      </w:r>
      <w:r w:rsidR="00641BE6">
        <w:rPr>
          <w:rFonts w:ascii="Times New Roman" w:hAnsi="Times New Roman" w:cs="Times New Roman"/>
          <w:color w:val="000000"/>
          <w:sz w:val="23"/>
          <w:szCs w:val="23"/>
        </w:rPr>
        <w:t>Обучить</w:t>
      </w:r>
      <w:r w:rsidRPr="000D5474">
        <w:rPr>
          <w:rFonts w:ascii="Times New Roman" w:hAnsi="Times New Roman" w:cs="Times New Roman"/>
          <w:color w:val="000000"/>
          <w:sz w:val="23"/>
          <w:szCs w:val="23"/>
        </w:rPr>
        <w:t xml:space="preserve"> разным видам изобразительной деятельности (рисованию, аппликации, лепке).</w:t>
      </w:r>
    </w:p>
    <w:p w:rsidR="000D5474" w:rsidRPr="000D5474" w:rsidRDefault="000D5474" w:rsidP="00BD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D5474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="00641BE6">
        <w:rPr>
          <w:rFonts w:ascii="Times New Roman" w:hAnsi="Times New Roman" w:cs="Times New Roman"/>
          <w:color w:val="000000"/>
          <w:sz w:val="23"/>
          <w:szCs w:val="23"/>
        </w:rPr>
        <w:t>Обучить</w:t>
      </w:r>
      <w:r w:rsidRPr="000D5474">
        <w:rPr>
          <w:rFonts w:ascii="Times New Roman" w:hAnsi="Times New Roman" w:cs="Times New Roman"/>
          <w:color w:val="000000"/>
          <w:sz w:val="23"/>
          <w:szCs w:val="23"/>
        </w:rPr>
        <w:t xml:space="preserve"> правилам  и законам композиции, цветоведения, построения орнамента и др., применяемых в разных видах изобразительной деятельности. </w:t>
      </w:r>
      <w:proofErr w:type="gramEnd"/>
    </w:p>
    <w:p w:rsidR="000D5474" w:rsidRPr="000D5474" w:rsidRDefault="000D5474" w:rsidP="00BD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5474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="00641BE6">
        <w:rPr>
          <w:rFonts w:ascii="Times New Roman" w:hAnsi="Times New Roman" w:cs="Times New Roman"/>
          <w:color w:val="000000"/>
          <w:sz w:val="23"/>
          <w:szCs w:val="23"/>
        </w:rPr>
        <w:t>Формировать умение</w:t>
      </w:r>
      <w:r w:rsidRPr="000D5474">
        <w:rPr>
          <w:rFonts w:ascii="Times New Roman" w:hAnsi="Times New Roman" w:cs="Times New Roman"/>
          <w:color w:val="000000"/>
          <w:sz w:val="23"/>
          <w:szCs w:val="23"/>
        </w:rPr>
        <w:t xml:space="preserve"> создавать простейшие художественные образы с натуры и по образцу, по памяти, представлению и воображению. </w:t>
      </w:r>
    </w:p>
    <w:p w:rsidR="000D5474" w:rsidRPr="000D5474" w:rsidRDefault="000D5474" w:rsidP="00BD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5474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="00641BE6">
        <w:rPr>
          <w:rFonts w:ascii="Times New Roman" w:hAnsi="Times New Roman" w:cs="Times New Roman"/>
          <w:color w:val="000000"/>
          <w:sz w:val="23"/>
          <w:szCs w:val="23"/>
        </w:rPr>
        <w:t>Развивать умение</w:t>
      </w:r>
      <w:r w:rsidRPr="000D5474">
        <w:rPr>
          <w:rFonts w:ascii="Times New Roman" w:hAnsi="Times New Roman" w:cs="Times New Roman"/>
          <w:color w:val="000000"/>
          <w:sz w:val="23"/>
          <w:szCs w:val="23"/>
        </w:rPr>
        <w:t xml:space="preserve"> выполнять тематические и декоративные композиции.</w:t>
      </w:r>
    </w:p>
    <w:p w:rsidR="000D5474" w:rsidRDefault="000D5474" w:rsidP="00BD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5474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="00641BE6">
        <w:rPr>
          <w:rFonts w:ascii="Times New Roman" w:hAnsi="Times New Roman" w:cs="Times New Roman"/>
          <w:color w:val="000000"/>
          <w:sz w:val="23"/>
          <w:szCs w:val="23"/>
        </w:rPr>
        <w:t>Воспитывать у учащихся умение</w:t>
      </w:r>
      <w:r w:rsidRPr="000D5474">
        <w:rPr>
          <w:rFonts w:ascii="Times New Roman" w:hAnsi="Times New Roman" w:cs="Times New Roman"/>
          <w:color w:val="000000"/>
          <w:sz w:val="23"/>
          <w:szCs w:val="23"/>
        </w:rPr>
        <w:t xml:space="preserve"> согласованно и продуктивно работ</w:t>
      </w:r>
      <w:r w:rsidR="00601BBA">
        <w:rPr>
          <w:rFonts w:ascii="Times New Roman" w:hAnsi="Times New Roman" w:cs="Times New Roman"/>
          <w:color w:val="000000"/>
          <w:sz w:val="23"/>
          <w:szCs w:val="23"/>
        </w:rPr>
        <w:t>ать в группах, выполняя определё</w:t>
      </w:r>
      <w:r w:rsidRPr="000D5474">
        <w:rPr>
          <w:rFonts w:ascii="Times New Roman" w:hAnsi="Times New Roman" w:cs="Times New Roman"/>
          <w:color w:val="000000"/>
          <w:sz w:val="23"/>
          <w:szCs w:val="23"/>
        </w:rPr>
        <w:t>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:rsidR="00601BBA" w:rsidRPr="000D5474" w:rsidRDefault="00C511CA" w:rsidP="00BD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601BBA">
        <w:rPr>
          <w:rFonts w:ascii="Times New Roman" w:hAnsi="Times New Roman" w:cs="Times New Roman"/>
          <w:color w:val="000000"/>
          <w:sz w:val="23"/>
          <w:szCs w:val="23"/>
        </w:rPr>
        <w:t>Наряду с названными  учебно-воспитательными задачами предусматривается</w:t>
      </w:r>
      <w:r w:rsidR="007B6013">
        <w:rPr>
          <w:rFonts w:ascii="Times New Roman" w:hAnsi="Times New Roman" w:cs="Times New Roman"/>
          <w:color w:val="000000"/>
          <w:sz w:val="23"/>
          <w:szCs w:val="23"/>
        </w:rPr>
        <w:t xml:space="preserve"> решение специальных задач: коррекция недостатков психического развития, моторики и развитие речи учащихся с умственной отсталостью, организующей и направляющей их умственную и практическую деятельность.</w:t>
      </w:r>
    </w:p>
    <w:p w:rsidR="000D5474" w:rsidRPr="000D5474" w:rsidRDefault="00C511CA" w:rsidP="00BD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0D5474" w:rsidRPr="000D5474">
        <w:rPr>
          <w:rFonts w:ascii="Times New Roman" w:hAnsi="Times New Roman" w:cs="Times New Roman"/>
          <w:color w:val="000000"/>
          <w:sz w:val="23"/>
          <w:szCs w:val="23"/>
        </w:rPr>
        <w:t xml:space="preserve">Коррекция недостатков психического и физического развития обучающихся на уроках изобразительного искусства заключается в следующем: </w:t>
      </w:r>
    </w:p>
    <w:p w:rsidR="000D5474" w:rsidRPr="000D5474" w:rsidRDefault="005B6077" w:rsidP="00BD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―коррекция</w:t>
      </w:r>
      <w:r w:rsidR="000D5474" w:rsidRPr="000D5474">
        <w:rPr>
          <w:rFonts w:ascii="Times New Roman" w:hAnsi="Times New Roman" w:cs="Times New Roman"/>
          <w:color w:val="000000"/>
          <w:sz w:val="23"/>
          <w:szCs w:val="23"/>
        </w:rPr>
        <w:t xml:space="preserve"> познавате</w:t>
      </w:r>
      <w:r>
        <w:rPr>
          <w:rFonts w:ascii="Times New Roman" w:hAnsi="Times New Roman" w:cs="Times New Roman"/>
          <w:color w:val="000000"/>
          <w:sz w:val="23"/>
          <w:szCs w:val="23"/>
        </w:rPr>
        <w:t>льной деятельности учащихся путё</w:t>
      </w:r>
      <w:r w:rsidR="000D5474" w:rsidRPr="000D5474">
        <w:rPr>
          <w:rFonts w:ascii="Times New Roman" w:hAnsi="Times New Roman" w:cs="Times New Roman"/>
          <w:color w:val="000000"/>
          <w:sz w:val="23"/>
          <w:szCs w:val="23"/>
        </w:rPr>
        <w:t>м систематического и целенаправленного воспитания и совершенствования у них правильного</w:t>
      </w:r>
      <w:r w:rsidR="00BD0E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D5474" w:rsidRPr="000D5474">
        <w:rPr>
          <w:rFonts w:ascii="Times New Roman" w:hAnsi="Times New Roman" w:cs="Times New Roman"/>
          <w:color w:val="000000"/>
          <w:sz w:val="23"/>
          <w:szCs w:val="23"/>
        </w:rPr>
        <w:t>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0D5474" w:rsidRDefault="005B6077" w:rsidP="00BD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―развитие</w:t>
      </w:r>
      <w:r w:rsidR="000D5474" w:rsidRPr="000D5474">
        <w:rPr>
          <w:rFonts w:ascii="Times New Roman" w:hAnsi="Times New Roman" w:cs="Times New Roman"/>
          <w:color w:val="000000"/>
          <w:sz w:val="23"/>
          <w:szCs w:val="23"/>
        </w:rPr>
        <w:t xml:space="preserve"> аналитических способностей, умений сравнивать</w:t>
      </w:r>
      <w:r w:rsidR="00BD0EA4">
        <w:rPr>
          <w:sz w:val="23"/>
          <w:szCs w:val="23"/>
        </w:rPr>
        <w:t xml:space="preserve">, </w:t>
      </w:r>
      <w:r w:rsidR="00BD0EA4" w:rsidRPr="00BD0EA4">
        <w:rPr>
          <w:rFonts w:ascii="Times New Roman" w:hAnsi="Times New Roman" w:cs="Times New Roman"/>
          <w:sz w:val="24"/>
          <w:szCs w:val="23"/>
        </w:rPr>
        <w:t>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</w:r>
    </w:p>
    <w:p w:rsidR="00BD0EA4" w:rsidRPr="00BD0EA4" w:rsidRDefault="00B30EB7" w:rsidP="00BD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―</w:t>
      </w:r>
      <w:r w:rsidR="005B6077">
        <w:rPr>
          <w:rFonts w:ascii="Times New Roman" w:hAnsi="Times New Roman" w:cs="Times New Roman"/>
          <w:color w:val="000000"/>
          <w:sz w:val="23"/>
          <w:szCs w:val="23"/>
        </w:rPr>
        <w:t>коррекция ручной моторики; улучшение</w:t>
      </w:r>
      <w:r w:rsidR="00BD0EA4" w:rsidRPr="00BD0EA4">
        <w:rPr>
          <w:rFonts w:ascii="Times New Roman" w:hAnsi="Times New Roman" w:cs="Times New Roman"/>
          <w:color w:val="000000"/>
          <w:sz w:val="23"/>
          <w:szCs w:val="23"/>
        </w:rPr>
        <w:t xml:space="preserve"> зритель</w:t>
      </w:r>
      <w:r w:rsidR="00BD0EA4">
        <w:rPr>
          <w:rFonts w:ascii="Times New Roman" w:hAnsi="Times New Roman" w:cs="Times New Roman"/>
          <w:color w:val="000000"/>
          <w:sz w:val="23"/>
          <w:szCs w:val="23"/>
        </w:rPr>
        <w:t>но-двигательной координации путё</w:t>
      </w:r>
      <w:r w:rsidR="00BD0EA4" w:rsidRPr="00BD0EA4">
        <w:rPr>
          <w:rFonts w:ascii="Times New Roman" w:hAnsi="Times New Roman" w:cs="Times New Roman"/>
          <w:color w:val="000000"/>
          <w:sz w:val="23"/>
          <w:szCs w:val="23"/>
        </w:rPr>
        <w:t>м использования вариативных и многократно повторяющихся действий с применение</w:t>
      </w:r>
      <w:r w:rsidR="00BD0EA4">
        <w:rPr>
          <w:rFonts w:ascii="Times New Roman" w:hAnsi="Times New Roman" w:cs="Times New Roman"/>
          <w:color w:val="000000"/>
          <w:sz w:val="23"/>
          <w:szCs w:val="23"/>
        </w:rPr>
        <w:t>м разнообразных технических приё</w:t>
      </w:r>
      <w:r w:rsidR="00BD0EA4" w:rsidRPr="00BD0EA4">
        <w:rPr>
          <w:rFonts w:ascii="Times New Roman" w:hAnsi="Times New Roman" w:cs="Times New Roman"/>
          <w:color w:val="000000"/>
          <w:sz w:val="23"/>
          <w:szCs w:val="23"/>
        </w:rPr>
        <w:t>мов рисования,</w:t>
      </w:r>
      <w:r w:rsidR="005B6077">
        <w:rPr>
          <w:rFonts w:ascii="Times New Roman" w:hAnsi="Times New Roman" w:cs="Times New Roman"/>
          <w:color w:val="000000"/>
          <w:sz w:val="23"/>
          <w:szCs w:val="23"/>
        </w:rPr>
        <w:t xml:space="preserve"> лепки и выполнения аппликации;</w:t>
      </w:r>
    </w:p>
    <w:p w:rsidR="00BD0EA4" w:rsidRDefault="00BD0EA4" w:rsidP="00BD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D0EA4">
        <w:rPr>
          <w:rFonts w:ascii="Times New Roman" w:hAnsi="Times New Roman" w:cs="Times New Roman"/>
          <w:color w:val="000000"/>
          <w:sz w:val="23"/>
          <w:szCs w:val="23"/>
        </w:rPr>
        <w:t xml:space="preserve">―развитие зрительной памяти, внимания, наблюдательности, образного мышления, представления и воображения. </w:t>
      </w:r>
    </w:p>
    <w:p w:rsidR="00B30EB7" w:rsidRPr="00ED2550" w:rsidRDefault="00B30EB7" w:rsidP="00ED255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</w:pPr>
      <w:r w:rsidRPr="00D05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Цель обучения</w:t>
      </w:r>
      <w:r w:rsidR="00415A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 xml:space="preserve"> во 3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 xml:space="preserve"> классе</w:t>
      </w:r>
      <w:r w:rsidRPr="00D05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:</w:t>
      </w:r>
      <w:r w:rsidR="00ED25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формирование основ</w:t>
      </w:r>
      <w:r w:rsidR="00ED2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знаний из области рисования, лепки, аппликации</w:t>
      </w:r>
      <w:r w:rsidRPr="00D05A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.</w:t>
      </w:r>
    </w:p>
    <w:p w:rsidR="00B30EB7" w:rsidRPr="00D05A5E" w:rsidRDefault="00B30EB7" w:rsidP="00ED255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Образовательная задача</w:t>
      </w:r>
      <w:r w:rsidRPr="00D05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:</w:t>
      </w:r>
    </w:p>
    <w:p w:rsidR="00B30EB7" w:rsidRDefault="00B30EB7" w:rsidP="008905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D05A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вырабатывать элементарные навыки художественной грамотности. </w:t>
      </w:r>
    </w:p>
    <w:p w:rsidR="00B30EB7" w:rsidRPr="00D45C3C" w:rsidRDefault="00B30EB7" w:rsidP="00ED255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</w:pPr>
      <w:r w:rsidRPr="00D45C3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Коррекционно-развивающая задача:</w:t>
      </w:r>
    </w:p>
    <w:p w:rsidR="00B30EB7" w:rsidRPr="00D05A5E" w:rsidRDefault="00B30EB7" w:rsidP="008905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D05A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повышать уровень общего и художественного развития учащихся.</w:t>
      </w:r>
    </w:p>
    <w:p w:rsidR="00B30EB7" w:rsidRPr="00D05A5E" w:rsidRDefault="00B30EB7" w:rsidP="00ED255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</w:pPr>
      <w:bookmarkStart w:id="6" w:name="bookmark112"/>
      <w:r w:rsidRPr="00D05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Воспитательная задача:</w:t>
      </w:r>
      <w:bookmarkEnd w:id="6"/>
    </w:p>
    <w:p w:rsidR="00B30EB7" w:rsidRDefault="00B30EB7" w:rsidP="0089055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D05A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прививать интерес к рисованию,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лепке, аппликации, </w:t>
      </w:r>
      <w:r w:rsidRPr="00D05A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формировать нравственные качества.</w:t>
      </w:r>
    </w:p>
    <w:p w:rsidR="00ED2550" w:rsidRPr="00ED2550" w:rsidRDefault="00ED2550" w:rsidP="00ED255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ED25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Методы</w:t>
      </w:r>
      <w:r w:rsidRPr="00ED25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обучения изобразительному искусству: наглядный, практический, частично-поисковый.</w:t>
      </w:r>
    </w:p>
    <w:p w:rsidR="00ED2550" w:rsidRPr="00D05A5E" w:rsidRDefault="00ED2550" w:rsidP="00ED255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pPr>
      <w:r w:rsidRPr="00D05A5E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Общая характеристика учебного предмета</w:t>
      </w:r>
    </w:p>
    <w:p w:rsidR="00ED2550" w:rsidRDefault="00ED2550" w:rsidP="00ED2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Учебный предмет «Изобразительное искусство» имеет исключительно важное значение для развития, обучения и эстетического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воспитания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обучающихся с умственной отсталостью. На уроках изобразительного искусства дети не только рисуют, но и составляют аппликацию, лепят. Совершенствование изобразительной деятельности возможно в процессе практического усвоения детьми определённых знаний по композиции, рисунку, знакомства со свойствами цвета.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Поэтому очевидна коррекционная направленность уроков изобразительного искусства для обучающихся с умственной отсталостью, имеющих недоразвитие познавательной деятельности, зрительно-двигательной координации и произвольной ручной моторики, а также особенности развития эмоционально-волевой сферы.</w:t>
      </w:r>
      <w:proofErr w:type="gramEnd"/>
    </w:p>
    <w:p w:rsidR="00080086" w:rsidRDefault="00ED2550" w:rsidP="00B30EB7">
      <w:pPr>
        <w:pStyle w:val="Default"/>
        <w:jc w:val="both"/>
        <w:rPr>
          <w:sz w:val="23"/>
          <w:szCs w:val="23"/>
        </w:rPr>
      </w:pPr>
      <w:r>
        <w:rPr>
          <w:rFonts w:eastAsiaTheme="minorHAnsi"/>
          <w:sz w:val="23"/>
          <w:szCs w:val="23"/>
        </w:rPr>
        <w:lastRenderedPageBreak/>
        <w:t xml:space="preserve">         </w:t>
      </w:r>
      <w:r w:rsidR="00B30EB7">
        <w:rPr>
          <w:sz w:val="23"/>
          <w:szCs w:val="23"/>
        </w:rPr>
        <w:t xml:space="preserve">  </w:t>
      </w:r>
      <w:r w:rsidR="00080086">
        <w:rPr>
          <w:sz w:val="23"/>
          <w:szCs w:val="23"/>
        </w:rPr>
        <w:t xml:space="preserve">Изучение учебного материала по изобразительному искусству </w:t>
      </w:r>
      <w:r w:rsidR="00D552C9">
        <w:rPr>
          <w:sz w:val="23"/>
          <w:szCs w:val="23"/>
        </w:rPr>
        <w:t>в 3</w:t>
      </w:r>
      <w:r w:rsidR="00B30EB7">
        <w:rPr>
          <w:sz w:val="23"/>
          <w:szCs w:val="23"/>
        </w:rPr>
        <w:t xml:space="preserve"> классе </w:t>
      </w:r>
      <w:r w:rsidR="00080086">
        <w:rPr>
          <w:sz w:val="23"/>
          <w:szCs w:val="23"/>
        </w:rPr>
        <w:t>осуществ</w:t>
      </w:r>
      <w:r w:rsidR="00B30EB7">
        <w:rPr>
          <w:sz w:val="23"/>
          <w:szCs w:val="23"/>
        </w:rPr>
        <w:t>ляется в процессе рисования, лепки и выполнения аппликаций, а также бесед по изобразительному искусству.</w:t>
      </w:r>
    </w:p>
    <w:p w:rsidR="00BD0EA4" w:rsidRDefault="00BD0EA4" w:rsidP="00BD0EA4">
      <w:pPr>
        <w:pStyle w:val="Default"/>
        <w:rPr>
          <w:sz w:val="23"/>
          <w:szCs w:val="23"/>
        </w:rPr>
      </w:pPr>
      <w:r w:rsidRPr="00BD0EA4">
        <w:rPr>
          <w:sz w:val="23"/>
          <w:szCs w:val="23"/>
        </w:rPr>
        <w:t xml:space="preserve">Программой </w:t>
      </w:r>
      <w:r w:rsidR="00080086">
        <w:rPr>
          <w:sz w:val="23"/>
          <w:szCs w:val="23"/>
        </w:rPr>
        <w:t xml:space="preserve">предусмотрены </w:t>
      </w:r>
      <w:r w:rsidRPr="00BD0EA4">
        <w:rPr>
          <w:sz w:val="23"/>
          <w:szCs w:val="23"/>
        </w:rPr>
        <w:t xml:space="preserve">следующие </w:t>
      </w:r>
      <w:r w:rsidRPr="00C95658">
        <w:rPr>
          <w:b/>
          <w:sz w:val="23"/>
          <w:szCs w:val="23"/>
        </w:rPr>
        <w:t>виды работы:</w:t>
      </w:r>
      <w:r w:rsidRPr="00BD0EA4">
        <w:rPr>
          <w:sz w:val="23"/>
          <w:szCs w:val="23"/>
        </w:rPr>
        <w:t xml:space="preserve"> </w:t>
      </w:r>
    </w:p>
    <w:p w:rsidR="00BD0EA4" w:rsidRDefault="00BD0EA4" w:rsidP="00ED2550">
      <w:pPr>
        <w:pStyle w:val="Default"/>
        <w:jc w:val="both"/>
        <w:rPr>
          <w:rFonts w:eastAsiaTheme="minorHAnsi"/>
          <w:sz w:val="23"/>
          <w:szCs w:val="23"/>
        </w:rPr>
      </w:pPr>
      <w:r w:rsidRPr="00BD0EA4">
        <w:rPr>
          <w:rFonts w:eastAsiaTheme="minorHAnsi"/>
          <w:sz w:val="23"/>
          <w:szCs w:val="23"/>
        </w:rPr>
        <w:t>―рисование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</w:t>
      </w:r>
      <w:r>
        <w:rPr>
          <w:rFonts w:eastAsiaTheme="minorHAnsi"/>
          <w:sz w:val="23"/>
          <w:szCs w:val="23"/>
        </w:rPr>
        <w:t>;</w:t>
      </w:r>
    </w:p>
    <w:p w:rsidR="00BD0EA4" w:rsidRPr="00BD0EA4" w:rsidRDefault="00BD0EA4" w:rsidP="00ED255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―лепка объё</w:t>
      </w:r>
      <w:r w:rsidRPr="00BD0EA4">
        <w:rPr>
          <w:sz w:val="23"/>
          <w:szCs w:val="23"/>
        </w:rPr>
        <w:t>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BD0EA4" w:rsidRPr="00BD0EA4" w:rsidRDefault="00BD0EA4" w:rsidP="00ED2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D0EA4">
        <w:rPr>
          <w:rFonts w:ascii="Times New Roman" w:hAnsi="Times New Roman" w:cs="Times New Roman"/>
          <w:color w:val="000000"/>
          <w:sz w:val="23"/>
          <w:szCs w:val="23"/>
        </w:rPr>
        <w:t>―выполнение плоскостной и полуоб</w:t>
      </w:r>
      <w:r>
        <w:rPr>
          <w:rFonts w:ascii="Times New Roman" w:hAnsi="Times New Roman" w:cs="Times New Roman"/>
          <w:color w:val="000000"/>
          <w:sz w:val="23"/>
          <w:szCs w:val="23"/>
        </w:rPr>
        <w:t>ъё</w:t>
      </w:r>
      <w:r w:rsidRPr="00BD0EA4">
        <w:rPr>
          <w:rFonts w:ascii="Times New Roman" w:hAnsi="Times New Roman" w:cs="Times New Roman"/>
          <w:color w:val="000000"/>
          <w:sz w:val="23"/>
          <w:szCs w:val="23"/>
        </w:rPr>
        <w:t>мной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0D5474" w:rsidRPr="00BD0EA4" w:rsidRDefault="00BD0EA4" w:rsidP="00ED2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EA4">
        <w:rPr>
          <w:rFonts w:ascii="Times New Roman" w:hAnsi="Times New Roman" w:cs="Times New Roman"/>
          <w:color w:val="000000"/>
          <w:sz w:val="23"/>
          <w:szCs w:val="23"/>
        </w:rPr>
        <w:t>―проведение беседы о содержании рассматриваемых репродукций с картины художников, книжной иллюстрации, картинки, произведения народного и декоративно</w:t>
      </w:r>
      <w:r w:rsidRPr="00BD0EA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- </w:t>
      </w:r>
      <w:r w:rsidRPr="00BD0EA4">
        <w:rPr>
          <w:rFonts w:ascii="Times New Roman" w:hAnsi="Times New Roman" w:cs="Times New Roman"/>
          <w:sz w:val="24"/>
          <w:szCs w:val="24"/>
        </w:rPr>
        <w:t>прикладного искусства.</w:t>
      </w:r>
    </w:p>
    <w:p w:rsidR="00C511CA" w:rsidRDefault="00C511CA" w:rsidP="00C51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D05A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Программа состоит из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четырёх </w:t>
      </w:r>
      <w:r w:rsidRPr="00D05A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разделов: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Pr="006512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«Обучение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Pr="006512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композиционной деятельности», «Развитие умений воспринимать и изображать форму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Pr="006512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предметов, пропорции, конструкцию»; «Развитие восприятия цвета предметов 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Pr="006512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формирование умения передавать его в живописи», «Обучение восприятию произведений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Pr="006512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искусства».</w:t>
      </w:r>
    </w:p>
    <w:p w:rsidR="000D1B26" w:rsidRPr="00D05A5E" w:rsidRDefault="000D1B26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Программа составлена с учё</w:t>
      </w:r>
      <w:r w:rsidRPr="00D05A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том максимального развития познавательных интересов, индивидуально-дифференцированного к ним подхода. Поэтому в целях максимального коррекционного воздейств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ия в содержание программы включё</w:t>
      </w:r>
      <w:r w:rsidRPr="00D05A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н учебно-игровой материал, коррекционно-развивающие игры и упражнения, направленные на повышение интеллектуального уровня обучающихся.</w:t>
      </w:r>
      <w:r w:rsidR="001365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Игровая форма сообщения знаний, использование проблемных ситуаций в игре поможет учащимся усвоить предлагаемый учебный материал.</w:t>
      </w:r>
    </w:p>
    <w:p w:rsidR="000D1B26" w:rsidRPr="00823B99" w:rsidRDefault="000D1B26" w:rsidP="000D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</w:pPr>
      <w:r w:rsidRPr="00823B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Место учебного предмета в учебном плане</w:t>
      </w:r>
    </w:p>
    <w:p w:rsidR="000D1B26" w:rsidRPr="0012327E" w:rsidRDefault="000D1B26" w:rsidP="000D1B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2327E">
        <w:rPr>
          <w:rFonts w:ascii="Times New Roman" w:hAnsi="Times New Roman" w:cs="Times New Roman"/>
          <w:sz w:val="24"/>
          <w:szCs w:val="28"/>
        </w:rPr>
        <w:t>Учебный предмет «Изобразительное искусство» входит в предметную область «Искусство» и относится к обязательной части учебного плана образования обучающихся с умственной отсталостью (интеллектуальными наруше</w:t>
      </w:r>
      <w:r>
        <w:rPr>
          <w:rFonts w:ascii="Times New Roman" w:hAnsi="Times New Roman" w:cs="Times New Roman"/>
          <w:sz w:val="24"/>
          <w:szCs w:val="28"/>
        </w:rPr>
        <w:t>ниями). На изучение предмета в</w:t>
      </w:r>
      <w:r w:rsidR="00D552C9">
        <w:rPr>
          <w:rFonts w:ascii="Times New Roman" w:hAnsi="Times New Roman" w:cs="Times New Roman"/>
          <w:sz w:val="24"/>
          <w:szCs w:val="28"/>
        </w:rPr>
        <w:t xml:space="preserve"> 3</w:t>
      </w:r>
      <w:r w:rsidRPr="0012327E">
        <w:rPr>
          <w:rFonts w:ascii="Times New Roman" w:hAnsi="Times New Roman" w:cs="Times New Roman"/>
          <w:sz w:val="24"/>
          <w:szCs w:val="28"/>
        </w:rPr>
        <w:t xml:space="preserve"> классе отводится </w:t>
      </w:r>
      <w:r>
        <w:rPr>
          <w:rFonts w:ascii="Times New Roman" w:hAnsi="Times New Roman" w:cs="Times New Roman"/>
          <w:sz w:val="24"/>
          <w:szCs w:val="28"/>
        </w:rPr>
        <w:t>1 час в неделю, всего 34</w:t>
      </w:r>
      <w:r w:rsidRPr="0012327E">
        <w:rPr>
          <w:rFonts w:ascii="Times New Roman" w:hAnsi="Times New Roman" w:cs="Times New Roman"/>
          <w:sz w:val="24"/>
          <w:szCs w:val="28"/>
        </w:rPr>
        <w:t xml:space="preserve"> часа</w:t>
      </w:r>
      <w:r>
        <w:rPr>
          <w:rFonts w:ascii="Times New Roman" w:hAnsi="Times New Roman" w:cs="Times New Roman"/>
          <w:sz w:val="24"/>
          <w:szCs w:val="28"/>
        </w:rPr>
        <w:t>, исходя из 34</w:t>
      </w:r>
      <w:r w:rsidRPr="0012327E">
        <w:rPr>
          <w:rFonts w:ascii="Times New Roman" w:hAnsi="Times New Roman" w:cs="Times New Roman"/>
          <w:sz w:val="24"/>
          <w:szCs w:val="28"/>
        </w:rPr>
        <w:t xml:space="preserve"> учебных недель.</w:t>
      </w:r>
      <w:r w:rsidRPr="001232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Длительность уроков составляет 40</w:t>
      </w:r>
      <w:r w:rsidRPr="0012327E">
        <w:rPr>
          <w:rFonts w:ascii="Times New Roman" w:hAnsi="Times New Roman" w:cs="Times New Roman"/>
          <w:sz w:val="24"/>
          <w:szCs w:val="28"/>
        </w:rPr>
        <w:t xml:space="preserve"> минут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BB1182" w:rsidRPr="00BB1182" w:rsidRDefault="00BB1182" w:rsidP="00BB11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</w:pPr>
      <w:r w:rsidRPr="00BB11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Планируемые результаты</w:t>
      </w:r>
    </w:p>
    <w:p w:rsidR="000D1B26" w:rsidRPr="0043539C" w:rsidRDefault="000D1B26" w:rsidP="009507D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</w:pPr>
      <w:r w:rsidRPr="0043539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Личностные результаты:</w:t>
      </w:r>
    </w:p>
    <w:p w:rsidR="000D1B26" w:rsidRPr="00B920D5" w:rsidRDefault="000D1B26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920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• положительное отношение и интерес к занятиям по изобразительной деятельности;</w:t>
      </w:r>
    </w:p>
    <w:p w:rsidR="000D1B26" w:rsidRPr="00B920D5" w:rsidRDefault="000D1B26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920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• понимание красоты в окружающей действительности и возникновение эмоциональной реакции («красиво» / «некрасиво»);</w:t>
      </w:r>
    </w:p>
    <w:p w:rsidR="000D1B26" w:rsidRDefault="009507D5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• </w:t>
      </w:r>
      <w:r w:rsidR="000D1B26" w:rsidRPr="00B920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оценка собственных возможностей и формируемых умений по передаче свойств объектов и явлений окружающего мира, а также отражению собственных впечатлений с помощью изобразительной деятельности;</w:t>
      </w:r>
    </w:p>
    <w:p w:rsidR="000D1B26" w:rsidRPr="00B920D5" w:rsidRDefault="009507D5" w:rsidP="00950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• </w:t>
      </w:r>
      <w:r w:rsidR="000D1B26" w:rsidRPr="00B920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умение выражать своё отношение к результатам собственной и чужой творческой деятельности («нравится» / «не нравится»);</w:t>
      </w:r>
    </w:p>
    <w:p w:rsidR="000D1B26" w:rsidRPr="00B920D5" w:rsidRDefault="000D1B26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920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• развитие эстетических потребностей и чувств, проявление чувства радости от восприятия красоты окружающей действительности;</w:t>
      </w:r>
    </w:p>
    <w:p w:rsidR="000D1B26" w:rsidRPr="00B920D5" w:rsidRDefault="000D1B26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920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• проявление доброжелательности, эмоционально-нравственной отзывчивости и взаимопомощи;</w:t>
      </w:r>
    </w:p>
    <w:p w:rsidR="000D1B26" w:rsidRPr="00B920D5" w:rsidRDefault="000D1B26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920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• проявление уважительного отношения к чужому мнению и чужому творчеству;</w:t>
      </w:r>
    </w:p>
    <w:p w:rsidR="000D1B26" w:rsidRPr="00B920D5" w:rsidRDefault="000D1B26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920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• стремление к сотрудничеству в творческой деятельности;</w:t>
      </w:r>
    </w:p>
    <w:p w:rsidR="000D1B26" w:rsidRPr="00B920D5" w:rsidRDefault="000D1B26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920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lastRenderedPageBreak/>
        <w:t>• привычка к организованности, порядку, аккуратности;</w:t>
      </w:r>
    </w:p>
    <w:p w:rsidR="000D1B26" w:rsidRPr="00B920D5" w:rsidRDefault="000D1B26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920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• овладение социально-бытовыми навыками, используемыми в повседневной жизни;</w:t>
      </w:r>
    </w:p>
    <w:p w:rsidR="000D1B26" w:rsidRPr="00B920D5" w:rsidRDefault="000D1B26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920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• овладение элементарными навыками коммуникации и принятыми нормами социального взаимодействия;</w:t>
      </w:r>
    </w:p>
    <w:p w:rsidR="000D1B26" w:rsidRPr="00B920D5" w:rsidRDefault="000D1B26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920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• элементарные представления о социальном окружении, своего места в нём;</w:t>
      </w:r>
    </w:p>
    <w:p w:rsidR="000D1B26" w:rsidRPr="00B920D5" w:rsidRDefault="000D1B26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920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• установка на дальнейшее формирование умений в изобразительной и творческой деятельности.</w:t>
      </w:r>
    </w:p>
    <w:p w:rsidR="00BB1182" w:rsidRDefault="000D1B26" w:rsidP="00BB11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920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Посредством занятий изобразительной деятельностью </w:t>
      </w:r>
      <w:proofErr w:type="gramStart"/>
      <w:r w:rsidRPr="00B920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обучающиеся</w:t>
      </w:r>
      <w:proofErr w:type="gramEnd"/>
      <w:r w:rsidRPr="00B920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достигают следующих результатов:</w:t>
      </w:r>
      <w:r w:rsidR="00BB1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</w:p>
    <w:p w:rsidR="000D1B26" w:rsidRPr="00B920D5" w:rsidRDefault="000D1B26" w:rsidP="00BB11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920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развитие представлений о роли изобразительного искусства в жизни человека;</w:t>
      </w:r>
    </w:p>
    <w:p w:rsidR="000D1B26" w:rsidRPr="00B920D5" w:rsidRDefault="000D1B26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920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овладение практическими умениями и навыками в восприятии произведений искусства;</w:t>
      </w:r>
    </w:p>
    <w:p w:rsidR="000D1B26" w:rsidRPr="00B920D5" w:rsidRDefault="000D1B26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920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развитие интереса к изобразительному искусству и изобразительной деятельности, потребности в художественном творчестве;</w:t>
      </w:r>
    </w:p>
    <w:p w:rsidR="000D1B26" w:rsidRPr="00B920D5" w:rsidRDefault="000D1B26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920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овладение элементарными практическими умениями и навыками изобразительной деятельности;</w:t>
      </w:r>
    </w:p>
    <w:p w:rsidR="000D1B26" w:rsidRPr="00B920D5" w:rsidRDefault="000D1B26" w:rsidP="00B92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920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формирование понятий и представлений по изучаемым темам, овладение</w:t>
      </w:r>
      <w:r w:rsidR="00B920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Pr="00B920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тематической и терминологической лексикой, используемой при изобразительной</w:t>
      </w:r>
      <w:r w:rsidR="00B920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Pr="00B920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деятельности и обсуждении предметов искусства и народного творчества.</w:t>
      </w:r>
    </w:p>
    <w:p w:rsidR="005A5604" w:rsidRDefault="005A5604" w:rsidP="009507D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Предметные результаты:</w:t>
      </w:r>
    </w:p>
    <w:p w:rsidR="009507D5" w:rsidRPr="00D05A5E" w:rsidRDefault="009507D5" w:rsidP="009507D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ru-RU"/>
        </w:rPr>
      </w:pPr>
      <w:r w:rsidRPr="00D05A5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ru-RU"/>
        </w:rPr>
        <w:t>Минимальный уровень</w:t>
      </w:r>
    </w:p>
    <w:p w:rsidR="000D1B26" w:rsidRPr="0043539C" w:rsidRDefault="009507D5" w:rsidP="00950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 xml:space="preserve">           </w:t>
      </w:r>
      <w:r w:rsidR="000D1B26" w:rsidRPr="0043539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Обучающиеся должны знать:</w:t>
      </w:r>
    </w:p>
    <w:p w:rsidR="000D1B26" w:rsidRPr="00B920D5" w:rsidRDefault="000D1B26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920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• элементарн</w:t>
      </w:r>
      <w:r w:rsidR="00452A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ые сведения о работе художника,</w:t>
      </w:r>
      <w:r w:rsidRPr="00B920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полученные во 2 классе;</w:t>
      </w:r>
    </w:p>
    <w:p w:rsidR="000D1B26" w:rsidRPr="00B920D5" w:rsidRDefault="000D1B26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920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• основные требования к композиции изображения (</w:t>
      </w:r>
      <w:proofErr w:type="gramStart"/>
      <w:r w:rsidRPr="00B920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рисунке</w:t>
      </w:r>
      <w:proofErr w:type="gramEnd"/>
      <w:r w:rsidRPr="00B920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, аппликации) на листе бумаги, расположенном горизонтально или вертикально;</w:t>
      </w:r>
    </w:p>
    <w:p w:rsidR="000D1B26" w:rsidRPr="00B920D5" w:rsidRDefault="000D1B26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920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• характерные внешние признаки объектов, передаваемых в лепке, рисунке, аппликации;</w:t>
      </w:r>
    </w:p>
    <w:p w:rsidR="000D1B26" w:rsidRPr="00B920D5" w:rsidRDefault="000D1B26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920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• правила организации рабочего пространства при осуществлении изобразительной деятельности;</w:t>
      </w:r>
    </w:p>
    <w:p w:rsidR="000D1B26" w:rsidRPr="00B920D5" w:rsidRDefault="000D1B26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920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• </w:t>
      </w:r>
      <w:r w:rsidR="00452A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основные </w:t>
      </w:r>
      <w:r w:rsidRPr="00B920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приёмы работы с пластилином, красками, бумагой и ножницами;</w:t>
      </w:r>
    </w:p>
    <w:p w:rsidR="000D1B26" w:rsidRPr="00B920D5" w:rsidRDefault="004F6805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•</w:t>
      </w:r>
      <w:r w:rsidR="000D1B26" w:rsidRPr="00B920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речевой материал, изучавшийся в связи с обучением изобразительной деятельности во 2 классе (в том числе названия изготавливаемых объектов, их частей, названия материалов, инструментов и описание действий с ними).</w:t>
      </w:r>
    </w:p>
    <w:p w:rsidR="000D1B26" w:rsidRPr="0043539C" w:rsidRDefault="000D1B26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</w:pPr>
      <w:r w:rsidRPr="0043539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Обучающиеся должны уметь:</w:t>
      </w:r>
    </w:p>
    <w:p w:rsidR="000D1B26" w:rsidRPr="00BB1182" w:rsidRDefault="000D1B26" w:rsidP="00B92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B1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• наблюдать объекты и явления окружающего природного и социального мира,</w:t>
      </w:r>
      <w:r w:rsidR="00B920D5" w:rsidRPr="00BB1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Pr="00BB1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рассматривать образцы художественного творчества и мастерства;</w:t>
      </w:r>
    </w:p>
    <w:p w:rsidR="000D1B26" w:rsidRPr="00BB1182" w:rsidRDefault="000D1B26" w:rsidP="00B92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B1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• передавать собственные наблюдения и впечатления через изобразительную</w:t>
      </w:r>
      <w:r w:rsidR="00B920D5" w:rsidRPr="00BB1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Pr="00BB1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деятельность (в лепке, рисунке, аппликации);</w:t>
      </w:r>
    </w:p>
    <w:p w:rsidR="000D1B26" w:rsidRPr="00BB1182" w:rsidRDefault="000D1B26" w:rsidP="00B92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B1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• организовывать своё рабочее место с учётом вида предстоящей изобразительной</w:t>
      </w:r>
      <w:r w:rsidR="00B920D5" w:rsidRPr="00BB1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Pr="00BB1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деятельности;</w:t>
      </w:r>
    </w:p>
    <w:p w:rsidR="000D1B26" w:rsidRPr="00BB1182" w:rsidRDefault="000D1B26" w:rsidP="00B92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B1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• орие</w:t>
      </w:r>
      <w:r w:rsidR="00452A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нтироваться на плоскости листа;</w:t>
      </w:r>
    </w:p>
    <w:p w:rsidR="00452A04" w:rsidRDefault="000D1B26" w:rsidP="00BB11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B1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• проводить прямые и волнистые линии карандашом (фломастером, мелком, кистью) в</w:t>
      </w:r>
      <w:r w:rsidR="00B920D5" w:rsidRPr="00BB1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Pr="00BB1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заданном направлении, не поворачивая листа; </w:t>
      </w:r>
      <w:r w:rsidR="00452A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</w:p>
    <w:p w:rsidR="000D1B26" w:rsidRPr="00BB1182" w:rsidRDefault="00452A04" w:rsidP="00BB11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B1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•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="000D1B26" w:rsidRPr="00BB1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рисовать предметы округлой, прямоугольной и треугольной</w:t>
      </w:r>
      <w:r w:rsidR="00BB1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="004F68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формы, используя</w:t>
      </w:r>
      <w:r w:rsidR="000D1B26" w:rsidRPr="00BB1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в работе шаблоны;</w:t>
      </w:r>
    </w:p>
    <w:p w:rsidR="000D1B26" w:rsidRPr="00BB1182" w:rsidRDefault="000D1B26" w:rsidP="00B92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B1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• повторять и воспроизводить действия учителя п</w:t>
      </w:r>
      <w:r w:rsidR="00B920D5" w:rsidRPr="00BB1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ри рисовании, лепке, работе над аппликацией</w:t>
      </w:r>
      <w:r w:rsidRPr="00BB1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;</w:t>
      </w:r>
    </w:p>
    <w:p w:rsidR="000D1B26" w:rsidRPr="00BB1182" w:rsidRDefault="000D1B26" w:rsidP="000D1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B1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• изображать знаком</w:t>
      </w:r>
      <w:r w:rsidR="004F68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ые предметы с помощью шаблонов и по точкам</w:t>
      </w:r>
      <w:r w:rsidRPr="00BB1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;</w:t>
      </w:r>
    </w:p>
    <w:p w:rsidR="000D1B26" w:rsidRPr="00BB1182" w:rsidRDefault="000D1B26" w:rsidP="00B92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B1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• различать названия и оттенки цветов, смешивать краски (при работе с гуашью),</w:t>
      </w:r>
      <w:r w:rsidR="00B920D5" w:rsidRPr="00BB1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Pr="00BB1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получая составные цвета</w:t>
      </w:r>
      <w:r w:rsidR="004F68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с помощью учителя</w:t>
      </w:r>
      <w:r w:rsidRPr="00BB1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;</w:t>
      </w:r>
    </w:p>
    <w:p w:rsidR="000D1B26" w:rsidRPr="00BB1182" w:rsidRDefault="000D1B26" w:rsidP="00BB11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B1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lastRenderedPageBreak/>
        <w:t>• выполнять работу с опорой на определённ</w:t>
      </w:r>
      <w:r w:rsidR="004F68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ую последовательность действий </w:t>
      </w:r>
      <w:r w:rsidRPr="00BB1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под</w:t>
      </w:r>
      <w:r w:rsidR="00BB1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Pr="00BB1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руководством учителя</w:t>
      </w:r>
      <w:r w:rsidR="004F68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; </w:t>
      </w:r>
    </w:p>
    <w:p w:rsidR="000D1B26" w:rsidRPr="00BB1182" w:rsidRDefault="000D1B26" w:rsidP="00BB11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B1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• выполнять узоры в полосе, круге, передавая ритм повторением и чередованием форм</w:t>
      </w:r>
      <w:r w:rsidR="00BB1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Pr="00BB1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и цвета</w:t>
      </w:r>
      <w:r w:rsidR="004F68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с помощью учителя</w:t>
      </w:r>
      <w:r w:rsidRPr="00BB1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;</w:t>
      </w:r>
    </w:p>
    <w:p w:rsidR="00F70C5D" w:rsidRPr="00F70C5D" w:rsidRDefault="004F6805" w:rsidP="00F70C5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•</w:t>
      </w:r>
      <w:r w:rsidR="00F70C5D" w:rsidRPr="00452A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 xml:space="preserve"> </w:t>
      </w:r>
      <w:r w:rsidR="00F70C5D" w:rsidRPr="00F70C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узнавать в иллюстрациях персонажей народных сказок, проявлять эмоционально-эстетическое отношение к ним.</w:t>
      </w:r>
    </w:p>
    <w:p w:rsidR="009507D5" w:rsidRPr="00D05A5E" w:rsidRDefault="009507D5" w:rsidP="009507D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ru-RU"/>
        </w:rPr>
      </w:pPr>
      <w:r w:rsidRPr="00D05A5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 w:bidi="ru-RU"/>
        </w:rPr>
        <w:t>Достаточный уровень:</w:t>
      </w:r>
    </w:p>
    <w:p w:rsidR="009507D5" w:rsidRPr="0043539C" w:rsidRDefault="009507D5" w:rsidP="00950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</w:pPr>
      <w:r w:rsidRPr="0043539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Обучающиеся должны знать:</w:t>
      </w:r>
    </w:p>
    <w:p w:rsidR="009507D5" w:rsidRPr="00B920D5" w:rsidRDefault="009507D5" w:rsidP="00950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920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• элементарные сведения о работе художника, скульптора, декоратора, полученные во 2 классе;</w:t>
      </w:r>
    </w:p>
    <w:p w:rsidR="009507D5" w:rsidRPr="00B920D5" w:rsidRDefault="009507D5" w:rsidP="00950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920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• основные требования к композиции изображения (</w:t>
      </w:r>
      <w:proofErr w:type="gramStart"/>
      <w:r w:rsidRPr="00B920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рисунке</w:t>
      </w:r>
      <w:proofErr w:type="gramEnd"/>
      <w:r w:rsidRPr="00B920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, аппликации) на листе бумаги, расположенном горизонтально или вертикально;</w:t>
      </w:r>
    </w:p>
    <w:p w:rsidR="009507D5" w:rsidRPr="00B920D5" w:rsidRDefault="009507D5" w:rsidP="00950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920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• характерные внешние признаки объектов, передаваемых в лепке, рисунке, аппликации;</w:t>
      </w:r>
    </w:p>
    <w:p w:rsidR="009507D5" w:rsidRPr="00B920D5" w:rsidRDefault="009507D5" w:rsidP="00950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920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• правила организации рабочего пространства при осуществлении изобразительной деятельности;</w:t>
      </w:r>
    </w:p>
    <w:p w:rsidR="009507D5" w:rsidRPr="00B920D5" w:rsidRDefault="009507D5" w:rsidP="00950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920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• приёмы работы с пластилином, красками, бумагой и ножницами;</w:t>
      </w:r>
    </w:p>
    <w:p w:rsidR="009507D5" w:rsidRPr="00B920D5" w:rsidRDefault="00F70C5D" w:rsidP="00950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•</w:t>
      </w:r>
      <w:r w:rsidR="009507D5" w:rsidRPr="00B920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речевой материал, изучавшийся в связи с обучением изобразительной деятельности во 2 классе (в том числе названия изготавливаемых объектов, их частей, характеристика свойств, соотношений и взаиморасположения объектов и отдельных элементов, названия материалов, инструментов и описание действий с ними).</w:t>
      </w:r>
    </w:p>
    <w:p w:rsidR="009507D5" w:rsidRPr="0043539C" w:rsidRDefault="009507D5" w:rsidP="00950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</w:pPr>
      <w:r w:rsidRPr="0043539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>Обучающиеся должны уметь:</w:t>
      </w:r>
    </w:p>
    <w:p w:rsidR="009507D5" w:rsidRPr="00BB1182" w:rsidRDefault="009507D5" w:rsidP="00950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B1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• наблюдать объекты и явления окружающего природного и социального мира, рассматривать образцы художественного творчества и мастерства;</w:t>
      </w:r>
    </w:p>
    <w:p w:rsidR="009507D5" w:rsidRPr="00BB1182" w:rsidRDefault="009507D5" w:rsidP="00950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B1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• передавать собственные наблюдения и впечатления через изобразительную деятельность (в лепке, рисунке, аппликации);</w:t>
      </w:r>
    </w:p>
    <w:p w:rsidR="009507D5" w:rsidRPr="00BB1182" w:rsidRDefault="009507D5" w:rsidP="00950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B1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• организовывать своё рабочее место с учётом вида предстоящей изобразительной деятельности;</w:t>
      </w:r>
    </w:p>
    <w:p w:rsidR="009507D5" w:rsidRPr="00BB1182" w:rsidRDefault="009507D5" w:rsidP="00950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B1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• ориентироваться на плоскости листа, оперировать понятиями и словарём, передающими пространственное расположение объектов на изобразительной поверхности;</w:t>
      </w:r>
    </w:p>
    <w:p w:rsidR="009507D5" w:rsidRPr="00BB1182" w:rsidRDefault="009507D5" w:rsidP="00950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B1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• проводить прямые и волнистые линии карандашом (фломастером, мелком, кистью) в заданном направлении, не поворачивая листа; рисовать сразу кистью или фломастером; рисовать от руки предметы округлой, прямоугольной и треугольной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Pr="00BB1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формы; использовать в работе шаблоны и заготовки по заданию учителя;</w:t>
      </w:r>
    </w:p>
    <w:p w:rsidR="009507D5" w:rsidRPr="00BB1182" w:rsidRDefault="009507D5" w:rsidP="00950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B1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• повторять и воспроизводить действия учителя при рисовании, лепке, работе над аппликацией;</w:t>
      </w:r>
    </w:p>
    <w:p w:rsidR="009507D5" w:rsidRPr="00F70C5D" w:rsidRDefault="009507D5" w:rsidP="00950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F70C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• изображать знакомые предметы по точкам и самостоятельно;</w:t>
      </w:r>
    </w:p>
    <w:p w:rsidR="009507D5" w:rsidRPr="00F70C5D" w:rsidRDefault="009507D5" w:rsidP="00950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F70C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• изображать объекты окружающего мира (деревья, дома), передавая отличительные признаки, учитывая строение;</w:t>
      </w:r>
    </w:p>
    <w:p w:rsidR="009507D5" w:rsidRPr="00F70C5D" w:rsidRDefault="009507D5" w:rsidP="00950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F70C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• передавать фигуру и позу человека в лепке и рисунке;</w:t>
      </w:r>
    </w:p>
    <w:p w:rsidR="009507D5" w:rsidRPr="00F70C5D" w:rsidRDefault="009507D5" w:rsidP="00950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F70C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• различать названия и оттенки цветов, смешивать краски (при работе с гуашью), получая составные цвета;</w:t>
      </w:r>
    </w:p>
    <w:p w:rsidR="009507D5" w:rsidRPr="00BB1182" w:rsidRDefault="009507D5" w:rsidP="00950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B1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• выполнять работу с опорой на определённую </w:t>
      </w:r>
      <w:r w:rsidR="00452A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последовательность действий </w:t>
      </w:r>
      <w:r w:rsidRPr="00BB1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по за</w:t>
      </w:r>
      <w:r w:rsidR="00452A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даниям, предложенным в учебнике</w:t>
      </w:r>
      <w:r w:rsidRPr="00BB1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;</w:t>
      </w:r>
    </w:p>
    <w:p w:rsidR="009507D5" w:rsidRPr="00BB1182" w:rsidRDefault="009507D5" w:rsidP="00950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B1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• действовать самостоятельно при выполнении знакомых операций и по аналогии;</w:t>
      </w:r>
    </w:p>
    <w:p w:rsidR="009507D5" w:rsidRPr="00BB1182" w:rsidRDefault="009507D5" w:rsidP="00950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B1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• выполнять узоры в полосе, круге, передавая ритм повторением и чередованием форм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Pr="00BB1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и цвета;</w:t>
      </w:r>
    </w:p>
    <w:p w:rsidR="009507D5" w:rsidRPr="00BB1182" w:rsidRDefault="009507D5" w:rsidP="00950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B1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• передавать основные смысловые связи в рисунке на заданную тему или по рассказу-описанию;</w:t>
      </w:r>
    </w:p>
    <w:p w:rsidR="00544176" w:rsidRPr="00452A04" w:rsidRDefault="009507D5" w:rsidP="00286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  <w:r w:rsidRPr="00BB1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lastRenderedPageBreak/>
        <w:t>• узнавать в иллюстрациях и репродукциях картин знакомых персонажей, проявлять эмоционально-эстетическое отношение к изображённым сюжетам в рисунке,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Pr="00BB11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аппликации, скульптуре.</w:t>
      </w:r>
    </w:p>
    <w:p w:rsidR="00544176" w:rsidRDefault="00544176" w:rsidP="00544176">
      <w:pPr>
        <w:pStyle w:val="ac"/>
        <w:jc w:val="center"/>
        <w:rPr>
          <w:rFonts w:ascii="Times New Roman" w:hAnsi="Times New Roman"/>
          <w:b/>
          <w:sz w:val="24"/>
          <w:lang w:eastAsia="ru-RU"/>
        </w:rPr>
      </w:pPr>
      <w:r w:rsidRPr="00D17E09">
        <w:rPr>
          <w:rFonts w:ascii="Times New Roman" w:hAnsi="Times New Roman"/>
          <w:b/>
          <w:sz w:val="24"/>
          <w:lang w:eastAsia="ru-RU"/>
        </w:rPr>
        <w:t>Основные виды организации учебного процесса</w:t>
      </w:r>
    </w:p>
    <w:tbl>
      <w:tblPr>
        <w:tblStyle w:val="a6"/>
        <w:tblW w:w="140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36"/>
        <w:gridCol w:w="2835"/>
        <w:gridCol w:w="3118"/>
        <w:gridCol w:w="3544"/>
      </w:tblGrid>
      <w:tr w:rsidR="00544176" w:rsidRPr="005D1BA5" w:rsidTr="00EA0C75">
        <w:trPr>
          <w:trHeight w:val="563"/>
        </w:trPr>
        <w:tc>
          <w:tcPr>
            <w:tcW w:w="4536" w:type="dxa"/>
          </w:tcPr>
          <w:p w:rsidR="00544176" w:rsidRPr="005D1BA5" w:rsidRDefault="00544176" w:rsidP="00EA0C7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D1BA5">
              <w:rPr>
                <w:rFonts w:ascii="Times New Roman" w:hAnsi="Times New Roman"/>
                <w:b/>
                <w:sz w:val="24"/>
                <w:szCs w:val="28"/>
              </w:rPr>
              <w:t>Технологии обучения</w:t>
            </w:r>
          </w:p>
        </w:tc>
        <w:tc>
          <w:tcPr>
            <w:tcW w:w="2835" w:type="dxa"/>
          </w:tcPr>
          <w:p w:rsidR="00544176" w:rsidRPr="005D1BA5" w:rsidRDefault="00544176" w:rsidP="00EA0C7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D1BA5">
              <w:rPr>
                <w:rFonts w:ascii="Times New Roman" w:hAnsi="Times New Roman"/>
                <w:b/>
                <w:sz w:val="24"/>
                <w:szCs w:val="28"/>
              </w:rPr>
              <w:t>Формы обучения</w:t>
            </w:r>
          </w:p>
        </w:tc>
        <w:tc>
          <w:tcPr>
            <w:tcW w:w="3118" w:type="dxa"/>
          </w:tcPr>
          <w:p w:rsidR="00544176" w:rsidRPr="005D1BA5" w:rsidRDefault="00544176" w:rsidP="00EA0C7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Методы обучения</w:t>
            </w:r>
          </w:p>
        </w:tc>
        <w:tc>
          <w:tcPr>
            <w:tcW w:w="3544" w:type="dxa"/>
          </w:tcPr>
          <w:p w:rsidR="00544176" w:rsidRPr="005D1BA5" w:rsidRDefault="00544176" w:rsidP="00EA0C7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D1BA5">
              <w:rPr>
                <w:rFonts w:ascii="Times New Roman" w:hAnsi="Times New Roman"/>
                <w:b/>
                <w:sz w:val="24"/>
                <w:szCs w:val="28"/>
              </w:rPr>
              <w:t>Формы контроля</w:t>
            </w:r>
          </w:p>
          <w:p w:rsidR="00544176" w:rsidRPr="005D1BA5" w:rsidRDefault="00544176" w:rsidP="00EA0C7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44176" w:rsidRPr="005D1BA5" w:rsidTr="00EA0C75">
        <w:trPr>
          <w:trHeight w:val="2508"/>
        </w:trPr>
        <w:tc>
          <w:tcPr>
            <w:tcW w:w="4536" w:type="dxa"/>
          </w:tcPr>
          <w:p w:rsidR="00544176" w:rsidRDefault="00544176" w:rsidP="008905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 w:rsidRPr="00F83720">
              <w:rPr>
                <w:rFonts w:ascii="Times New Roman" w:hAnsi="Times New Roman"/>
                <w:sz w:val="24"/>
                <w:szCs w:val="28"/>
              </w:rPr>
              <w:t>гровые технологии</w:t>
            </w:r>
          </w:p>
          <w:p w:rsidR="00544176" w:rsidRPr="00755532" w:rsidRDefault="00544176" w:rsidP="008905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 w:rsidRPr="005D1BA5">
              <w:rPr>
                <w:rFonts w:ascii="Times New Roman" w:hAnsi="Times New Roman"/>
                <w:sz w:val="24"/>
                <w:szCs w:val="28"/>
              </w:rPr>
              <w:t>доровьесберегающие технологии</w:t>
            </w:r>
          </w:p>
          <w:p w:rsidR="00544176" w:rsidRPr="00F83720" w:rsidRDefault="00544176" w:rsidP="008905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личностно-ориентированные</w:t>
            </w:r>
          </w:p>
          <w:p w:rsidR="00544176" w:rsidRPr="005D1BA5" w:rsidRDefault="00544176" w:rsidP="008905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технологии</w:t>
            </w:r>
            <w:r w:rsidRPr="005D1BA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разноуровневого и </w:t>
            </w:r>
            <w:r w:rsidRPr="005D1BA5">
              <w:rPr>
                <w:rFonts w:ascii="Times New Roman" w:hAnsi="Times New Roman"/>
                <w:sz w:val="24"/>
                <w:szCs w:val="28"/>
              </w:rPr>
              <w:t>диффе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ренцированного </w:t>
            </w:r>
            <w:r w:rsidRPr="005D1BA5">
              <w:rPr>
                <w:rFonts w:ascii="Times New Roman" w:hAnsi="Times New Roman"/>
                <w:sz w:val="24"/>
                <w:szCs w:val="28"/>
              </w:rPr>
              <w:t xml:space="preserve"> обучения</w:t>
            </w:r>
          </w:p>
          <w:p w:rsidR="00544176" w:rsidRPr="005D1BA5" w:rsidRDefault="00544176" w:rsidP="008905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проблемно-поисковые</w:t>
            </w:r>
          </w:p>
          <w:p w:rsidR="00544176" w:rsidRPr="005D1BA5" w:rsidRDefault="00544176" w:rsidP="0089055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</w:t>
            </w:r>
            <w:r w:rsidRPr="005D1BA5">
              <w:rPr>
                <w:rFonts w:ascii="Times New Roman" w:hAnsi="Times New Roman"/>
                <w:sz w:val="24"/>
                <w:szCs w:val="28"/>
              </w:rPr>
              <w:t>нформационно -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D1BA5">
              <w:rPr>
                <w:rFonts w:ascii="Times New Roman" w:hAnsi="Times New Roman"/>
                <w:sz w:val="24"/>
                <w:szCs w:val="28"/>
              </w:rPr>
              <w:t>коммуникационные технологии</w:t>
            </w:r>
          </w:p>
        </w:tc>
        <w:tc>
          <w:tcPr>
            <w:tcW w:w="2835" w:type="dxa"/>
          </w:tcPr>
          <w:p w:rsidR="00544176" w:rsidRPr="005D1BA5" w:rsidRDefault="0054417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D1BA5">
              <w:rPr>
                <w:rFonts w:ascii="Times New Roman" w:hAnsi="Times New Roman"/>
                <w:sz w:val="24"/>
                <w:szCs w:val="28"/>
              </w:rPr>
              <w:t>индивидуальные</w:t>
            </w:r>
          </w:p>
          <w:p w:rsidR="00544176" w:rsidRPr="005D1BA5" w:rsidRDefault="0054417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D1BA5">
              <w:rPr>
                <w:rFonts w:ascii="Times New Roman" w:hAnsi="Times New Roman"/>
                <w:sz w:val="24"/>
                <w:szCs w:val="28"/>
              </w:rPr>
              <w:t>групповые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(парные)</w:t>
            </w:r>
          </w:p>
          <w:p w:rsidR="00544176" w:rsidRPr="00F83720" w:rsidRDefault="0054417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D1BA5">
              <w:rPr>
                <w:rFonts w:ascii="Times New Roman" w:hAnsi="Times New Roman"/>
                <w:sz w:val="24"/>
                <w:szCs w:val="28"/>
              </w:rPr>
              <w:t>фронтальные</w:t>
            </w:r>
          </w:p>
          <w:p w:rsidR="00544176" w:rsidRPr="005D1BA5" w:rsidRDefault="0054417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D1BA5">
              <w:rPr>
                <w:rFonts w:ascii="Times New Roman" w:hAnsi="Times New Roman"/>
                <w:sz w:val="24"/>
                <w:szCs w:val="28"/>
              </w:rPr>
              <w:t>классные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(урочные)</w:t>
            </w:r>
          </w:p>
          <w:p w:rsidR="00544176" w:rsidRPr="005D1BA5" w:rsidRDefault="0054417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D1BA5">
              <w:rPr>
                <w:rFonts w:ascii="Times New Roman" w:hAnsi="Times New Roman"/>
                <w:sz w:val="24"/>
                <w:szCs w:val="28"/>
              </w:rPr>
              <w:t>внеклассные</w:t>
            </w:r>
          </w:p>
        </w:tc>
        <w:tc>
          <w:tcPr>
            <w:tcW w:w="3118" w:type="dxa"/>
          </w:tcPr>
          <w:p w:rsidR="00544176" w:rsidRDefault="0054417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словесные</w:t>
            </w:r>
          </w:p>
          <w:p w:rsidR="00544176" w:rsidRDefault="0054417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наглядные </w:t>
            </w:r>
          </w:p>
          <w:p w:rsidR="00544176" w:rsidRDefault="0054417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практические</w:t>
            </w:r>
          </w:p>
          <w:p w:rsidR="00544176" w:rsidRPr="005D1BA5" w:rsidRDefault="0054417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частично-поисковые</w:t>
            </w:r>
          </w:p>
        </w:tc>
        <w:tc>
          <w:tcPr>
            <w:tcW w:w="3544" w:type="dxa"/>
          </w:tcPr>
          <w:p w:rsidR="00544176" w:rsidRPr="005D1BA5" w:rsidRDefault="0054417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D1BA5">
              <w:rPr>
                <w:rFonts w:ascii="Times New Roman" w:hAnsi="Times New Roman"/>
                <w:sz w:val="24"/>
                <w:szCs w:val="28"/>
              </w:rPr>
              <w:t>устный опрос</w:t>
            </w:r>
          </w:p>
          <w:p w:rsidR="00544176" w:rsidRPr="005D1BA5" w:rsidRDefault="0054417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D1BA5">
              <w:rPr>
                <w:rFonts w:ascii="Times New Roman" w:hAnsi="Times New Roman"/>
                <w:sz w:val="24"/>
                <w:szCs w:val="28"/>
              </w:rPr>
              <w:t>практическая работа</w:t>
            </w:r>
          </w:p>
          <w:p w:rsidR="00544176" w:rsidRDefault="0054417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D1BA5">
              <w:rPr>
                <w:rFonts w:ascii="Times New Roman" w:hAnsi="Times New Roman"/>
                <w:sz w:val="24"/>
                <w:szCs w:val="28"/>
              </w:rPr>
              <w:t>индивидуальные задания</w:t>
            </w:r>
          </w:p>
          <w:p w:rsidR="00544176" w:rsidRPr="005D1BA5" w:rsidRDefault="00544176" w:rsidP="0089055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D1BA5">
              <w:rPr>
                <w:rFonts w:ascii="Times New Roman" w:hAnsi="Times New Roman"/>
                <w:sz w:val="24"/>
                <w:szCs w:val="28"/>
              </w:rPr>
              <w:t>самостоятельная работа</w:t>
            </w:r>
          </w:p>
          <w:p w:rsidR="00544176" w:rsidRPr="00755532" w:rsidRDefault="00544176" w:rsidP="00EA0C75">
            <w:pPr>
              <w:pStyle w:val="a7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96FDC" w:rsidRPr="00696FDC" w:rsidRDefault="00696FDC" w:rsidP="00696FD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учебных занятий</w:t>
      </w:r>
    </w:p>
    <w:p w:rsidR="00696FDC" w:rsidRPr="00696FDC" w:rsidRDefault="00696FDC" w:rsidP="00696FD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осуществляется:</w:t>
      </w:r>
    </w:p>
    <w:p w:rsidR="00696FDC" w:rsidRPr="00696FDC" w:rsidRDefault="00696FDC" w:rsidP="00696FD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DC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на специально выделенных уроках по изобразительному искусству;</w:t>
      </w:r>
    </w:p>
    <w:p w:rsidR="00696FDC" w:rsidRPr="00696FDC" w:rsidRDefault="00696FDC" w:rsidP="00696FD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96FDC">
        <w:rPr>
          <w:rFonts w:ascii="Times New Roman" w:eastAsia="Times New Roman" w:hAnsi="Times New Roman" w:cs="Times New Roman"/>
          <w:sz w:val="24"/>
          <w:szCs w:val="24"/>
          <w:lang w:eastAsia="ru-RU"/>
        </w:rPr>
        <w:t>) в условиях организованной деятельности под руководством воспитателей в интернате.</w:t>
      </w:r>
    </w:p>
    <w:p w:rsidR="00696FDC" w:rsidRPr="00696FDC" w:rsidRDefault="00696FDC" w:rsidP="00696FD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F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Основная форма организации учебных занятий – уро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</w:t>
      </w:r>
    </w:p>
    <w:p w:rsidR="00696FDC" w:rsidRPr="00696FDC" w:rsidRDefault="00696FDC" w:rsidP="00696FD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F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организации учебной деятельности на уроке:</w:t>
      </w:r>
      <w:r w:rsidRPr="00696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6FD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фронтальная; групповая; парная; индивидуальная.</w:t>
      </w:r>
    </w:p>
    <w:p w:rsidR="00696FDC" w:rsidRPr="00696FDC" w:rsidRDefault="00696FDC" w:rsidP="00696FD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FDC">
        <w:rPr>
          <w:rFonts w:ascii="Times New Roman" w:eastAsia="Calibri" w:hAnsi="Times New Roman" w:cs="Times New Roman"/>
          <w:sz w:val="24"/>
          <w:szCs w:val="24"/>
        </w:rPr>
        <w:t xml:space="preserve">Внеурочная деятельность является неотъемлемой частью образовательно-коррекционного процесса в образовательной организации. </w:t>
      </w:r>
    </w:p>
    <w:p w:rsidR="00696FDC" w:rsidRPr="00696FDC" w:rsidRDefault="00696FDC" w:rsidP="00696FD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FDC">
        <w:rPr>
          <w:rFonts w:ascii="Times New Roman" w:eastAsia="Calibri" w:hAnsi="Times New Roman" w:cs="Times New Roman"/>
          <w:sz w:val="24"/>
          <w:szCs w:val="24"/>
        </w:rPr>
        <w:t>Во внеурочной деятельности учителем организуются экскурсии в связи с изучаемыми темами курса, а также дополнительные занятия по завершению начатой на уроке деятельности (творческая индивидуальная деятельность обучающихся по обработке изделий), коллективные выставки детских работ, викторины по изученным темам и др.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96FDC" w:rsidRPr="003F5FEC" w:rsidRDefault="00696FDC" w:rsidP="003F5FE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96F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форме классно-урочной системы. Практическая изобразительная деятельность обучающихся по обработке и оформлению собственных работ может осуществляться также и во внеурочное время.</w:t>
      </w:r>
      <w:r w:rsidR="000D1B26">
        <w:rPr>
          <w:rFonts w:ascii="Times New Roman" w:hAnsi="Times New Roman"/>
          <w:sz w:val="24"/>
          <w:szCs w:val="24"/>
        </w:rPr>
        <w:t xml:space="preserve">    </w:t>
      </w:r>
    </w:p>
    <w:p w:rsidR="000D1B26" w:rsidRPr="00694F2B" w:rsidRDefault="000D1B26" w:rsidP="000D1B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09AC">
        <w:rPr>
          <w:rFonts w:ascii="Times New Roman" w:hAnsi="Times New Roman"/>
          <w:b/>
          <w:sz w:val="24"/>
          <w:szCs w:val="24"/>
        </w:rPr>
        <w:t>Система оценки достижения планируемых результатов</w:t>
      </w:r>
    </w:p>
    <w:p w:rsidR="000D1B26" w:rsidRPr="008E44FD" w:rsidRDefault="000D1B26" w:rsidP="008E44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52A04">
        <w:rPr>
          <w:rFonts w:ascii="Times New Roman" w:hAnsi="Times New Roman"/>
          <w:sz w:val="24"/>
          <w:szCs w:val="24"/>
        </w:rPr>
        <w:t xml:space="preserve">    </w:t>
      </w:r>
      <w:r w:rsidR="008E44FD" w:rsidRPr="00091C96">
        <w:rPr>
          <w:rFonts w:ascii="Times New Roman" w:eastAsia="Calibri" w:hAnsi="Times New Roman" w:cs="Times New Roman"/>
          <w:sz w:val="24"/>
          <w:lang w:eastAsia="ru-RU"/>
        </w:rPr>
        <w:t xml:space="preserve">       Знания, умения и навыки обучающихся по предмету оцениваются по результатам </w:t>
      </w:r>
      <w:r w:rsidR="00544176">
        <w:rPr>
          <w:rFonts w:ascii="Times New Roman" w:eastAsia="Calibri" w:hAnsi="Times New Roman" w:cs="Times New Roman"/>
          <w:sz w:val="24"/>
          <w:lang w:eastAsia="ru-RU"/>
        </w:rPr>
        <w:t xml:space="preserve">выполнения практических работ, </w:t>
      </w:r>
      <w:r w:rsidR="008E44FD" w:rsidRPr="00091C96">
        <w:rPr>
          <w:rFonts w:ascii="Times New Roman" w:eastAsia="Calibri" w:hAnsi="Times New Roman" w:cs="Times New Roman"/>
          <w:sz w:val="24"/>
          <w:lang w:eastAsia="ru-RU"/>
        </w:rPr>
        <w:t>индивидуального и фронтального опроса обучающихся.</w:t>
      </w:r>
      <w:r w:rsidR="008E44FD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оценке знаний и умений  обучающихся следует учитывать правильность приёмов работы, степень самостоятельности </w:t>
      </w:r>
      <w:r w:rsidR="00C95658">
        <w:rPr>
          <w:rFonts w:ascii="Times New Roman" w:hAnsi="Times New Roman"/>
          <w:sz w:val="24"/>
          <w:szCs w:val="24"/>
        </w:rPr>
        <w:t>выполнения задания (ориентировка</w:t>
      </w:r>
      <w:r>
        <w:rPr>
          <w:rFonts w:ascii="Times New Roman" w:hAnsi="Times New Roman"/>
          <w:sz w:val="24"/>
          <w:szCs w:val="24"/>
        </w:rPr>
        <w:t xml:space="preserve"> в задании, планирование, практическое изображение объекта, качест</w:t>
      </w:r>
      <w:r w:rsidR="00C95658">
        <w:rPr>
          <w:rFonts w:ascii="Times New Roman" w:hAnsi="Times New Roman"/>
          <w:sz w:val="24"/>
          <w:szCs w:val="24"/>
        </w:rPr>
        <w:t>во готового рисунка, организация</w:t>
      </w:r>
      <w:r>
        <w:rPr>
          <w:rFonts w:ascii="Times New Roman" w:hAnsi="Times New Roman"/>
          <w:sz w:val="24"/>
          <w:szCs w:val="24"/>
        </w:rPr>
        <w:t xml:space="preserve"> рабочего места). </w:t>
      </w:r>
    </w:p>
    <w:p w:rsidR="003F5FEC" w:rsidRPr="003F5FEC" w:rsidRDefault="003F5FEC" w:rsidP="003F5FEC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5FEC">
        <w:rPr>
          <w:rFonts w:ascii="Times New Roman" w:eastAsia="Calibri" w:hAnsi="Times New Roman" w:cs="Times New Roman"/>
          <w:b/>
          <w:sz w:val="24"/>
          <w:szCs w:val="24"/>
        </w:rPr>
        <w:t>Критерии оценки</w:t>
      </w:r>
    </w:p>
    <w:p w:rsidR="003F5FEC" w:rsidRPr="003F5FEC" w:rsidRDefault="003F5FEC" w:rsidP="003F5FE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FE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Оценка базируется на принципах индивидуального и дифференцированного подходов. При использовании балльной системы оценивания необходимо, чтобы оценка свидетельствовала о качестве усвоенных знаний. </w:t>
      </w:r>
    </w:p>
    <w:p w:rsidR="003F5FEC" w:rsidRPr="003F5FEC" w:rsidRDefault="003F5FEC" w:rsidP="003F5FE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FEC">
        <w:rPr>
          <w:rFonts w:ascii="Times New Roman" w:eastAsia="Calibri" w:hAnsi="Times New Roman" w:cs="Times New Roman"/>
          <w:sz w:val="24"/>
          <w:szCs w:val="24"/>
        </w:rPr>
        <w:t xml:space="preserve">В связи с этим </w:t>
      </w:r>
      <w:r w:rsidRPr="003F5FEC">
        <w:rPr>
          <w:rFonts w:ascii="Times New Roman" w:eastAsia="Calibri" w:hAnsi="Times New Roman" w:cs="Times New Roman"/>
          <w:b/>
          <w:sz w:val="24"/>
          <w:szCs w:val="24"/>
        </w:rPr>
        <w:t>критериями оценки</w:t>
      </w:r>
      <w:r w:rsidRPr="003F5FEC">
        <w:rPr>
          <w:rFonts w:ascii="Times New Roman" w:eastAsia="Calibri" w:hAnsi="Times New Roman" w:cs="Times New Roman"/>
          <w:sz w:val="24"/>
          <w:szCs w:val="24"/>
        </w:rPr>
        <w:t xml:space="preserve"> планируемых результатов являются:</w:t>
      </w:r>
    </w:p>
    <w:p w:rsidR="003F5FEC" w:rsidRPr="003F5FEC" w:rsidRDefault="003F5FEC" w:rsidP="003F5FE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FEC">
        <w:rPr>
          <w:rFonts w:ascii="Times New Roman" w:eastAsia="Calibri" w:hAnsi="Times New Roman" w:cs="Times New Roman"/>
          <w:sz w:val="24"/>
          <w:szCs w:val="24"/>
        </w:rPr>
        <w:t>– соответствие или несоответствие научным знаниям и практике;</w:t>
      </w:r>
    </w:p>
    <w:p w:rsidR="003F5FEC" w:rsidRPr="003F5FEC" w:rsidRDefault="003F5FEC" w:rsidP="003F5FE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FEC">
        <w:rPr>
          <w:rFonts w:ascii="Times New Roman" w:eastAsia="Calibri" w:hAnsi="Times New Roman" w:cs="Times New Roman"/>
          <w:sz w:val="24"/>
          <w:szCs w:val="24"/>
        </w:rPr>
        <w:t>– полнота и надёжность усвоения;</w:t>
      </w:r>
    </w:p>
    <w:p w:rsidR="003F5FEC" w:rsidRPr="003F5FEC" w:rsidRDefault="003F5FEC" w:rsidP="003F5FE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FEC">
        <w:rPr>
          <w:rFonts w:ascii="Times New Roman" w:eastAsia="Calibri" w:hAnsi="Times New Roman" w:cs="Times New Roman"/>
          <w:sz w:val="24"/>
          <w:szCs w:val="24"/>
        </w:rPr>
        <w:t>– самостоятельность применения усвоенных знаний.</w:t>
      </w:r>
    </w:p>
    <w:p w:rsidR="003F5FEC" w:rsidRPr="003F5FEC" w:rsidRDefault="003F5FEC" w:rsidP="003F5FE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3F5FEC">
        <w:rPr>
          <w:rFonts w:ascii="Times New Roman" w:eastAsia="Calibri" w:hAnsi="Times New Roman" w:cs="Times New Roman"/>
          <w:sz w:val="24"/>
          <w:szCs w:val="24"/>
        </w:rPr>
        <w:t>При оценке предметных результатов обучения используется традиционная система отметок по 5</w:t>
      </w:r>
      <w:r w:rsidRPr="003F5FEC">
        <w:rPr>
          <w:rFonts w:ascii="Times New Roman" w:eastAsia="Calibri" w:hAnsi="Times New Roman" w:cs="Times New Roman"/>
          <w:sz w:val="24"/>
          <w:szCs w:val="24"/>
        </w:rPr>
        <w:noBreakHyphen/>
        <w:t xml:space="preserve">балльной шкале. Такой подход не исключает возможности использования и других подходов к оцениванию результатов обучения учащихся. </w:t>
      </w:r>
      <w:r w:rsidRPr="003F5FEC">
        <w:rPr>
          <w:rFonts w:ascii="Times New Roman" w:eastAsia="Calibri" w:hAnsi="Times New Roman" w:cs="Times New Roman"/>
          <w:spacing w:val="2"/>
          <w:sz w:val="24"/>
          <w:szCs w:val="24"/>
        </w:rPr>
        <w:t>В любом случае, при оценке итоговых пред</w:t>
      </w:r>
      <w:r w:rsidRPr="003F5FEC">
        <w:rPr>
          <w:rFonts w:ascii="Times New Roman" w:eastAsia="Calibri" w:hAnsi="Times New Roman" w:cs="Times New Roman"/>
          <w:spacing w:val="2"/>
          <w:sz w:val="24"/>
          <w:szCs w:val="24"/>
        </w:rPr>
        <w:softHyphen/>
        <w:t>мет</w:t>
      </w:r>
      <w:r w:rsidRPr="003F5FEC">
        <w:rPr>
          <w:rFonts w:ascii="Times New Roman" w:eastAsia="Calibri" w:hAnsi="Times New Roman" w:cs="Times New Roman"/>
          <w:spacing w:val="2"/>
          <w:sz w:val="24"/>
          <w:szCs w:val="24"/>
        </w:rPr>
        <w:softHyphen/>
        <w:t>ных результатов следует из всего спектра оценок выбирать такие, которые сти</w:t>
      </w:r>
      <w:r w:rsidRPr="003F5FEC">
        <w:rPr>
          <w:rFonts w:ascii="Times New Roman" w:eastAsia="Calibri" w:hAnsi="Times New Roman" w:cs="Times New Roman"/>
          <w:spacing w:val="2"/>
          <w:sz w:val="24"/>
          <w:szCs w:val="24"/>
        </w:rPr>
        <w:softHyphen/>
        <w:t>мулировали бы учебную и практическую деятельность обучающегося, ока</w:t>
      </w:r>
      <w:r w:rsidRPr="003F5FEC">
        <w:rPr>
          <w:rFonts w:ascii="Times New Roman" w:eastAsia="Calibri" w:hAnsi="Times New Roman" w:cs="Times New Roman"/>
          <w:spacing w:val="2"/>
          <w:sz w:val="24"/>
          <w:szCs w:val="24"/>
        </w:rPr>
        <w:softHyphen/>
        <w:t>зывали бы положительное влияние на формирование (социальных) жизненных ком</w:t>
      </w:r>
      <w:r w:rsidRPr="003F5FEC">
        <w:rPr>
          <w:rFonts w:ascii="Times New Roman" w:eastAsia="Calibri" w:hAnsi="Times New Roman" w:cs="Times New Roman"/>
          <w:spacing w:val="2"/>
          <w:sz w:val="24"/>
          <w:szCs w:val="24"/>
        </w:rPr>
        <w:softHyphen/>
        <w:t>пе</w:t>
      </w:r>
      <w:r w:rsidRPr="003F5FEC">
        <w:rPr>
          <w:rFonts w:ascii="Times New Roman" w:eastAsia="Calibri" w:hAnsi="Times New Roman" w:cs="Times New Roman"/>
          <w:spacing w:val="2"/>
          <w:sz w:val="24"/>
          <w:szCs w:val="24"/>
        </w:rPr>
        <w:softHyphen/>
        <w:t>тен</w:t>
      </w:r>
      <w:r w:rsidRPr="003F5FEC">
        <w:rPr>
          <w:rFonts w:ascii="Times New Roman" w:eastAsia="Calibri" w:hAnsi="Times New Roman" w:cs="Times New Roman"/>
          <w:spacing w:val="2"/>
          <w:sz w:val="24"/>
          <w:szCs w:val="24"/>
        </w:rPr>
        <w:softHyphen/>
        <w:t>ций.</w:t>
      </w:r>
    </w:p>
    <w:p w:rsidR="003F5FEC" w:rsidRPr="003F5FEC" w:rsidRDefault="003F5FEC" w:rsidP="003F5FE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«5»</w:t>
      </w:r>
      <w:r w:rsidRPr="003F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в полном объёме демонстрирует знания и умения, полученные на уроках по данному предмету, применяет их в решении практических задач и переносит их в аналогичные ситуации, опираясь на собственные знания, представления и практический опыт. Допускается помощь учителя, которая ограничивается указанием в случае необходимости на какую-либо ошибку или неточность, при этом </w:t>
      </w:r>
      <w:proofErr w:type="gramStart"/>
      <w:r w:rsidRPr="003F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3F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демонстрирует способность исправить ошибку. Учитывается усвоение нового словаря по предмету. </w:t>
      </w:r>
    </w:p>
    <w:p w:rsidR="003F5FEC" w:rsidRPr="003F5FEC" w:rsidRDefault="003F5FEC" w:rsidP="003F5FE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«4»</w:t>
      </w:r>
      <w:r w:rsidRPr="003F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</w:t>
      </w:r>
      <w:proofErr w:type="gramStart"/>
      <w:r w:rsidRPr="003F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3F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демонстрирует знания и умения, полученные на уроках по данному предмету, применяет их в решении практических задач, но демонстрирует неспособность использовать полученные знания и умения в других аналогичных ситуациях. Устный ответ или письменная работа, а также практические действия ученика могут содержать 1–2 неточности, но в целом результат самостоятельной работы правильный. Допускается помощь учителя, которая ограничивается указанием в случае необходимости на какую-либо ошибку или неточность, при этом </w:t>
      </w:r>
      <w:proofErr w:type="gramStart"/>
      <w:r w:rsidRPr="003F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3F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демонстрирует способность исправить ошибку. Учитывается усвоение нового словаря по предмету.</w:t>
      </w:r>
    </w:p>
    <w:p w:rsidR="003F5FEC" w:rsidRPr="003F5FEC" w:rsidRDefault="003F5FEC" w:rsidP="003F5FE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«3»</w:t>
      </w:r>
      <w:r w:rsidRPr="003F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</w:t>
      </w:r>
      <w:proofErr w:type="gramStart"/>
      <w:r w:rsidRPr="003F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3F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 полном объёме демонстрирует знания и умения, полученные на уроках по данному предмету, и сталкивается с трудностями при решении практических задач. </w:t>
      </w:r>
      <w:proofErr w:type="gramStart"/>
      <w:r w:rsidRPr="003F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3F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 множественные ошибки и не достигает ожидаемого результата при выполнении практического задания. Характер допущенных ошибок свидетельствуют о невысоком уровне осознанного усвоения пройденного материала. </w:t>
      </w:r>
    </w:p>
    <w:p w:rsidR="003F5FEC" w:rsidRPr="003F5FEC" w:rsidRDefault="003F5FEC" w:rsidP="003F5FE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«2»</w:t>
      </w:r>
      <w:r w:rsidRPr="003F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обнаруживает незнание или непонимание большей части учебного материала, а помощь учителя и наводящие вопросы не оказывают влияния на содержание деятельности обучающегося.</w:t>
      </w:r>
    </w:p>
    <w:p w:rsidR="000D1B26" w:rsidRPr="005D7E63" w:rsidRDefault="000D1B26" w:rsidP="005D7E63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5D7E63">
        <w:rPr>
          <w:rStyle w:val="a9"/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0D1B26" w:rsidRPr="00D05A5E" w:rsidRDefault="000D1B26" w:rsidP="000D1B26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A5E">
        <w:rPr>
          <w:rFonts w:ascii="Times New Roman" w:hAnsi="Times New Roman" w:cs="Times New Roman"/>
          <w:b/>
          <w:sz w:val="24"/>
          <w:szCs w:val="24"/>
        </w:rPr>
        <w:t>Перечень разделов программы:</w:t>
      </w:r>
    </w:p>
    <w:tbl>
      <w:tblPr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9223"/>
        <w:gridCol w:w="3675"/>
      </w:tblGrid>
      <w:tr w:rsidR="000D1B26" w:rsidRPr="00D05A5E" w:rsidTr="00B920D5">
        <w:trPr>
          <w:trHeight w:val="28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26" w:rsidRPr="00FE08E1" w:rsidRDefault="000D1B26" w:rsidP="00FE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E1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FE08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26" w:rsidRPr="00FE08E1" w:rsidRDefault="000D1B26" w:rsidP="00FE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E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26" w:rsidRPr="00FE08E1" w:rsidRDefault="000D1B26" w:rsidP="00FE0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E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D1B26" w:rsidRPr="00D05A5E" w:rsidTr="00B920D5">
        <w:trPr>
          <w:trHeight w:val="29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26" w:rsidRPr="00D05A5E" w:rsidRDefault="000D1B26" w:rsidP="00FE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26" w:rsidRPr="00D05A5E" w:rsidRDefault="00FE08E1" w:rsidP="00B920D5">
            <w:pPr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6512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Обучение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  <w:r w:rsidRPr="006512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композиционной деятельности</w:t>
            </w:r>
            <w:r w:rsidR="002C0A9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26" w:rsidRPr="00D05A5E" w:rsidRDefault="002C0A9F" w:rsidP="00B92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ч.</w:t>
            </w:r>
          </w:p>
        </w:tc>
      </w:tr>
      <w:tr w:rsidR="000D1B26" w:rsidRPr="00D05A5E" w:rsidTr="00B920D5">
        <w:trPr>
          <w:trHeight w:val="29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26" w:rsidRPr="00D05A5E" w:rsidRDefault="000D1B26" w:rsidP="00FE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26" w:rsidRPr="00FE08E1" w:rsidRDefault="00FE08E1" w:rsidP="00FE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FE08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Развитие умений воспринимать и изображать форму предметов,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  <w:r w:rsidRPr="00FE08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пропорции, конструкцию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26" w:rsidRPr="00D05A5E" w:rsidRDefault="002C0A9F" w:rsidP="00B92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ч.</w:t>
            </w:r>
          </w:p>
        </w:tc>
      </w:tr>
      <w:tr w:rsidR="000D1B26" w:rsidRPr="00D05A5E" w:rsidTr="00B920D5">
        <w:trPr>
          <w:trHeight w:val="29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26" w:rsidRPr="00D05A5E" w:rsidRDefault="000D1B26" w:rsidP="00FE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26" w:rsidRPr="002C0A9F" w:rsidRDefault="002C0A9F" w:rsidP="002C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FE08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Развитие восприятия цвета предметов и формирование умения передавать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  <w:r w:rsidRPr="00FE08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его в живописи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26" w:rsidRPr="00D05A5E" w:rsidRDefault="002C0A9F" w:rsidP="00B92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</w:tr>
      <w:tr w:rsidR="000D1B26" w:rsidRPr="00D05A5E" w:rsidTr="00B920D5">
        <w:trPr>
          <w:trHeight w:val="29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26" w:rsidRPr="00D05A5E" w:rsidRDefault="000D1B26" w:rsidP="00FE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26" w:rsidRPr="002C0A9F" w:rsidRDefault="002C0A9F" w:rsidP="0051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FE08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Обучение восприятию произведений искусства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26" w:rsidRPr="00D05A5E" w:rsidRDefault="002C0A9F" w:rsidP="00B92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</w:tr>
      <w:tr w:rsidR="000D1B26" w:rsidRPr="00D05A5E" w:rsidTr="00B920D5">
        <w:trPr>
          <w:trHeight w:val="28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26" w:rsidRPr="00D05A5E" w:rsidRDefault="000D1B26" w:rsidP="00B92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26" w:rsidRPr="002C0A9F" w:rsidRDefault="000D1B26" w:rsidP="002C0A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A9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26" w:rsidRPr="00D05A5E" w:rsidRDefault="002C0A9F" w:rsidP="00B92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ч.</w:t>
            </w:r>
          </w:p>
        </w:tc>
      </w:tr>
    </w:tbl>
    <w:p w:rsidR="005507C7" w:rsidRPr="005507C7" w:rsidRDefault="00ED2550" w:rsidP="005507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 w:bidi="ru-RU"/>
        </w:rPr>
        <w:t xml:space="preserve">     </w:t>
      </w:r>
      <w:r w:rsidR="005507C7" w:rsidRPr="0055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отражено в следующих разделах: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5507C7" w:rsidRPr="005507C7" w:rsidRDefault="005507C7" w:rsidP="005507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507C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Обучение композиционной деятельности</w:t>
      </w:r>
    </w:p>
    <w:p w:rsidR="005507C7" w:rsidRPr="005507C7" w:rsidRDefault="005507C7" w:rsidP="005507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умения размещать рисунок на изобразительной плоскости в зависимости от содержания рисунка или особенностей формы изображаемого предмета; закрепление умения соотносить размер рисунка и величину листа бумаги.</w:t>
      </w:r>
    </w:p>
    <w:p w:rsidR="005507C7" w:rsidRPr="005507C7" w:rsidRDefault="005507C7" w:rsidP="005507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пространственных представлений. </w:t>
      </w:r>
      <w:proofErr w:type="gramStart"/>
      <w:r w:rsidRPr="00550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понятиями: перед, за, около, рядом с, далеко от, посередине, справа от, слева от.</w:t>
      </w:r>
      <w:proofErr w:type="gramEnd"/>
    </w:p>
    <w:p w:rsidR="005507C7" w:rsidRPr="005507C7" w:rsidRDefault="005507C7" w:rsidP="005507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изображать на листе бумаги предметы, соблюдая их пространственные отношения: ближние – ниже, дальние – выше; использовать приём загораживания одних предметов другими.</w:t>
      </w:r>
    </w:p>
    <w:p w:rsidR="005507C7" w:rsidRPr="005507C7" w:rsidRDefault="005507C7" w:rsidP="005507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различными вариантами построения композиции в декоративной работе (в вертикальном и горизонтальном формате), закрепление умения передавать ритм в полосе узора, соблюдая очерёдность формы и цвета его элементов.</w:t>
      </w:r>
    </w:p>
    <w:p w:rsidR="005507C7" w:rsidRPr="005507C7" w:rsidRDefault="005507C7" w:rsidP="005507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самостоятельно планировать свою изобразительную деятельность (лепку, работу над аппликацией, рисование).</w:t>
      </w:r>
    </w:p>
    <w:p w:rsidR="005507C7" w:rsidRPr="005507C7" w:rsidRDefault="005507C7" w:rsidP="005507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умений воспринимать и изображать форму предметов, пропорции, конструкцию</w:t>
      </w:r>
    </w:p>
    <w:p w:rsidR="005507C7" w:rsidRPr="005507C7" w:rsidRDefault="005507C7" w:rsidP="005507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проводить анализ предмета с целью его изображения; использование в этой работе метода сравнения, определённой последовательности в видах работ: сначала лепка, затем составление аппликации и рисование.</w:t>
      </w:r>
    </w:p>
    <w:p w:rsidR="005507C7" w:rsidRPr="005507C7" w:rsidRDefault="005507C7" w:rsidP="005507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соотносить форму предмета с геометрическими фигурами: круг, овал, квадрат и др.</w:t>
      </w:r>
    </w:p>
    <w:p w:rsidR="005507C7" w:rsidRPr="005507C7" w:rsidRDefault="005507C7" w:rsidP="005507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 строении тела животных и способах изображения некоторых животных в лепке и аппликации с опорой на образы дымковских игрушек: «Лошадка», «Гусь» и др.</w:t>
      </w:r>
    </w:p>
    <w:p w:rsidR="005507C7" w:rsidRPr="005507C7" w:rsidRDefault="005507C7" w:rsidP="005507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передавать движения различных одушевлённых и неодушевлённых предметов: человек идёт, бежит; дерево на ветру.</w:t>
      </w:r>
    </w:p>
    <w:p w:rsidR="005507C7" w:rsidRPr="005507C7" w:rsidRDefault="005507C7" w:rsidP="005507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элементарных представлений о явлениях симметрии и асимметрии в природе. </w:t>
      </w:r>
      <w:proofErr w:type="gramStart"/>
      <w:r w:rsidRPr="00550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осевой симметрией: изображения насекомых (бабочки, стрекозы, жуки), а также посуды (кринки, стаканы, кастрюли).</w:t>
      </w:r>
      <w:proofErr w:type="gramEnd"/>
      <w:r w:rsidRPr="0055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элементами декора городецких игрушек: листья, цветы, бутоны. Выполнение узора в квадрате с использованием элементов городецкой росписи. Обучение приёму составления узора в квадрате с учётом центральной симметрии в аппликации.</w:t>
      </w:r>
    </w:p>
    <w:p w:rsidR="005507C7" w:rsidRPr="005507C7" w:rsidRDefault="005507C7" w:rsidP="005507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восприятия цвета предметов и формирование умения передавать его в живописи</w:t>
      </w:r>
    </w:p>
    <w:p w:rsidR="005507C7" w:rsidRPr="005507C7" w:rsidRDefault="005507C7" w:rsidP="005507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0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представлений учащихся о цвете и красках, работа над понятиями «основные» («главные») цвета — красный, синий, жёлтый и «составные» цвета — зелёный, оранжевый, фиолетовый, коричневый и др.</w:t>
      </w:r>
      <w:proofErr w:type="gramEnd"/>
    </w:p>
    <w:p w:rsidR="005507C7" w:rsidRPr="005507C7" w:rsidRDefault="005507C7" w:rsidP="005507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технических навыков работы с красками.</w:t>
      </w:r>
    </w:p>
    <w:p w:rsidR="005507C7" w:rsidRPr="005507C7" w:rsidRDefault="005507C7" w:rsidP="005507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приёмов получения смешанных цветов на палитре.</w:t>
      </w:r>
    </w:p>
    <w:p w:rsidR="005507C7" w:rsidRPr="005507C7" w:rsidRDefault="005507C7" w:rsidP="005507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приёмам осветления цвета (разбавлением краски водой или добавлением в краску белил). Получение голубой, розовой, светло-зелёной, серой, светло-коричневой красок. Использование осветлённых красок в сюжетных рисунках, в декоративном рисовании, в рисовании с натуры и по представлению.</w:t>
      </w:r>
    </w:p>
    <w:p w:rsidR="005507C7" w:rsidRPr="005507C7" w:rsidRDefault="005507C7" w:rsidP="005507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7C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Обучение восприятию произведений искусства</w:t>
      </w:r>
    </w:p>
    <w:p w:rsidR="005507C7" w:rsidRPr="005507C7" w:rsidRDefault="005507C7" w:rsidP="005507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 учащихся представлений о работе художника. Развитие умений рассматривать картины, иллюстрации в книге, предметы декоративно-прикладного искусства.</w:t>
      </w:r>
    </w:p>
    <w:p w:rsidR="005507C7" w:rsidRPr="005507C7" w:rsidRDefault="005507C7" w:rsidP="005507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по плану: </w:t>
      </w:r>
    </w:p>
    <w:p w:rsidR="005507C7" w:rsidRPr="005507C7" w:rsidRDefault="005507C7" w:rsidP="005507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 художник наблюдает природу, чтобы её изобразить? </w:t>
      </w:r>
    </w:p>
    <w:p w:rsidR="005507C7" w:rsidRPr="005507C7" w:rsidRDefault="005507C7" w:rsidP="005507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 он рассматривает предметы, чтобы их изобразить или придумать другие? </w:t>
      </w:r>
    </w:p>
    <w:p w:rsidR="005507C7" w:rsidRPr="005507C7" w:rsidRDefault="005507C7" w:rsidP="005507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Какие краски использует художник, изображая деревья в разные времена года? </w:t>
      </w:r>
    </w:p>
    <w:p w:rsidR="005507C7" w:rsidRPr="005507C7" w:rsidRDefault="005507C7" w:rsidP="005507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Что использует художник, придумывая узоры для тканей и посуды? Произведения декоративно-прикладного искусства: полотенца, платки с узорами, изделия Городца, Косова, </w:t>
      </w:r>
      <w:proofErr w:type="spellStart"/>
      <w:r w:rsidRPr="0055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Дымкова</w:t>
      </w:r>
      <w:proofErr w:type="spellEnd"/>
      <w:r w:rsidRPr="005507C7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Хохломы, Каргополя.</w:t>
      </w:r>
    </w:p>
    <w:p w:rsidR="005507C7" w:rsidRPr="005507C7" w:rsidRDefault="005507C7" w:rsidP="005507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развитию речи учащихся в связи с освоением содержания предмета</w:t>
      </w:r>
    </w:p>
    <w:p w:rsidR="005507C7" w:rsidRPr="005507C7" w:rsidRDefault="005507C7" w:rsidP="005507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507C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Новые слова, словосочетания: </w:t>
      </w:r>
    </w:p>
    <w:p w:rsidR="005507C7" w:rsidRPr="005507C7" w:rsidRDefault="005507C7" w:rsidP="005507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художник, природа, красота; белила, палитра; ритм (в узоре); фон; украшение, движение; </w:t>
      </w:r>
      <w:proofErr w:type="gramEnd"/>
    </w:p>
    <w:p w:rsidR="005507C7" w:rsidRPr="005507C7" w:rsidRDefault="005507C7" w:rsidP="005507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загораживать, украшать, изображать, рассматривать, сравнивать; </w:t>
      </w:r>
    </w:p>
    <w:p w:rsidR="005507C7" w:rsidRPr="005507C7" w:rsidRDefault="005507C7" w:rsidP="005507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уменьшаться (маленький), увеличиваться (большой); </w:t>
      </w:r>
    </w:p>
    <w:p w:rsidR="005507C7" w:rsidRPr="005507C7" w:rsidRDefault="005507C7" w:rsidP="005507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придумывать; </w:t>
      </w:r>
    </w:p>
    <w:p w:rsidR="005507C7" w:rsidRPr="005507C7" w:rsidRDefault="005507C7" w:rsidP="005507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идёт, бежит, стоит; развевается (флаг на ветру); </w:t>
      </w:r>
    </w:p>
    <w:p w:rsidR="005507C7" w:rsidRPr="005507C7" w:rsidRDefault="005507C7" w:rsidP="005507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0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примакивать</w:t>
      </w:r>
      <w:proofErr w:type="spellEnd"/>
      <w:r w:rsidRPr="0055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высыхать (о краске); </w:t>
      </w:r>
    </w:p>
    <w:p w:rsidR="005507C7" w:rsidRPr="005507C7" w:rsidRDefault="005507C7" w:rsidP="005507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светлый (светло-синий) и т. д.; </w:t>
      </w:r>
    </w:p>
    <w:p w:rsidR="005507C7" w:rsidRPr="005507C7" w:rsidRDefault="005507C7" w:rsidP="005507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голубой, </w:t>
      </w:r>
      <w:proofErr w:type="gramStart"/>
      <w:r w:rsidRPr="00550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розовый</w:t>
      </w:r>
      <w:proofErr w:type="gramEnd"/>
      <w:r w:rsidRPr="005507C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серый; широкий, узкий; высокий, низкий; близко, далеко;</w:t>
      </w:r>
    </w:p>
    <w:p w:rsidR="005507C7" w:rsidRPr="005507C7" w:rsidRDefault="005507C7" w:rsidP="005507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07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предмета, кончик кисти, ритм в узоре, «картофельный» штамп, русский узор, народный узор; Россия, Русь, народ.</w:t>
      </w:r>
      <w:proofErr w:type="gramEnd"/>
    </w:p>
    <w:p w:rsidR="005507C7" w:rsidRPr="005507C7" w:rsidRDefault="005507C7" w:rsidP="005507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507C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Новые фразы: </w:t>
      </w:r>
    </w:p>
    <w:p w:rsidR="005507C7" w:rsidRPr="005507C7" w:rsidRDefault="005507C7" w:rsidP="005507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Приготовь рабочее место. Рисуй, чтобы </w:t>
      </w:r>
      <w:proofErr w:type="gramStart"/>
      <w:r w:rsidRPr="005507C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proofErr w:type="gramEnd"/>
      <w:r w:rsidRPr="0055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похоже (одинаково). Рисуй по памяти. Работай кончиком кисти, вот так.</w:t>
      </w:r>
    </w:p>
    <w:p w:rsidR="005507C7" w:rsidRPr="005507C7" w:rsidRDefault="005507C7" w:rsidP="005507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Помой кисточку в воде.</w:t>
      </w:r>
    </w:p>
    <w:p w:rsidR="005507C7" w:rsidRPr="005507C7" w:rsidRDefault="005507C7" w:rsidP="005507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узоре повторяется форма и цвет; фон в узоре жёлтый; форма предмета похожа на овал.</w:t>
      </w:r>
    </w:p>
    <w:p w:rsidR="005507C7" w:rsidRPr="005507C7" w:rsidRDefault="005507C7" w:rsidP="005507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нарисую ствол, потом ветки.</w:t>
      </w:r>
    </w:p>
    <w:p w:rsidR="005507C7" w:rsidRPr="005507C7" w:rsidRDefault="005507C7" w:rsidP="005507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загораживает дом.</w:t>
      </w:r>
    </w:p>
    <w:p w:rsidR="005507C7" w:rsidRPr="005507C7" w:rsidRDefault="005507C7" w:rsidP="005507C7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  <w:r w:rsidRPr="005507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14970" w:type="dxa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15105"/>
      </w:tblGrid>
      <w:tr w:rsidR="005507C7" w:rsidRPr="005507C7" w:rsidTr="005507C7">
        <w:tc>
          <w:tcPr>
            <w:tcW w:w="14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63" w:type="dxa"/>
            </w:tcMar>
          </w:tcPr>
          <w:tbl>
            <w:tblPr>
              <w:tblW w:w="14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3828"/>
              <w:gridCol w:w="8221"/>
            </w:tblGrid>
            <w:tr w:rsidR="005507C7" w:rsidRPr="005507C7" w:rsidTr="00696FDC">
              <w:tc>
                <w:tcPr>
                  <w:tcW w:w="14924" w:type="dxa"/>
                  <w:gridSpan w:val="3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1-я четверть (9 ч)</w:t>
                  </w:r>
                </w:p>
              </w:tc>
            </w:tr>
            <w:tr w:rsidR="005507C7" w:rsidRPr="005507C7" w:rsidTr="00696FDC">
              <w:tc>
                <w:tcPr>
                  <w:tcW w:w="2875" w:type="dxa"/>
                  <w:shd w:val="clear" w:color="auto" w:fill="auto"/>
                </w:tcPr>
                <w:p w:rsidR="005507C7" w:rsidRPr="005507C7" w:rsidRDefault="005507C7" w:rsidP="00696FDC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Содержание курса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5507C7" w:rsidRPr="005507C7" w:rsidRDefault="005507C7" w:rsidP="00696FDC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Тематическое планирование</w:t>
                  </w:r>
                </w:p>
              </w:tc>
              <w:tc>
                <w:tcPr>
                  <w:tcW w:w="8221" w:type="dxa"/>
                  <w:shd w:val="clear" w:color="auto" w:fill="auto"/>
                </w:tcPr>
                <w:p w:rsidR="005507C7" w:rsidRPr="005507C7" w:rsidRDefault="005507C7" w:rsidP="00696FDC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Характеристика видов деятельности учащихся</w:t>
                  </w:r>
                </w:p>
              </w:tc>
            </w:tr>
            <w:tr w:rsidR="005507C7" w:rsidRPr="005507C7" w:rsidTr="00696FDC">
              <w:tc>
                <w:tcPr>
                  <w:tcW w:w="2875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1. Наблюдение сезонных явлений в природе с целью последующего изображения. Беседа на заданную тему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 час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Задание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: отвечать на вопросы учителя по теме урока. Находить правильный ответ среди предложенных вариантов. Рассматривать работы детей, выполненные в технике лепки и в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рисунке, выражать свое отношение к работам.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Материалы и инструменты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 иллюстрации (осенние пейзажи). Рисунки, работы, выполненные детьми в технике лепки на осеннюю тематику. Бумага (обычная и цветная), кисть, клей, пластилин, образцы изображений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 xml:space="preserve">   Наблюдать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за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изменениями в природе.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Воспринимать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и эстетически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оценивать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красоту природы в разное время года и разную погоду, внимательно слушать рассказ учителя.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Характеризовать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красоту природы, осеннее состояние природы.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Понимать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, что времена года сменяют друг друга. Процесс называется сезонными изменениями.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Уметь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отвечать на поставленные учителем вопросы по теме.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Рассматривать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работы детей и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выражать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свое отношение к ним.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Учиться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любить живую и неживую природу.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Воспринимать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наглядную информацию, помещенную учителем на слайдах в программе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Power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Point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и/или интерактивной доске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Выполнять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тренажерные и контрольные задания, представленные в ЭФУ по теме урока</w:t>
                  </w:r>
                </w:p>
              </w:tc>
            </w:tr>
            <w:tr w:rsidR="005507C7" w:rsidRPr="005507C7" w:rsidTr="00696FDC">
              <w:tc>
                <w:tcPr>
                  <w:tcW w:w="2875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 Лето. Осень. Дует сильный ветер. Лепка. Рисование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 час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Задание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 лепка и рисование картинки. Деревья склоняются от сильного ветра, листья летят.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Материалы и инструменты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 бумага, цветные мелки, картон, пластилин, стека, образец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Уметь сравнить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обосновать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разницу между состоянием природы летом и осенью.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Понимать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, что в природе происходят сезонные изменения.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Уметь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описывать природу летом и осенью, называя основные признаки.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Изображать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лепить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картинку, глядя на предложенный учителем образец.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Овладевать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живописными навыками работы цветными мелками, используя помощь учителя.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Использовать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выразительные средства живописи и возможности лепки для создания картинки.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Овладевать навыками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работы в технике лепки. Работать максимально самостоятельно, если трудно, обратиться за помощью к учителю.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Воспринимать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наглядную информацию, помещенную учителем на слайдах в программе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Power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Point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и/или интерактивной доске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Выполнять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тренажерные и контрольные задания, представленные в ЭФУ по теме урока</w:t>
                  </w:r>
                </w:p>
              </w:tc>
            </w:tr>
            <w:tr w:rsidR="005507C7" w:rsidRPr="005507C7" w:rsidTr="00696FDC">
              <w:tc>
                <w:tcPr>
                  <w:tcW w:w="2875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3.Осень. Птицы улетают. Журавли летят клином. Рисование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 час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Задание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 рисование картинки. Осень. Птицы улетают. Журавли летят клином.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Материалы и инструменты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 бумага, цветные карандаши, образец</w:t>
                  </w:r>
                </w:p>
              </w:tc>
              <w:tc>
                <w:tcPr>
                  <w:tcW w:w="8221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Уметь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описывать природу осенью, называя основные признаки.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Характеризовать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красоту природы, осеннее состояние природы.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Подумать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, как лучше расположить лист бумаги, чтобы показать высоко летящих клином птиц.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Овладевать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живописными навыками работы цветными карандашами. Работать максимально самостоятельно, если трудно, обратиться за помощью к учителю.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Использовать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в работе сначала простой карандаш, затем цветные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карандаши.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Соблюдать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пропорции.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Развивать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навыки работы в технике рисунка.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Оценивать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критически свою работу, сравнивая ее с другими работами.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Воспринимать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наглядную информацию, помещенную учителем на слайдах в программе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Power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Point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и/или интерактивной доске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Выполнять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тренажерные и контрольные задания, представленные в ЭФУ по теме урока</w:t>
                  </w:r>
                </w:p>
              </w:tc>
            </w:tr>
            <w:tr w:rsidR="005507C7" w:rsidRPr="005507C7" w:rsidTr="00696FDC">
              <w:tc>
                <w:tcPr>
                  <w:tcW w:w="2875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4. Бабочка. Бабочка и цветы.  Рисование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 час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Задание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 рисование картинки. Бабочка. Бабочка и цветы.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Материалы и инструменты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 иллюстрация картины А. Венецианова. Бумага, акварель, образец</w:t>
                  </w:r>
                </w:p>
              </w:tc>
              <w:tc>
                <w:tcPr>
                  <w:tcW w:w="8221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</w:t>
                  </w:r>
                  <w:proofErr w:type="gramStart"/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Рассматривать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картину художника, рассказывать о настроении, которое художник передает цветом (радостное, праздничное, грустное, таинственное, нежное и т. д.).</w:t>
                  </w:r>
                  <w:proofErr w:type="gramEnd"/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Рассуждать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о своих впечатлениях и эмоционально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оценивать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отвечать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 вопросы по содержанию картины.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Усвоить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такие понятия, как контраст, фон, осевая симметрия.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Анализировать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форму частей,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соблюдать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пропорции.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Оценивать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критически свою работу, сравнивая ее с другими работами.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Овладевать живописными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навыками работы в технике акварели. Работать самостоятельно, если трудно, обратиться за помощью к учителю.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Воспринимать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наглядную информацию, помещенную учителем на слайдах в программе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Power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Point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и/или интерактивной доске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Выполнять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тренажерные и контрольные задания, представленные в ЭФУ по теме урока</w:t>
                  </w:r>
                </w:p>
              </w:tc>
            </w:tr>
            <w:tr w:rsidR="005507C7" w:rsidRPr="005507C7" w:rsidTr="00696FDC">
              <w:tc>
                <w:tcPr>
                  <w:tcW w:w="2875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5. Рисование узора «Бабочка на ткани» с использованием трафарета с силуэтом бабочки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 час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Задание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: рисование узора «Бабочка на ткани» с использованием трафарета с силуэтом бабочки.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Материалы и инструменты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 бумага, акварель, цветные карандаши, трафарет бабочки, образец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Учиться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создавать образ бабочки цветными карандашами, акварелью и в технике аппликации, используя графические средства выразительности: пятно, линию.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Усвоить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понятие «узор».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Создавать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из созданного образа бабочки узор.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Продолжать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осваивать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технику аппликации.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Усвоить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понятие «трафарет», уметь его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использовать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Развивать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воображение, фантазию, смелость в изложении собственных замыслов.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Развивать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творческую индивидуальность, свое творческое «я».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Сравнивать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свою работу с работой окружающих, критически относиться к своей работе.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   Воспринимать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наглядную информацию, помещенную учителем на слайдах в программе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Power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Point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и/или интерактивной доске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Выполнять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тренажерные и контрольные задания, представленные в ЭФУ по теме урока</w:t>
                  </w:r>
                </w:p>
              </w:tc>
            </w:tr>
            <w:tr w:rsidR="005507C7" w:rsidRPr="005507C7" w:rsidTr="00696FDC">
              <w:tc>
                <w:tcPr>
                  <w:tcW w:w="2875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6. Разные способы изображения бабочек (из пластилиновых шариков, из кусочков цветной бумаги, из гофрированной бумаги). Бабочка из гофрированной бумаги. Аппликация. Работа с бумагой и клеем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 час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Задание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: бабочка из гофрированной бумаги. Аппликация. Работа с бумагой и клеем.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Материалы и инструменты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 бумага, гофрированная бумага разного цвета, ножницы, клей, шаблон, образец</w:t>
                  </w:r>
                </w:p>
              </w:tc>
              <w:tc>
                <w:tcPr>
                  <w:tcW w:w="8221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Развивать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декоративное чувство при выборе цвета, при совмещении материалов и заполнении формы.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Выявлять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геометрическую форму простого плоскостного тела (бабочки).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Учиться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работать с новым материалом — гофрированной бумагой.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Овладевать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навыками работы в технике (объемной) аппликации.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Понимать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роль цвета в создании аппликации.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Осваивать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технику сгибания, скручивания при работе с гофрированной бумагой.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Обретать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опыт творчества и художественно-практические навыки в создании объемной аппликации.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Оценивать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свою деятельность.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Воспринимать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наглядную информацию, помещенную учителем на слайдах в программе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Power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Point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и/или интерактивной доске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Выполнять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тренажерные и контрольные задания, представленные в ЭФУ по теме урока</w:t>
                  </w:r>
                </w:p>
              </w:tc>
            </w:tr>
            <w:tr w:rsidR="005507C7" w:rsidRPr="005507C7" w:rsidTr="00696FDC">
              <w:tc>
                <w:tcPr>
                  <w:tcW w:w="2875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7. Одежда ярких и нежных цветов. Рисование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 час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Задание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одежда ярких и нежных цветов. Рисование.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Материалы и инструменты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бумага, акварельные краски, кисти, трафарет, образец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Объяснять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значение одежды для человека.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Объяснять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значение понятий «яркие цвета», «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разбеленные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цвета».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Участвовать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в обсуждении и выборе цвета для одежды мальчика и девочки.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Выполнять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работу последовательно, с учетом композиции рисунка.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Продолжать учиться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пользоваться трафаретом.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С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ледовать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в своей работе условиям творческого задания.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Обсуждать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творческие работы одноклассников и давать оценку результатам своей и их творческо-художественной деятельности.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Воспринимать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наглядную информацию, помещенную учителем на слайдах в программе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Power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Point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и/или интерактивной доске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Выполнять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тренажерные и контрольные задания, представленные в ЭФУ по теме урока</w:t>
                  </w:r>
                </w:p>
              </w:tc>
            </w:tr>
            <w:tr w:rsidR="005507C7" w:rsidRPr="005507C7" w:rsidTr="00696FDC">
              <w:tc>
                <w:tcPr>
                  <w:tcW w:w="2875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8. Рисование акварельной краской, начиная с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цветового пятна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 час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Задание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рисование акварельной краской, начиная с цветового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пятна.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Материалы и инструменты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 бумага, акварельные краски, кисти, фломастеры, образец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 xml:space="preserve">   Понимать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значение цветового пятна в рисунке.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Уметь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пользоваться родственными сочетаниями цветов.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   Понимать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, что такое насыщенность цвета.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Не бояться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«неправильностей», выполняя работу.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Уяснить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понятие «контраст».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Понимать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, что такое прорисовка, и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учиться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ее использовать в работе.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Последовательно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выполнять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работу согласно замыслу и с учетом композиции.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Овладевать живописными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навыками работы в технике акварели. Работать самостоятельно, если трудно, обратиться за помощью к учителю.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Воспринимать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наглядную информацию, помещенную учителем на слайдах в программе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Power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Point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и/или интерактивной доске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Выполнять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тренажерные и контрольные задания, представленные в ЭФУ по теме урока</w:t>
                  </w:r>
                </w:p>
              </w:tc>
            </w:tr>
            <w:tr w:rsidR="005507C7" w:rsidRPr="005507C7" w:rsidTr="00696FDC">
              <w:tc>
                <w:tcPr>
                  <w:tcW w:w="2875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9. Рисование акварельной краской кистью по сырой бумаге. Изобразить акварельными красками по сырой бумаге небо, радугу,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листья, цветок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 час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Задание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рисование акварельной краской кистью по сырой бумаге. Изобразить акварельными красками по сырой бумаге небо, радугу,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листья, цветок.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Материалы и инструменты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 бумага для акварели, акварельные краски, кисти, фломастеры, образец</w:t>
                  </w:r>
                </w:p>
              </w:tc>
              <w:tc>
                <w:tcPr>
                  <w:tcW w:w="8221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Усвоить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понятия «рисование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по-сырому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», «мазок».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Учиться рисовать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цветовые пятна необходимой формы и нужного размера в данной технике.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Усвоить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информацию о существовании двух способов рисования «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по-сырому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Учиться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прорисовывать полусухой кистью по сырому листу.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Соблюдать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последовательность в выполнении работы.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Знать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правила работы с акварелью.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Научиться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правильно</w:t>
                  </w:r>
                  <w:proofErr w:type="gram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смешивать краски во время работы.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Оценивать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свою работу.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Воспринимать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наглядную информацию, помещенную учителем на слайдах в программе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Power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Point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и/или интерактивной доске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Выполнять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тренажерные и контрольные задания, представленные в ЭФУ по теме урока</w:t>
                  </w:r>
                </w:p>
              </w:tc>
            </w:tr>
            <w:tr w:rsidR="005507C7" w:rsidRPr="005507C7" w:rsidTr="00696FDC">
              <w:tc>
                <w:tcPr>
                  <w:tcW w:w="14924" w:type="dxa"/>
                  <w:gridSpan w:val="3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2-я четверть (7 ч)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</w:tc>
            </w:tr>
            <w:tr w:rsidR="005507C7" w:rsidRPr="005507C7" w:rsidTr="00696FDC">
              <w:tc>
                <w:tcPr>
                  <w:tcW w:w="2875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10. Чего не хватает? Человек стоит, идет, бежит. Рисование, дорисовывание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 час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Задание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дорисовывание цветными мелками. Чего не хватает? Человек стоит, идет, бежит.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Материалы и инструменты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 бумага, цветные мелки,  трафарет, образец</w:t>
                  </w:r>
                </w:p>
              </w:tc>
              <w:tc>
                <w:tcPr>
                  <w:tcW w:w="8221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Рассматривать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иллюстрации картин художника А. Дейнеки «Раздолье», «Бег», в которых художник изобразил людей в движении, и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отвечать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на вопросы по теме.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Называть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части тела человека.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Показывать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, как относительно вертикальной линии расположено тело человека в движении.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Продолжать учиться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работать с трафаретом.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 xml:space="preserve">   Усвоить и закрепить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понятия: статика (покой), динамика (движение).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Овладевать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навыками работы с цветными мелками.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Работать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самостоятельно, если трудно, обратиться за помощью к учителю.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Воспринимать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наглядную информацию, помещенную учителем на слайдах в программе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Power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Point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и/или интерактивной доске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Выполнять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тренажерные и контрольные задания, представленные в ЭФУ по теме урока</w:t>
                  </w:r>
                </w:p>
              </w:tc>
            </w:tr>
            <w:tr w:rsidR="005507C7" w:rsidRPr="005507C7" w:rsidTr="00696FDC">
              <w:tc>
                <w:tcPr>
                  <w:tcW w:w="2875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11. Зимние игры детей. Лепка из пластилина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 час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Задание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зимние игры детей.   Лепка из пластилина.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Материалы и инструменты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 бумага, пластилин, стека, образец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Рассматривать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произведения художников, изобразивших зимние игры детей, состояние и настроение природы в зимнем пейзаже.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Находить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общее и различное в передаче движения детей, изображения зимних игр и зимнего пейзажа,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понимать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сути природы и ее значимости для человека.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Рассказывать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о своих наблюдениях и впечатлениях от просмотра иллюстраций картин и рисунков детей. 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Выполнять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работу в технике лепки (лепка в рельефе).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Участвовать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в подведении итогов творческой работы.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Обсуждать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творческие работы одноклассников и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давать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оценку результатам своей и их творческо-художественной деятельности.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Воспринимать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наглядную информацию, помещенную учителем на слайдах в программе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Power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Point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и/или интерактивной доске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Выполнять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тренажерные и контрольные задания, представленные в ЭФУ по теме урока</w:t>
                  </w:r>
                </w:p>
              </w:tc>
            </w:tr>
            <w:tr w:rsidR="005507C7" w:rsidRPr="005507C7" w:rsidTr="00696FDC">
              <w:tc>
                <w:tcPr>
                  <w:tcW w:w="2875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12. Рисование выполненной лепки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 час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Задание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рисование выполненной лепки.  Мальчик катится с горки на ногах.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Материалы и инструменты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 бумага, гуашь, кисти, образцы (вылепленные работы, изображающие фигуры в движении)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Изображать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фигуры детей в движении.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Изображать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живописными средствами природу зимой.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Овладевать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живописными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навыками работы гуашью. Работать максимально самостоятельно, если трудно, обратиться за помощью к учителю.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Понимать,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как изображать фигуру в динамике (движении).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Понимать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основы композиции, соблюдать пропорции фигур.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Оценивать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свою деятельность.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Воспринимать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наглядную информацию, помещенную учителем на слайдах в программе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Power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Point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и/или интерактивной доске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Выполнять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тренажерные и контрольные задания, представленные в ЭФУ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по теме урока</w:t>
                  </w:r>
                </w:p>
              </w:tc>
            </w:tr>
            <w:tr w:rsidR="005507C7" w:rsidRPr="005507C7" w:rsidTr="00696FDC">
              <w:tc>
                <w:tcPr>
                  <w:tcW w:w="2875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13. Дети лепят снеговиков. Рисунок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 час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Задание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дети лепят снеговиков. Рисунок.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Материалы и инструменты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 бумага, акварельные краски, кисти, образцы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Объяснять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, как выглядит снеговик.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Знать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, как называются части человеческой фигуры. 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Закреплять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навыки работы от общего к частному.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Анализировать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форму частей,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соблюдать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пропорции.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Развивать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навыки работы в технике рисунка.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Овладевать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живописными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навыками работы в технике акварели.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Соблюдать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пропорции при изображении детей на рисунке.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Соблюдать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плановость (задний, передний планы), при создании рисунка.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Оценивать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критически свою работу, сравнивая ее с другими работами.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Воспринимать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наглядную информацию, помещенную учителем на слайдах в программе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Power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Point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и/или интерактивной доске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Выполнять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тренажерные и контрольные задания, представленные в ЭФУ по теме урока</w:t>
                  </w:r>
                </w:p>
              </w:tc>
            </w:tr>
            <w:tr w:rsidR="005507C7" w:rsidRPr="005507C7" w:rsidTr="00696FDC">
              <w:tc>
                <w:tcPr>
                  <w:tcW w:w="2875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14. Деревья зимой в лесу (лыжник). Рисование цветной и черной гуашью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 час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Задание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деревья зимой в лесу (Лыжника). Рисование цветной и черной гуашью.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Материалы и инструменты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 бумага, гуашь, кисти, фломастер, образец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Отличать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особенности техники работы с краской гуашь от техники работы акварелью.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Выполнять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эскиз живописного фона для зимнего пейзажа.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Представлять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мотив этого пейзажа (зимний) и близкий для его настроения колорит.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Определять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, какие цвета (темные и светлые, теплые и холодные, контрастные и сближенные) подойдут для передачи радостного солнечного зимнего состояния природы.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Прорисовывать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детали кистью (целиком и концом кисти), фломастером.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Участвовать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в подведении итогов творческой работы.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Обсуждать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творческие работы одноклассников и давать оценку результатам своей и их творческо-художественной деятельности.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Воспринимать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наглядную информацию, помещенную учителем на слайдах в программе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Power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Point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и/или интерактивной доске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Выполнять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тренажерные и контрольные задания, представленные в ЭФУ по теме урока</w:t>
                  </w:r>
                </w:p>
              </w:tc>
            </w:tr>
            <w:tr w:rsidR="005507C7" w:rsidRPr="005507C7" w:rsidTr="00696FDC">
              <w:tc>
                <w:tcPr>
                  <w:tcW w:w="2875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15. Рисование угольком.  Зима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 час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Задание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рисование угольком.  Зима.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Материалы и инструменты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 бумага, уголь, образец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 xml:space="preserve">   Знать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разные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художественные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материалы (гуашь, акварель, мелки, уголь).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Выполнять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подготовительный рисунок (зарисовку) деревьев зимой. 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Применять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выразительные графические средства в работе (пятно, силуэт, контур).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 xml:space="preserve">   Выполнять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творческое задание согласно условиям.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Выражать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в творческой работе свое отношение к </w:t>
                  </w:r>
                  <w:proofErr w:type="gram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изображаемому</w:t>
                  </w:r>
                  <w:proofErr w:type="gram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(зимнее состояние природа, красота природы).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Участвовать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в подведении итогов творческой работы.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Обсуждать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творческие работы одноклассников и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давать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оценку результатам своей работы.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Воспринимать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наглядную информацию, помещенную учителем на слайдах в программе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Power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Point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и/или интерактивной доске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Выполнять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тренажерные и контрольные задания, представленные в ЭФУ по теме урока</w:t>
                  </w:r>
                </w:p>
              </w:tc>
            </w:tr>
            <w:tr w:rsidR="005507C7" w:rsidRPr="005507C7" w:rsidTr="00696FDC">
              <w:tc>
                <w:tcPr>
                  <w:tcW w:w="2875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16. Лошадка из Каргополя. Лепка и зарисовка вылепленной фигурки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 час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Задание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лошадка из Каргополя.  Лепка и зарисовка вылепленной фигурки.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Материалы и инструменты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 бумага, картон, пластилин, стека, акварельные краски, кисти, образец</w:t>
                  </w:r>
                  <w:proofErr w:type="gramEnd"/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Познакомиться</w:t>
                  </w:r>
                  <w:r w:rsidRPr="005507C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каргопольской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игрушкой, промыслом.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Слушать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понимать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заданный вопрос, понятно отвечать на него.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Проявлять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интерес к лепке, рисунку.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Изображать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предметы (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каргапольские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лошадки), предложенные учителем.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Уметь находить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центр композиции рисунка.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Уметь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создавать предметы (лепить лошадок), состоящие из нескольких частей, </w:t>
                  </w:r>
                  <w:proofErr w:type="gram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соединяя их путем прижимания друг к</w:t>
                  </w:r>
                  <w:proofErr w:type="gram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другу.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Изображать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пластичными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средствами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каргопольскую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лошадку. Если работу выполнить трудно, обратиться за помощью к учителю.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Овладевать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навыками работы с акварелью и пластичным материалом. 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Воспринимать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наглядную информацию, помещенную учителем на слайдах в программе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Power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Point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и/или интерактивной доске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Выполнять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тренажерные и контрольные задания, представленные в ЭФУ по теме урока</w:t>
                  </w:r>
                </w:p>
              </w:tc>
            </w:tr>
            <w:tr w:rsidR="005507C7" w:rsidRPr="005507C7" w:rsidTr="00696FDC">
              <w:tc>
                <w:tcPr>
                  <w:tcW w:w="14924" w:type="dxa"/>
                  <w:gridSpan w:val="3"/>
                  <w:shd w:val="clear" w:color="auto" w:fill="auto"/>
                </w:tcPr>
                <w:p w:rsidR="005507C7" w:rsidRPr="00696FDC" w:rsidRDefault="00696FDC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3-я четверть (10 ч)</w:t>
                  </w:r>
                </w:p>
              </w:tc>
            </w:tr>
            <w:tr w:rsidR="005507C7" w:rsidRPr="005507C7" w:rsidTr="00696FDC">
              <w:tc>
                <w:tcPr>
                  <w:tcW w:w="2875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17. Лошадка везет из леса сухие ветки, дрова. Рисунок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 час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Задание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 лошадка везет из леса сухие ветки, дрова. Рисунок.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Материалы и инструменты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 бумага, акварель, кисти, образец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Закреплять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навыки работы от общего к частному.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Анализировать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форму частей,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соблюдать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пропорции.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Развивать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навыки работы с живописными материалами (акварель).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Характеризовать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красоту природы, зимнее состояние природы.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Изображать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характерные особенности деревьев зимой, тщательно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прорисовывать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все детали рисунка.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Использовать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выразительные средства живописи для создания образа зимней природы.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Соблюдать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пропорции при создании изображаемых предметов рисунка.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  Учиться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оценивать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свою работу,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сравнивать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ее с другими работами.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Воспринимать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наглядную информацию, помещенную учителем на слайдах в программе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Power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Point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и/или интерактивной доске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Выполнять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тренажерные и контрольные задания, представленные в ЭФУ по теме урока</w:t>
                  </w:r>
                </w:p>
              </w:tc>
            </w:tr>
            <w:tr w:rsidR="005507C7" w:rsidRPr="005507C7" w:rsidTr="00696FDC">
              <w:tc>
                <w:tcPr>
                  <w:tcW w:w="2875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18. Натюрморт: кружка, яблоко, груша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 час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Задание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натюрморт: кружка, яблоко, груша.  Аппликация, зарисовка аппликации.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Материалы и инструменты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 бумага, акварель, кисти, цветная бумага, ножницы, клей, образец</w:t>
                  </w:r>
                  <w:proofErr w:type="gramEnd"/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Отвечать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как называются картины, представленные учителем для показа.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Называть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фамилии художников, которые их написали.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Рассматривать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картины художников и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отвечать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на вопросы по их содержанию.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Уметь называть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фрукты, разные по цвету и форме.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Понимать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что такое натюрморт.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Изображать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живописными средствами разные фрукты и кружку. Если работу выполнить трудно, обратиться за помощью к учителю.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Овладевать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живописными навыками работы акварелью и в технике аппликации.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Воспринимать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наглядную информацию, помещенную учителем на слайдах в программе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Power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Point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и/или интерактивной доске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Выполнять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тренажерные и контрольные задания, представленные в ЭФУ по теме урока</w:t>
                  </w:r>
                </w:p>
              </w:tc>
            </w:tr>
            <w:tr w:rsidR="005507C7" w:rsidRPr="005507C7" w:rsidTr="00696FDC">
              <w:tc>
                <w:tcPr>
                  <w:tcW w:w="2875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19. Деревья в лесу. Домик лесника. Человек идет по дорожке. Рисунок по описанию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 час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Задание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деревья в лесу. Домик лесника. Человек идет по дорожке. Рисунок по описанию.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Материалы и инструменты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 бумага, акварельные краски, кисти, образец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Закреплять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навыки работы от общего к частному.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Анализировать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форму частей.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Развивать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навыки работы с живописными материалами (акварель).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Характеризовать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красоту природы, зимнее состояние природы.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Изображать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характерные особенности деревьев зимой, тщательно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прорисовывать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все детали рисунка.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Использовать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выразительные средства живописи для создания образа зимней природы.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Соблюдать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пропорции при создании изображаемых предметов рисунка.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Учиться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оценивать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свою работу,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сравнивать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ее с другими работами.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Воспринимать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наглядную информацию, помещенную учителем на слайдах в программе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Power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Point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и/или интерактивной доске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Выполнять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тренажерные и контрольные задания, представленные в ЭФУ по теме урока</w:t>
                  </w:r>
                </w:p>
              </w:tc>
            </w:tr>
            <w:tr w:rsidR="005507C7" w:rsidRPr="005507C7" w:rsidTr="00696FDC">
              <w:tc>
                <w:tcPr>
                  <w:tcW w:w="2875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20. Элементы косовской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росписи. Рисование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 час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Задание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элементы косовской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росписи. Рисование.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Материалы и инструменты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 бумага, акварельные краски, кисти, образец</w:t>
                  </w:r>
                </w:p>
              </w:tc>
              <w:tc>
                <w:tcPr>
                  <w:tcW w:w="8221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 xml:space="preserve">   Знать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название города, где изготавливают косовскую керамику.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 xml:space="preserve">   Называть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изделия косовской керамики.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Использовать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линию, точку, пятно как основу изобразительного образа для выполнения узора косовской росписи на плоскости листа. Если задание самостоятельно выполнить трудно, обратиться за помощью к учителю.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Видеть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зрительную метафору – образ будущего изображения.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Овладевать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первичными навыками в создании косовской росписи в технике акварели. 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Усвоить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понятие «узор» («орнамент»).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Создавать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изображения на основе точечек, ромбиков, волнистых линий, черточек — простых элементов косовской росписи.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Сравнивать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свою работу с работой одноклассников.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Воспринимать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наглядную информацию, помещенную учителем на слайдах в программе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Power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Point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и/или интерактивной доске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Выполнять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тренажерные и контрольные задания, представленные в ЭФУ по теме урока</w:t>
                  </w:r>
                </w:p>
              </w:tc>
            </w:tr>
            <w:tr w:rsidR="005507C7" w:rsidRPr="005507C7" w:rsidTr="00696FDC">
              <w:tc>
                <w:tcPr>
                  <w:tcW w:w="2875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21. Сосуды: ваза, кувшин, тарелка. Рисование. Украшение силуэтов сосудов косовской росписью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 час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Задание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сосуды: ваза, кувшин, тарелка. Рисование. Украшение силуэтов сосудов косовской росписью.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Материалы и инструменты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 бумага, акварельные краски, кисти, образец</w:t>
                  </w:r>
                </w:p>
              </w:tc>
              <w:tc>
                <w:tcPr>
                  <w:tcW w:w="8221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Усвоить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понятия: сосуд, силуэт, узор, орнамент.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, что такое роспись.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Украшать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силуэт сосуда элементами косовской росписи.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Размышлять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над выбором элементов косовской росписи для украшения изделия.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Овладевать живописными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навыками работы акварелью. Работать максимально самостоятельно, если трудно, обратиться за помощью к учителю.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Овладевать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навыками сравнения, учиться сравнивать свою работу с оригиналом (образцом).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Посмотреть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на работу своего товарища,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сравнить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свою работу с работой других.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Воспринимать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наглядную информацию, помещенную учителем на слайдах в программе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Power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Point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и/или интерактивной доске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Выполнять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тренажерные и контрольные задания, представленные в ЭФУ по теме урока</w:t>
                  </w:r>
                </w:p>
              </w:tc>
            </w:tr>
            <w:tr w:rsidR="005507C7" w:rsidRPr="005507C7" w:rsidTr="00696FDC">
              <w:tc>
                <w:tcPr>
                  <w:tcW w:w="2875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22. Украшение силуэта предмета орнаментом. Орнамент в круге.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Рисование.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 час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Задание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украшение силуэта предмета орнаментом. Орнамент в круге. Рисование.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 xml:space="preserve"> Материалы и инструменты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 бумага, акварельные краски, кисти, образец</w:t>
                  </w:r>
                </w:p>
              </w:tc>
              <w:tc>
                <w:tcPr>
                  <w:tcW w:w="8221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 xml:space="preserve">   Овладевать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приемами свободной кистевой росписи.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Закреплять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навыки работы от общего к частному.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Усвоить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такие понятия, как элемент росписи, силуэт.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облюдать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пропорции.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Развивать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навыки работы в технике рисунка.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Оценивать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критически свою работу, сравнивая ее с другими работами.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Овладевать живописными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навыками работы в технике акварели. Работать самостоятельно, если трудно, обратиться за помощью к учителю.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Воспринимать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наглядную информацию, помещенную учителем на слайдах в программе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Power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Point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и/или интерактивной доске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Выполнять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тренажерные и контрольные задания, представленные в ЭФУ по теме урока</w:t>
                  </w:r>
                </w:p>
              </w:tc>
            </w:tr>
            <w:tr w:rsidR="005507C7" w:rsidRPr="005507C7" w:rsidTr="00696FDC">
              <w:tc>
                <w:tcPr>
                  <w:tcW w:w="2875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23.</w:t>
                  </w:r>
                  <w:bookmarkStart w:id="7" w:name="__DdeLink__3390_2082946449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Сказочная птица. Рисование</w:t>
                  </w:r>
                  <w:bookmarkEnd w:id="7"/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 час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Задание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сказочная птица. Рисование.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Материалы и инструменты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 бумага, акварельные краски, кисти, образец</w:t>
                  </w:r>
                </w:p>
              </w:tc>
              <w:tc>
                <w:tcPr>
                  <w:tcW w:w="8221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Рассуждать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о творческой работе зрителя, о своем опыте восприятия произведений изобразительного искусства.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Знать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имя художника И.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Билибина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Рассуждать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 своих впечатлениях и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эмоционально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оценивать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отвечать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 вопросы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содержанию произведений художника.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Наблюдать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красивых ярких птиц в зоопарке, в журналах, книгах.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Рассуждать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 средствах выразительности, которые использует художник для достижения цельности композиции.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Понимать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условность и субъективность художественного образа.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Закреплять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навыки работы от общего к частному.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Анализировать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форму частей,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соблюдать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пропорции.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Воспринимать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наглядную информацию, помещенную учителем на слайдах в программе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Power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Point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и/или интерактивной доске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Выполнять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тренажерные и контрольные задания, представленные в ЭФУ по теме урока</w:t>
                  </w:r>
                </w:p>
              </w:tc>
            </w:tr>
            <w:tr w:rsidR="005507C7" w:rsidRPr="005507C7" w:rsidTr="00696FDC">
              <w:tc>
                <w:tcPr>
                  <w:tcW w:w="2875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24. Сказочная птица. Рисование. Украшение узором рамки для рисунка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 час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Задание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сказочная птица. Рисование. Украшение узором рамки для рисунка.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Материалы и инструменты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 бумага, акварельные краски, кисти, образец</w:t>
                  </w:r>
                </w:p>
              </w:tc>
              <w:tc>
                <w:tcPr>
                  <w:tcW w:w="8221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Познакомиться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 видами орнамента, узора, его символами и принципами композиционного построения.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Выполнить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орнаментальную композицию.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Слушать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внимательно рассказ учителя об отражении элементов природы в произведениях художника.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Развивать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умения творчески преображать формы реального мира </w:t>
                  </w:r>
                  <w:proofErr w:type="gram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условно-декоративные.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Совершенствовать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навык работы разнообразной линией, связанной с созданием рисунка в композиции.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Украшать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рамку для рисунка «Сказочная птица» красивым узором.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   Размышлять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 выборе элементов узора для создания целой композиции работы.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Овладевать навыками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работы в технике акварели. Работать максимально самостоятельно, если трудно, обратиться за помощью к учителю.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Воспринимать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наглядную информацию, помещенную учителем на слайдах в программе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Power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Point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и/или интерактивной доске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Выполнять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тренажерные и контрольные задания, представленные в ЭФУ по теме урока</w:t>
                  </w:r>
                </w:p>
              </w:tc>
            </w:tr>
            <w:tr w:rsidR="005507C7" w:rsidRPr="005507C7" w:rsidTr="00696FDC">
              <w:tc>
                <w:tcPr>
                  <w:tcW w:w="2875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25. Встречай птиц — вешай скворечники! Лепка, рисунок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 час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Задание: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рассматривание рисунков детей.    Лепка фигурки человека. Рисование картинки, на которой дети встречают птиц.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Материалы и инструменты: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акварельные краски, пластилин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Рассуждать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 творческой работе зрителя, о своем опыте восприятия произведений изобразительного искусства.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Характеризовать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красоту весенней природы.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Изображать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лепить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детей, встречающих птиц, глядя на работы художников И. Левитана, А.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Саврасова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, И. Шишкина работы детей, предложенных учителем для показа.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Овладевать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живописными навыками работы акварелью, используя помощь учителя.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Использовать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выразительные средства живописи и возможности лепки для создания образа весенней природы.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Овладевать навыками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работы в технике лепки. Работать максимально самостоятельно, если трудно, обратиться за помощью к учителю.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Воспринимать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наглядную информацию, помещенную учителем на слайдах в программе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Power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Point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и/или интерактивной доске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Выполнять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тренажерные и контрольные задания, представленные в ЭФУ по теме урока</w:t>
                  </w:r>
                </w:p>
              </w:tc>
            </w:tr>
            <w:tr w:rsidR="005507C7" w:rsidRPr="005507C7" w:rsidTr="00696FDC">
              <w:tc>
                <w:tcPr>
                  <w:tcW w:w="2875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26. Закладка для книги. С использованием картофельного штампа. Рисование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 час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Задание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 закладка для книги. С использованием картофельного штампа. Рисование.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Материалы и инструменты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 бумага, картофель (1 шт.) акварельные краски, образец</w:t>
                  </w:r>
                </w:p>
              </w:tc>
              <w:tc>
                <w:tcPr>
                  <w:tcW w:w="8221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Наблюдать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ритм в природе, в себе, вокруг себя.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Рассматривать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работы художников, украшающих предметы для нашей жизни ритмическим узором.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Понимать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стремление людей украшать предметы ритмическим узором, создавать красоту.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Рассматривать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разные узоры в закладках для книги, предложенные учителем.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Усвоить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понятия (ритм, ритмично, повторение, чередование, элементы узора, штамп).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Запоминать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процесс изготовления штампа.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Оценивать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критически свою работу, сравнивая ее с другими работами.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самостоятельно, если трудно, обратиться за помощью к учителю.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Воспринимать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наглядную информацию, помещенную учителем на слайдах в программе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Power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Point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и/или интерактивной доске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Выполнять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тренажерные и контрольные задания, представленные в ЭФУ по теме урока</w:t>
                  </w:r>
                </w:p>
              </w:tc>
            </w:tr>
            <w:tr w:rsidR="005507C7" w:rsidRPr="005507C7" w:rsidTr="00696FDC">
              <w:tc>
                <w:tcPr>
                  <w:tcW w:w="14924" w:type="dxa"/>
                  <w:gridSpan w:val="3"/>
                  <w:shd w:val="clear" w:color="auto" w:fill="auto"/>
                </w:tcPr>
                <w:p w:rsidR="005507C7" w:rsidRPr="00696FDC" w:rsidRDefault="00696FDC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4-я четверть (9 ч)</w:t>
                  </w:r>
                </w:p>
              </w:tc>
            </w:tr>
            <w:tr w:rsidR="005507C7" w:rsidRPr="005507C7" w:rsidTr="00696FDC">
              <w:tc>
                <w:tcPr>
                  <w:tcW w:w="2875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27. Беседа на тему «Красота вокруг нас. Посуда». Демонстрация образцов посуды с орнаментом.  Рисование элементов узора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 час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Задание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: беседа на тему «Красота вокруг нас. Посуда». Демонстрация образцов посуды с орнаментом.  Рисование элементов узора.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Материалы и инструменты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образцы посуды с росписью, бумага, кисти, акварель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Принимать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активное участие в беседе: внимательно слушать рассказ учителя, отвечать на поставленные вопросы.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Характеризовать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художественные изделия — посуду с росписью, выполненную народными мастерами.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Различать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формы, цвета, строение цветов в природе и сравнивать их с изображением в декоративн</w:t>
                  </w:r>
                  <w:proofErr w:type="gram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прикладном искусстве.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Объяснять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значение понятия «декоративность».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Исполнять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творческое задание согласно условиям.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Выражать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в творческой работе свое отношение к красоте природы.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Участвовать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в подведении итогов творческой работы.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Обсуждать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творческие работы одноклассников и давать оценку результатам своей и их творческо-художественной деятельности.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Воспринимать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наглядную информацию, помещенную учителем на слайдах в программе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Power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Point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и/или интерактивной доске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Выполнять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тренажерные и контрольные задания, представленные в ЭФУ по теме урока</w:t>
                  </w:r>
                </w:p>
              </w:tc>
            </w:tr>
            <w:tr w:rsidR="005507C7" w:rsidRPr="005507C7" w:rsidTr="00696FDC">
              <w:tc>
                <w:tcPr>
                  <w:tcW w:w="2875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28. Украшение изображений посуды узором (силуэтов чайника, чашки, тарелки). Аппликация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 час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Задание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: украшение изображений посуды узором (силуэтов чайника, чашки, тарелки). Аппликация.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Материалы и инструменты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образцы изображений посуды с росписью, цветная бумага, ножницы, образцы, шаблоны, трафареты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Объяснять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значение понятий «декоративность» и «изменение» (трансформация).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Определять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центр композиции и характер расположения растительных мотивов, связь декора с формой украшаемого предмета.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Участвовать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в обсуждении особенностей композиции и передачи способом аппликации приемов трансформации природных форм </w:t>
                  </w:r>
                  <w:proofErr w:type="gram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декоративные.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Прослеживать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связь декора с формой оформляемого предмета, композиционное разнообразие цветочных мотивов в изделиях.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Исполнять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творческое задание согласно условиям.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Выражать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в творческой работе свое отношение к красоте природы.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Участвовать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в подведении итогов творческой работы.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Воспринимать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наглядную информацию, помещенную учителем на слайдах в программе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Power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Point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и/или интерактивной доске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Выполнять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тренажерные и контрольные задания, представленные в ЭФУ по теме урока</w:t>
                  </w:r>
                </w:p>
              </w:tc>
            </w:tr>
            <w:tr w:rsidR="005507C7" w:rsidRPr="005507C7" w:rsidTr="00696FDC">
              <w:tc>
                <w:tcPr>
                  <w:tcW w:w="2875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29. Святой праздник Пасхи. Украшение узором яиц (или их силуэтов) к празднику Пасхи. Рисование. Беседа на тему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 час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Задание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святой праздник Пасхи. Украшение узором яиц (или их силуэтов) к празднику Пасхи. Рисование. Беседа на тему.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Материалы и инструменты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образцы изображений (силуэтов) яиц с росписью, гуашь, кисти, бумага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Овладевать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навыками сравнения, учиться сравнивать свою работу с оригиналом (образцом).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Усвоить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понятия: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роспись, расписывать, орнамент, Пасха, пасхальное яйцо.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Закреплять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навыки работы от общего к частному.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Анализировать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форму частей, соблюдать пропорции.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Посмотреть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на работу своего товарища,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сравнить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свою работу с работой других.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Воспринимать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наглядную информацию, помещенную учителем на слайдах в программе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Power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Point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и/или интерактивной доске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Выполнять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тренажерные и контрольные задания, представленные в ЭФУ по теме урока</w:t>
                  </w:r>
                </w:p>
              </w:tc>
            </w:tr>
            <w:tr w:rsidR="005507C7" w:rsidRPr="005507C7" w:rsidTr="00696FDC">
              <w:tc>
                <w:tcPr>
                  <w:tcW w:w="2875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30. Беседа на заданную тему «Городецкая роспись». Элементы городецкой росписи. Рисование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 час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Задание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элементы городецкой росписи. Рисование.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Материалы и инструменты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 бумага, гуашь, кисти, образцы росписи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Овладевать живописными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навыками работы гуашью. Работать максимально самостоятельно, если трудно, обратиться за помощью к учителю.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Высказывать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свое мнение о средствах выразительности, которые используют художники — народные мастера для достижения цельности композиции, передачи колорита.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Анализировать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колорит (какой цвет преобладает, каковы цветовые оттенки — теплые или холодные, контрастные или нюансные).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Понимать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и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объяснять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смысл понятия «городецкая роспись».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Участвовать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в обсуждении средств художественной выразительности для передачи формы, колорита.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Оценка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своей деятельности.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Воспринимать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наглядную информацию, помещенную учителем на слайдах в программе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Power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Point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и/или интерактивной доске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Выполнять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тренажерные и контрольные задания, представленные в ЭФУ по теме урока</w:t>
                  </w:r>
                </w:p>
              </w:tc>
            </w:tr>
            <w:tr w:rsidR="005507C7" w:rsidRPr="005507C7" w:rsidTr="00696FDC">
              <w:tc>
                <w:tcPr>
                  <w:tcW w:w="2875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31. Кухонная доска.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Рисование. Украшение силуэта доски городецкой росписью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 час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Задание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кухонная доска.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Рисование. Украшение силуэта доски городецкой росписью.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Материалы и инструменты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 бумага, цветная (желтая бумага), ножницы, гуашь, кисти, образцы росписи</w:t>
                  </w:r>
                  <w:proofErr w:type="gramEnd"/>
                </w:p>
              </w:tc>
              <w:tc>
                <w:tcPr>
                  <w:tcW w:w="8221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   Работать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по образцу, в технике гуаши.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Определять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местоположение главного предмета (группы предметов) в композиции.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Изображать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узоры росписи, используя составные, осветленные цвета.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Применять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знания о композиции.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proofErr w:type="gramStart"/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Использовать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приемы композиции рисунка росписи (ритм, симметрия</w:t>
                  </w:r>
                  <w:proofErr w:type="gramEnd"/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и асимметрия, равновесие частей, выделение сюжетно-композиционного центра).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Применять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выразительные живописные и графические средства в работе.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Выполнять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творческое задание согласно условиям.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Участвовать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в подведении итогов творческой работы.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Обсуждать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творческие работы одноклассников и давать оценку результатам своей и их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творческо-художественной деятельности.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Воспринимать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наглядную информацию, помещенную учителем на слайдах в программе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Power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Point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и/или интерактивной доске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Выполнять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тренажерные и контрольные задания, представленные в ЭФУ по теме урока</w:t>
                  </w:r>
                </w:p>
              </w:tc>
            </w:tr>
            <w:tr w:rsidR="005507C7" w:rsidRPr="005507C7" w:rsidTr="00696FDC">
              <w:tc>
                <w:tcPr>
                  <w:tcW w:w="2875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32. Иллюстрация в книге. Беседа на заданную тему «Иллюстрация к сказке, зачем нужна иллюстрация». Вспоминание эпизода из сказки «Колобок»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 час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Задание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иллюстрация в книге. Беседа на заданную тему «Иллюстрация к сказке, зачем нужна иллюстрация». Вспоминание эпизода из сказки «Колобок».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Материалы и инструменты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 детские книги с иллюстрациями к сказкам. Сказка «Колобок»  (книга с иллюстрациями), рисунки детей к сказке «Колобок»</w:t>
                  </w:r>
                </w:p>
              </w:tc>
              <w:tc>
                <w:tcPr>
                  <w:tcW w:w="8221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Рассматривать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иллюстрации в книгах, запечатлевшие образы сказочных героев.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Сравнивать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особенности изображения добрых и злых героев.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Различать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средства художественной выразительности в творчестве художников-иллюстраторов — мастеров книжной графики.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Высказывать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свое мнение о средствах художественной выразительности, которые используют художники для достижения впечатления фантастических превращений и необычных событий, сказочности композиции; о роли цвета, атрибутов, предметов, которые дополнят создаваемый образ в характеристике сказочного героя.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Понимать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условность и субъективность сказочного художественного образа.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Участвовать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в обсуждении изображения добрых и злых героев в книжной графике (в сказках), роли цвета в характеристике сказочного героя, средств художественной выразительности для передачи сказочности происходящих событий и действий.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Воспринимать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наглядную информацию, помещенную учителем на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слайдах в программе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Power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Point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и/или интерактивной доске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Выполнять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тренажерные и контрольные задания, представленные в ЭФУ по теме урока</w:t>
                  </w:r>
                </w:p>
              </w:tc>
            </w:tr>
            <w:tr w:rsidR="005507C7" w:rsidRPr="005507C7" w:rsidTr="00696FDC">
              <w:tc>
                <w:tcPr>
                  <w:tcW w:w="2875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33. Эпизод из сказки «Колобок». Нарисуй колобка на окне.  Укрась ставни городецкой росписью. Раскрась рисунок красками гуашь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 час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Задание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вспоминание эпизода из сказки «Колобок». Нарисуй колобка на окне.  Укрась ставни городецкой росписью. Поэтапное выполнение работы. Оценивать свою работу.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Материалы и инструменты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: бумага, гуашь, кисти, образцы росписи, иллюстрации из сказки «Колобок»</w:t>
                  </w:r>
                </w:p>
              </w:tc>
              <w:tc>
                <w:tcPr>
                  <w:tcW w:w="8221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Повторять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варьировать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систему несложных действий с художественными материалами, выражая собственный замысел.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Творчески играть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в процессе работы с художественными материалами, изобретая, экспериментируя, моделируя в художественной деятельности свои впечатления от сказочного сюжета.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Учиться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поэтичному видению мира, развивая фантазию и творческое воображение.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Выделять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этапы работы в соответствии с поставленной целью.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Развивать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навыки работы с живописными и графическими материалами.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Создавать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иллюстрацию к сказке «Колобок».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Оценка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своей деятельности.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Воспринимать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наглядную информацию, помещенную учителем на слайдах в программе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Power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Point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и/или интерактивной доске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Выполнять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тренажерные и контрольные задания, представленные в ЭФУ по теме урока</w:t>
                  </w:r>
                </w:p>
              </w:tc>
            </w:tr>
            <w:tr w:rsidR="005507C7" w:rsidRPr="005507C7" w:rsidTr="00696FDC">
              <w:tc>
                <w:tcPr>
                  <w:tcW w:w="2875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34. Помечтаем о лете, о походах в лес за грибами.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«Летом за грибами!»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Лепка. Рисование. Завершающее задание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 час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Задание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: «Летом за грибами!» Лепка. Рисование.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507C7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Материалы и инструменты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: бумага, кисти, акварель, пластилин, картон, стека, иллюстрация картины А.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Пластова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«Лето»</w:t>
                  </w:r>
                  <w:proofErr w:type="gramEnd"/>
                </w:p>
              </w:tc>
              <w:tc>
                <w:tcPr>
                  <w:tcW w:w="8221" w:type="dxa"/>
                  <w:shd w:val="clear" w:color="auto" w:fill="auto"/>
                </w:tcPr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Рассматривать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картину художника А.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Пластова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Рассказывать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 содержании картины по наводящим вопросам.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Участвовать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в обсуждении картины, приводить примеры из жизни, соответствующие сюжету картинки. 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Изображать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r w:rsidRPr="005507C7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лепить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картинку «Летом за грибами!», глядя на образец.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Овладевать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живописными навыками работы акварелью, используя помощь учителя.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Использовать 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выразительные средства живописи и возможности лепки для создания рисунка «Летом за грибами!»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Овладевать навыками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работы в технике лепки и акварели. Работать максимально самостоятельно, если трудно, обратиться за помощью к учителю.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Воспринимать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наглядную информацию, помещенную учителем на слайдах в программе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Power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Point</w:t>
                  </w:r>
                  <w:proofErr w:type="spellEnd"/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и/или интерактивной доске</w:t>
                  </w:r>
                </w:p>
                <w:p w:rsidR="005507C7" w:rsidRPr="005507C7" w:rsidRDefault="005507C7" w:rsidP="005507C7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7C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Выполнять</w:t>
                  </w:r>
                  <w:r w:rsidRPr="005507C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тренажерные и контрольные задания, представленные в ЭФУ по теме урока</w:t>
                  </w:r>
                </w:p>
              </w:tc>
            </w:tr>
          </w:tbl>
          <w:p w:rsidR="005507C7" w:rsidRPr="005507C7" w:rsidRDefault="005507C7" w:rsidP="005507C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D1B26" w:rsidRPr="00511849" w:rsidRDefault="000D1B26" w:rsidP="00415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Материально-техническое обеспечение образовательного процесса</w:t>
      </w:r>
    </w:p>
    <w:tbl>
      <w:tblPr>
        <w:tblW w:w="14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  <w:gridCol w:w="1559"/>
        <w:gridCol w:w="2639"/>
      </w:tblGrid>
      <w:tr w:rsidR="000D1B26" w:rsidRPr="003632BD" w:rsidTr="00EA0C75">
        <w:trPr>
          <w:trHeight w:val="246"/>
        </w:trPr>
        <w:tc>
          <w:tcPr>
            <w:tcW w:w="10740" w:type="dxa"/>
          </w:tcPr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объектов и средств материально- технического обеспечения</w:t>
            </w:r>
          </w:p>
        </w:tc>
        <w:tc>
          <w:tcPr>
            <w:tcW w:w="1559" w:type="dxa"/>
          </w:tcPr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39" w:type="dxa"/>
          </w:tcPr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0D1B26" w:rsidRPr="003632BD" w:rsidTr="00EA0C75">
        <w:trPr>
          <w:trHeight w:val="279"/>
        </w:trPr>
        <w:tc>
          <w:tcPr>
            <w:tcW w:w="14938" w:type="dxa"/>
            <w:gridSpan w:val="3"/>
          </w:tcPr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3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Библиотечный фонд</w:t>
            </w:r>
            <w:r w:rsidRPr="00363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</w:t>
            </w:r>
            <w:r w:rsidRPr="00363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книгопечатная продукция</w:t>
            </w:r>
            <w:r w:rsidRPr="00363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</w:tr>
      <w:tr w:rsidR="000D1B26" w:rsidRPr="003632BD" w:rsidTr="00B920D5">
        <w:trPr>
          <w:trHeight w:val="840"/>
        </w:trPr>
        <w:tc>
          <w:tcPr>
            <w:tcW w:w="10740" w:type="dxa"/>
          </w:tcPr>
          <w:p w:rsidR="000D1B26" w:rsidRPr="00AA502D" w:rsidRDefault="000D1B26" w:rsidP="00B92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0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УМК «Изобразительное искусство»</w:t>
            </w:r>
            <w:r w:rsidR="00415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</w:t>
            </w:r>
            <w:r w:rsidR="00CB1E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класс</w:t>
            </w:r>
            <w:r w:rsidRPr="00AA50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0D1B26" w:rsidRPr="00AA502D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A502D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1.Рабочая программа.1-4 </w:t>
            </w:r>
            <w:proofErr w:type="spellStart"/>
            <w:r w:rsidRPr="00AA502D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кл</w:t>
            </w:r>
            <w:proofErr w:type="spellEnd"/>
            <w:r w:rsidRPr="00AA502D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.:</w:t>
            </w:r>
            <w:r w:rsidRPr="00AA502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АООП образования для детей с УО (вариант 1) (сайт </w:t>
            </w:r>
            <w:hyperlink r:id="rId16" w:history="1">
              <w:r w:rsidRPr="00AA502D">
                <w:rPr>
                  <w:rFonts w:ascii="Times New Roman" w:hAnsi="Times New Roman"/>
                  <w:color w:val="0000FF"/>
                  <w:sz w:val="24"/>
                  <w:u w:val="single"/>
                  <w:lang w:eastAsia="ru-RU"/>
                </w:rPr>
                <w:t>www.prosv.ru</w:t>
              </w:r>
            </w:hyperlink>
            <w:r w:rsidRPr="00AA502D">
              <w:rPr>
                <w:rFonts w:ascii="Times New Roman" w:hAnsi="Times New Roman"/>
                <w:sz w:val="24"/>
                <w:szCs w:val="28"/>
                <w:lang w:eastAsia="ru-RU"/>
              </w:rPr>
              <w:t>).</w:t>
            </w:r>
          </w:p>
          <w:p w:rsidR="000D1B26" w:rsidRPr="00AA502D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A502D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2.Учебники:</w:t>
            </w:r>
          </w:p>
          <w:p w:rsidR="000D1B26" w:rsidRPr="00AA502D" w:rsidRDefault="000D1B26" w:rsidP="00B92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502D">
              <w:rPr>
                <w:rFonts w:ascii="Times New Roman" w:hAnsi="Times New Roman"/>
                <w:sz w:val="24"/>
                <w:szCs w:val="24"/>
                <w:lang w:eastAsia="ru-RU"/>
              </w:rPr>
              <w:t>Рау</w:t>
            </w:r>
            <w:proofErr w:type="spellEnd"/>
            <w:r w:rsidRPr="00AA50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М.Ю., Зыкова М.А. </w:t>
            </w:r>
            <w:r w:rsidR="00415A1F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искусство. 3</w:t>
            </w:r>
            <w:r w:rsidRPr="00AA50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класс: учебник для </w:t>
            </w:r>
            <w:proofErr w:type="spellStart"/>
            <w:r w:rsidRPr="00AA502D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AA50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организаций, реализующих </w:t>
            </w:r>
            <w:proofErr w:type="spellStart"/>
            <w:r w:rsidRPr="00AA502D">
              <w:rPr>
                <w:rFonts w:ascii="Times New Roman" w:hAnsi="Times New Roman"/>
                <w:sz w:val="24"/>
                <w:szCs w:val="24"/>
                <w:lang w:eastAsia="ru-RU"/>
              </w:rPr>
              <w:t>адапт</w:t>
            </w:r>
            <w:proofErr w:type="spellEnd"/>
            <w:r w:rsidRPr="00AA50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основные </w:t>
            </w:r>
            <w:proofErr w:type="spellStart"/>
            <w:r w:rsidRPr="00AA502D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AA50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программы / М.Ю. </w:t>
            </w:r>
            <w:proofErr w:type="spellStart"/>
            <w:r w:rsidRPr="00AA502D">
              <w:rPr>
                <w:rFonts w:ascii="Times New Roman" w:hAnsi="Times New Roman"/>
                <w:sz w:val="24"/>
                <w:szCs w:val="24"/>
                <w:lang w:eastAsia="ru-RU"/>
              </w:rPr>
              <w:t>Рау</w:t>
            </w:r>
            <w:proofErr w:type="spellEnd"/>
            <w:r w:rsidRPr="00AA50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502D">
              <w:rPr>
                <w:rFonts w:ascii="Times New Roman" w:hAnsi="Times New Roman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А.Зыкова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.- М.: Просвещение, 2018</w:t>
            </w:r>
            <w:r w:rsidRPr="00AA502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D1B26" w:rsidRPr="00AA502D" w:rsidRDefault="000D1B26" w:rsidP="00B920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A502D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3.Рабочие тетради и пособия:</w:t>
            </w:r>
          </w:p>
          <w:p w:rsidR="000D1B26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AA502D">
              <w:rPr>
                <w:rFonts w:ascii="Times New Roman" w:hAnsi="Times New Roman"/>
                <w:sz w:val="24"/>
                <w:szCs w:val="28"/>
                <w:lang w:eastAsia="ru-RU"/>
              </w:rPr>
              <w:t>Рау</w:t>
            </w:r>
            <w:proofErr w:type="spellEnd"/>
            <w:r w:rsidRPr="00AA502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М.Ю. Методические рекомендации. 1-4 классы: учебное пособие для </w:t>
            </w:r>
            <w:proofErr w:type="spellStart"/>
            <w:r w:rsidRPr="00AA502D">
              <w:rPr>
                <w:rFonts w:ascii="Times New Roman" w:hAnsi="Times New Roman"/>
                <w:sz w:val="24"/>
                <w:szCs w:val="28"/>
                <w:lang w:eastAsia="ru-RU"/>
              </w:rPr>
              <w:t>общеобразоват</w:t>
            </w:r>
            <w:proofErr w:type="spellEnd"/>
            <w:r w:rsidRPr="00AA502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организаций, реализующих </w:t>
            </w:r>
            <w:proofErr w:type="spellStart"/>
            <w:r w:rsidRPr="00AA502D">
              <w:rPr>
                <w:rFonts w:ascii="Times New Roman" w:hAnsi="Times New Roman"/>
                <w:sz w:val="24"/>
                <w:szCs w:val="28"/>
                <w:lang w:eastAsia="ru-RU"/>
              </w:rPr>
              <w:t>адапт</w:t>
            </w:r>
            <w:proofErr w:type="spellEnd"/>
            <w:r w:rsidRPr="00AA502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основные </w:t>
            </w:r>
            <w:proofErr w:type="spellStart"/>
            <w:r w:rsidRPr="00AA502D">
              <w:rPr>
                <w:rFonts w:ascii="Times New Roman" w:hAnsi="Times New Roman"/>
                <w:sz w:val="24"/>
                <w:szCs w:val="28"/>
                <w:lang w:eastAsia="ru-RU"/>
              </w:rPr>
              <w:t>общеобразоват</w:t>
            </w:r>
            <w:proofErr w:type="spellEnd"/>
            <w:r w:rsidRPr="00AA502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 программы. /М.Ю. </w:t>
            </w:r>
            <w:proofErr w:type="spellStart"/>
            <w:r w:rsidRPr="00AA502D">
              <w:rPr>
                <w:rFonts w:ascii="Times New Roman" w:hAnsi="Times New Roman"/>
                <w:sz w:val="24"/>
                <w:szCs w:val="28"/>
                <w:lang w:eastAsia="ru-RU"/>
              </w:rPr>
              <w:t>Рау</w:t>
            </w:r>
            <w:proofErr w:type="spellEnd"/>
            <w:r w:rsidRPr="00AA502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AA502D">
              <w:rPr>
                <w:rFonts w:ascii="Times New Roman" w:hAnsi="Times New Roman"/>
                <w:sz w:val="24"/>
                <w:szCs w:val="28"/>
                <w:lang w:eastAsia="ru-RU"/>
              </w:rPr>
              <w:t>М.А.Зыкова</w:t>
            </w:r>
            <w:proofErr w:type="spellEnd"/>
            <w:r w:rsidRPr="00AA502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 др. - М.: Просвещение, 2016 (сайт </w:t>
            </w:r>
            <w:hyperlink r:id="rId17" w:history="1">
              <w:r w:rsidRPr="00AA502D">
                <w:rPr>
                  <w:rFonts w:ascii="Times New Roman" w:hAnsi="Times New Roman"/>
                  <w:color w:val="0000FF"/>
                  <w:sz w:val="24"/>
                  <w:u w:val="single"/>
                  <w:lang w:eastAsia="ru-RU"/>
                </w:rPr>
                <w:t>www.prosv.ru</w:t>
              </w:r>
            </w:hyperlink>
            <w:r w:rsidRPr="00AA502D">
              <w:rPr>
                <w:rFonts w:ascii="Times New Roman" w:hAnsi="Times New Roman"/>
                <w:sz w:val="24"/>
                <w:szCs w:val="28"/>
                <w:lang w:eastAsia="ru-RU"/>
              </w:rPr>
              <w:t>).</w:t>
            </w:r>
          </w:p>
          <w:p w:rsidR="000D1B26" w:rsidRPr="00AA502D" w:rsidRDefault="000D1B26" w:rsidP="00B9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A502D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Методические пособия (книги для учителя), дополнительная литература:</w:t>
            </w:r>
          </w:p>
          <w:p w:rsidR="000D1B26" w:rsidRPr="00AA502D" w:rsidRDefault="000D1B26" w:rsidP="00B920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A502D">
              <w:rPr>
                <w:rFonts w:ascii="Times New Roman" w:eastAsia="Calibri" w:hAnsi="Times New Roman"/>
                <w:sz w:val="24"/>
                <w:szCs w:val="28"/>
              </w:rPr>
              <w:t>1.</w:t>
            </w:r>
            <w:r w:rsidRPr="00AA502D">
              <w:rPr>
                <w:rFonts w:ascii="Times New Roman" w:eastAsia="Calibri" w:hAnsi="Times New Roman"/>
                <w:sz w:val="24"/>
              </w:rPr>
              <w:t>Головина Т.Н. Изобразительная деятельность учащихся во вспомогате</w:t>
            </w:r>
            <w:r w:rsidR="00506A47">
              <w:rPr>
                <w:rFonts w:ascii="Times New Roman" w:eastAsia="Calibri" w:hAnsi="Times New Roman"/>
                <w:sz w:val="24"/>
              </w:rPr>
              <w:t>льной школе. М.: Педагогика, 200</w:t>
            </w:r>
            <w:r w:rsidRPr="00AA502D">
              <w:rPr>
                <w:rFonts w:ascii="Times New Roman" w:eastAsia="Calibri" w:hAnsi="Times New Roman"/>
                <w:sz w:val="24"/>
              </w:rPr>
              <w:t xml:space="preserve">4. </w:t>
            </w:r>
          </w:p>
          <w:p w:rsidR="000D1B26" w:rsidRPr="00AA502D" w:rsidRDefault="000D1B26" w:rsidP="00B920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A502D">
              <w:rPr>
                <w:rFonts w:ascii="Times New Roman" w:eastAsia="Calibri" w:hAnsi="Times New Roman"/>
                <w:sz w:val="24"/>
              </w:rPr>
              <w:t>2.Грошенков И.А. Изобразительная деятельность в специальной (коррекционной) школе для детей с УО. Учебное пособие для учителя. М.: Академия, 2007.</w:t>
            </w:r>
          </w:p>
          <w:p w:rsidR="000D1B26" w:rsidRPr="00AA502D" w:rsidRDefault="000D1B26" w:rsidP="00B920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A502D">
              <w:rPr>
                <w:rFonts w:ascii="Times New Roman" w:eastAsia="Calibri" w:hAnsi="Times New Roman"/>
                <w:sz w:val="24"/>
              </w:rPr>
              <w:t>3.Грошенков И.А. Уроки рисования в I – IV классах вспомогательной школы. – М.: Просвещение, 2011.</w:t>
            </w:r>
          </w:p>
          <w:p w:rsidR="000D1B26" w:rsidRPr="00AA502D" w:rsidRDefault="000D1B26" w:rsidP="00B920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AA502D">
              <w:rPr>
                <w:rFonts w:ascii="Times New Roman" w:eastAsia="Calibri" w:hAnsi="Times New Roman"/>
                <w:sz w:val="24"/>
              </w:rPr>
              <w:t>4.Кузин В.С. Методика преподавания изобразительного искусства в 1 – 4 классах. – М.: Просвещение, 2006.</w:t>
            </w:r>
          </w:p>
          <w:p w:rsidR="000D1B26" w:rsidRPr="00AA502D" w:rsidRDefault="000D1B26" w:rsidP="00B92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02D">
              <w:rPr>
                <w:rFonts w:ascii="Times New Roman" w:hAnsi="Times New Roman"/>
                <w:sz w:val="24"/>
                <w:szCs w:val="24"/>
                <w:lang w:eastAsia="ru-RU"/>
              </w:rPr>
              <w:t>5.Куцакова Л.В.. Конструирование и ручной труд. Пособие д</w:t>
            </w:r>
            <w:r w:rsidR="00415A1F">
              <w:rPr>
                <w:rFonts w:ascii="Times New Roman" w:hAnsi="Times New Roman"/>
                <w:sz w:val="24"/>
                <w:szCs w:val="24"/>
                <w:lang w:eastAsia="ru-RU"/>
              </w:rPr>
              <w:t>ля учителя. М.: Просвещение, 200</w:t>
            </w:r>
            <w:r w:rsidRPr="00AA502D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  <w:p w:rsidR="000D1B26" w:rsidRDefault="000D1B26" w:rsidP="00B92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02D">
              <w:rPr>
                <w:rFonts w:ascii="Times New Roman" w:hAnsi="Times New Roman"/>
                <w:sz w:val="24"/>
                <w:szCs w:val="24"/>
                <w:lang w:eastAsia="ru-RU"/>
              </w:rPr>
              <w:t>6.Куцакова Л.В. Мама, я умею лепить. М.: Мой Мир, 2007.</w:t>
            </w:r>
          </w:p>
          <w:p w:rsidR="000D1B26" w:rsidRPr="00E12397" w:rsidRDefault="00B63D5B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Учимся рисовать / </w:t>
            </w:r>
            <w:r w:rsidR="000D1B26" w:rsidRPr="00AA502D">
              <w:rPr>
                <w:rFonts w:ascii="Times New Roman" w:hAnsi="Times New Roman"/>
                <w:sz w:val="24"/>
                <w:szCs w:val="24"/>
                <w:lang w:eastAsia="ru-RU"/>
              </w:rPr>
              <w:t>М.А. Васильева.- М.: Ювента,2009.</w:t>
            </w:r>
            <w:r w:rsidR="000D1B26" w:rsidRPr="0036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</w:tcPr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Библиотечный фонд комплектуется на основе федерального перечня учебников, рекомендованных (допущенных)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6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r w:rsidRPr="0036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РФ</w:t>
            </w:r>
          </w:p>
        </w:tc>
      </w:tr>
      <w:tr w:rsidR="000D1B26" w:rsidRPr="003632BD" w:rsidTr="00B920D5">
        <w:trPr>
          <w:trHeight w:val="225"/>
        </w:trPr>
        <w:tc>
          <w:tcPr>
            <w:tcW w:w="14938" w:type="dxa"/>
            <w:gridSpan w:val="3"/>
          </w:tcPr>
          <w:p w:rsidR="000D1B26" w:rsidRPr="003632BD" w:rsidRDefault="000D1B26" w:rsidP="00B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0D1B26" w:rsidRPr="003632BD" w:rsidTr="00B920D5">
        <w:trPr>
          <w:trHeight w:val="631"/>
        </w:trPr>
        <w:tc>
          <w:tcPr>
            <w:tcW w:w="10740" w:type="dxa"/>
          </w:tcPr>
          <w:p w:rsidR="000D1B26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Наглядные пособия в виде таблиц по народным промыслам, русскому костюму, декоративно – прикладному искусству; дидактический раздаточный материал. </w:t>
            </w:r>
          </w:p>
          <w:p w:rsidR="008E44FD" w:rsidRDefault="008E44FD" w:rsidP="00CB1E49">
            <w:pPr>
              <w:pStyle w:val="ac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Учебно-методическое обеспечение</w:t>
            </w:r>
            <w:r w:rsidR="00B63D5B" w:rsidRPr="000336C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</w:p>
          <w:p w:rsidR="008E44FD" w:rsidRDefault="008E44FD" w:rsidP="008E44FD">
            <w:pPr>
              <w:pStyle w:val="1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 Альбомы для рисования.</w:t>
            </w:r>
          </w:p>
          <w:p w:rsidR="008E44FD" w:rsidRDefault="008E44FD" w:rsidP="008E44FD">
            <w:pPr>
              <w:pStyle w:val="1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  <w:r w:rsidRPr="00CA2A7D">
              <w:t xml:space="preserve"> </w:t>
            </w:r>
            <w:r w:rsidRPr="00CA2A7D">
              <w:rPr>
                <w:sz w:val="24"/>
                <w:szCs w:val="28"/>
              </w:rPr>
              <w:t>Бумага большого формата.</w:t>
            </w:r>
          </w:p>
          <w:p w:rsidR="008E44FD" w:rsidRDefault="008E44FD" w:rsidP="008E44FD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Д</w:t>
            </w:r>
            <w:r w:rsidRPr="002408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идактические пособия: строительные конструкторы с комплектом цветных деталей, раск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ладные пирамидки, плоские и объё</w:t>
            </w:r>
            <w:r w:rsidRPr="002408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мные геометрические фигуры разной величины, геометрическое лото, а также различные игрушки.</w:t>
            </w:r>
          </w:p>
          <w:p w:rsidR="008E44FD" w:rsidRDefault="008E44FD" w:rsidP="008E44FD">
            <w:pPr>
              <w:pStyle w:val="1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Pr="00D316BC">
              <w:rPr>
                <w:sz w:val="24"/>
                <w:szCs w:val="24"/>
              </w:rPr>
              <w:t>Иллюстрации картин.</w:t>
            </w:r>
          </w:p>
          <w:p w:rsidR="008E44FD" w:rsidRDefault="00544176" w:rsidP="008E44FD">
            <w:pPr>
              <w:pStyle w:val="1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5.Кисточки, </w:t>
            </w:r>
            <w:proofErr w:type="spellStart"/>
            <w:r>
              <w:rPr>
                <w:sz w:val="24"/>
                <w:szCs w:val="28"/>
              </w:rPr>
              <w:t>карандашницы</w:t>
            </w:r>
            <w:proofErr w:type="spellEnd"/>
            <w:r>
              <w:rPr>
                <w:sz w:val="24"/>
                <w:szCs w:val="28"/>
              </w:rPr>
              <w:t>, клей.</w:t>
            </w:r>
          </w:p>
          <w:p w:rsidR="008E44FD" w:rsidRDefault="008E44FD" w:rsidP="008E44FD">
            <w:pPr>
              <w:pStyle w:val="1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  <w:r w:rsidRPr="003E4DB8">
              <w:t xml:space="preserve"> </w:t>
            </w:r>
            <w:r w:rsidRPr="003E4DB8">
              <w:rPr>
                <w:sz w:val="24"/>
                <w:szCs w:val="28"/>
              </w:rPr>
              <w:t>Муляжи овощей и фруктов.</w:t>
            </w:r>
          </w:p>
          <w:p w:rsidR="008E44FD" w:rsidRPr="00245564" w:rsidRDefault="008E44FD" w:rsidP="008E44FD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  <w:r w:rsidRPr="00245564">
              <w:rPr>
                <w:rFonts w:ascii="Times New Roman" w:hAnsi="Times New Roman"/>
                <w:sz w:val="24"/>
              </w:rPr>
              <w:t>Наборы белого и цветного мела, цветных карандашей, фломас</w:t>
            </w:r>
            <w:r w:rsidR="00544176">
              <w:rPr>
                <w:rFonts w:ascii="Times New Roman" w:hAnsi="Times New Roman"/>
                <w:sz w:val="24"/>
              </w:rPr>
              <w:t>теров, маркеров, цветных красок, пластилина, цветной бумаги и картона</w:t>
            </w:r>
            <w:r w:rsidR="00EA0C75">
              <w:rPr>
                <w:rFonts w:ascii="Times New Roman" w:hAnsi="Times New Roman"/>
                <w:sz w:val="24"/>
              </w:rPr>
              <w:t>.</w:t>
            </w:r>
          </w:p>
          <w:p w:rsidR="008E44FD" w:rsidRDefault="008E44FD" w:rsidP="008E44FD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  <w:r w:rsidRPr="00245564">
              <w:rPr>
                <w:rFonts w:ascii="Times New Roman" w:hAnsi="Times New Roman"/>
                <w:sz w:val="24"/>
              </w:rPr>
              <w:t>Настенная доска для рисования мелом.</w:t>
            </w:r>
          </w:p>
          <w:p w:rsidR="008E44FD" w:rsidRPr="003E4DB8" w:rsidRDefault="008E44FD" w:rsidP="008E44FD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  <w:r w:rsidRPr="003E4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Образцы работ.</w:t>
            </w:r>
          </w:p>
          <w:p w:rsidR="008E44FD" w:rsidRPr="008E44FD" w:rsidRDefault="008E44FD" w:rsidP="008E44FD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  <w:r w:rsidRPr="00245564">
              <w:rPr>
                <w:rFonts w:ascii="Times New Roman" w:hAnsi="Times New Roman"/>
                <w:sz w:val="24"/>
              </w:rPr>
              <w:t>Стаканчики пластмассовые разной величины.</w:t>
            </w:r>
          </w:p>
          <w:p w:rsidR="008E44FD" w:rsidRPr="008E44FD" w:rsidRDefault="008E44FD" w:rsidP="008E44FD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  <w:r w:rsidRPr="005D46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.Таблицы демонстрационные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B26" w:rsidRPr="003632BD" w:rsidTr="00B920D5">
        <w:trPr>
          <w:trHeight w:val="225"/>
        </w:trPr>
        <w:tc>
          <w:tcPr>
            <w:tcW w:w="14938" w:type="dxa"/>
            <w:gridSpan w:val="3"/>
          </w:tcPr>
          <w:p w:rsidR="000D1B26" w:rsidRPr="003632BD" w:rsidRDefault="000D1B26" w:rsidP="00B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Технические средства обучения</w:t>
            </w:r>
          </w:p>
        </w:tc>
      </w:tr>
      <w:tr w:rsidR="000D1B26" w:rsidRPr="003632BD" w:rsidTr="00B920D5">
        <w:trPr>
          <w:trHeight w:val="225"/>
        </w:trPr>
        <w:tc>
          <w:tcPr>
            <w:tcW w:w="10740" w:type="dxa"/>
          </w:tcPr>
          <w:p w:rsidR="000D1B26" w:rsidRDefault="000D1B26" w:rsidP="00B920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Акустические колонки.</w:t>
            </w:r>
          </w:p>
          <w:p w:rsidR="000D1B26" w:rsidRDefault="000D1B26" w:rsidP="00B920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Графический планшет.</w:t>
            </w:r>
          </w:p>
          <w:p w:rsidR="000D1B26" w:rsidRDefault="000D1B26" w:rsidP="00B920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Документ-камера.</w:t>
            </w:r>
          </w:p>
          <w:p w:rsidR="000D1B26" w:rsidRDefault="000D1B26" w:rsidP="00B920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Интерактивная доска.</w:t>
            </w:r>
          </w:p>
          <w:p w:rsidR="000D1B26" w:rsidRDefault="000D1B26" w:rsidP="00B920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Классная доска.</w:t>
            </w:r>
          </w:p>
          <w:p w:rsidR="000D1B26" w:rsidRDefault="000D1B26" w:rsidP="00B920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Компьютер (ноутбук).</w:t>
            </w:r>
          </w:p>
          <w:p w:rsidR="000D1B26" w:rsidRDefault="000D1B26" w:rsidP="00B920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Многофункциональный центр (принтер, сканер, ксерокс).</w:t>
            </w:r>
          </w:p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Мультимедийный проектор.</w:t>
            </w:r>
          </w:p>
        </w:tc>
        <w:tc>
          <w:tcPr>
            <w:tcW w:w="1559" w:type="dxa"/>
          </w:tcPr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 менее 150×50 см</w:t>
            </w:r>
          </w:p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диагональю не менее 72 см</w:t>
            </w:r>
          </w:p>
        </w:tc>
      </w:tr>
      <w:tr w:rsidR="000D1B26" w:rsidRPr="003632BD" w:rsidTr="00B920D5">
        <w:trPr>
          <w:trHeight w:val="225"/>
        </w:trPr>
        <w:tc>
          <w:tcPr>
            <w:tcW w:w="14938" w:type="dxa"/>
            <w:gridSpan w:val="3"/>
          </w:tcPr>
          <w:p w:rsidR="000D1B26" w:rsidRPr="003632BD" w:rsidRDefault="000D1B26" w:rsidP="00B920D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Экранно-звуковые пособия</w:t>
            </w:r>
          </w:p>
        </w:tc>
      </w:tr>
      <w:tr w:rsidR="000D1B26" w:rsidRPr="003632BD" w:rsidTr="00B920D5">
        <w:trPr>
          <w:trHeight w:val="225"/>
        </w:trPr>
        <w:tc>
          <w:tcPr>
            <w:tcW w:w="10740" w:type="dxa"/>
          </w:tcPr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Видеофильмы, соответствующие содержанию обучения.</w:t>
            </w:r>
          </w:p>
          <w:p w:rsidR="000D1B26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 образовательные ресурсы, соответствующие содержанию обучения.</w:t>
            </w:r>
          </w:p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Слайды, соответствующие содержанию обучения.</w:t>
            </w:r>
          </w:p>
        </w:tc>
        <w:tc>
          <w:tcPr>
            <w:tcW w:w="1559" w:type="dxa"/>
          </w:tcPr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B26" w:rsidRPr="003632BD" w:rsidTr="00B920D5">
        <w:trPr>
          <w:trHeight w:val="225"/>
        </w:trPr>
        <w:tc>
          <w:tcPr>
            <w:tcW w:w="14938" w:type="dxa"/>
            <w:gridSpan w:val="3"/>
          </w:tcPr>
          <w:p w:rsidR="000D1B26" w:rsidRPr="003632BD" w:rsidRDefault="000D1B26" w:rsidP="00B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и игрушки</w:t>
            </w:r>
          </w:p>
        </w:tc>
      </w:tr>
      <w:tr w:rsidR="000D1B26" w:rsidRPr="003632BD" w:rsidTr="00B920D5">
        <w:trPr>
          <w:trHeight w:val="404"/>
        </w:trPr>
        <w:tc>
          <w:tcPr>
            <w:tcW w:w="10740" w:type="dxa"/>
          </w:tcPr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ивающие игры, лото,</w:t>
            </w:r>
            <w:r w:rsidRPr="0036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викторины.</w:t>
            </w:r>
          </w:p>
        </w:tc>
        <w:tc>
          <w:tcPr>
            <w:tcW w:w="1559" w:type="dxa"/>
          </w:tcPr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B26" w:rsidRPr="003632BD" w:rsidTr="00B920D5">
        <w:trPr>
          <w:trHeight w:val="225"/>
        </w:trPr>
        <w:tc>
          <w:tcPr>
            <w:tcW w:w="14938" w:type="dxa"/>
            <w:gridSpan w:val="3"/>
          </w:tcPr>
          <w:p w:rsidR="000D1B26" w:rsidRPr="003632BD" w:rsidRDefault="000D1B26" w:rsidP="00B92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 класса</w:t>
            </w:r>
          </w:p>
        </w:tc>
      </w:tr>
      <w:tr w:rsidR="000D1B26" w:rsidRPr="003632BD" w:rsidTr="006E22DD">
        <w:trPr>
          <w:trHeight w:val="1128"/>
        </w:trPr>
        <w:tc>
          <w:tcPr>
            <w:tcW w:w="10740" w:type="dxa"/>
          </w:tcPr>
          <w:p w:rsidR="000D1B26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Настенные доски для вывешивания иллюстративного материала.</w:t>
            </w:r>
          </w:p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чительский. </w:t>
            </w:r>
          </w:p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хранения учебников, дидактических материалов, пособий и пр.</w:t>
            </w:r>
          </w:p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Эргономическая мебель: ученические двухместные столы со стульями.</w:t>
            </w:r>
          </w:p>
        </w:tc>
        <w:tc>
          <w:tcPr>
            <w:tcW w:w="1559" w:type="dxa"/>
          </w:tcPr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0D1B26" w:rsidRPr="003632BD" w:rsidRDefault="000D1B26" w:rsidP="00B92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соответствии с санитарно-гигиеническими нормами</w:t>
            </w:r>
          </w:p>
        </w:tc>
      </w:tr>
    </w:tbl>
    <w:p w:rsidR="000D1B26" w:rsidRPr="003632BD" w:rsidRDefault="000D1B26" w:rsidP="000D1B2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</w:pPr>
    </w:p>
    <w:p w:rsidR="000D1B26" w:rsidRDefault="000D1B26" w:rsidP="000D1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D1B26" w:rsidSect="00B920D5">
      <w:footerReference w:type="default" r:id="rId1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1C" w:rsidRDefault="008C1D1C" w:rsidP="001E1982">
      <w:pPr>
        <w:spacing w:after="0" w:line="240" w:lineRule="auto"/>
      </w:pPr>
      <w:r>
        <w:separator/>
      </w:r>
    </w:p>
  </w:endnote>
  <w:endnote w:type="continuationSeparator" w:id="0">
    <w:p w:rsidR="008C1D1C" w:rsidRDefault="008C1D1C" w:rsidP="001E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charset w:val="01"/>
    <w:family w:val="auto"/>
    <w:pitch w:val="variable"/>
  </w:font>
  <w:font w:name="NewBaskervilleExpOdC">
    <w:charset w:val="00"/>
    <w:family w:val="decorative"/>
    <w:pitch w:val="variable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472389"/>
      <w:docPartObj>
        <w:docPartGallery w:val="Page Numbers (Bottom of Page)"/>
        <w:docPartUnique/>
      </w:docPartObj>
    </w:sdtPr>
    <w:sdtEndPr/>
    <w:sdtContent>
      <w:p w:rsidR="00B82E71" w:rsidRDefault="00B82E71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FC3">
          <w:rPr>
            <w:noProof/>
          </w:rPr>
          <w:t>125</w:t>
        </w:r>
        <w:r>
          <w:fldChar w:fldCharType="end"/>
        </w:r>
      </w:p>
    </w:sdtContent>
  </w:sdt>
  <w:p w:rsidR="00B82E71" w:rsidRDefault="00B82E71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1C" w:rsidRDefault="008C1D1C" w:rsidP="001E1982">
      <w:pPr>
        <w:spacing w:after="0" w:line="240" w:lineRule="auto"/>
      </w:pPr>
      <w:r>
        <w:separator/>
      </w:r>
    </w:p>
  </w:footnote>
  <w:footnote w:type="continuationSeparator" w:id="0">
    <w:p w:rsidR="008C1D1C" w:rsidRDefault="008C1D1C" w:rsidP="001E1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332"/>
    <w:multiLevelType w:val="hybridMultilevel"/>
    <w:tmpl w:val="5F469B16"/>
    <w:styleLink w:val="List23013"/>
    <w:lvl w:ilvl="0" w:tplc="4984BC10">
      <w:start w:val="35"/>
      <w:numFmt w:val="upperLetter"/>
      <w:lvlText w:val="%1"/>
      <w:lvlJc w:val="left"/>
    </w:lvl>
    <w:lvl w:ilvl="1" w:tplc="3B6C22B2">
      <w:numFmt w:val="decimal"/>
      <w:lvlText w:val=""/>
      <w:lvlJc w:val="left"/>
    </w:lvl>
    <w:lvl w:ilvl="2" w:tplc="7166F17A">
      <w:numFmt w:val="decimal"/>
      <w:lvlText w:val=""/>
      <w:lvlJc w:val="left"/>
    </w:lvl>
    <w:lvl w:ilvl="3" w:tplc="5C36F244">
      <w:numFmt w:val="decimal"/>
      <w:lvlText w:val=""/>
      <w:lvlJc w:val="left"/>
    </w:lvl>
    <w:lvl w:ilvl="4" w:tplc="B654636E">
      <w:numFmt w:val="decimal"/>
      <w:lvlText w:val=""/>
      <w:lvlJc w:val="left"/>
    </w:lvl>
    <w:lvl w:ilvl="5" w:tplc="0602C280">
      <w:numFmt w:val="decimal"/>
      <w:lvlText w:val=""/>
      <w:lvlJc w:val="left"/>
    </w:lvl>
    <w:lvl w:ilvl="6" w:tplc="38AA389A">
      <w:numFmt w:val="decimal"/>
      <w:lvlText w:val=""/>
      <w:lvlJc w:val="left"/>
    </w:lvl>
    <w:lvl w:ilvl="7" w:tplc="FEA6DC82">
      <w:numFmt w:val="decimal"/>
      <w:lvlText w:val=""/>
      <w:lvlJc w:val="left"/>
    </w:lvl>
    <w:lvl w:ilvl="8" w:tplc="FDE030A6">
      <w:numFmt w:val="decimal"/>
      <w:lvlText w:val=""/>
      <w:lvlJc w:val="left"/>
    </w:lvl>
  </w:abstractNum>
  <w:abstractNum w:abstractNumId="1">
    <w:nsid w:val="00004F5B"/>
    <w:multiLevelType w:val="hybridMultilevel"/>
    <w:tmpl w:val="41189602"/>
    <w:styleLink w:val="List23113"/>
    <w:lvl w:ilvl="0" w:tplc="37DC6292">
      <w:start w:val="61"/>
      <w:numFmt w:val="upperLetter"/>
      <w:lvlText w:val="%1"/>
      <w:lvlJc w:val="left"/>
    </w:lvl>
    <w:lvl w:ilvl="1" w:tplc="ED2653DE">
      <w:numFmt w:val="decimal"/>
      <w:lvlText w:val=""/>
      <w:lvlJc w:val="left"/>
    </w:lvl>
    <w:lvl w:ilvl="2" w:tplc="C838C148">
      <w:numFmt w:val="decimal"/>
      <w:lvlText w:val=""/>
      <w:lvlJc w:val="left"/>
    </w:lvl>
    <w:lvl w:ilvl="3" w:tplc="A054601A">
      <w:numFmt w:val="decimal"/>
      <w:lvlText w:val=""/>
      <w:lvlJc w:val="left"/>
    </w:lvl>
    <w:lvl w:ilvl="4" w:tplc="21422878">
      <w:numFmt w:val="decimal"/>
      <w:lvlText w:val=""/>
      <w:lvlJc w:val="left"/>
    </w:lvl>
    <w:lvl w:ilvl="5" w:tplc="0D7CAD5E">
      <w:numFmt w:val="decimal"/>
      <w:lvlText w:val=""/>
      <w:lvlJc w:val="left"/>
    </w:lvl>
    <w:lvl w:ilvl="6" w:tplc="8F8EE362">
      <w:numFmt w:val="decimal"/>
      <w:lvlText w:val=""/>
      <w:lvlJc w:val="left"/>
    </w:lvl>
    <w:lvl w:ilvl="7" w:tplc="B606B830">
      <w:numFmt w:val="decimal"/>
      <w:lvlText w:val=""/>
      <w:lvlJc w:val="left"/>
    </w:lvl>
    <w:lvl w:ilvl="8" w:tplc="8A705D32">
      <w:numFmt w:val="decimal"/>
      <w:lvlText w:val=""/>
      <w:lvlJc w:val="left"/>
    </w:lvl>
  </w:abstractNum>
  <w:abstractNum w:abstractNumId="2">
    <w:nsid w:val="0000527F"/>
    <w:multiLevelType w:val="hybridMultilevel"/>
    <w:tmpl w:val="9D822776"/>
    <w:styleLink w:val="List22713"/>
    <w:lvl w:ilvl="0" w:tplc="46B89334">
      <w:start w:val="1"/>
      <w:numFmt w:val="bullet"/>
      <w:lvlText w:val=""/>
      <w:lvlJc w:val="left"/>
    </w:lvl>
    <w:lvl w:ilvl="1" w:tplc="98E05E2E">
      <w:numFmt w:val="decimal"/>
      <w:lvlText w:val=""/>
      <w:lvlJc w:val="left"/>
    </w:lvl>
    <w:lvl w:ilvl="2" w:tplc="6B5E6F8C">
      <w:numFmt w:val="decimal"/>
      <w:lvlText w:val=""/>
      <w:lvlJc w:val="left"/>
    </w:lvl>
    <w:lvl w:ilvl="3" w:tplc="CD3851E0">
      <w:numFmt w:val="decimal"/>
      <w:lvlText w:val=""/>
      <w:lvlJc w:val="left"/>
    </w:lvl>
    <w:lvl w:ilvl="4" w:tplc="6848299A">
      <w:numFmt w:val="decimal"/>
      <w:lvlText w:val=""/>
      <w:lvlJc w:val="left"/>
    </w:lvl>
    <w:lvl w:ilvl="5" w:tplc="402ADA60">
      <w:numFmt w:val="decimal"/>
      <w:lvlText w:val=""/>
      <w:lvlJc w:val="left"/>
    </w:lvl>
    <w:lvl w:ilvl="6" w:tplc="192C2D40">
      <w:numFmt w:val="decimal"/>
      <w:lvlText w:val=""/>
      <w:lvlJc w:val="left"/>
    </w:lvl>
    <w:lvl w:ilvl="7" w:tplc="66344C96">
      <w:numFmt w:val="decimal"/>
      <w:lvlText w:val=""/>
      <w:lvlJc w:val="left"/>
    </w:lvl>
    <w:lvl w:ilvl="8" w:tplc="896430D2">
      <w:numFmt w:val="decimal"/>
      <w:lvlText w:val=""/>
      <w:lvlJc w:val="left"/>
    </w:lvl>
  </w:abstractNum>
  <w:abstractNum w:abstractNumId="3">
    <w:nsid w:val="00005A70"/>
    <w:multiLevelType w:val="hybridMultilevel"/>
    <w:tmpl w:val="44D8758A"/>
    <w:styleLink w:val="List22813"/>
    <w:lvl w:ilvl="0" w:tplc="A888EDBE">
      <w:start w:val="9"/>
      <w:numFmt w:val="upperLetter"/>
      <w:lvlText w:val="%1"/>
      <w:lvlJc w:val="left"/>
    </w:lvl>
    <w:lvl w:ilvl="1" w:tplc="3B86D872">
      <w:numFmt w:val="decimal"/>
      <w:lvlText w:val=""/>
      <w:lvlJc w:val="left"/>
    </w:lvl>
    <w:lvl w:ilvl="2" w:tplc="2CC02E9E">
      <w:numFmt w:val="decimal"/>
      <w:lvlText w:val=""/>
      <w:lvlJc w:val="left"/>
    </w:lvl>
    <w:lvl w:ilvl="3" w:tplc="DAAA4EC6">
      <w:numFmt w:val="decimal"/>
      <w:lvlText w:val=""/>
      <w:lvlJc w:val="left"/>
    </w:lvl>
    <w:lvl w:ilvl="4" w:tplc="72660BA2">
      <w:numFmt w:val="decimal"/>
      <w:lvlText w:val=""/>
      <w:lvlJc w:val="left"/>
    </w:lvl>
    <w:lvl w:ilvl="5" w:tplc="AFD4DB18">
      <w:numFmt w:val="decimal"/>
      <w:lvlText w:val=""/>
      <w:lvlJc w:val="left"/>
    </w:lvl>
    <w:lvl w:ilvl="6" w:tplc="E5C68216">
      <w:numFmt w:val="decimal"/>
      <w:lvlText w:val=""/>
      <w:lvlJc w:val="left"/>
    </w:lvl>
    <w:lvl w:ilvl="7" w:tplc="E9B09FD8">
      <w:numFmt w:val="decimal"/>
      <w:lvlText w:val=""/>
      <w:lvlJc w:val="left"/>
    </w:lvl>
    <w:lvl w:ilvl="8" w:tplc="8C3C4C2A">
      <w:numFmt w:val="decimal"/>
      <w:lvlText w:val=""/>
      <w:lvlJc w:val="left"/>
    </w:lvl>
  </w:abstractNum>
  <w:abstractNum w:abstractNumId="4">
    <w:nsid w:val="008818B8"/>
    <w:multiLevelType w:val="hybridMultilevel"/>
    <w:tmpl w:val="7C9E1E0E"/>
    <w:styleLink w:val="List230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8A35E8"/>
    <w:multiLevelType w:val="multilevel"/>
    <w:tmpl w:val="7A22CBB4"/>
    <w:styleLink w:val="List229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6">
    <w:nsid w:val="08EC6594"/>
    <w:multiLevelType w:val="hybridMultilevel"/>
    <w:tmpl w:val="93A824AC"/>
    <w:styleLink w:val="List231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313F"/>
    <w:multiLevelType w:val="hybridMultilevel"/>
    <w:tmpl w:val="50F2DE62"/>
    <w:styleLink w:val="List23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B531E"/>
    <w:multiLevelType w:val="hybridMultilevel"/>
    <w:tmpl w:val="19AAD6A8"/>
    <w:styleLink w:val="List2271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D470AAE"/>
    <w:multiLevelType w:val="hybridMultilevel"/>
    <w:tmpl w:val="943E7FBC"/>
    <w:lvl w:ilvl="0" w:tplc="EDD0D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F1772"/>
    <w:multiLevelType w:val="hybridMultilevel"/>
    <w:tmpl w:val="640472BC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E6A8C"/>
    <w:multiLevelType w:val="hybridMultilevel"/>
    <w:tmpl w:val="F172362A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2">
    <w:nsid w:val="2A536066"/>
    <w:multiLevelType w:val="hybridMultilevel"/>
    <w:tmpl w:val="DD545B34"/>
    <w:styleLink w:val="List2291"/>
    <w:lvl w:ilvl="0" w:tplc="AED821A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5402B"/>
    <w:multiLevelType w:val="multilevel"/>
    <w:tmpl w:val="F190C8B0"/>
    <w:styleLink w:val="List230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14">
    <w:nsid w:val="31B22BC3"/>
    <w:multiLevelType w:val="hybridMultilevel"/>
    <w:tmpl w:val="45924B7A"/>
    <w:styleLink w:val="List228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5B80"/>
    <w:multiLevelType w:val="hybridMultilevel"/>
    <w:tmpl w:val="FD484C54"/>
    <w:lvl w:ilvl="0" w:tplc="EDD0D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12E0C"/>
    <w:multiLevelType w:val="hybridMultilevel"/>
    <w:tmpl w:val="669867EC"/>
    <w:lvl w:ilvl="0" w:tplc="EDD0D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100F8"/>
    <w:multiLevelType w:val="multilevel"/>
    <w:tmpl w:val="8FECD49C"/>
    <w:styleLink w:val="List22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18">
    <w:nsid w:val="4D851D8D"/>
    <w:multiLevelType w:val="hybridMultilevel"/>
    <w:tmpl w:val="17603BA2"/>
    <w:styleLink w:val="List22913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516DA"/>
    <w:multiLevelType w:val="multilevel"/>
    <w:tmpl w:val="C6262A44"/>
    <w:styleLink w:val="List22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FD1A38"/>
    <w:multiLevelType w:val="multilevel"/>
    <w:tmpl w:val="37B46B4E"/>
    <w:styleLink w:val="List22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857FC2"/>
    <w:multiLevelType w:val="multilevel"/>
    <w:tmpl w:val="2888466C"/>
    <w:styleLink w:val="List227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22">
    <w:nsid w:val="5EA70178"/>
    <w:multiLevelType w:val="hybridMultilevel"/>
    <w:tmpl w:val="EE666EFC"/>
    <w:lvl w:ilvl="0" w:tplc="EDD0D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E0A04"/>
    <w:multiLevelType w:val="hybridMultilevel"/>
    <w:tmpl w:val="D6947374"/>
    <w:styleLink w:val="List22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7230207"/>
    <w:multiLevelType w:val="multilevel"/>
    <w:tmpl w:val="D7FC603E"/>
    <w:styleLink w:val="List23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25">
    <w:nsid w:val="6CA418DB"/>
    <w:multiLevelType w:val="hybridMultilevel"/>
    <w:tmpl w:val="0DF4B1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BA1533"/>
    <w:multiLevelType w:val="hybridMultilevel"/>
    <w:tmpl w:val="DEFE4A1A"/>
    <w:styleLink w:val="List2304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7788D"/>
    <w:multiLevelType w:val="hybridMultilevel"/>
    <w:tmpl w:val="3D1E1464"/>
    <w:lvl w:ilvl="0" w:tplc="82B4D9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B96B75"/>
    <w:multiLevelType w:val="hybridMultilevel"/>
    <w:tmpl w:val="1C6EF4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C581CC4"/>
    <w:multiLevelType w:val="hybridMultilevel"/>
    <w:tmpl w:val="0CE61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319A4"/>
    <w:multiLevelType w:val="hybridMultilevel"/>
    <w:tmpl w:val="1D28CC28"/>
    <w:lvl w:ilvl="0" w:tplc="BBBCC62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8B4E70"/>
    <w:multiLevelType w:val="hybridMultilevel"/>
    <w:tmpl w:val="19BA646A"/>
    <w:lvl w:ilvl="0" w:tplc="C2A4BE1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0"/>
  </w:num>
  <w:num w:numId="4">
    <w:abstractNumId w:val="26"/>
  </w:num>
  <w:num w:numId="5">
    <w:abstractNumId w:val="7"/>
  </w:num>
  <w:num w:numId="6">
    <w:abstractNumId w:val="2"/>
  </w:num>
  <w:num w:numId="7">
    <w:abstractNumId w:val="3"/>
  </w:num>
  <w:num w:numId="8">
    <w:abstractNumId w:val="18"/>
  </w:num>
  <w:num w:numId="9">
    <w:abstractNumId w:val="0"/>
  </w:num>
  <w:num w:numId="10">
    <w:abstractNumId w:val="1"/>
  </w:num>
  <w:num w:numId="11">
    <w:abstractNumId w:val="30"/>
  </w:num>
  <w:num w:numId="12">
    <w:abstractNumId w:val="28"/>
  </w:num>
  <w:num w:numId="13">
    <w:abstractNumId w:val="25"/>
  </w:num>
  <w:num w:numId="14">
    <w:abstractNumId w:val="31"/>
  </w:num>
  <w:num w:numId="15">
    <w:abstractNumId w:val="11"/>
  </w:num>
  <w:num w:numId="16">
    <w:abstractNumId w:val="27"/>
  </w:num>
  <w:num w:numId="17">
    <w:abstractNumId w:val="15"/>
  </w:num>
  <w:num w:numId="18">
    <w:abstractNumId w:val="16"/>
  </w:num>
  <w:num w:numId="19">
    <w:abstractNumId w:val="22"/>
  </w:num>
  <w:num w:numId="20">
    <w:abstractNumId w:val="9"/>
  </w:num>
  <w:num w:numId="21">
    <w:abstractNumId w:val="29"/>
  </w:num>
  <w:num w:numId="22">
    <w:abstractNumId w:val="21"/>
  </w:num>
  <w:num w:numId="23">
    <w:abstractNumId w:val="17"/>
  </w:num>
  <w:num w:numId="24">
    <w:abstractNumId w:val="5"/>
  </w:num>
  <w:num w:numId="25">
    <w:abstractNumId w:val="13"/>
  </w:num>
  <w:num w:numId="26">
    <w:abstractNumId w:val="24"/>
  </w:num>
  <w:num w:numId="27">
    <w:abstractNumId w:val="8"/>
  </w:num>
  <w:num w:numId="28">
    <w:abstractNumId w:val="14"/>
  </w:num>
  <w:num w:numId="29">
    <w:abstractNumId w:val="12"/>
  </w:num>
  <w:num w:numId="30">
    <w:abstractNumId w:val="4"/>
  </w:num>
  <w:num w:numId="31">
    <w:abstractNumId w:val="6"/>
  </w:num>
  <w:num w:numId="32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26"/>
    <w:rsid w:val="0000155F"/>
    <w:rsid w:val="000116FD"/>
    <w:rsid w:val="0004059B"/>
    <w:rsid w:val="00045679"/>
    <w:rsid w:val="00052419"/>
    <w:rsid w:val="000538DB"/>
    <w:rsid w:val="000543EA"/>
    <w:rsid w:val="00080086"/>
    <w:rsid w:val="00085205"/>
    <w:rsid w:val="00085ACA"/>
    <w:rsid w:val="00090E56"/>
    <w:rsid w:val="00095482"/>
    <w:rsid w:val="000A6076"/>
    <w:rsid w:val="000A6366"/>
    <w:rsid w:val="000B3C78"/>
    <w:rsid w:val="000D1B26"/>
    <w:rsid w:val="000D2FA1"/>
    <w:rsid w:val="000D5474"/>
    <w:rsid w:val="000D72D4"/>
    <w:rsid w:val="000F08C8"/>
    <w:rsid w:val="000F66EF"/>
    <w:rsid w:val="00111973"/>
    <w:rsid w:val="00122DEC"/>
    <w:rsid w:val="001268D0"/>
    <w:rsid w:val="00127283"/>
    <w:rsid w:val="00133250"/>
    <w:rsid w:val="001365B9"/>
    <w:rsid w:val="00142450"/>
    <w:rsid w:val="00153B02"/>
    <w:rsid w:val="001623AC"/>
    <w:rsid w:val="001625F3"/>
    <w:rsid w:val="00162CAC"/>
    <w:rsid w:val="001638B4"/>
    <w:rsid w:val="00177FD0"/>
    <w:rsid w:val="001800DA"/>
    <w:rsid w:val="0018433B"/>
    <w:rsid w:val="00191D48"/>
    <w:rsid w:val="00196E39"/>
    <w:rsid w:val="001B2434"/>
    <w:rsid w:val="001C169C"/>
    <w:rsid w:val="001C22C1"/>
    <w:rsid w:val="001E1982"/>
    <w:rsid w:val="001E357A"/>
    <w:rsid w:val="001E6612"/>
    <w:rsid w:val="001F5E8E"/>
    <w:rsid w:val="00204148"/>
    <w:rsid w:val="0020451D"/>
    <w:rsid w:val="0024233C"/>
    <w:rsid w:val="0025215D"/>
    <w:rsid w:val="0025499C"/>
    <w:rsid w:val="002600BC"/>
    <w:rsid w:val="00260106"/>
    <w:rsid w:val="0026046D"/>
    <w:rsid w:val="002718D3"/>
    <w:rsid w:val="00275429"/>
    <w:rsid w:val="002865EE"/>
    <w:rsid w:val="002874B0"/>
    <w:rsid w:val="002A0FE3"/>
    <w:rsid w:val="002A2313"/>
    <w:rsid w:val="002A3FA0"/>
    <w:rsid w:val="002A62FC"/>
    <w:rsid w:val="002B5D0B"/>
    <w:rsid w:val="002C0A9F"/>
    <w:rsid w:val="002C7EC6"/>
    <w:rsid w:val="002D3491"/>
    <w:rsid w:val="002D70F4"/>
    <w:rsid w:val="002E6DB1"/>
    <w:rsid w:val="003266F0"/>
    <w:rsid w:val="00332938"/>
    <w:rsid w:val="00332FCA"/>
    <w:rsid w:val="0034078A"/>
    <w:rsid w:val="00345ECB"/>
    <w:rsid w:val="00355979"/>
    <w:rsid w:val="003645B5"/>
    <w:rsid w:val="00367146"/>
    <w:rsid w:val="00375B9D"/>
    <w:rsid w:val="0038263D"/>
    <w:rsid w:val="00385BC9"/>
    <w:rsid w:val="00392A78"/>
    <w:rsid w:val="00396629"/>
    <w:rsid w:val="003A3698"/>
    <w:rsid w:val="003D4C15"/>
    <w:rsid w:val="003D6D3B"/>
    <w:rsid w:val="003E7251"/>
    <w:rsid w:val="003F5FEC"/>
    <w:rsid w:val="003F7AE3"/>
    <w:rsid w:val="00404CFA"/>
    <w:rsid w:val="00406E52"/>
    <w:rsid w:val="00415517"/>
    <w:rsid w:val="00415A1F"/>
    <w:rsid w:val="00415E69"/>
    <w:rsid w:val="0042303F"/>
    <w:rsid w:val="00423083"/>
    <w:rsid w:val="00423DCA"/>
    <w:rsid w:val="00431AD3"/>
    <w:rsid w:val="00444107"/>
    <w:rsid w:val="00452A04"/>
    <w:rsid w:val="00464B62"/>
    <w:rsid w:val="00464CC4"/>
    <w:rsid w:val="00466285"/>
    <w:rsid w:val="00473F04"/>
    <w:rsid w:val="00475260"/>
    <w:rsid w:val="004802CF"/>
    <w:rsid w:val="0049003B"/>
    <w:rsid w:val="004950DF"/>
    <w:rsid w:val="004B686B"/>
    <w:rsid w:val="004C2965"/>
    <w:rsid w:val="004F60C9"/>
    <w:rsid w:val="004F6805"/>
    <w:rsid w:val="004F70F5"/>
    <w:rsid w:val="00500B40"/>
    <w:rsid w:val="00503CED"/>
    <w:rsid w:val="00506A47"/>
    <w:rsid w:val="00511849"/>
    <w:rsid w:val="00515742"/>
    <w:rsid w:val="005213B0"/>
    <w:rsid w:val="00522FCA"/>
    <w:rsid w:val="00525039"/>
    <w:rsid w:val="005305A7"/>
    <w:rsid w:val="00534321"/>
    <w:rsid w:val="00536693"/>
    <w:rsid w:val="005436AC"/>
    <w:rsid w:val="00544176"/>
    <w:rsid w:val="0054428B"/>
    <w:rsid w:val="00545A93"/>
    <w:rsid w:val="00546ADE"/>
    <w:rsid w:val="005507C7"/>
    <w:rsid w:val="00560F85"/>
    <w:rsid w:val="0056346C"/>
    <w:rsid w:val="005679CB"/>
    <w:rsid w:val="00573E7A"/>
    <w:rsid w:val="00581C6E"/>
    <w:rsid w:val="00592897"/>
    <w:rsid w:val="00593195"/>
    <w:rsid w:val="005A52E8"/>
    <w:rsid w:val="005A5604"/>
    <w:rsid w:val="005B6077"/>
    <w:rsid w:val="005C7BE4"/>
    <w:rsid w:val="005D3133"/>
    <w:rsid w:val="005D7E63"/>
    <w:rsid w:val="005E003C"/>
    <w:rsid w:val="005E1BA3"/>
    <w:rsid w:val="005E593A"/>
    <w:rsid w:val="005F2A0D"/>
    <w:rsid w:val="00601BBA"/>
    <w:rsid w:val="0061587A"/>
    <w:rsid w:val="00615EA4"/>
    <w:rsid w:val="00632764"/>
    <w:rsid w:val="00634C57"/>
    <w:rsid w:val="00640EA7"/>
    <w:rsid w:val="00641BE6"/>
    <w:rsid w:val="00642987"/>
    <w:rsid w:val="00643C96"/>
    <w:rsid w:val="00643D3E"/>
    <w:rsid w:val="00643D95"/>
    <w:rsid w:val="006512BB"/>
    <w:rsid w:val="00652EB4"/>
    <w:rsid w:val="006544FE"/>
    <w:rsid w:val="006633D6"/>
    <w:rsid w:val="00665AD1"/>
    <w:rsid w:val="0067176C"/>
    <w:rsid w:val="00671E3D"/>
    <w:rsid w:val="00681535"/>
    <w:rsid w:val="00684B63"/>
    <w:rsid w:val="0068520F"/>
    <w:rsid w:val="006865A0"/>
    <w:rsid w:val="006865A9"/>
    <w:rsid w:val="00696FDC"/>
    <w:rsid w:val="006A140C"/>
    <w:rsid w:val="006A4AE0"/>
    <w:rsid w:val="006B0DC5"/>
    <w:rsid w:val="006B22C4"/>
    <w:rsid w:val="006B3C69"/>
    <w:rsid w:val="006C2CF6"/>
    <w:rsid w:val="006C3125"/>
    <w:rsid w:val="006C494A"/>
    <w:rsid w:val="006D67B1"/>
    <w:rsid w:val="006E22DD"/>
    <w:rsid w:val="006E4B6B"/>
    <w:rsid w:val="006E7074"/>
    <w:rsid w:val="00705BE2"/>
    <w:rsid w:val="00712DD1"/>
    <w:rsid w:val="00714345"/>
    <w:rsid w:val="007173DA"/>
    <w:rsid w:val="00737676"/>
    <w:rsid w:val="00746F57"/>
    <w:rsid w:val="00756C89"/>
    <w:rsid w:val="00760D94"/>
    <w:rsid w:val="00765F37"/>
    <w:rsid w:val="0077124C"/>
    <w:rsid w:val="00774DA2"/>
    <w:rsid w:val="00776E62"/>
    <w:rsid w:val="0078630A"/>
    <w:rsid w:val="00790938"/>
    <w:rsid w:val="007934FC"/>
    <w:rsid w:val="00795D4F"/>
    <w:rsid w:val="007A3CFF"/>
    <w:rsid w:val="007A4521"/>
    <w:rsid w:val="007A4AC9"/>
    <w:rsid w:val="007A4BB4"/>
    <w:rsid w:val="007B16E8"/>
    <w:rsid w:val="007B1CE7"/>
    <w:rsid w:val="007B2E03"/>
    <w:rsid w:val="007B6013"/>
    <w:rsid w:val="007C046C"/>
    <w:rsid w:val="007C06A6"/>
    <w:rsid w:val="007C3C4A"/>
    <w:rsid w:val="007C58B5"/>
    <w:rsid w:val="007C6E19"/>
    <w:rsid w:val="007C75DD"/>
    <w:rsid w:val="007D0DE4"/>
    <w:rsid w:val="007F36CB"/>
    <w:rsid w:val="007F58EE"/>
    <w:rsid w:val="007F78D8"/>
    <w:rsid w:val="008017B6"/>
    <w:rsid w:val="0080378F"/>
    <w:rsid w:val="0080520D"/>
    <w:rsid w:val="0080585C"/>
    <w:rsid w:val="00806612"/>
    <w:rsid w:val="00811D82"/>
    <w:rsid w:val="0081643E"/>
    <w:rsid w:val="00820426"/>
    <w:rsid w:val="00824773"/>
    <w:rsid w:val="00835DF8"/>
    <w:rsid w:val="008440E4"/>
    <w:rsid w:val="00844AE9"/>
    <w:rsid w:val="00844C08"/>
    <w:rsid w:val="00847C2A"/>
    <w:rsid w:val="00847EF1"/>
    <w:rsid w:val="0086215D"/>
    <w:rsid w:val="00866A51"/>
    <w:rsid w:val="00876A8C"/>
    <w:rsid w:val="008829F4"/>
    <w:rsid w:val="008878C9"/>
    <w:rsid w:val="0089055B"/>
    <w:rsid w:val="008914F0"/>
    <w:rsid w:val="00892FCD"/>
    <w:rsid w:val="00896BD4"/>
    <w:rsid w:val="00897FE7"/>
    <w:rsid w:val="008A0A9F"/>
    <w:rsid w:val="008A11A2"/>
    <w:rsid w:val="008A4F9C"/>
    <w:rsid w:val="008C1D1C"/>
    <w:rsid w:val="008C2778"/>
    <w:rsid w:val="008C33F1"/>
    <w:rsid w:val="008C6504"/>
    <w:rsid w:val="008D1155"/>
    <w:rsid w:val="008D2026"/>
    <w:rsid w:val="008D5D7A"/>
    <w:rsid w:val="008D6B91"/>
    <w:rsid w:val="008E44FD"/>
    <w:rsid w:val="008E74D3"/>
    <w:rsid w:val="008F744D"/>
    <w:rsid w:val="00901737"/>
    <w:rsid w:val="00902065"/>
    <w:rsid w:val="009060C5"/>
    <w:rsid w:val="00914812"/>
    <w:rsid w:val="009148D9"/>
    <w:rsid w:val="009176DD"/>
    <w:rsid w:val="00932134"/>
    <w:rsid w:val="00942A82"/>
    <w:rsid w:val="009507D5"/>
    <w:rsid w:val="009560D2"/>
    <w:rsid w:val="00956F8D"/>
    <w:rsid w:val="009575ED"/>
    <w:rsid w:val="009758E0"/>
    <w:rsid w:val="00991BEA"/>
    <w:rsid w:val="009920FD"/>
    <w:rsid w:val="0099271B"/>
    <w:rsid w:val="009B7B48"/>
    <w:rsid w:val="009C26F1"/>
    <w:rsid w:val="009C2F7A"/>
    <w:rsid w:val="009C3B07"/>
    <w:rsid w:val="009D1920"/>
    <w:rsid w:val="009D4705"/>
    <w:rsid w:val="009D7196"/>
    <w:rsid w:val="009E4DE9"/>
    <w:rsid w:val="00A02FB4"/>
    <w:rsid w:val="00A17565"/>
    <w:rsid w:val="00A219DA"/>
    <w:rsid w:val="00A222AB"/>
    <w:rsid w:val="00A2367C"/>
    <w:rsid w:val="00A530D5"/>
    <w:rsid w:val="00A63F01"/>
    <w:rsid w:val="00A755C4"/>
    <w:rsid w:val="00A847CA"/>
    <w:rsid w:val="00A93C38"/>
    <w:rsid w:val="00AA4318"/>
    <w:rsid w:val="00AA74FA"/>
    <w:rsid w:val="00AB52BF"/>
    <w:rsid w:val="00AC1F32"/>
    <w:rsid w:val="00AC2C72"/>
    <w:rsid w:val="00AD43A3"/>
    <w:rsid w:val="00AF190B"/>
    <w:rsid w:val="00AF472C"/>
    <w:rsid w:val="00B20FF7"/>
    <w:rsid w:val="00B30EB7"/>
    <w:rsid w:val="00B367DA"/>
    <w:rsid w:val="00B37DD8"/>
    <w:rsid w:val="00B60518"/>
    <w:rsid w:val="00B63D5B"/>
    <w:rsid w:val="00B65A16"/>
    <w:rsid w:val="00B70CE2"/>
    <w:rsid w:val="00B7436E"/>
    <w:rsid w:val="00B82AC3"/>
    <w:rsid w:val="00B82E71"/>
    <w:rsid w:val="00B830D4"/>
    <w:rsid w:val="00B920D5"/>
    <w:rsid w:val="00BA0EAB"/>
    <w:rsid w:val="00BA5C59"/>
    <w:rsid w:val="00BB0A5C"/>
    <w:rsid w:val="00BB1182"/>
    <w:rsid w:val="00BB6E49"/>
    <w:rsid w:val="00BD0A67"/>
    <w:rsid w:val="00BD0EA4"/>
    <w:rsid w:val="00BD60E9"/>
    <w:rsid w:val="00BF3B24"/>
    <w:rsid w:val="00BF5F55"/>
    <w:rsid w:val="00BF7C81"/>
    <w:rsid w:val="00BF7F5D"/>
    <w:rsid w:val="00BF7F96"/>
    <w:rsid w:val="00C01EA0"/>
    <w:rsid w:val="00C136E1"/>
    <w:rsid w:val="00C15017"/>
    <w:rsid w:val="00C43639"/>
    <w:rsid w:val="00C46A51"/>
    <w:rsid w:val="00C511CA"/>
    <w:rsid w:val="00C60D63"/>
    <w:rsid w:val="00C7367B"/>
    <w:rsid w:val="00C7373C"/>
    <w:rsid w:val="00C81621"/>
    <w:rsid w:val="00C930AE"/>
    <w:rsid w:val="00C95658"/>
    <w:rsid w:val="00CB1E49"/>
    <w:rsid w:val="00CB7005"/>
    <w:rsid w:val="00CC1EDF"/>
    <w:rsid w:val="00CD5E35"/>
    <w:rsid w:val="00CE5E99"/>
    <w:rsid w:val="00CE686B"/>
    <w:rsid w:val="00D06692"/>
    <w:rsid w:val="00D315AB"/>
    <w:rsid w:val="00D33EB9"/>
    <w:rsid w:val="00D37631"/>
    <w:rsid w:val="00D43C0A"/>
    <w:rsid w:val="00D44455"/>
    <w:rsid w:val="00D45395"/>
    <w:rsid w:val="00D552C9"/>
    <w:rsid w:val="00D55A21"/>
    <w:rsid w:val="00D61EE2"/>
    <w:rsid w:val="00D62711"/>
    <w:rsid w:val="00D6520A"/>
    <w:rsid w:val="00D661DE"/>
    <w:rsid w:val="00D669B0"/>
    <w:rsid w:val="00D679F8"/>
    <w:rsid w:val="00D81FC3"/>
    <w:rsid w:val="00DA0750"/>
    <w:rsid w:val="00DA1757"/>
    <w:rsid w:val="00DB5F77"/>
    <w:rsid w:val="00DC7935"/>
    <w:rsid w:val="00DD0EB7"/>
    <w:rsid w:val="00DE07C4"/>
    <w:rsid w:val="00DE0EFE"/>
    <w:rsid w:val="00DE3085"/>
    <w:rsid w:val="00E00C55"/>
    <w:rsid w:val="00E00D81"/>
    <w:rsid w:val="00E22F1F"/>
    <w:rsid w:val="00E3092F"/>
    <w:rsid w:val="00E31207"/>
    <w:rsid w:val="00E3680A"/>
    <w:rsid w:val="00E471E2"/>
    <w:rsid w:val="00E47845"/>
    <w:rsid w:val="00E7019D"/>
    <w:rsid w:val="00E738B6"/>
    <w:rsid w:val="00E7718E"/>
    <w:rsid w:val="00E8711B"/>
    <w:rsid w:val="00E9019C"/>
    <w:rsid w:val="00E903CE"/>
    <w:rsid w:val="00E906D1"/>
    <w:rsid w:val="00E9111C"/>
    <w:rsid w:val="00E95BA3"/>
    <w:rsid w:val="00E95C32"/>
    <w:rsid w:val="00E9688B"/>
    <w:rsid w:val="00E96E61"/>
    <w:rsid w:val="00EA0C75"/>
    <w:rsid w:val="00EA6E16"/>
    <w:rsid w:val="00EC2B5E"/>
    <w:rsid w:val="00EC4B8A"/>
    <w:rsid w:val="00EC5907"/>
    <w:rsid w:val="00ED2550"/>
    <w:rsid w:val="00ED3548"/>
    <w:rsid w:val="00ED6B4B"/>
    <w:rsid w:val="00EE3163"/>
    <w:rsid w:val="00EF5C62"/>
    <w:rsid w:val="00F05090"/>
    <w:rsid w:val="00F17233"/>
    <w:rsid w:val="00F2138B"/>
    <w:rsid w:val="00F267B1"/>
    <w:rsid w:val="00F404CC"/>
    <w:rsid w:val="00F47FE8"/>
    <w:rsid w:val="00F50560"/>
    <w:rsid w:val="00F56890"/>
    <w:rsid w:val="00F65BB8"/>
    <w:rsid w:val="00F70C5D"/>
    <w:rsid w:val="00F732B8"/>
    <w:rsid w:val="00F82BA4"/>
    <w:rsid w:val="00FA2808"/>
    <w:rsid w:val="00FB50EE"/>
    <w:rsid w:val="00FE08E1"/>
    <w:rsid w:val="00FF1A59"/>
    <w:rsid w:val="00FF1C7F"/>
    <w:rsid w:val="00FF29CB"/>
    <w:rsid w:val="00F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2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44AE9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4AE9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4AE9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844AE9"/>
    <w:pPr>
      <w:keepNext/>
      <w:keepLines/>
      <w:autoSpaceDE w:val="0"/>
      <w:autoSpaceDN w:val="0"/>
      <w:adjustRightInd w:val="0"/>
      <w:spacing w:before="40" w:after="0" w:line="252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844AE9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844AE9"/>
    <w:pPr>
      <w:autoSpaceDE w:val="0"/>
      <w:autoSpaceDN w:val="0"/>
      <w:adjustRightInd w:val="0"/>
      <w:spacing w:before="100" w:after="10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D1B2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D1B26"/>
    <w:rPr>
      <w:sz w:val="20"/>
      <w:szCs w:val="20"/>
    </w:rPr>
  </w:style>
  <w:style w:type="character" w:styleId="a5">
    <w:name w:val="footnote reference"/>
    <w:uiPriority w:val="99"/>
    <w:unhideWhenUsed/>
    <w:rsid w:val="000D1B26"/>
    <w:rPr>
      <w:vertAlign w:val="superscript"/>
    </w:rPr>
  </w:style>
  <w:style w:type="character" w:customStyle="1" w:styleId="21">
    <w:name w:val="Основной текст (2)_"/>
    <w:basedOn w:val="a0"/>
    <w:link w:val="22"/>
    <w:rsid w:val="000D1B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Заголовок №2_"/>
    <w:basedOn w:val="a0"/>
    <w:link w:val="24"/>
    <w:rsid w:val="000D1B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 (2) + Курсив"/>
    <w:basedOn w:val="21"/>
    <w:rsid w:val="000D1B2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D1B26"/>
    <w:pPr>
      <w:widowControl w:val="0"/>
      <w:shd w:val="clear" w:color="auto" w:fill="FFFFFF"/>
      <w:spacing w:before="1260" w:after="0" w:line="298" w:lineRule="exact"/>
      <w:ind w:hanging="540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0D1B26"/>
    <w:pPr>
      <w:widowControl w:val="0"/>
      <w:shd w:val="clear" w:color="auto" w:fill="FFFFFF"/>
      <w:spacing w:after="0" w:line="408" w:lineRule="exact"/>
      <w:ind w:hanging="620"/>
      <w:jc w:val="center"/>
      <w:outlineLvl w:val="1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0D1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39"/>
    <w:rsid w:val="000D1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0D1B26"/>
    <w:pPr>
      <w:ind w:left="720"/>
      <w:contextualSpacing/>
    </w:pPr>
  </w:style>
  <w:style w:type="table" w:customStyle="1" w:styleId="26">
    <w:name w:val="Сетка таблицы2"/>
    <w:basedOn w:val="a1"/>
    <w:next w:val="a6"/>
    <w:uiPriority w:val="39"/>
    <w:rsid w:val="000D1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0D1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59"/>
    <w:rsid w:val="000D1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6"/>
    <w:uiPriority w:val="59"/>
    <w:rsid w:val="000D1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0D1B26"/>
    <w:rPr>
      <w:b/>
    </w:rPr>
  </w:style>
  <w:style w:type="table" w:customStyle="1" w:styleId="61">
    <w:name w:val="Сетка таблицы6"/>
    <w:basedOn w:val="a1"/>
    <w:next w:val="a6"/>
    <w:uiPriority w:val="39"/>
    <w:rsid w:val="000D1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alibri10pt">
    <w:name w:val="Основной текст (2) + Calibri;10 pt"/>
    <w:basedOn w:val="21"/>
    <w:rsid w:val="000D1B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Полужирный"/>
    <w:basedOn w:val="21"/>
    <w:rsid w:val="000D1B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a">
    <w:name w:val="Normal (Web)"/>
    <w:basedOn w:val="a"/>
    <w:link w:val="ab"/>
    <w:uiPriority w:val="99"/>
    <w:rsid w:val="000D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6"/>
    <w:uiPriority w:val="39"/>
    <w:rsid w:val="000D1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1B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No Spacing"/>
    <w:link w:val="ad"/>
    <w:uiPriority w:val="1"/>
    <w:qFormat/>
    <w:rsid w:val="000D1B26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qFormat/>
    <w:rsid w:val="000D1B26"/>
    <w:pPr>
      <w:widowControl w:val="0"/>
      <w:spacing w:before="5" w:after="0" w:line="240" w:lineRule="auto"/>
      <w:ind w:left="102" w:firstLine="707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">
    <w:name w:val="Основной текст Знак"/>
    <w:basedOn w:val="a0"/>
    <w:link w:val="ae"/>
    <w:rsid w:val="000D1B26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f0">
    <w:name w:val="Hyperlink"/>
    <w:basedOn w:val="a0"/>
    <w:uiPriority w:val="99"/>
    <w:unhideWhenUsed/>
    <w:rsid w:val="000D1B26"/>
    <w:rPr>
      <w:color w:val="0000FF" w:themeColor="hyperlink"/>
      <w:u w:val="single"/>
    </w:rPr>
  </w:style>
  <w:style w:type="paragraph" w:customStyle="1" w:styleId="12">
    <w:name w:val="Обычный1"/>
    <w:rsid w:val="008E44F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customStyle="1" w:styleId="510">
    <w:name w:val="Сетка таблицы51"/>
    <w:basedOn w:val="a1"/>
    <w:next w:val="a6"/>
    <w:uiPriority w:val="59"/>
    <w:rsid w:val="001E6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uiPriority w:val="59"/>
    <w:rsid w:val="000852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0852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unhideWhenUsed/>
    <w:rsid w:val="0008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085205"/>
    <w:rPr>
      <w:rFonts w:ascii="Tahoma" w:hAnsi="Tahoma" w:cs="Tahoma"/>
      <w:sz w:val="16"/>
      <w:szCs w:val="16"/>
    </w:rPr>
  </w:style>
  <w:style w:type="table" w:customStyle="1" w:styleId="230">
    <w:name w:val="Сетка таблицы23"/>
    <w:basedOn w:val="a1"/>
    <w:next w:val="a6"/>
    <w:uiPriority w:val="59"/>
    <w:rsid w:val="00AF190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basedOn w:val="a1"/>
    <w:next w:val="a6"/>
    <w:uiPriority w:val="59"/>
    <w:rsid w:val="00D55A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44AE9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844AE9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4AE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844AE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44AE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4AE9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44AE9"/>
  </w:style>
  <w:style w:type="paragraph" w:customStyle="1" w:styleId="110">
    <w:name w:val="Заголовок 11"/>
    <w:basedOn w:val="a"/>
    <w:next w:val="a"/>
    <w:uiPriority w:val="9"/>
    <w:qFormat/>
    <w:rsid w:val="00844AE9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11">
    <w:name w:val="Нет списка11"/>
    <w:next w:val="a2"/>
    <w:uiPriority w:val="99"/>
    <w:semiHidden/>
    <w:unhideWhenUsed/>
    <w:rsid w:val="00844AE9"/>
  </w:style>
  <w:style w:type="paragraph" w:customStyle="1" w:styleId="p2">
    <w:name w:val="p2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44AE9"/>
  </w:style>
  <w:style w:type="paragraph" w:styleId="af3">
    <w:name w:val="header"/>
    <w:basedOn w:val="a"/>
    <w:link w:val="af4"/>
    <w:uiPriority w:val="99"/>
    <w:unhideWhenUsed/>
    <w:rsid w:val="00844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44AE9"/>
  </w:style>
  <w:style w:type="paragraph" w:styleId="af5">
    <w:name w:val="footer"/>
    <w:basedOn w:val="a"/>
    <w:link w:val="af6"/>
    <w:uiPriority w:val="99"/>
    <w:unhideWhenUsed/>
    <w:rsid w:val="00844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44AE9"/>
  </w:style>
  <w:style w:type="paragraph" w:customStyle="1" w:styleId="western">
    <w:name w:val="western"/>
    <w:basedOn w:val="a"/>
    <w:rsid w:val="00844AE9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7">
    <w:name w:val="Текст Знак"/>
    <w:basedOn w:val="a0"/>
    <w:link w:val="af8"/>
    <w:rsid w:val="00844A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Plain Text"/>
    <w:basedOn w:val="a"/>
    <w:link w:val="af7"/>
    <w:rsid w:val="00844A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844AE9"/>
    <w:rPr>
      <w:rFonts w:ascii="Consolas" w:hAnsi="Consolas" w:cs="Consolas"/>
      <w:sz w:val="21"/>
      <w:szCs w:val="21"/>
    </w:rPr>
  </w:style>
  <w:style w:type="character" w:customStyle="1" w:styleId="15">
    <w:name w:val="Основной текст Знак1"/>
    <w:basedOn w:val="a0"/>
    <w:uiPriority w:val="99"/>
    <w:semiHidden/>
    <w:rsid w:val="00844AE9"/>
  </w:style>
  <w:style w:type="character" w:customStyle="1" w:styleId="112">
    <w:name w:val="Заголовок 1 Знак1"/>
    <w:basedOn w:val="a0"/>
    <w:uiPriority w:val="9"/>
    <w:rsid w:val="00844AE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44AE9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844AE9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844AE9"/>
  </w:style>
  <w:style w:type="paragraph" w:styleId="29">
    <w:name w:val="Body Text Indent 2"/>
    <w:basedOn w:val="a"/>
    <w:link w:val="2a"/>
    <w:unhideWhenUsed/>
    <w:rsid w:val="00844A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с отступом 2 Знак"/>
    <w:basedOn w:val="a0"/>
    <w:link w:val="29"/>
    <w:rsid w:val="00844A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basedOn w:val="a0"/>
    <w:link w:val="91"/>
    <w:rsid w:val="00844AE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70">
    <w:name w:val="Основной текст27"/>
    <w:basedOn w:val="af9"/>
    <w:rsid w:val="00844AE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90">
    <w:name w:val="Основной текст29"/>
    <w:basedOn w:val="af9"/>
    <w:rsid w:val="00844AE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afa">
    <w:name w:val="Основной текст + Курсив"/>
    <w:basedOn w:val="af9"/>
    <w:rsid w:val="00844AE9"/>
    <w:rPr>
      <w:rFonts w:ascii="Bookman Old Style" w:eastAsia="Bookman Old Style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300">
    <w:name w:val="Основной текст30"/>
    <w:basedOn w:val="af9"/>
    <w:rsid w:val="00844AE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3">
    <w:name w:val="Основной текст33"/>
    <w:basedOn w:val="af9"/>
    <w:rsid w:val="00844AE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42">
    <w:name w:val="Заголовок №4"/>
    <w:basedOn w:val="a0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">
    <w:name w:val="Основной текст34"/>
    <w:basedOn w:val="af9"/>
    <w:rsid w:val="00844AE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5">
    <w:name w:val="Основной текст35"/>
    <w:basedOn w:val="af9"/>
    <w:rsid w:val="00844AE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afb">
    <w:name w:val="Основной текст + Полужирный"/>
    <w:basedOn w:val="af9"/>
    <w:rsid w:val="00844AE9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36">
    <w:name w:val="Основной текст36"/>
    <w:basedOn w:val="af9"/>
    <w:rsid w:val="00844AE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91">
    <w:name w:val="Основной текст91"/>
    <w:basedOn w:val="a"/>
    <w:link w:val="af9"/>
    <w:rsid w:val="00844AE9"/>
    <w:pPr>
      <w:shd w:val="clear" w:color="auto" w:fill="FFFFFF"/>
      <w:spacing w:after="360" w:line="211" w:lineRule="exact"/>
      <w:jc w:val="right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17">
    <w:name w:val="Основной текст1"/>
    <w:basedOn w:val="af9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2">
    <w:name w:val="Заголовок №3_"/>
    <w:basedOn w:val="a0"/>
    <w:link w:val="37"/>
    <w:rsid w:val="00844AE9"/>
    <w:rPr>
      <w:rFonts w:ascii="Arial" w:eastAsia="Arial" w:hAnsi="Arial" w:cs="Arial"/>
      <w:shd w:val="clear" w:color="auto" w:fill="FFFFFF"/>
    </w:rPr>
  </w:style>
  <w:style w:type="character" w:customStyle="1" w:styleId="101">
    <w:name w:val="Основной текст (10)"/>
    <w:basedOn w:val="a0"/>
    <w:rsid w:val="00844AE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3">
    <w:name w:val="Основной текст (11)"/>
    <w:basedOn w:val="a0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4">
    <w:name w:val="Основной текст (11) + Не полужирный"/>
    <w:basedOn w:val="a0"/>
    <w:rsid w:val="00844AE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pt">
    <w:name w:val="Основной текст + Интервал 2 pt"/>
    <w:basedOn w:val="af9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370">
    <w:name w:val="Основной текст37"/>
    <w:basedOn w:val="af9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2pt">
    <w:name w:val="Заголовок №3 + Интервал 2 pt"/>
    <w:basedOn w:val="32"/>
    <w:rsid w:val="00844AE9"/>
    <w:rPr>
      <w:rFonts w:ascii="Arial" w:eastAsia="Arial" w:hAnsi="Arial" w:cs="Arial"/>
      <w:spacing w:val="50"/>
      <w:shd w:val="clear" w:color="auto" w:fill="FFFFFF"/>
    </w:rPr>
  </w:style>
  <w:style w:type="character" w:customStyle="1" w:styleId="38">
    <w:name w:val="Основной текст38"/>
    <w:basedOn w:val="af9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9">
    <w:name w:val="Основной текст39"/>
    <w:basedOn w:val="af9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00">
    <w:name w:val="Основной текст40"/>
    <w:basedOn w:val="af9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10">
    <w:name w:val="Основной текст41"/>
    <w:basedOn w:val="af9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a">
    <w:name w:val="Основной текст (3)"/>
    <w:basedOn w:val="a0"/>
    <w:rsid w:val="00844AE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9">
    <w:name w:val="Основной текст49"/>
    <w:basedOn w:val="af9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00">
    <w:name w:val="Основной текст50"/>
    <w:basedOn w:val="af9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11">
    <w:name w:val="Основной текст51"/>
    <w:basedOn w:val="af9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52"/>
    <w:basedOn w:val="af9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3">
    <w:name w:val="Основной текст53"/>
    <w:basedOn w:val="af9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4">
    <w:name w:val="Основной текст54"/>
    <w:basedOn w:val="af9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5">
    <w:name w:val="Основной текст55"/>
    <w:basedOn w:val="af9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6">
    <w:name w:val="Основной текст56"/>
    <w:basedOn w:val="af9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7">
    <w:name w:val="Основной текст57"/>
    <w:basedOn w:val="af9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8">
    <w:name w:val="Основной текст58"/>
    <w:basedOn w:val="af9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9">
    <w:name w:val="Основной текст59"/>
    <w:basedOn w:val="af9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00">
    <w:name w:val="Основной текст60"/>
    <w:basedOn w:val="af9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10">
    <w:name w:val="Основной текст61"/>
    <w:basedOn w:val="af9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2">
    <w:name w:val="Основной текст62"/>
    <w:basedOn w:val="af9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"/>
    <w:basedOn w:val="a0"/>
    <w:rsid w:val="00844AE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73">
    <w:name w:val="Основной текст73"/>
    <w:basedOn w:val="a"/>
    <w:rsid w:val="00844AE9"/>
    <w:pPr>
      <w:shd w:val="clear" w:color="auto" w:fill="FFFFFF"/>
      <w:spacing w:after="1020" w:line="211" w:lineRule="exact"/>
      <w:jc w:val="right"/>
    </w:pPr>
    <w:rPr>
      <w:rFonts w:ascii="Bookman Old Style" w:eastAsia="Bookman Old Style" w:hAnsi="Bookman Old Style" w:cs="Bookman Old Style"/>
      <w:color w:val="000000"/>
      <w:sz w:val="19"/>
      <w:szCs w:val="19"/>
      <w:lang w:eastAsia="ru-RU"/>
    </w:rPr>
  </w:style>
  <w:style w:type="paragraph" w:customStyle="1" w:styleId="37">
    <w:name w:val="Заголовок №3"/>
    <w:basedOn w:val="a"/>
    <w:link w:val="32"/>
    <w:rsid w:val="00844AE9"/>
    <w:pPr>
      <w:shd w:val="clear" w:color="auto" w:fill="FFFFFF"/>
      <w:spacing w:after="300" w:line="0" w:lineRule="atLeast"/>
      <w:outlineLvl w:val="2"/>
    </w:pPr>
    <w:rPr>
      <w:rFonts w:ascii="Arial" w:eastAsia="Arial" w:hAnsi="Arial" w:cs="Arial"/>
    </w:rPr>
  </w:style>
  <w:style w:type="character" w:customStyle="1" w:styleId="3b">
    <w:name w:val="Основной текст (3)_"/>
    <w:basedOn w:val="a0"/>
    <w:rsid w:val="00844A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pt">
    <w:name w:val="Основной текст + Интервал 1 pt"/>
    <w:basedOn w:val="af9"/>
    <w:rsid w:val="00844A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shd w:val="clear" w:color="auto" w:fill="FFFFFF"/>
    </w:rPr>
  </w:style>
  <w:style w:type="character" w:customStyle="1" w:styleId="afc">
    <w:name w:val="Сноска_"/>
    <w:basedOn w:val="a0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fd">
    <w:name w:val="Сноска"/>
    <w:basedOn w:val="afc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c">
    <w:name w:val="Основной текст3"/>
    <w:basedOn w:val="af9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50">
    <w:name w:val="Основной текст (35)_"/>
    <w:basedOn w:val="a0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60">
    <w:name w:val="Основной текст (36)_"/>
    <w:basedOn w:val="a0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30">
    <w:name w:val="Заголовок №3 (3)_"/>
    <w:basedOn w:val="a0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51">
    <w:name w:val="Основной текст (35)"/>
    <w:basedOn w:val="350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0">
    <w:name w:val="Заголовок №1 (2)_"/>
    <w:basedOn w:val="a0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21">
    <w:name w:val="Заголовок №2 (2)_"/>
    <w:basedOn w:val="a0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0">
    <w:name w:val="Заголовок №3 (4)_"/>
    <w:basedOn w:val="a0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9">
    <w:name w:val="Основной текст89"/>
    <w:basedOn w:val="af9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21">
    <w:name w:val="Заголовок №1 (2)"/>
    <w:basedOn w:val="120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2135pt1pt">
    <w:name w:val="Заголовок №2 (2) + 13;5 pt;Не полужирный;Интервал 1 pt"/>
    <w:basedOn w:val="221"/>
    <w:rsid w:val="00844AE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20"/>
      <w:sz w:val="27"/>
      <w:szCs w:val="27"/>
    </w:rPr>
  </w:style>
  <w:style w:type="character" w:customStyle="1" w:styleId="331">
    <w:name w:val="Заголовок №3 (3)"/>
    <w:basedOn w:val="330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2">
    <w:name w:val="Заголовок №3 (3) + Не полужирный"/>
    <w:basedOn w:val="330"/>
    <w:rsid w:val="00844AE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52">
    <w:name w:val="Основной текст (35) + Не полужирный"/>
    <w:basedOn w:val="350"/>
    <w:rsid w:val="00844AE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61">
    <w:name w:val="Основной текст (36)"/>
    <w:basedOn w:val="360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71">
    <w:name w:val="Основной текст (37)_"/>
    <w:basedOn w:val="a0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72">
    <w:name w:val="Основной текст (37)"/>
    <w:basedOn w:val="371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1">
    <w:name w:val="Заголовок №3 (4)"/>
    <w:basedOn w:val="340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Курсив;Интервал 0 pt"/>
    <w:basedOn w:val="af9"/>
    <w:rsid w:val="00844A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9"/>
      <w:szCs w:val="19"/>
      <w:shd w:val="clear" w:color="auto" w:fill="FFFFFF"/>
    </w:rPr>
  </w:style>
  <w:style w:type="paragraph" w:styleId="afe">
    <w:name w:val="Body Text Indent"/>
    <w:basedOn w:val="a"/>
    <w:link w:val="aff"/>
    <w:uiPriority w:val="99"/>
    <w:unhideWhenUsed/>
    <w:rsid w:val="00844AE9"/>
    <w:pPr>
      <w:spacing w:after="120" w:line="276" w:lineRule="auto"/>
      <w:ind w:left="283"/>
    </w:pPr>
    <w:rPr>
      <w:rFonts w:eastAsia="Times New Roman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844AE9"/>
    <w:rPr>
      <w:rFonts w:eastAsia="Times New Roman"/>
      <w:lang w:eastAsia="ru-RU"/>
    </w:rPr>
  </w:style>
  <w:style w:type="paragraph" w:styleId="3d">
    <w:name w:val="Body Text Indent 3"/>
    <w:basedOn w:val="a"/>
    <w:link w:val="3e"/>
    <w:uiPriority w:val="99"/>
    <w:semiHidden/>
    <w:unhideWhenUsed/>
    <w:rsid w:val="00844AE9"/>
    <w:pPr>
      <w:spacing w:after="120" w:line="276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e">
    <w:name w:val="Основной текст с отступом 3 Знак"/>
    <w:basedOn w:val="a0"/>
    <w:link w:val="3d"/>
    <w:uiPriority w:val="99"/>
    <w:semiHidden/>
    <w:rsid w:val="00844AE9"/>
    <w:rPr>
      <w:rFonts w:eastAsia="Times New Roman"/>
      <w:sz w:val="16"/>
      <w:szCs w:val="16"/>
      <w:lang w:eastAsia="ru-RU"/>
    </w:rPr>
  </w:style>
  <w:style w:type="paragraph" w:styleId="aff0">
    <w:name w:val="Title"/>
    <w:basedOn w:val="a"/>
    <w:link w:val="aff1"/>
    <w:uiPriority w:val="10"/>
    <w:qFormat/>
    <w:rsid w:val="00844AE9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1">
    <w:name w:val="Название Знак"/>
    <w:basedOn w:val="a0"/>
    <w:link w:val="aff0"/>
    <w:uiPriority w:val="10"/>
    <w:rsid w:val="00844AE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8">
    <w:name w:val="Сетка таблицы8"/>
    <w:basedOn w:val="a1"/>
    <w:next w:val="a6"/>
    <w:uiPriority w:val="59"/>
    <w:rsid w:val="0084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оглавления1"/>
    <w:basedOn w:val="1"/>
    <w:next w:val="a"/>
    <w:uiPriority w:val="39"/>
    <w:unhideWhenUsed/>
    <w:qFormat/>
    <w:rsid w:val="00844AE9"/>
    <w:pPr>
      <w:spacing w:before="480" w:line="276" w:lineRule="auto"/>
      <w:outlineLvl w:val="9"/>
    </w:pPr>
    <w:rPr>
      <w:b/>
      <w:bCs/>
      <w:sz w:val="28"/>
      <w:szCs w:val="28"/>
    </w:rPr>
  </w:style>
  <w:style w:type="numbering" w:customStyle="1" w:styleId="1110">
    <w:name w:val="Нет списка111"/>
    <w:next w:val="a2"/>
    <w:semiHidden/>
    <w:unhideWhenUsed/>
    <w:rsid w:val="00844AE9"/>
  </w:style>
  <w:style w:type="paragraph" w:styleId="19">
    <w:name w:val="toc 1"/>
    <w:basedOn w:val="a"/>
    <w:next w:val="a"/>
    <w:autoRedefine/>
    <w:uiPriority w:val="39"/>
    <w:unhideWhenUsed/>
    <w:rsid w:val="00844AE9"/>
    <w:pPr>
      <w:spacing w:after="100" w:line="276" w:lineRule="auto"/>
    </w:pPr>
    <w:rPr>
      <w:rFonts w:ascii="Calibri" w:eastAsia="Calibri" w:hAnsi="Calibri" w:cs="Times New Roman"/>
      <w:lang w:eastAsia="ru-RU"/>
    </w:rPr>
  </w:style>
  <w:style w:type="paragraph" w:styleId="2b">
    <w:name w:val="toc 2"/>
    <w:basedOn w:val="a"/>
    <w:next w:val="a"/>
    <w:autoRedefine/>
    <w:uiPriority w:val="39"/>
    <w:unhideWhenUsed/>
    <w:rsid w:val="00844AE9"/>
    <w:pPr>
      <w:spacing w:after="100" w:line="276" w:lineRule="auto"/>
      <w:ind w:left="220"/>
    </w:pPr>
    <w:rPr>
      <w:rFonts w:ascii="Calibri" w:eastAsia="Calibri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844AE9"/>
    <w:rPr>
      <w:rFonts w:ascii="Calibri" w:eastAsia="Calibri" w:hAnsi="Calibri" w:cs="Times New Roman"/>
    </w:rPr>
  </w:style>
  <w:style w:type="paragraph" w:customStyle="1" w:styleId="aff2">
    <w:name w:val="Основной"/>
    <w:basedOn w:val="a"/>
    <w:rsid w:val="00844AE9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numbering" w:customStyle="1" w:styleId="1111">
    <w:name w:val="Нет списка1111"/>
    <w:next w:val="a2"/>
    <w:semiHidden/>
    <w:rsid w:val="00844AE9"/>
  </w:style>
  <w:style w:type="table" w:customStyle="1" w:styleId="115">
    <w:name w:val="Сетка таблицы11"/>
    <w:basedOn w:val="a1"/>
    <w:next w:val="a6"/>
    <w:rsid w:val="00844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basedOn w:val="a0"/>
    <w:uiPriority w:val="99"/>
    <w:semiHidden/>
    <w:unhideWhenUsed/>
    <w:rsid w:val="00844AE9"/>
    <w:rPr>
      <w:sz w:val="16"/>
      <w:szCs w:val="16"/>
    </w:rPr>
  </w:style>
  <w:style w:type="paragraph" w:styleId="aff4">
    <w:name w:val="annotation text"/>
    <w:basedOn w:val="a"/>
    <w:link w:val="aff5"/>
    <w:uiPriority w:val="99"/>
    <w:unhideWhenUsed/>
    <w:rsid w:val="00844AE9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0"/>
    <w:link w:val="aff4"/>
    <w:rsid w:val="00844AE9"/>
    <w:rPr>
      <w:rFonts w:eastAsia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nhideWhenUsed/>
    <w:rsid w:val="00844AE9"/>
    <w:rPr>
      <w:b/>
      <w:bCs/>
    </w:rPr>
  </w:style>
  <w:style w:type="character" w:customStyle="1" w:styleId="aff7">
    <w:name w:val="Тема примечания Знак"/>
    <w:basedOn w:val="aff5"/>
    <w:link w:val="aff6"/>
    <w:rsid w:val="00844AE9"/>
    <w:rPr>
      <w:rFonts w:eastAsia="Times New Roman"/>
      <w:b/>
      <w:bCs/>
      <w:sz w:val="20"/>
      <w:szCs w:val="20"/>
      <w:lang w:eastAsia="ru-RU"/>
    </w:rPr>
  </w:style>
  <w:style w:type="paragraph" w:customStyle="1" w:styleId="1a">
    <w:name w:val="Подзаголовок1"/>
    <w:basedOn w:val="a"/>
    <w:next w:val="a"/>
    <w:uiPriority w:val="11"/>
    <w:qFormat/>
    <w:rsid w:val="00844AE9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8">
    <w:name w:val="Подзаголовок Знак"/>
    <w:basedOn w:val="a0"/>
    <w:link w:val="aff9"/>
    <w:uiPriority w:val="11"/>
    <w:rsid w:val="00844AE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1">
    <w:name w:val="Заголовок 3 Знак1"/>
    <w:basedOn w:val="a0"/>
    <w:uiPriority w:val="9"/>
    <w:semiHidden/>
    <w:rsid w:val="00844AE9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ff9">
    <w:name w:val="Subtitle"/>
    <w:basedOn w:val="a"/>
    <w:next w:val="a"/>
    <w:link w:val="aff8"/>
    <w:uiPriority w:val="11"/>
    <w:qFormat/>
    <w:rsid w:val="00844AE9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b">
    <w:name w:val="Подзаголовок Знак1"/>
    <w:basedOn w:val="a0"/>
    <w:uiPriority w:val="11"/>
    <w:rsid w:val="00844A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3f">
    <w:name w:val="Нет списка3"/>
    <w:next w:val="a2"/>
    <w:semiHidden/>
    <w:rsid w:val="00844AE9"/>
  </w:style>
  <w:style w:type="paragraph" w:customStyle="1" w:styleId="14TexstOSNOVA1012">
    <w:name w:val="14TexstOSNOVA_10/12"/>
    <w:basedOn w:val="a"/>
    <w:rsid w:val="00844AE9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table" w:customStyle="1" w:styleId="211">
    <w:name w:val="Сетка таблицы21"/>
    <w:basedOn w:val="a1"/>
    <w:next w:val="a6"/>
    <w:rsid w:val="00844AE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1"/>
    <w:next w:val="a6"/>
    <w:uiPriority w:val="59"/>
    <w:rsid w:val="00844A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844AE9"/>
  </w:style>
  <w:style w:type="table" w:customStyle="1" w:styleId="2110">
    <w:name w:val="Сетка таблицы211"/>
    <w:basedOn w:val="a1"/>
    <w:next w:val="a6"/>
    <w:uiPriority w:val="59"/>
    <w:rsid w:val="00844A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rsid w:val="00844AE9"/>
  </w:style>
  <w:style w:type="table" w:customStyle="1" w:styleId="312">
    <w:name w:val="Сетка таблицы31"/>
    <w:basedOn w:val="a1"/>
    <w:next w:val="a6"/>
    <w:uiPriority w:val="59"/>
    <w:rsid w:val="00844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844AE9"/>
  </w:style>
  <w:style w:type="numbering" w:customStyle="1" w:styleId="List227">
    <w:name w:val="List 227"/>
    <w:basedOn w:val="a2"/>
    <w:rsid w:val="00844AE9"/>
    <w:pPr>
      <w:numPr>
        <w:numId w:val="22"/>
      </w:numPr>
    </w:pPr>
  </w:style>
  <w:style w:type="numbering" w:customStyle="1" w:styleId="List228">
    <w:name w:val="List 228"/>
    <w:basedOn w:val="a2"/>
    <w:rsid w:val="00844AE9"/>
    <w:pPr>
      <w:numPr>
        <w:numId w:val="23"/>
      </w:numPr>
    </w:pPr>
  </w:style>
  <w:style w:type="numbering" w:customStyle="1" w:styleId="List229">
    <w:name w:val="List 229"/>
    <w:basedOn w:val="a2"/>
    <w:rsid w:val="00844AE9"/>
    <w:pPr>
      <w:numPr>
        <w:numId w:val="24"/>
      </w:numPr>
    </w:pPr>
  </w:style>
  <w:style w:type="numbering" w:customStyle="1" w:styleId="List230">
    <w:name w:val="List 230"/>
    <w:basedOn w:val="a2"/>
    <w:rsid w:val="00844AE9"/>
    <w:pPr>
      <w:numPr>
        <w:numId w:val="25"/>
      </w:numPr>
    </w:pPr>
  </w:style>
  <w:style w:type="numbering" w:customStyle="1" w:styleId="List231">
    <w:name w:val="List 231"/>
    <w:basedOn w:val="a2"/>
    <w:rsid w:val="00844AE9"/>
    <w:pPr>
      <w:numPr>
        <w:numId w:val="26"/>
      </w:numPr>
    </w:pPr>
  </w:style>
  <w:style w:type="paragraph" w:customStyle="1" w:styleId="PreformattedText">
    <w:name w:val="Preformatted Text"/>
    <w:basedOn w:val="a"/>
    <w:rsid w:val="00844AE9"/>
    <w:pPr>
      <w:widowControl w:val="0"/>
      <w:suppressAutoHyphens/>
      <w:spacing w:after="0" w:line="240" w:lineRule="auto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character" w:customStyle="1" w:styleId="a8">
    <w:name w:val="Абзац списка Знак"/>
    <w:link w:val="a7"/>
    <w:uiPriority w:val="34"/>
    <w:locked/>
    <w:rsid w:val="00844AE9"/>
  </w:style>
  <w:style w:type="table" w:customStyle="1" w:styleId="411">
    <w:name w:val="Сетка таблицы41"/>
    <w:basedOn w:val="a1"/>
    <w:next w:val="a6"/>
    <w:uiPriority w:val="59"/>
    <w:rsid w:val="00844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a">
    <w:name w:val="Нет списка5"/>
    <w:next w:val="a2"/>
    <w:uiPriority w:val="99"/>
    <w:semiHidden/>
    <w:unhideWhenUsed/>
    <w:rsid w:val="00844AE9"/>
  </w:style>
  <w:style w:type="table" w:customStyle="1" w:styleId="520">
    <w:name w:val="Сетка таблицы52"/>
    <w:basedOn w:val="a1"/>
    <w:next w:val="a6"/>
    <w:uiPriority w:val="59"/>
    <w:rsid w:val="00844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f0">
    <w:name w:val="Body Text 3"/>
    <w:basedOn w:val="a"/>
    <w:link w:val="3f1"/>
    <w:uiPriority w:val="99"/>
    <w:unhideWhenUsed/>
    <w:rsid w:val="00844AE9"/>
    <w:pPr>
      <w:spacing w:after="120" w:line="276" w:lineRule="auto"/>
    </w:pPr>
    <w:rPr>
      <w:sz w:val="16"/>
      <w:szCs w:val="16"/>
    </w:rPr>
  </w:style>
  <w:style w:type="character" w:customStyle="1" w:styleId="3f1">
    <w:name w:val="Основной текст 3 Знак"/>
    <w:basedOn w:val="a0"/>
    <w:link w:val="3f0"/>
    <w:uiPriority w:val="99"/>
    <w:rsid w:val="00844AE9"/>
    <w:rPr>
      <w:sz w:val="16"/>
      <w:szCs w:val="16"/>
    </w:rPr>
  </w:style>
  <w:style w:type="character" w:customStyle="1" w:styleId="apple-converted-space">
    <w:name w:val="apple-converted-space"/>
    <w:basedOn w:val="a0"/>
    <w:rsid w:val="00844AE9"/>
  </w:style>
  <w:style w:type="paragraph" w:customStyle="1" w:styleId="Standard">
    <w:name w:val="Standard"/>
    <w:link w:val="Standard1"/>
    <w:rsid w:val="00844AE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locked/>
    <w:rsid w:val="00844AE9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4AE9"/>
    <w:pPr>
      <w:spacing w:after="120"/>
    </w:pPr>
  </w:style>
  <w:style w:type="paragraph" w:customStyle="1" w:styleId="c0">
    <w:name w:val="c0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44A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844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44AE9"/>
    <w:rPr>
      <w:rFonts w:ascii="Consolas" w:hAnsi="Consolas" w:cs="Consolas"/>
      <w:sz w:val="20"/>
      <w:szCs w:val="20"/>
    </w:rPr>
  </w:style>
  <w:style w:type="paragraph" w:customStyle="1" w:styleId="1c">
    <w:name w:val="Абзац списка1"/>
    <w:basedOn w:val="a"/>
    <w:qFormat/>
    <w:rsid w:val="00844A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cttext">
    <w:name w:val="norm_act_text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844AE9"/>
  </w:style>
  <w:style w:type="paragraph" w:customStyle="1" w:styleId="affa">
    <w:name w:val="Буллит"/>
    <w:basedOn w:val="aff2"/>
    <w:rsid w:val="00844AE9"/>
    <w:pPr>
      <w:autoSpaceDN w:val="0"/>
      <w:adjustRightInd w:val="0"/>
      <w:ind w:firstLine="244"/>
    </w:pPr>
    <w:rPr>
      <w:kern w:val="0"/>
      <w:lang w:eastAsia="ru-RU"/>
    </w:rPr>
  </w:style>
  <w:style w:type="numbering" w:customStyle="1" w:styleId="63">
    <w:name w:val="Нет списка6"/>
    <w:next w:val="a2"/>
    <w:uiPriority w:val="99"/>
    <w:semiHidden/>
    <w:rsid w:val="00844AE9"/>
  </w:style>
  <w:style w:type="table" w:customStyle="1" w:styleId="611">
    <w:name w:val="Сетка таблицы61"/>
    <w:basedOn w:val="a1"/>
    <w:next w:val="a6"/>
    <w:uiPriority w:val="59"/>
    <w:rsid w:val="00844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844AE9"/>
  </w:style>
  <w:style w:type="numbering" w:customStyle="1" w:styleId="List2271">
    <w:name w:val="List 2271"/>
    <w:basedOn w:val="a2"/>
    <w:rsid w:val="00844AE9"/>
    <w:pPr>
      <w:numPr>
        <w:numId w:val="27"/>
      </w:numPr>
    </w:pPr>
  </w:style>
  <w:style w:type="numbering" w:customStyle="1" w:styleId="List2281">
    <w:name w:val="List 2281"/>
    <w:basedOn w:val="a2"/>
    <w:rsid w:val="00844AE9"/>
    <w:pPr>
      <w:numPr>
        <w:numId w:val="28"/>
      </w:numPr>
    </w:pPr>
  </w:style>
  <w:style w:type="numbering" w:customStyle="1" w:styleId="List2291">
    <w:name w:val="List 2291"/>
    <w:basedOn w:val="a2"/>
    <w:rsid w:val="00844AE9"/>
    <w:pPr>
      <w:numPr>
        <w:numId w:val="29"/>
      </w:numPr>
    </w:pPr>
  </w:style>
  <w:style w:type="numbering" w:customStyle="1" w:styleId="List2301">
    <w:name w:val="List 2301"/>
    <w:basedOn w:val="a2"/>
    <w:rsid w:val="00844AE9"/>
    <w:pPr>
      <w:numPr>
        <w:numId w:val="30"/>
      </w:numPr>
    </w:pPr>
  </w:style>
  <w:style w:type="numbering" w:customStyle="1" w:styleId="List2311">
    <w:name w:val="List 2311"/>
    <w:basedOn w:val="a2"/>
    <w:rsid w:val="00844AE9"/>
    <w:pPr>
      <w:numPr>
        <w:numId w:val="31"/>
      </w:numPr>
    </w:pPr>
  </w:style>
  <w:style w:type="numbering" w:customStyle="1" w:styleId="70">
    <w:name w:val="Нет списка7"/>
    <w:next w:val="a2"/>
    <w:uiPriority w:val="99"/>
    <w:semiHidden/>
    <w:unhideWhenUsed/>
    <w:rsid w:val="00844AE9"/>
  </w:style>
  <w:style w:type="character" w:styleId="affb">
    <w:name w:val="page number"/>
    <w:basedOn w:val="a0"/>
    <w:uiPriority w:val="99"/>
    <w:semiHidden/>
    <w:rsid w:val="00844AE9"/>
  </w:style>
  <w:style w:type="table" w:customStyle="1" w:styleId="71">
    <w:name w:val="Сетка таблицы71"/>
    <w:basedOn w:val="a1"/>
    <w:next w:val="a6"/>
    <w:uiPriority w:val="59"/>
    <w:rsid w:val="00844A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basedOn w:val="a1"/>
    <w:next w:val="a6"/>
    <w:uiPriority w:val="59"/>
    <w:rsid w:val="00844A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c">
    <w:name w:val="Заголовок оглавления2"/>
    <w:basedOn w:val="1"/>
    <w:next w:val="a"/>
    <w:uiPriority w:val="39"/>
    <w:unhideWhenUsed/>
    <w:qFormat/>
    <w:rsid w:val="00844AE9"/>
    <w:pPr>
      <w:outlineLvl w:val="9"/>
    </w:pPr>
    <w:rPr>
      <w:rFonts w:ascii="Calibri Light" w:hAnsi="Calibri Light"/>
      <w:color w:val="2E74B5"/>
      <w:lang w:eastAsia="ru-RU"/>
    </w:rPr>
  </w:style>
  <w:style w:type="numbering" w:customStyle="1" w:styleId="80">
    <w:name w:val="Нет списка8"/>
    <w:next w:val="a2"/>
    <w:uiPriority w:val="99"/>
    <w:semiHidden/>
    <w:unhideWhenUsed/>
    <w:rsid w:val="00844AE9"/>
  </w:style>
  <w:style w:type="character" w:customStyle="1" w:styleId="WW8Num1z0">
    <w:name w:val="WW8Num1z0"/>
    <w:rsid w:val="00844AE9"/>
    <w:rPr>
      <w:rFonts w:ascii="Times New Roman" w:eastAsia="Calibri" w:hAnsi="Times New Roman" w:cs="Times New Roman" w:hint="default"/>
      <w:b/>
      <w:sz w:val="24"/>
      <w:szCs w:val="24"/>
    </w:rPr>
  </w:style>
  <w:style w:type="character" w:customStyle="1" w:styleId="WW8Num1z1">
    <w:name w:val="WW8Num1z1"/>
    <w:rsid w:val="00844AE9"/>
  </w:style>
  <w:style w:type="character" w:customStyle="1" w:styleId="WW8Num1z2">
    <w:name w:val="WW8Num1z2"/>
    <w:rsid w:val="00844AE9"/>
  </w:style>
  <w:style w:type="character" w:customStyle="1" w:styleId="WW8Num1z3">
    <w:name w:val="WW8Num1z3"/>
    <w:rsid w:val="00844AE9"/>
  </w:style>
  <w:style w:type="character" w:customStyle="1" w:styleId="WW8Num1z4">
    <w:name w:val="WW8Num1z4"/>
    <w:rsid w:val="00844AE9"/>
  </w:style>
  <w:style w:type="character" w:customStyle="1" w:styleId="WW8Num1z5">
    <w:name w:val="WW8Num1z5"/>
    <w:rsid w:val="00844AE9"/>
  </w:style>
  <w:style w:type="character" w:customStyle="1" w:styleId="WW8Num1z6">
    <w:name w:val="WW8Num1z6"/>
    <w:rsid w:val="00844AE9"/>
  </w:style>
  <w:style w:type="character" w:customStyle="1" w:styleId="WW8Num1z7">
    <w:name w:val="WW8Num1z7"/>
    <w:rsid w:val="00844AE9"/>
  </w:style>
  <w:style w:type="character" w:customStyle="1" w:styleId="WW8Num1z8">
    <w:name w:val="WW8Num1z8"/>
    <w:rsid w:val="00844AE9"/>
  </w:style>
  <w:style w:type="character" w:customStyle="1" w:styleId="WW8Num2z0">
    <w:name w:val="WW8Num2z0"/>
    <w:rsid w:val="00844AE9"/>
    <w:rPr>
      <w:rFonts w:hint="default"/>
    </w:rPr>
  </w:style>
  <w:style w:type="character" w:customStyle="1" w:styleId="WW8Num2z1">
    <w:name w:val="WW8Num2z1"/>
    <w:rsid w:val="00844AE9"/>
  </w:style>
  <w:style w:type="character" w:customStyle="1" w:styleId="WW8Num2z2">
    <w:name w:val="WW8Num2z2"/>
    <w:rsid w:val="00844AE9"/>
  </w:style>
  <w:style w:type="character" w:customStyle="1" w:styleId="WW8Num2z3">
    <w:name w:val="WW8Num2z3"/>
    <w:rsid w:val="00844AE9"/>
  </w:style>
  <w:style w:type="character" w:customStyle="1" w:styleId="WW8Num2z4">
    <w:name w:val="WW8Num2z4"/>
    <w:rsid w:val="00844AE9"/>
  </w:style>
  <w:style w:type="character" w:customStyle="1" w:styleId="WW8Num2z5">
    <w:name w:val="WW8Num2z5"/>
    <w:rsid w:val="00844AE9"/>
  </w:style>
  <w:style w:type="character" w:customStyle="1" w:styleId="WW8Num2z6">
    <w:name w:val="WW8Num2z6"/>
    <w:rsid w:val="00844AE9"/>
  </w:style>
  <w:style w:type="character" w:customStyle="1" w:styleId="WW8Num2z7">
    <w:name w:val="WW8Num2z7"/>
    <w:rsid w:val="00844AE9"/>
  </w:style>
  <w:style w:type="character" w:customStyle="1" w:styleId="WW8Num2z8">
    <w:name w:val="WW8Num2z8"/>
    <w:rsid w:val="00844AE9"/>
  </w:style>
  <w:style w:type="character" w:customStyle="1" w:styleId="WW8Num3z0">
    <w:name w:val="WW8Num3z0"/>
    <w:rsid w:val="00844AE9"/>
    <w:rPr>
      <w:rFonts w:hint="default"/>
    </w:rPr>
  </w:style>
  <w:style w:type="character" w:customStyle="1" w:styleId="WW8Num3z1">
    <w:name w:val="WW8Num3z1"/>
    <w:rsid w:val="00844AE9"/>
  </w:style>
  <w:style w:type="character" w:customStyle="1" w:styleId="WW8Num3z2">
    <w:name w:val="WW8Num3z2"/>
    <w:rsid w:val="00844AE9"/>
  </w:style>
  <w:style w:type="character" w:customStyle="1" w:styleId="WW8Num3z3">
    <w:name w:val="WW8Num3z3"/>
    <w:rsid w:val="00844AE9"/>
  </w:style>
  <w:style w:type="character" w:customStyle="1" w:styleId="WW8Num3z4">
    <w:name w:val="WW8Num3z4"/>
    <w:rsid w:val="00844AE9"/>
  </w:style>
  <w:style w:type="character" w:customStyle="1" w:styleId="WW8Num3z5">
    <w:name w:val="WW8Num3z5"/>
    <w:rsid w:val="00844AE9"/>
  </w:style>
  <w:style w:type="character" w:customStyle="1" w:styleId="WW8Num3z6">
    <w:name w:val="WW8Num3z6"/>
    <w:rsid w:val="00844AE9"/>
  </w:style>
  <w:style w:type="character" w:customStyle="1" w:styleId="WW8Num3z7">
    <w:name w:val="WW8Num3z7"/>
    <w:rsid w:val="00844AE9"/>
  </w:style>
  <w:style w:type="character" w:customStyle="1" w:styleId="WW8Num3z8">
    <w:name w:val="WW8Num3z8"/>
    <w:rsid w:val="00844AE9"/>
  </w:style>
  <w:style w:type="character" w:customStyle="1" w:styleId="WW8Num4z0">
    <w:name w:val="WW8Num4z0"/>
    <w:rsid w:val="00844AE9"/>
    <w:rPr>
      <w:rFonts w:hint="default"/>
      <w:b/>
    </w:rPr>
  </w:style>
  <w:style w:type="character" w:customStyle="1" w:styleId="WW8Num4z1">
    <w:name w:val="WW8Num4z1"/>
    <w:rsid w:val="00844AE9"/>
  </w:style>
  <w:style w:type="character" w:customStyle="1" w:styleId="WW8Num4z2">
    <w:name w:val="WW8Num4z2"/>
    <w:rsid w:val="00844AE9"/>
  </w:style>
  <w:style w:type="character" w:customStyle="1" w:styleId="WW8Num4z3">
    <w:name w:val="WW8Num4z3"/>
    <w:rsid w:val="00844AE9"/>
  </w:style>
  <w:style w:type="character" w:customStyle="1" w:styleId="WW8Num4z4">
    <w:name w:val="WW8Num4z4"/>
    <w:rsid w:val="00844AE9"/>
  </w:style>
  <w:style w:type="character" w:customStyle="1" w:styleId="WW8Num4z5">
    <w:name w:val="WW8Num4z5"/>
    <w:rsid w:val="00844AE9"/>
  </w:style>
  <w:style w:type="character" w:customStyle="1" w:styleId="WW8Num4z6">
    <w:name w:val="WW8Num4z6"/>
    <w:rsid w:val="00844AE9"/>
  </w:style>
  <w:style w:type="character" w:customStyle="1" w:styleId="WW8Num4z7">
    <w:name w:val="WW8Num4z7"/>
    <w:rsid w:val="00844AE9"/>
  </w:style>
  <w:style w:type="character" w:customStyle="1" w:styleId="WW8Num4z8">
    <w:name w:val="WW8Num4z8"/>
    <w:rsid w:val="00844AE9"/>
  </w:style>
  <w:style w:type="character" w:customStyle="1" w:styleId="WW8Num5z0">
    <w:name w:val="WW8Num5z0"/>
    <w:rsid w:val="00844AE9"/>
    <w:rPr>
      <w:rFonts w:hint="default"/>
    </w:rPr>
  </w:style>
  <w:style w:type="character" w:customStyle="1" w:styleId="WW8Num5z1">
    <w:name w:val="WW8Num5z1"/>
    <w:rsid w:val="00844AE9"/>
  </w:style>
  <w:style w:type="character" w:customStyle="1" w:styleId="WW8Num5z2">
    <w:name w:val="WW8Num5z2"/>
    <w:rsid w:val="00844AE9"/>
  </w:style>
  <w:style w:type="character" w:customStyle="1" w:styleId="WW8Num5z3">
    <w:name w:val="WW8Num5z3"/>
    <w:rsid w:val="00844AE9"/>
  </w:style>
  <w:style w:type="character" w:customStyle="1" w:styleId="WW8Num5z4">
    <w:name w:val="WW8Num5z4"/>
    <w:rsid w:val="00844AE9"/>
  </w:style>
  <w:style w:type="character" w:customStyle="1" w:styleId="WW8Num5z5">
    <w:name w:val="WW8Num5z5"/>
    <w:rsid w:val="00844AE9"/>
  </w:style>
  <w:style w:type="character" w:customStyle="1" w:styleId="WW8Num5z6">
    <w:name w:val="WW8Num5z6"/>
    <w:rsid w:val="00844AE9"/>
  </w:style>
  <w:style w:type="character" w:customStyle="1" w:styleId="WW8Num5z7">
    <w:name w:val="WW8Num5z7"/>
    <w:rsid w:val="00844AE9"/>
  </w:style>
  <w:style w:type="character" w:customStyle="1" w:styleId="WW8Num5z8">
    <w:name w:val="WW8Num5z8"/>
    <w:rsid w:val="00844AE9"/>
  </w:style>
  <w:style w:type="character" w:customStyle="1" w:styleId="WW8Num6z0">
    <w:name w:val="WW8Num6z0"/>
    <w:rsid w:val="00844AE9"/>
    <w:rPr>
      <w:rFonts w:hint="default"/>
    </w:rPr>
  </w:style>
  <w:style w:type="character" w:customStyle="1" w:styleId="WW8Num6z1">
    <w:name w:val="WW8Num6z1"/>
    <w:rsid w:val="00844AE9"/>
  </w:style>
  <w:style w:type="character" w:customStyle="1" w:styleId="WW8Num6z2">
    <w:name w:val="WW8Num6z2"/>
    <w:rsid w:val="00844AE9"/>
  </w:style>
  <w:style w:type="character" w:customStyle="1" w:styleId="WW8Num6z3">
    <w:name w:val="WW8Num6z3"/>
    <w:rsid w:val="00844AE9"/>
  </w:style>
  <w:style w:type="character" w:customStyle="1" w:styleId="WW8Num6z4">
    <w:name w:val="WW8Num6z4"/>
    <w:rsid w:val="00844AE9"/>
  </w:style>
  <w:style w:type="character" w:customStyle="1" w:styleId="WW8Num6z5">
    <w:name w:val="WW8Num6z5"/>
    <w:rsid w:val="00844AE9"/>
  </w:style>
  <w:style w:type="character" w:customStyle="1" w:styleId="WW8Num6z6">
    <w:name w:val="WW8Num6z6"/>
    <w:rsid w:val="00844AE9"/>
  </w:style>
  <w:style w:type="character" w:customStyle="1" w:styleId="WW8Num6z7">
    <w:name w:val="WW8Num6z7"/>
    <w:rsid w:val="00844AE9"/>
  </w:style>
  <w:style w:type="character" w:customStyle="1" w:styleId="WW8Num6z8">
    <w:name w:val="WW8Num6z8"/>
    <w:rsid w:val="00844AE9"/>
  </w:style>
  <w:style w:type="character" w:customStyle="1" w:styleId="WW8Num7z0">
    <w:name w:val="WW8Num7z0"/>
    <w:rsid w:val="00844AE9"/>
    <w:rPr>
      <w:rFonts w:hint="default"/>
    </w:rPr>
  </w:style>
  <w:style w:type="character" w:customStyle="1" w:styleId="WW8Num7z1">
    <w:name w:val="WW8Num7z1"/>
    <w:rsid w:val="00844AE9"/>
  </w:style>
  <w:style w:type="character" w:customStyle="1" w:styleId="WW8Num7z2">
    <w:name w:val="WW8Num7z2"/>
    <w:rsid w:val="00844AE9"/>
  </w:style>
  <w:style w:type="character" w:customStyle="1" w:styleId="WW8Num7z3">
    <w:name w:val="WW8Num7z3"/>
    <w:rsid w:val="00844AE9"/>
  </w:style>
  <w:style w:type="character" w:customStyle="1" w:styleId="WW8Num7z4">
    <w:name w:val="WW8Num7z4"/>
    <w:rsid w:val="00844AE9"/>
  </w:style>
  <w:style w:type="character" w:customStyle="1" w:styleId="WW8Num7z5">
    <w:name w:val="WW8Num7z5"/>
    <w:rsid w:val="00844AE9"/>
  </w:style>
  <w:style w:type="character" w:customStyle="1" w:styleId="WW8Num7z6">
    <w:name w:val="WW8Num7z6"/>
    <w:rsid w:val="00844AE9"/>
  </w:style>
  <w:style w:type="character" w:customStyle="1" w:styleId="WW8Num7z7">
    <w:name w:val="WW8Num7z7"/>
    <w:rsid w:val="00844AE9"/>
  </w:style>
  <w:style w:type="character" w:customStyle="1" w:styleId="WW8Num7z8">
    <w:name w:val="WW8Num7z8"/>
    <w:rsid w:val="00844AE9"/>
  </w:style>
  <w:style w:type="character" w:customStyle="1" w:styleId="WW8Num8z0">
    <w:name w:val="WW8Num8z0"/>
    <w:rsid w:val="00844AE9"/>
    <w:rPr>
      <w:rFonts w:ascii="Symbol" w:hAnsi="Symbol" w:cs="Symbol" w:hint="default"/>
    </w:rPr>
  </w:style>
  <w:style w:type="character" w:customStyle="1" w:styleId="WW8Num8z1">
    <w:name w:val="WW8Num8z1"/>
    <w:rsid w:val="00844AE9"/>
    <w:rPr>
      <w:rFonts w:ascii="Courier New" w:hAnsi="Courier New" w:cs="Courier New" w:hint="default"/>
    </w:rPr>
  </w:style>
  <w:style w:type="character" w:customStyle="1" w:styleId="WW8Num8z2">
    <w:name w:val="WW8Num8z2"/>
    <w:rsid w:val="00844AE9"/>
    <w:rPr>
      <w:rFonts w:ascii="Wingdings" w:hAnsi="Wingdings" w:cs="Wingdings" w:hint="default"/>
    </w:rPr>
  </w:style>
  <w:style w:type="character" w:customStyle="1" w:styleId="WW8Num9z0">
    <w:name w:val="WW8Num9z0"/>
    <w:rsid w:val="00844AE9"/>
    <w:rPr>
      <w:rFonts w:hint="default"/>
      <w:u w:val="single"/>
    </w:rPr>
  </w:style>
  <w:style w:type="character" w:customStyle="1" w:styleId="WW8Num9z1">
    <w:name w:val="WW8Num9z1"/>
    <w:rsid w:val="00844AE9"/>
  </w:style>
  <w:style w:type="character" w:customStyle="1" w:styleId="WW8Num9z2">
    <w:name w:val="WW8Num9z2"/>
    <w:rsid w:val="00844AE9"/>
  </w:style>
  <w:style w:type="character" w:customStyle="1" w:styleId="WW8Num9z3">
    <w:name w:val="WW8Num9z3"/>
    <w:rsid w:val="00844AE9"/>
  </w:style>
  <w:style w:type="character" w:customStyle="1" w:styleId="WW8Num9z4">
    <w:name w:val="WW8Num9z4"/>
    <w:rsid w:val="00844AE9"/>
  </w:style>
  <w:style w:type="character" w:customStyle="1" w:styleId="WW8Num9z5">
    <w:name w:val="WW8Num9z5"/>
    <w:rsid w:val="00844AE9"/>
  </w:style>
  <w:style w:type="character" w:customStyle="1" w:styleId="WW8Num9z6">
    <w:name w:val="WW8Num9z6"/>
    <w:rsid w:val="00844AE9"/>
  </w:style>
  <w:style w:type="character" w:customStyle="1" w:styleId="WW8Num9z7">
    <w:name w:val="WW8Num9z7"/>
    <w:rsid w:val="00844AE9"/>
  </w:style>
  <w:style w:type="character" w:customStyle="1" w:styleId="WW8Num9z8">
    <w:name w:val="WW8Num9z8"/>
    <w:rsid w:val="00844AE9"/>
  </w:style>
  <w:style w:type="character" w:customStyle="1" w:styleId="WW8Num10z0">
    <w:name w:val="WW8Num10z0"/>
    <w:rsid w:val="00844AE9"/>
    <w:rPr>
      <w:rFonts w:hint="default"/>
      <w:u w:val="single"/>
    </w:rPr>
  </w:style>
  <w:style w:type="character" w:customStyle="1" w:styleId="WW8Num10z1">
    <w:name w:val="WW8Num10z1"/>
    <w:rsid w:val="00844AE9"/>
  </w:style>
  <w:style w:type="character" w:customStyle="1" w:styleId="WW8Num10z2">
    <w:name w:val="WW8Num10z2"/>
    <w:rsid w:val="00844AE9"/>
  </w:style>
  <w:style w:type="character" w:customStyle="1" w:styleId="WW8Num10z3">
    <w:name w:val="WW8Num10z3"/>
    <w:rsid w:val="00844AE9"/>
  </w:style>
  <w:style w:type="character" w:customStyle="1" w:styleId="WW8Num10z4">
    <w:name w:val="WW8Num10z4"/>
    <w:rsid w:val="00844AE9"/>
  </w:style>
  <w:style w:type="character" w:customStyle="1" w:styleId="WW8Num10z5">
    <w:name w:val="WW8Num10z5"/>
    <w:rsid w:val="00844AE9"/>
  </w:style>
  <w:style w:type="character" w:customStyle="1" w:styleId="WW8Num10z6">
    <w:name w:val="WW8Num10z6"/>
    <w:rsid w:val="00844AE9"/>
  </w:style>
  <w:style w:type="character" w:customStyle="1" w:styleId="WW8Num10z7">
    <w:name w:val="WW8Num10z7"/>
    <w:rsid w:val="00844AE9"/>
  </w:style>
  <w:style w:type="character" w:customStyle="1" w:styleId="WW8Num10z8">
    <w:name w:val="WW8Num10z8"/>
    <w:rsid w:val="00844AE9"/>
  </w:style>
  <w:style w:type="character" w:customStyle="1" w:styleId="1d">
    <w:name w:val="Основной шрифт абзаца1"/>
    <w:rsid w:val="00844AE9"/>
  </w:style>
  <w:style w:type="character" w:customStyle="1" w:styleId="1e">
    <w:name w:val="Знак примечания1"/>
    <w:rsid w:val="00844AE9"/>
    <w:rPr>
      <w:sz w:val="16"/>
      <w:szCs w:val="16"/>
    </w:rPr>
  </w:style>
  <w:style w:type="character" w:customStyle="1" w:styleId="affc">
    <w:name w:val="Символ сноски"/>
    <w:rsid w:val="00844AE9"/>
    <w:rPr>
      <w:vertAlign w:val="superscript"/>
    </w:rPr>
  </w:style>
  <w:style w:type="character" w:styleId="affd">
    <w:name w:val="endnote reference"/>
    <w:rsid w:val="00844AE9"/>
    <w:rPr>
      <w:vertAlign w:val="superscript"/>
    </w:rPr>
  </w:style>
  <w:style w:type="character" w:customStyle="1" w:styleId="affe">
    <w:name w:val="Символы концевой сноски"/>
    <w:rsid w:val="00844AE9"/>
  </w:style>
  <w:style w:type="paragraph" w:styleId="afff">
    <w:name w:val="List"/>
    <w:basedOn w:val="ae"/>
    <w:rsid w:val="00844AE9"/>
    <w:pPr>
      <w:widowControl/>
      <w:suppressAutoHyphens/>
      <w:spacing w:before="0" w:after="120" w:line="256" w:lineRule="auto"/>
      <w:ind w:left="0" w:firstLine="0"/>
    </w:pPr>
    <w:rPr>
      <w:rFonts w:ascii="Calibri" w:eastAsia="Calibri" w:hAnsi="Calibri"/>
      <w:sz w:val="22"/>
      <w:szCs w:val="22"/>
      <w:lang w:val="ru-RU" w:eastAsia="ar-SA"/>
    </w:rPr>
  </w:style>
  <w:style w:type="paragraph" w:customStyle="1" w:styleId="1f">
    <w:name w:val="Название1"/>
    <w:basedOn w:val="a"/>
    <w:rsid w:val="00844AE9"/>
    <w:pPr>
      <w:suppressLineNumbers/>
      <w:suppressAutoHyphens/>
      <w:spacing w:before="120" w:after="120" w:line="256" w:lineRule="auto"/>
    </w:pPr>
    <w:rPr>
      <w:rFonts w:ascii="Calibri" w:eastAsia="Calibri" w:hAnsi="Calibri" w:cs="Times New Roman"/>
      <w:i/>
      <w:iCs/>
      <w:sz w:val="24"/>
      <w:szCs w:val="24"/>
      <w:lang w:eastAsia="ar-SA"/>
    </w:rPr>
  </w:style>
  <w:style w:type="paragraph" w:customStyle="1" w:styleId="1f0">
    <w:name w:val="Указатель1"/>
    <w:basedOn w:val="a"/>
    <w:rsid w:val="00844AE9"/>
    <w:pPr>
      <w:suppressLineNumbers/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-31">
    <w:name w:val="Цветная заливка - Акцент 31"/>
    <w:basedOn w:val="a"/>
    <w:uiPriority w:val="34"/>
    <w:qFormat/>
    <w:rsid w:val="00844AE9"/>
    <w:pPr>
      <w:suppressAutoHyphens/>
      <w:spacing w:line="256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1f1">
    <w:name w:val="Текст примечания1"/>
    <w:basedOn w:val="a"/>
    <w:rsid w:val="00844AE9"/>
    <w:pPr>
      <w:suppressAutoHyphens/>
      <w:spacing w:line="240" w:lineRule="auto"/>
    </w:pPr>
    <w:rPr>
      <w:rFonts w:ascii="Calibri" w:eastAsia="Calibri" w:hAnsi="Calibri" w:cs="Times New Roman"/>
      <w:sz w:val="20"/>
      <w:szCs w:val="20"/>
      <w:lang w:val="x-none" w:eastAsia="ar-SA"/>
    </w:rPr>
  </w:style>
  <w:style w:type="paragraph" w:customStyle="1" w:styleId="-11">
    <w:name w:val="Цветной список - Акцент 11"/>
    <w:basedOn w:val="a"/>
    <w:uiPriority w:val="72"/>
    <w:qFormat/>
    <w:rsid w:val="00844AE9"/>
    <w:pPr>
      <w:suppressAutoHyphens/>
      <w:spacing w:line="256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1f2">
    <w:name w:val="Без интервала1"/>
    <w:qFormat/>
    <w:rsid w:val="00844AE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-21">
    <w:name w:val="Средняя сетка 1 - Акцент 21"/>
    <w:basedOn w:val="a"/>
    <w:uiPriority w:val="34"/>
    <w:qFormat/>
    <w:rsid w:val="00844AE9"/>
    <w:pPr>
      <w:suppressAutoHyphens/>
      <w:spacing w:line="256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afff0">
    <w:name w:val="Содержимое таблицы"/>
    <w:basedOn w:val="a"/>
    <w:rsid w:val="00844AE9"/>
    <w:pPr>
      <w:suppressLineNumbers/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afff1">
    <w:name w:val="Заголовок таблицы"/>
    <w:basedOn w:val="afff0"/>
    <w:rsid w:val="00844AE9"/>
    <w:pPr>
      <w:jc w:val="center"/>
    </w:pPr>
    <w:rPr>
      <w:b/>
      <w:bCs/>
    </w:rPr>
  </w:style>
  <w:style w:type="paragraph" w:customStyle="1" w:styleId="p4">
    <w:name w:val="p4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44AE9"/>
  </w:style>
  <w:style w:type="paragraph" w:customStyle="1" w:styleId="p5">
    <w:name w:val="p5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2">
    <w:name w:val="FollowedHyperlink"/>
    <w:basedOn w:val="a0"/>
    <w:uiPriority w:val="99"/>
    <w:unhideWhenUsed/>
    <w:rsid w:val="00844AE9"/>
    <w:rPr>
      <w:color w:val="800080"/>
      <w:u w:val="single"/>
    </w:rPr>
  </w:style>
  <w:style w:type="paragraph" w:customStyle="1" w:styleId="p8">
    <w:name w:val="p8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44AE9"/>
  </w:style>
  <w:style w:type="paragraph" w:customStyle="1" w:styleId="p9">
    <w:name w:val="p9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844AE9"/>
  </w:style>
  <w:style w:type="paragraph" w:customStyle="1" w:styleId="p11">
    <w:name w:val="p11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844AE9"/>
  </w:style>
  <w:style w:type="paragraph" w:customStyle="1" w:styleId="p14">
    <w:name w:val="p14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844AE9"/>
  </w:style>
  <w:style w:type="paragraph" w:customStyle="1" w:styleId="p18">
    <w:name w:val="p18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844AE9"/>
  </w:style>
  <w:style w:type="character" w:customStyle="1" w:styleId="s11">
    <w:name w:val="s11"/>
    <w:basedOn w:val="a0"/>
    <w:rsid w:val="00844AE9"/>
  </w:style>
  <w:style w:type="paragraph" w:customStyle="1" w:styleId="p19">
    <w:name w:val="p19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844AE9"/>
  </w:style>
  <w:style w:type="character" w:customStyle="1" w:styleId="s13">
    <w:name w:val="s13"/>
    <w:basedOn w:val="a0"/>
    <w:rsid w:val="00844AE9"/>
  </w:style>
  <w:style w:type="character" w:customStyle="1" w:styleId="s14">
    <w:name w:val="s14"/>
    <w:basedOn w:val="a0"/>
    <w:rsid w:val="00844AE9"/>
  </w:style>
  <w:style w:type="paragraph" w:customStyle="1" w:styleId="p24">
    <w:name w:val="p24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844AE9"/>
  </w:style>
  <w:style w:type="paragraph" w:customStyle="1" w:styleId="p26">
    <w:name w:val="p26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844AE9"/>
  </w:style>
  <w:style w:type="paragraph" w:customStyle="1" w:styleId="p30">
    <w:name w:val="p30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844AE9"/>
  </w:style>
  <w:style w:type="character" w:customStyle="1" w:styleId="s18">
    <w:name w:val="s18"/>
    <w:basedOn w:val="a0"/>
    <w:rsid w:val="00844AE9"/>
  </w:style>
  <w:style w:type="character" w:customStyle="1" w:styleId="s19">
    <w:name w:val="s19"/>
    <w:basedOn w:val="a0"/>
    <w:rsid w:val="00844AE9"/>
  </w:style>
  <w:style w:type="paragraph" w:customStyle="1" w:styleId="p35">
    <w:name w:val="p35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844AE9"/>
  </w:style>
  <w:style w:type="paragraph" w:customStyle="1" w:styleId="p36">
    <w:name w:val="p36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text">
    <w:name w:val="footnotetext"/>
    <w:basedOn w:val="a0"/>
    <w:rsid w:val="00844AE9"/>
  </w:style>
  <w:style w:type="character" w:customStyle="1" w:styleId="s3">
    <w:name w:val="s3"/>
    <w:basedOn w:val="a0"/>
    <w:rsid w:val="00844AE9"/>
  </w:style>
  <w:style w:type="character" w:customStyle="1" w:styleId="s4">
    <w:name w:val="s4"/>
    <w:basedOn w:val="a0"/>
    <w:rsid w:val="00844AE9"/>
  </w:style>
  <w:style w:type="character" w:customStyle="1" w:styleId="s5">
    <w:name w:val="s5"/>
    <w:basedOn w:val="a0"/>
    <w:rsid w:val="00844AE9"/>
  </w:style>
  <w:style w:type="table" w:customStyle="1" w:styleId="81">
    <w:name w:val="Сетка таблицы81"/>
    <w:basedOn w:val="a1"/>
    <w:next w:val="a6"/>
    <w:uiPriority w:val="39"/>
    <w:rsid w:val="00844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844AE9"/>
  </w:style>
  <w:style w:type="table" w:customStyle="1" w:styleId="90">
    <w:name w:val="Сетка таблицы9"/>
    <w:basedOn w:val="a1"/>
    <w:next w:val="a6"/>
    <w:uiPriority w:val="39"/>
    <w:rsid w:val="00844A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844AE9"/>
  </w:style>
  <w:style w:type="table" w:customStyle="1" w:styleId="1010">
    <w:name w:val="Сетка таблицы101"/>
    <w:basedOn w:val="a1"/>
    <w:next w:val="a6"/>
    <w:uiPriority w:val="39"/>
    <w:rsid w:val="00844A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бычный (веб) Знак"/>
    <w:link w:val="aa"/>
    <w:uiPriority w:val="99"/>
    <w:locked/>
    <w:rsid w:val="00844AE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0">
    <w:name w:val="Нет списка15"/>
    <w:next w:val="a2"/>
    <w:uiPriority w:val="99"/>
    <w:semiHidden/>
    <w:unhideWhenUsed/>
    <w:rsid w:val="00844AE9"/>
  </w:style>
  <w:style w:type="table" w:customStyle="1" w:styleId="123">
    <w:name w:val="Сетка таблицы12"/>
    <w:basedOn w:val="a1"/>
    <w:next w:val="a6"/>
    <w:uiPriority w:val="59"/>
    <w:rsid w:val="00844A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844AE9"/>
  </w:style>
  <w:style w:type="table" w:customStyle="1" w:styleId="131">
    <w:name w:val="Сетка таблицы13"/>
    <w:basedOn w:val="a1"/>
    <w:next w:val="a6"/>
    <w:uiPriority w:val="59"/>
    <w:rsid w:val="00844A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844AE9"/>
  </w:style>
  <w:style w:type="character" w:customStyle="1" w:styleId="Heading1Char">
    <w:name w:val="Heading 1 Char"/>
    <w:basedOn w:val="a0"/>
    <w:uiPriority w:val="99"/>
    <w:rsid w:val="00844AE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uiPriority w:val="99"/>
    <w:rsid w:val="00844AE9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uiPriority w:val="99"/>
    <w:rsid w:val="00844AE9"/>
    <w:rPr>
      <w:rFonts w:ascii="Cambria" w:hAnsi="Cambria" w:cs="Cambria"/>
      <w:b/>
      <w:bCs/>
      <w:sz w:val="26"/>
      <w:szCs w:val="26"/>
      <w:lang w:val="ru-RU"/>
    </w:rPr>
  </w:style>
  <w:style w:type="character" w:customStyle="1" w:styleId="Heading4Char">
    <w:name w:val="Heading 4 Char"/>
    <w:basedOn w:val="a0"/>
    <w:uiPriority w:val="99"/>
    <w:rsid w:val="00844AE9"/>
    <w:rPr>
      <w:rFonts w:ascii="Arial" w:hAnsi="Arial" w:cs="Arial"/>
      <w:b/>
      <w:bCs/>
      <w:sz w:val="28"/>
      <w:szCs w:val="28"/>
      <w:lang w:val="ru-RU"/>
    </w:rPr>
  </w:style>
  <w:style w:type="character" w:customStyle="1" w:styleId="Heading5Char">
    <w:name w:val="Heading 5 Char"/>
    <w:basedOn w:val="a0"/>
    <w:uiPriority w:val="9"/>
    <w:semiHidden/>
    <w:rsid w:val="00844AE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9"/>
    <w:rsid w:val="00844AE9"/>
    <w:rPr>
      <w:rFonts w:ascii="Arial" w:hAnsi="Arial" w:cs="Arial"/>
      <w:b/>
      <w:bCs/>
      <w:lang w:val="ru-RU"/>
    </w:rPr>
  </w:style>
  <w:style w:type="paragraph" w:customStyle="1" w:styleId="412">
    <w:name w:val="Заголовок 41"/>
    <w:basedOn w:val="a"/>
    <w:next w:val="a"/>
    <w:uiPriority w:val="9"/>
    <w:qFormat/>
    <w:rsid w:val="00844AE9"/>
    <w:pPr>
      <w:keepNext/>
      <w:keepLines/>
      <w:autoSpaceDE w:val="0"/>
      <w:autoSpaceDN w:val="0"/>
      <w:adjustRightInd w:val="0"/>
      <w:spacing w:before="40" w:after="0" w:line="276" w:lineRule="auto"/>
      <w:outlineLvl w:val="3"/>
    </w:pPr>
    <w:rPr>
      <w:rFonts w:ascii="Cambria" w:eastAsia="Times New Roman" w:hAnsi="Cambria" w:cs="Cambria"/>
      <w:i/>
      <w:iCs/>
      <w:color w:val="365F91"/>
      <w:lang w:eastAsia="ru-RU"/>
    </w:rPr>
  </w:style>
  <w:style w:type="paragraph" w:customStyle="1" w:styleId="programbody">
    <w:name w:val="program body"/>
    <w:rsid w:val="00844AE9"/>
    <w:pPr>
      <w:autoSpaceDE w:val="0"/>
      <w:autoSpaceDN w:val="0"/>
      <w:adjustRightInd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sz w:val="21"/>
      <w:szCs w:val="21"/>
      <w:lang w:eastAsia="ru-RU"/>
    </w:rPr>
  </w:style>
  <w:style w:type="character" w:customStyle="1" w:styleId="BodyTextChar">
    <w:name w:val="Body Text Char"/>
    <w:basedOn w:val="a0"/>
    <w:uiPriority w:val="99"/>
    <w:rsid w:val="00844AE9"/>
    <w:rPr>
      <w:rFonts w:ascii="Calibri" w:hAnsi="Calibri" w:cs="Calibri"/>
      <w:lang w:val="ru-RU"/>
    </w:rPr>
  </w:style>
  <w:style w:type="character" w:customStyle="1" w:styleId="color24">
    <w:name w:val="color_24"/>
    <w:rsid w:val="00844AE9"/>
    <w:rPr>
      <w:rFonts w:ascii="Arial" w:hAnsi="Arial" w:cs="Arial"/>
      <w:lang w:val="ru-RU"/>
    </w:rPr>
  </w:style>
  <w:style w:type="character" w:customStyle="1" w:styleId="color2">
    <w:name w:val="color_2"/>
    <w:rsid w:val="00844AE9"/>
    <w:rPr>
      <w:rFonts w:ascii="Arial" w:hAnsi="Arial" w:cs="Arial"/>
      <w:lang w:val="ru-RU"/>
    </w:rPr>
  </w:style>
  <w:style w:type="paragraph" w:customStyle="1" w:styleId="c4">
    <w:name w:val="c4"/>
    <w:basedOn w:val="a"/>
    <w:rsid w:val="00844AE9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44AE9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44AE9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rsid w:val="00844AE9"/>
    <w:rPr>
      <w:rFonts w:ascii="Arial" w:hAnsi="Arial" w:cs="Arial"/>
      <w:lang w:val="ru-RU"/>
    </w:rPr>
  </w:style>
  <w:style w:type="character" w:customStyle="1" w:styleId="fontstyle24">
    <w:name w:val="fontstyle24"/>
    <w:rsid w:val="00844AE9"/>
    <w:rPr>
      <w:rFonts w:ascii="Arial" w:hAnsi="Arial" w:cs="Arial"/>
      <w:lang w:val="ru-RU"/>
    </w:rPr>
  </w:style>
  <w:style w:type="character" w:customStyle="1" w:styleId="c3">
    <w:name w:val="c3"/>
    <w:rsid w:val="00844AE9"/>
    <w:rPr>
      <w:rFonts w:ascii="Arial" w:hAnsi="Arial" w:cs="Arial"/>
      <w:lang w:val="ru-RU"/>
    </w:rPr>
  </w:style>
  <w:style w:type="character" w:styleId="afff3">
    <w:name w:val="Emphasis"/>
    <w:basedOn w:val="a0"/>
    <w:uiPriority w:val="20"/>
    <w:qFormat/>
    <w:rsid w:val="00844AE9"/>
    <w:rPr>
      <w:rFonts w:ascii="Arial" w:hAnsi="Arial" w:cs="Arial"/>
      <w:i/>
      <w:iCs/>
      <w:lang w:val="ru-RU"/>
    </w:rPr>
  </w:style>
  <w:style w:type="character" w:customStyle="1" w:styleId="c5">
    <w:name w:val="c5"/>
    <w:rsid w:val="00844AE9"/>
    <w:rPr>
      <w:rFonts w:ascii="Arial" w:hAnsi="Arial" w:cs="Arial"/>
      <w:lang w:val="ru-RU"/>
    </w:rPr>
  </w:style>
  <w:style w:type="character" w:customStyle="1" w:styleId="BalloonTextChar">
    <w:name w:val="Balloon Text Char"/>
    <w:basedOn w:val="a0"/>
    <w:uiPriority w:val="99"/>
    <w:rsid w:val="00844AE9"/>
    <w:rPr>
      <w:rFonts w:ascii="Arial" w:hAnsi="Arial" w:cs="Arial"/>
      <w:sz w:val="2"/>
      <w:szCs w:val="2"/>
      <w:lang w:val="ru-RU"/>
    </w:rPr>
  </w:style>
  <w:style w:type="paragraph" w:customStyle="1" w:styleId="2d">
    <w:name w:val="Абзац списка2"/>
    <w:basedOn w:val="a"/>
    <w:rsid w:val="00844AE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2">
    <w:name w:val="Абзац списка3"/>
    <w:basedOn w:val="a"/>
    <w:rsid w:val="00844AE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844AE9"/>
    <w:rPr>
      <w:rFonts w:ascii="Arial" w:hAnsi="Arial" w:cs="Arial"/>
      <w:lang w:val="ru-RU"/>
    </w:rPr>
  </w:style>
  <w:style w:type="paragraph" w:customStyle="1" w:styleId="212">
    <w:name w:val="Средняя сетка 21"/>
    <w:uiPriority w:val="1"/>
    <w:qFormat/>
    <w:rsid w:val="00844AE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16">
    <w:name w:val="Çàãîëîâîê 1 Çíàê1"/>
    <w:uiPriority w:val="99"/>
    <w:rsid w:val="00844AE9"/>
    <w:rPr>
      <w:rFonts w:ascii="Calibri Light" w:hAnsi="Calibri Light" w:cs="Calibri Light"/>
      <w:color w:val="2E74B5"/>
      <w:sz w:val="32"/>
      <w:szCs w:val="32"/>
    </w:rPr>
  </w:style>
  <w:style w:type="character" w:customStyle="1" w:styleId="213">
    <w:name w:val="Çàãîëîâîê 2 Çíàê1"/>
    <w:uiPriority w:val="99"/>
    <w:rsid w:val="00844AE9"/>
    <w:rPr>
      <w:rFonts w:ascii="Calibri Light" w:hAnsi="Calibri Light" w:cs="Calibri Light"/>
      <w:color w:val="2E74B5"/>
      <w:sz w:val="26"/>
      <w:szCs w:val="26"/>
    </w:rPr>
  </w:style>
  <w:style w:type="character" w:customStyle="1" w:styleId="313">
    <w:name w:val="Çàãîëîâîê 3 Çíàê1"/>
    <w:uiPriority w:val="99"/>
    <w:rsid w:val="00844AE9"/>
    <w:rPr>
      <w:rFonts w:ascii="Calibri Light" w:hAnsi="Calibri Light" w:cs="Calibri Light"/>
      <w:color w:val="1F4D78"/>
    </w:rPr>
  </w:style>
  <w:style w:type="character" w:customStyle="1" w:styleId="413">
    <w:name w:val="Çàãîëîâîê 4 Çíàê1"/>
    <w:uiPriority w:val="99"/>
    <w:rsid w:val="00844AE9"/>
    <w:rPr>
      <w:rFonts w:ascii="Calibri Light" w:hAnsi="Calibri Light" w:cs="Calibri Light"/>
      <w:i/>
      <w:iCs/>
      <w:color w:val="2E74B5"/>
    </w:rPr>
  </w:style>
  <w:style w:type="character" w:customStyle="1" w:styleId="HeaderChar">
    <w:name w:val="Header Char"/>
    <w:basedOn w:val="a0"/>
    <w:uiPriority w:val="99"/>
    <w:rsid w:val="00844AE9"/>
    <w:rPr>
      <w:rFonts w:ascii="Calibri" w:hAnsi="Calibri" w:cs="Calibri"/>
      <w:lang w:val="ru-RU"/>
    </w:rPr>
  </w:style>
  <w:style w:type="character" w:customStyle="1" w:styleId="FooterChar">
    <w:name w:val="Footer Char"/>
    <w:basedOn w:val="a0"/>
    <w:uiPriority w:val="99"/>
    <w:rsid w:val="00844AE9"/>
    <w:rPr>
      <w:rFonts w:ascii="Calibri" w:hAnsi="Calibri" w:cs="Calibri"/>
      <w:lang w:val="ru-RU"/>
    </w:rPr>
  </w:style>
  <w:style w:type="paragraph" w:styleId="afff4">
    <w:name w:val="Document Map"/>
    <w:basedOn w:val="a"/>
    <w:link w:val="afff5"/>
    <w:uiPriority w:val="99"/>
    <w:rsid w:val="00844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ff5">
    <w:name w:val="Схема документа Знак"/>
    <w:basedOn w:val="a0"/>
    <w:link w:val="afff4"/>
    <w:uiPriority w:val="99"/>
    <w:rsid w:val="00844AE9"/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DocumentMapChar">
    <w:name w:val="Document Map Char"/>
    <w:basedOn w:val="a0"/>
    <w:uiPriority w:val="99"/>
    <w:rsid w:val="00844AE9"/>
    <w:rPr>
      <w:rFonts w:ascii="Arial" w:hAnsi="Arial" w:cs="Arial"/>
      <w:sz w:val="2"/>
      <w:szCs w:val="2"/>
      <w:lang w:val="ru-RU"/>
    </w:rPr>
  </w:style>
  <w:style w:type="character" w:customStyle="1" w:styleId="FootnoteTextChar">
    <w:name w:val="Footnote Text Char"/>
    <w:basedOn w:val="a0"/>
    <w:uiPriority w:val="99"/>
    <w:rsid w:val="00844AE9"/>
    <w:rPr>
      <w:rFonts w:ascii="Calibri" w:hAnsi="Calibri" w:cs="Calibri"/>
      <w:lang w:val="ru-RU"/>
    </w:rPr>
  </w:style>
  <w:style w:type="character" w:customStyle="1" w:styleId="c9">
    <w:name w:val="c9"/>
    <w:uiPriority w:val="99"/>
    <w:rsid w:val="00844AE9"/>
    <w:rPr>
      <w:rFonts w:ascii="Arial" w:hAnsi="Arial" w:cs="Arial"/>
      <w:lang w:val="ru-RU"/>
    </w:rPr>
  </w:style>
  <w:style w:type="character" w:customStyle="1" w:styleId="TitleChar">
    <w:name w:val="Title Char"/>
    <w:basedOn w:val="a0"/>
    <w:uiPriority w:val="10"/>
    <w:rsid w:val="00844AE9"/>
    <w:rPr>
      <w:rFonts w:ascii="Cambria" w:eastAsia="Times New Roman" w:hAnsi="Cambria" w:cs="Times New Roman"/>
      <w:b/>
      <w:bCs/>
      <w:kern w:val="28"/>
      <w:sz w:val="32"/>
      <w:szCs w:val="32"/>
    </w:rPr>
  </w:style>
  <w:style w:type="numbering" w:customStyle="1" w:styleId="180">
    <w:name w:val="Нет списка18"/>
    <w:next w:val="a2"/>
    <w:uiPriority w:val="99"/>
    <w:semiHidden/>
    <w:unhideWhenUsed/>
    <w:rsid w:val="00844AE9"/>
  </w:style>
  <w:style w:type="paragraph" w:customStyle="1" w:styleId="afff6">
    <w:name w:val="Îáû÷íûé"/>
    <w:uiPriority w:val="99"/>
    <w:rsid w:val="00844A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table" w:customStyle="1" w:styleId="141">
    <w:name w:val="Сетка таблицы14"/>
    <w:basedOn w:val="a1"/>
    <w:next w:val="a6"/>
    <w:uiPriority w:val="59"/>
    <w:rsid w:val="00844A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">
    <w:name w:val="Нет списка19"/>
    <w:next w:val="a2"/>
    <w:uiPriority w:val="99"/>
    <w:semiHidden/>
    <w:unhideWhenUsed/>
    <w:rsid w:val="00844AE9"/>
  </w:style>
  <w:style w:type="numbering" w:customStyle="1" w:styleId="1100">
    <w:name w:val="Нет списка110"/>
    <w:next w:val="a2"/>
    <w:uiPriority w:val="99"/>
    <w:semiHidden/>
    <w:unhideWhenUsed/>
    <w:rsid w:val="00844AE9"/>
  </w:style>
  <w:style w:type="table" w:customStyle="1" w:styleId="151">
    <w:name w:val="Сетка таблицы15"/>
    <w:basedOn w:val="a1"/>
    <w:next w:val="a6"/>
    <w:uiPriority w:val="59"/>
    <w:rsid w:val="00844A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6"/>
    <w:uiPriority w:val="59"/>
    <w:rsid w:val="00844A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11">
    <w:name w:val="Средняя заливка 1 - Акцент 11"/>
    <w:uiPriority w:val="1"/>
    <w:qFormat/>
    <w:rsid w:val="00844A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4">
    <w:name w:val="Заголовок 2 Знак1"/>
    <w:uiPriority w:val="9"/>
    <w:semiHidden/>
    <w:rsid w:val="00844AE9"/>
    <w:rPr>
      <w:rFonts w:ascii="Calibri Light" w:eastAsia="MS Gothic" w:hAnsi="Calibri Light" w:cs="Times New Roman"/>
      <w:color w:val="2E74B5"/>
      <w:sz w:val="26"/>
      <w:szCs w:val="26"/>
    </w:rPr>
  </w:style>
  <w:style w:type="character" w:customStyle="1" w:styleId="414">
    <w:name w:val="Заголовок 4 Знак1"/>
    <w:uiPriority w:val="9"/>
    <w:semiHidden/>
    <w:rsid w:val="00844AE9"/>
    <w:rPr>
      <w:rFonts w:ascii="Calibri Light" w:eastAsia="MS Gothic" w:hAnsi="Calibri Light" w:cs="Times New Roman"/>
      <w:i/>
      <w:iCs/>
      <w:color w:val="2E74B5"/>
    </w:rPr>
  </w:style>
  <w:style w:type="numbering" w:customStyle="1" w:styleId="200">
    <w:name w:val="Нет списка20"/>
    <w:next w:val="a2"/>
    <w:uiPriority w:val="99"/>
    <w:semiHidden/>
    <w:unhideWhenUsed/>
    <w:rsid w:val="00844AE9"/>
  </w:style>
  <w:style w:type="numbering" w:customStyle="1" w:styleId="1120">
    <w:name w:val="Нет списка112"/>
    <w:next w:val="a2"/>
    <w:uiPriority w:val="99"/>
    <w:semiHidden/>
    <w:unhideWhenUsed/>
    <w:rsid w:val="00844AE9"/>
  </w:style>
  <w:style w:type="table" w:customStyle="1" w:styleId="171">
    <w:name w:val="Сетка таблицы17"/>
    <w:basedOn w:val="a1"/>
    <w:next w:val="a6"/>
    <w:uiPriority w:val="59"/>
    <w:rsid w:val="00844A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41">
    <w:name w:val="Средний список 2 - Акцент 41"/>
    <w:basedOn w:val="a"/>
    <w:uiPriority w:val="34"/>
    <w:qFormat/>
    <w:rsid w:val="00844AE9"/>
    <w:pPr>
      <w:ind w:left="720"/>
      <w:contextualSpacing/>
    </w:pPr>
    <w:rPr>
      <w:rFonts w:ascii="Calibri" w:eastAsia="Calibri" w:hAnsi="Calibri" w:cs="Times New Roman"/>
    </w:rPr>
  </w:style>
  <w:style w:type="table" w:customStyle="1" w:styleId="181">
    <w:name w:val="Сетка таблицы18"/>
    <w:basedOn w:val="a1"/>
    <w:next w:val="a6"/>
    <w:uiPriority w:val="59"/>
    <w:rsid w:val="00844A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6"/>
    <w:uiPriority w:val="39"/>
    <w:rsid w:val="00844A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9">
    <w:name w:val="p59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844AE9"/>
  </w:style>
  <w:style w:type="paragraph" w:customStyle="1" w:styleId="p60">
    <w:name w:val="p60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844AE9"/>
  </w:style>
  <w:style w:type="character" w:customStyle="1" w:styleId="mw-editsection">
    <w:name w:val="mw-editsection"/>
    <w:basedOn w:val="a0"/>
    <w:rsid w:val="00844AE9"/>
  </w:style>
  <w:style w:type="character" w:customStyle="1" w:styleId="mw-editsection-bracket">
    <w:name w:val="mw-editsection-bracket"/>
    <w:basedOn w:val="a0"/>
    <w:rsid w:val="00844AE9"/>
  </w:style>
  <w:style w:type="character" w:customStyle="1" w:styleId="mw-editsection-divider">
    <w:name w:val="mw-editsection-divider"/>
    <w:basedOn w:val="a0"/>
    <w:rsid w:val="00844AE9"/>
  </w:style>
  <w:style w:type="numbering" w:customStyle="1" w:styleId="215">
    <w:name w:val="Нет списка21"/>
    <w:next w:val="a2"/>
    <w:uiPriority w:val="99"/>
    <w:semiHidden/>
    <w:unhideWhenUsed/>
    <w:rsid w:val="00844AE9"/>
  </w:style>
  <w:style w:type="paragraph" w:customStyle="1" w:styleId="c6">
    <w:name w:val="c6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844AE9"/>
  </w:style>
  <w:style w:type="character" w:customStyle="1" w:styleId="c8">
    <w:name w:val="c8"/>
    <w:basedOn w:val="a0"/>
    <w:rsid w:val="00844AE9"/>
  </w:style>
  <w:style w:type="character" w:customStyle="1" w:styleId="c17">
    <w:name w:val="c17"/>
    <w:basedOn w:val="a0"/>
    <w:rsid w:val="00844AE9"/>
  </w:style>
  <w:style w:type="character" w:customStyle="1" w:styleId="c15">
    <w:name w:val="c15"/>
    <w:basedOn w:val="a0"/>
    <w:rsid w:val="00844AE9"/>
  </w:style>
  <w:style w:type="paragraph" w:styleId="3f3">
    <w:name w:val="toc 3"/>
    <w:basedOn w:val="a"/>
    <w:next w:val="a"/>
    <w:autoRedefine/>
    <w:uiPriority w:val="39"/>
    <w:unhideWhenUsed/>
    <w:rsid w:val="00844AE9"/>
    <w:pPr>
      <w:spacing w:after="100"/>
      <w:ind w:left="440"/>
    </w:pPr>
  </w:style>
  <w:style w:type="table" w:customStyle="1" w:styleId="191">
    <w:name w:val="Сетка таблицы19"/>
    <w:basedOn w:val="a1"/>
    <w:next w:val="a6"/>
    <w:rsid w:val="00844AE9"/>
    <w:pPr>
      <w:spacing w:after="0" w:line="240" w:lineRule="auto"/>
      <w:ind w:left="2160"/>
    </w:pPr>
    <w:rPr>
      <w:rFonts w:ascii="Times New Roman" w:eastAsia="Times New Roman" w:hAnsi="Times New Roman" w:cs="Times New Roman"/>
      <w:color w:val="000000"/>
      <w:sz w:val="28"/>
      <w:szCs w:val="28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6"/>
    <w:uiPriority w:val="59"/>
    <w:rsid w:val="0084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3">
    <w:name w:val="Заголовок 2 Знак2"/>
    <w:basedOn w:val="a0"/>
    <w:uiPriority w:val="9"/>
    <w:semiHidden/>
    <w:rsid w:val="00844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24">
    <w:name w:val="Нет списка22"/>
    <w:next w:val="a2"/>
    <w:uiPriority w:val="99"/>
    <w:semiHidden/>
    <w:unhideWhenUsed/>
    <w:rsid w:val="00E22F1F"/>
  </w:style>
  <w:style w:type="numbering" w:customStyle="1" w:styleId="1130">
    <w:name w:val="Нет списка113"/>
    <w:next w:val="a2"/>
    <w:uiPriority w:val="99"/>
    <w:semiHidden/>
    <w:unhideWhenUsed/>
    <w:rsid w:val="00E22F1F"/>
  </w:style>
  <w:style w:type="numbering" w:customStyle="1" w:styleId="232">
    <w:name w:val="Нет списка23"/>
    <w:next w:val="a2"/>
    <w:uiPriority w:val="99"/>
    <w:semiHidden/>
    <w:unhideWhenUsed/>
    <w:rsid w:val="00E22F1F"/>
  </w:style>
  <w:style w:type="table" w:customStyle="1" w:styleId="201">
    <w:name w:val="Сетка таблицы20"/>
    <w:basedOn w:val="a1"/>
    <w:next w:val="a6"/>
    <w:uiPriority w:val="59"/>
    <w:rsid w:val="00E22F1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2"/>
    <w:uiPriority w:val="99"/>
    <w:semiHidden/>
    <w:unhideWhenUsed/>
    <w:rsid w:val="00E22F1F"/>
  </w:style>
  <w:style w:type="numbering" w:customStyle="1" w:styleId="11120">
    <w:name w:val="Нет списка1112"/>
    <w:next w:val="a2"/>
    <w:semiHidden/>
    <w:rsid w:val="00E22F1F"/>
  </w:style>
  <w:style w:type="table" w:customStyle="1" w:styleId="1101">
    <w:name w:val="Сетка таблицы110"/>
    <w:basedOn w:val="a1"/>
    <w:next w:val="a6"/>
    <w:rsid w:val="00E22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2"/>
    <w:semiHidden/>
    <w:rsid w:val="00E22F1F"/>
  </w:style>
  <w:style w:type="table" w:customStyle="1" w:styleId="240">
    <w:name w:val="Сетка таблицы24"/>
    <w:basedOn w:val="a1"/>
    <w:next w:val="a6"/>
    <w:rsid w:val="00E22F1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next w:val="a6"/>
    <w:uiPriority w:val="59"/>
    <w:rsid w:val="00E22F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E22F1F"/>
  </w:style>
  <w:style w:type="table" w:customStyle="1" w:styleId="2120">
    <w:name w:val="Сетка таблицы212"/>
    <w:basedOn w:val="a1"/>
    <w:next w:val="a6"/>
    <w:uiPriority w:val="59"/>
    <w:rsid w:val="00E22F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Нет списка41"/>
    <w:next w:val="a2"/>
    <w:uiPriority w:val="99"/>
    <w:semiHidden/>
    <w:rsid w:val="00E22F1F"/>
  </w:style>
  <w:style w:type="table" w:customStyle="1" w:styleId="320">
    <w:name w:val="Сетка таблицы32"/>
    <w:basedOn w:val="a1"/>
    <w:next w:val="a6"/>
    <w:uiPriority w:val="59"/>
    <w:rsid w:val="00E22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uiPriority w:val="99"/>
    <w:semiHidden/>
    <w:unhideWhenUsed/>
    <w:rsid w:val="00E22F1F"/>
  </w:style>
  <w:style w:type="numbering" w:customStyle="1" w:styleId="List2272">
    <w:name w:val="List 2272"/>
    <w:basedOn w:val="a2"/>
    <w:rsid w:val="00E22F1F"/>
  </w:style>
  <w:style w:type="numbering" w:customStyle="1" w:styleId="List2282">
    <w:name w:val="List 2282"/>
    <w:basedOn w:val="a2"/>
    <w:rsid w:val="00E22F1F"/>
  </w:style>
  <w:style w:type="numbering" w:customStyle="1" w:styleId="List2292">
    <w:name w:val="List 2292"/>
    <w:basedOn w:val="a2"/>
    <w:rsid w:val="00E22F1F"/>
  </w:style>
  <w:style w:type="numbering" w:customStyle="1" w:styleId="List2302">
    <w:name w:val="List 2302"/>
    <w:basedOn w:val="a2"/>
    <w:rsid w:val="00E22F1F"/>
  </w:style>
  <w:style w:type="numbering" w:customStyle="1" w:styleId="List2312">
    <w:name w:val="List 2312"/>
    <w:basedOn w:val="a2"/>
    <w:rsid w:val="00E22F1F"/>
  </w:style>
  <w:style w:type="table" w:customStyle="1" w:styleId="420">
    <w:name w:val="Сетка таблицы42"/>
    <w:basedOn w:val="a1"/>
    <w:next w:val="a6"/>
    <w:uiPriority w:val="59"/>
    <w:rsid w:val="00E22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2"/>
    <w:uiPriority w:val="99"/>
    <w:semiHidden/>
    <w:unhideWhenUsed/>
    <w:rsid w:val="00E22F1F"/>
  </w:style>
  <w:style w:type="table" w:customStyle="1" w:styleId="530">
    <w:name w:val="Сетка таблицы53"/>
    <w:basedOn w:val="a1"/>
    <w:next w:val="a6"/>
    <w:uiPriority w:val="59"/>
    <w:rsid w:val="00E22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"/>
    <w:next w:val="a2"/>
    <w:uiPriority w:val="99"/>
    <w:semiHidden/>
    <w:rsid w:val="00E22F1F"/>
  </w:style>
  <w:style w:type="table" w:customStyle="1" w:styleId="620">
    <w:name w:val="Сетка таблицы62"/>
    <w:basedOn w:val="a1"/>
    <w:next w:val="a6"/>
    <w:uiPriority w:val="59"/>
    <w:rsid w:val="00E22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2"/>
    <w:uiPriority w:val="99"/>
    <w:semiHidden/>
    <w:unhideWhenUsed/>
    <w:rsid w:val="00E22F1F"/>
  </w:style>
  <w:style w:type="numbering" w:customStyle="1" w:styleId="List22711">
    <w:name w:val="List 22711"/>
    <w:basedOn w:val="a2"/>
    <w:rsid w:val="00E22F1F"/>
  </w:style>
  <w:style w:type="numbering" w:customStyle="1" w:styleId="List22811">
    <w:name w:val="List 22811"/>
    <w:basedOn w:val="a2"/>
    <w:rsid w:val="00E22F1F"/>
  </w:style>
  <w:style w:type="numbering" w:customStyle="1" w:styleId="List22911">
    <w:name w:val="List 22911"/>
    <w:basedOn w:val="a2"/>
    <w:rsid w:val="00E22F1F"/>
  </w:style>
  <w:style w:type="numbering" w:customStyle="1" w:styleId="List23011">
    <w:name w:val="List 23011"/>
    <w:basedOn w:val="a2"/>
    <w:rsid w:val="00E22F1F"/>
  </w:style>
  <w:style w:type="numbering" w:customStyle="1" w:styleId="List23111">
    <w:name w:val="List 23111"/>
    <w:basedOn w:val="a2"/>
    <w:rsid w:val="00E22F1F"/>
  </w:style>
  <w:style w:type="numbering" w:customStyle="1" w:styleId="710">
    <w:name w:val="Нет списка71"/>
    <w:next w:val="a2"/>
    <w:uiPriority w:val="99"/>
    <w:semiHidden/>
    <w:unhideWhenUsed/>
    <w:rsid w:val="00E22F1F"/>
  </w:style>
  <w:style w:type="table" w:customStyle="1" w:styleId="72">
    <w:name w:val="Сетка таблицы72"/>
    <w:basedOn w:val="a1"/>
    <w:next w:val="a6"/>
    <w:uiPriority w:val="59"/>
    <w:rsid w:val="00E22F1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basedOn w:val="a1"/>
    <w:next w:val="a6"/>
    <w:uiPriority w:val="59"/>
    <w:rsid w:val="00E22F1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4">
    <w:name w:val="Заголовок оглавления3"/>
    <w:basedOn w:val="1"/>
    <w:next w:val="a"/>
    <w:uiPriority w:val="39"/>
    <w:unhideWhenUsed/>
    <w:qFormat/>
    <w:rsid w:val="00E22F1F"/>
    <w:pPr>
      <w:outlineLvl w:val="9"/>
    </w:pPr>
    <w:rPr>
      <w:rFonts w:ascii="Calibri Light" w:hAnsi="Calibri Light"/>
      <w:color w:val="2E74B5"/>
      <w:lang w:eastAsia="ru-RU"/>
    </w:rPr>
  </w:style>
  <w:style w:type="numbering" w:customStyle="1" w:styleId="810">
    <w:name w:val="Нет списка81"/>
    <w:next w:val="a2"/>
    <w:uiPriority w:val="99"/>
    <w:semiHidden/>
    <w:unhideWhenUsed/>
    <w:rsid w:val="00E22F1F"/>
  </w:style>
  <w:style w:type="table" w:customStyle="1" w:styleId="82">
    <w:name w:val="Сетка таблицы82"/>
    <w:basedOn w:val="a1"/>
    <w:next w:val="a6"/>
    <w:uiPriority w:val="39"/>
    <w:rsid w:val="00E22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E22F1F"/>
  </w:style>
  <w:style w:type="table" w:customStyle="1" w:styleId="911">
    <w:name w:val="Сетка таблицы91"/>
    <w:basedOn w:val="a1"/>
    <w:next w:val="a6"/>
    <w:uiPriority w:val="39"/>
    <w:rsid w:val="00E22F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">
    <w:name w:val="Нет списка101"/>
    <w:next w:val="a2"/>
    <w:uiPriority w:val="99"/>
    <w:semiHidden/>
    <w:unhideWhenUsed/>
    <w:rsid w:val="00E22F1F"/>
  </w:style>
  <w:style w:type="table" w:customStyle="1" w:styleId="1020">
    <w:name w:val="Сетка таблицы102"/>
    <w:basedOn w:val="a1"/>
    <w:next w:val="a6"/>
    <w:uiPriority w:val="39"/>
    <w:rsid w:val="00E22F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0">
    <w:name w:val="Нет списка151"/>
    <w:next w:val="a2"/>
    <w:uiPriority w:val="99"/>
    <w:semiHidden/>
    <w:unhideWhenUsed/>
    <w:rsid w:val="00E22F1F"/>
  </w:style>
  <w:style w:type="table" w:customStyle="1" w:styleId="1211">
    <w:name w:val="Сетка таблицы121"/>
    <w:basedOn w:val="a1"/>
    <w:next w:val="a6"/>
    <w:uiPriority w:val="59"/>
    <w:rsid w:val="00E22F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0">
    <w:name w:val="Нет списка161"/>
    <w:next w:val="a2"/>
    <w:uiPriority w:val="99"/>
    <w:semiHidden/>
    <w:unhideWhenUsed/>
    <w:rsid w:val="00E22F1F"/>
  </w:style>
  <w:style w:type="table" w:customStyle="1" w:styleId="1311">
    <w:name w:val="Сетка таблицы131"/>
    <w:basedOn w:val="a1"/>
    <w:next w:val="a6"/>
    <w:uiPriority w:val="59"/>
    <w:rsid w:val="00E22F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0">
    <w:name w:val="Нет списка171"/>
    <w:next w:val="a2"/>
    <w:uiPriority w:val="99"/>
    <w:semiHidden/>
    <w:unhideWhenUsed/>
    <w:rsid w:val="00E22F1F"/>
  </w:style>
  <w:style w:type="numbering" w:customStyle="1" w:styleId="1810">
    <w:name w:val="Нет списка181"/>
    <w:next w:val="a2"/>
    <w:uiPriority w:val="99"/>
    <w:semiHidden/>
    <w:unhideWhenUsed/>
    <w:rsid w:val="00E22F1F"/>
  </w:style>
  <w:style w:type="table" w:customStyle="1" w:styleId="1411">
    <w:name w:val="Сетка таблицы141"/>
    <w:basedOn w:val="a1"/>
    <w:next w:val="a6"/>
    <w:uiPriority w:val="59"/>
    <w:rsid w:val="00E22F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0">
    <w:name w:val="Нет списка191"/>
    <w:next w:val="a2"/>
    <w:uiPriority w:val="99"/>
    <w:semiHidden/>
    <w:unhideWhenUsed/>
    <w:rsid w:val="00E22F1F"/>
  </w:style>
  <w:style w:type="numbering" w:customStyle="1" w:styleId="11010">
    <w:name w:val="Нет списка1101"/>
    <w:next w:val="a2"/>
    <w:uiPriority w:val="99"/>
    <w:semiHidden/>
    <w:unhideWhenUsed/>
    <w:rsid w:val="00E22F1F"/>
  </w:style>
  <w:style w:type="table" w:customStyle="1" w:styleId="1511">
    <w:name w:val="Сетка таблицы151"/>
    <w:basedOn w:val="a1"/>
    <w:next w:val="a6"/>
    <w:uiPriority w:val="59"/>
    <w:rsid w:val="00E22F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6"/>
    <w:uiPriority w:val="59"/>
    <w:rsid w:val="00E22F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0">
    <w:name w:val="Нет списка201"/>
    <w:next w:val="a2"/>
    <w:uiPriority w:val="99"/>
    <w:semiHidden/>
    <w:unhideWhenUsed/>
    <w:rsid w:val="00E22F1F"/>
  </w:style>
  <w:style w:type="numbering" w:customStyle="1" w:styleId="11210">
    <w:name w:val="Нет списка1121"/>
    <w:next w:val="a2"/>
    <w:uiPriority w:val="99"/>
    <w:semiHidden/>
    <w:unhideWhenUsed/>
    <w:rsid w:val="00E22F1F"/>
  </w:style>
  <w:style w:type="table" w:customStyle="1" w:styleId="1711">
    <w:name w:val="Сетка таблицы171"/>
    <w:basedOn w:val="a1"/>
    <w:next w:val="a6"/>
    <w:uiPriority w:val="59"/>
    <w:rsid w:val="00E22F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"/>
    <w:basedOn w:val="a1"/>
    <w:next w:val="a6"/>
    <w:uiPriority w:val="59"/>
    <w:rsid w:val="00E22F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next w:val="a6"/>
    <w:uiPriority w:val="39"/>
    <w:rsid w:val="00E22F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2"/>
    <w:uiPriority w:val="99"/>
    <w:semiHidden/>
    <w:unhideWhenUsed/>
    <w:rsid w:val="00E22F1F"/>
  </w:style>
  <w:style w:type="table" w:customStyle="1" w:styleId="1911">
    <w:name w:val="Сетка таблицы191"/>
    <w:basedOn w:val="a1"/>
    <w:next w:val="a6"/>
    <w:rsid w:val="00E22F1F"/>
    <w:pPr>
      <w:spacing w:after="0" w:line="240" w:lineRule="auto"/>
      <w:ind w:left="2160"/>
    </w:pPr>
    <w:rPr>
      <w:rFonts w:ascii="Times New Roman" w:eastAsia="Times New Roman" w:hAnsi="Times New Roman" w:cs="Times New Roman"/>
      <w:color w:val="000000"/>
      <w:sz w:val="28"/>
      <w:szCs w:val="28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0">
    <w:name w:val="Сетка таблицы232"/>
    <w:basedOn w:val="a1"/>
    <w:next w:val="a6"/>
    <w:uiPriority w:val="59"/>
    <w:rsid w:val="00E22F1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6"/>
    <w:uiPriority w:val="59"/>
    <w:rsid w:val="0082042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6"/>
    <w:uiPriority w:val="59"/>
    <w:rsid w:val="003E725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"/>
    <w:basedOn w:val="a1"/>
    <w:next w:val="a6"/>
    <w:rsid w:val="003E7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"/>
    <w:basedOn w:val="a1"/>
    <w:next w:val="a6"/>
    <w:rsid w:val="003E725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"/>
    <w:basedOn w:val="a1"/>
    <w:next w:val="a6"/>
    <w:uiPriority w:val="59"/>
    <w:rsid w:val="003E72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basedOn w:val="a1"/>
    <w:next w:val="a6"/>
    <w:uiPriority w:val="59"/>
    <w:rsid w:val="003E72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"/>
    <w:basedOn w:val="a1"/>
    <w:next w:val="a6"/>
    <w:uiPriority w:val="59"/>
    <w:rsid w:val="003E7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2273">
    <w:name w:val="List 2273"/>
    <w:basedOn w:val="a2"/>
    <w:rsid w:val="003E7251"/>
  </w:style>
  <w:style w:type="numbering" w:customStyle="1" w:styleId="List2283">
    <w:name w:val="List 2283"/>
    <w:basedOn w:val="a2"/>
    <w:rsid w:val="003E7251"/>
  </w:style>
  <w:style w:type="numbering" w:customStyle="1" w:styleId="List2293">
    <w:name w:val="List 2293"/>
    <w:basedOn w:val="a2"/>
    <w:rsid w:val="003E7251"/>
  </w:style>
  <w:style w:type="numbering" w:customStyle="1" w:styleId="List2303">
    <w:name w:val="List 2303"/>
    <w:basedOn w:val="a2"/>
    <w:rsid w:val="003E7251"/>
  </w:style>
  <w:style w:type="numbering" w:customStyle="1" w:styleId="List2313">
    <w:name w:val="List 2313"/>
    <w:basedOn w:val="a2"/>
    <w:rsid w:val="003E7251"/>
  </w:style>
  <w:style w:type="table" w:customStyle="1" w:styleId="630">
    <w:name w:val="Сетка таблицы63"/>
    <w:basedOn w:val="a1"/>
    <w:next w:val="a6"/>
    <w:uiPriority w:val="59"/>
    <w:rsid w:val="003E7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22712">
    <w:name w:val="List 22712"/>
    <w:basedOn w:val="a2"/>
    <w:rsid w:val="003E7251"/>
  </w:style>
  <w:style w:type="numbering" w:customStyle="1" w:styleId="List22812">
    <w:name w:val="List 22812"/>
    <w:basedOn w:val="a2"/>
    <w:rsid w:val="003E7251"/>
  </w:style>
  <w:style w:type="numbering" w:customStyle="1" w:styleId="List22912">
    <w:name w:val="List 22912"/>
    <w:basedOn w:val="a2"/>
    <w:rsid w:val="003E7251"/>
  </w:style>
  <w:style w:type="numbering" w:customStyle="1" w:styleId="List23012">
    <w:name w:val="List 23012"/>
    <w:basedOn w:val="a2"/>
    <w:rsid w:val="003E7251"/>
  </w:style>
  <w:style w:type="numbering" w:customStyle="1" w:styleId="List23112">
    <w:name w:val="List 23112"/>
    <w:basedOn w:val="a2"/>
    <w:rsid w:val="003E7251"/>
  </w:style>
  <w:style w:type="table" w:customStyle="1" w:styleId="730">
    <w:name w:val="Сетка таблицы73"/>
    <w:basedOn w:val="a1"/>
    <w:next w:val="a6"/>
    <w:uiPriority w:val="59"/>
    <w:rsid w:val="003E725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аголовок оглавления4"/>
    <w:basedOn w:val="1"/>
    <w:next w:val="a"/>
    <w:uiPriority w:val="39"/>
    <w:unhideWhenUsed/>
    <w:qFormat/>
    <w:rsid w:val="003E7251"/>
    <w:pPr>
      <w:outlineLvl w:val="9"/>
    </w:pPr>
    <w:rPr>
      <w:rFonts w:ascii="Calibri Light" w:hAnsi="Calibri Light"/>
      <w:color w:val="2E74B5"/>
      <w:lang w:eastAsia="ru-RU"/>
    </w:rPr>
  </w:style>
  <w:style w:type="table" w:customStyle="1" w:styleId="83">
    <w:name w:val="Сетка таблицы83"/>
    <w:basedOn w:val="a1"/>
    <w:next w:val="a6"/>
    <w:uiPriority w:val="39"/>
    <w:rsid w:val="003E7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6"/>
    <w:uiPriority w:val="39"/>
    <w:rsid w:val="003E72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6"/>
    <w:uiPriority w:val="59"/>
    <w:rsid w:val="003E72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6"/>
    <w:uiPriority w:val="59"/>
    <w:rsid w:val="005507C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1"/>
    <w:next w:val="a6"/>
    <w:rsid w:val="0055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"/>
    <w:basedOn w:val="a1"/>
    <w:next w:val="a6"/>
    <w:rsid w:val="005507C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1"/>
    <w:next w:val="a6"/>
    <w:uiPriority w:val="59"/>
    <w:rsid w:val="005507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basedOn w:val="a1"/>
    <w:next w:val="a6"/>
    <w:uiPriority w:val="59"/>
    <w:rsid w:val="005507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"/>
    <w:basedOn w:val="a1"/>
    <w:next w:val="a6"/>
    <w:uiPriority w:val="59"/>
    <w:rsid w:val="0055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2274">
    <w:name w:val="List 2274"/>
    <w:basedOn w:val="a2"/>
    <w:rsid w:val="005507C7"/>
    <w:pPr>
      <w:numPr>
        <w:numId w:val="1"/>
      </w:numPr>
    </w:pPr>
  </w:style>
  <w:style w:type="numbering" w:customStyle="1" w:styleId="List2284">
    <w:name w:val="List 2284"/>
    <w:basedOn w:val="a2"/>
    <w:rsid w:val="005507C7"/>
    <w:pPr>
      <w:numPr>
        <w:numId w:val="2"/>
      </w:numPr>
    </w:pPr>
  </w:style>
  <w:style w:type="numbering" w:customStyle="1" w:styleId="List2294">
    <w:name w:val="List 2294"/>
    <w:basedOn w:val="a2"/>
    <w:rsid w:val="005507C7"/>
    <w:pPr>
      <w:numPr>
        <w:numId w:val="3"/>
      </w:numPr>
    </w:pPr>
  </w:style>
  <w:style w:type="numbering" w:customStyle="1" w:styleId="List2304">
    <w:name w:val="List 2304"/>
    <w:basedOn w:val="a2"/>
    <w:rsid w:val="005507C7"/>
    <w:pPr>
      <w:numPr>
        <w:numId w:val="4"/>
      </w:numPr>
    </w:pPr>
  </w:style>
  <w:style w:type="numbering" w:customStyle="1" w:styleId="List2314">
    <w:name w:val="List 2314"/>
    <w:basedOn w:val="a2"/>
    <w:rsid w:val="005507C7"/>
    <w:pPr>
      <w:numPr>
        <w:numId w:val="5"/>
      </w:numPr>
    </w:pPr>
  </w:style>
  <w:style w:type="table" w:customStyle="1" w:styleId="64">
    <w:name w:val="Сетка таблицы64"/>
    <w:basedOn w:val="a1"/>
    <w:next w:val="a6"/>
    <w:uiPriority w:val="59"/>
    <w:rsid w:val="0055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22713">
    <w:name w:val="List 22713"/>
    <w:basedOn w:val="a2"/>
    <w:rsid w:val="005507C7"/>
    <w:pPr>
      <w:numPr>
        <w:numId w:val="6"/>
      </w:numPr>
    </w:pPr>
  </w:style>
  <w:style w:type="numbering" w:customStyle="1" w:styleId="List22813">
    <w:name w:val="List 22813"/>
    <w:basedOn w:val="a2"/>
    <w:rsid w:val="005507C7"/>
    <w:pPr>
      <w:numPr>
        <w:numId w:val="7"/>
      </w:numPr>
    </w:pPr>
  </w:style>
  <w:style w:type="numbering" w:customStyle="1" w:styleId="List22913">
    <w:name w:val="List 22913"/>
    <w:basedOn w:val="a2"/>
    <w:rsid w:val="005507C7"/>
    <w:pPr>
      <w:numPr>
        <w:numId w:val="8"/>
      </w:numPr>
    </w:pPr>
  </w:style>
  <w:style w:type="numbering" w:customStyle="1" w:styleId="List23013">
    <w:name w:val="List 23013"/>
    <w:basedOn w:val="a2"/>
    <w:rsid w:val="005507C7"/>
    <w:pPr>
      <w:numPr>
        <w:numId w:val="9"/>
      </w:numPr>
    </w:pPr>
  </w:style>
  <w:style w:type="numbering" w:customStyle="1" w:styleId="List23113">
    <w:name w:val="List 23113"/>
    <w:basedOn w:val="a2"/>
    <w:rsid w:val="005507C7"/>
    <w:pPr>
      <w:numPr>
        <w:numId w:val="10"/>
      </w:numPr>
    </w:pPr>
  </w:style>
  <w:style w:type="table" w:customStyle="1" w:styleId="74">
    <w:name w:val="Сетка таблицы74"/>
    <w:basedOn w:val="a1"/>
    <w:next w:val="a6"/>
    <w:uiPriority w:val="59"/>
    <w:rsid w:val="005507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b">
    <w:name w:val="Заголовок оглавления5"/>
    <w:basedOn w:val="1"/>
    <w:next w:val="a"/>
    <w:uiPriority w:val="39"/>
    <w:unhideWhenUsed/>
    <w:qFormat/>
    <w:rsid w:val="005507C7"/>
    <w:pPr>
      <w:outlineLvl w:val="9"/>
    </w:pPr>
    <w:rPr>
      <w:rFonts w:ascii="Calibri Light" w:hAnsi="Calibri Light"/>
      <w:color w:val="2E74B5"/>
      <w:lang w:eastAsia="ru-RU"/>
    </w:rPr>
  </w:style>
  <w:style w:type="table" w:customStyle="1" w:styleId="84">
    <w:name w:val="Сетка таблицы84"/>
    <w:basedOn w:val="a1"/>
    <w:next w:val="a6"/>
    <w:uiPriority w:val="39"/>
    <w:rsid w:val="00550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6"/>
    <w:uiPriority w:val="39"/>
    <w:rsid w:val="005507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6"/>
    <w:uiPriority w:val="59"/>
    <w:rsid w:val="005507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2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44AE9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4AE9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4AE9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844AE9"/>
    <w:pPr>
      <w:keepNext/>
      <w:keepLines/>
      <w:autoSpaceDE w:val="0"/>
      <w:autoSpaceDN w:val="0"/>
      <w:adjustRightInd w:val="0"/>
      <w:spacing w:before="40" w:after="0" w:line="252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844AE9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844AE9"/>
    <w:pPr>
      <w:autoSpaceDE w:val="0"/>
      <w:autoSpaceDN w:val="0"/>
      <w:adjustRightInd w:val="0"/>
      <w:spacing w:before="100" w:after="10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D1B2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D1B26"/>
    <w:rPr>
      <w:sz w:val="20"/>
      <w:szCs w:val="20"/>
    </w:rPr>
  </w:style>
  <w:style w:type="character" w:styleId="a5">
    <w:name w:val="footnote reference"/>
    <w:uiPriority w:val="99"/>
    <w:unhideWhenUsed/>
    <w:rsid w:val="000D1B26"/>
    <w:rPr>
      <w:vertAlign w:val="superscript"/>
    </w:rPr>
  </w:style>
  <w:style w:type="character" w:customStyle="1" w:styleId="21">
    <w:name w:val="Основной текст (2)_"/>
    <w:basedOn w:val="a0"/>
    <w:link w:val="22"/>
    <w:rsid w:val="000D1B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Заголовок №2_"/>
    <w:basedOn w:val="a0"/>
    <w:link w:val="24"/>
    <w:rsid w:val="000D1B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 (2) + Курсив"/>
    <w:basedOn w:val="21"/>
    <w:rsid w:val="000D1B2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D1B26"/>
    <w:pPr>
      <w:widowControl w:val="0"/>
      <w:shd w:val="clear" w:color="auto" w:fill="FFFFFF"/>
      <w:spacing w:before="1260" w:after="0" w:line="298" w:lineRule="exact"/>
      <w:ind w:hanging="540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0D1B26"/>
    <w:pPr>
      <w:widowControl w:val="0"/>
      <w:shd w:val="clear" w:color="auto" w:fill="FFFFFF"/>
      <w:spacing w:after="0" w:line="408" w:lineRule="exact"/>
      <w:ind w:hanging="620"/>
      <w:jc w:val="center"/>
      <w:outlineLvl w:val="1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0D1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39"/>
    <w:rsid w:val="000D1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0D1B26"/>
    <w:pPr>
      <w:ind w:left="720"/>
      <w:contextualSpacing/>
    </w:pPr>
  </w:style>
  <w:style w:type="table" w:customStyle="1" w:styleId="26">
    <w:name w:val="Сетка таблицы2"/>
    <w:basedOn w:val="a1"/>
    <w:next w:val="a6"/>
    <w:uiPriority w:val="39"/>
    <w:rsid w:val="000D1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0D1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59"/>
    <w:rsid w:val="000D1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6"/>
    <w:uiPriority w:val="59"/>
    <w:rsid w:val="000D1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0D1B26"/>
    <w:rPr>
      <w:b/>
    </w:rPr>
  </w:style>
  <w:style w:type="table" w:customStyle="1" w:styleId="61">
    <w:name w:val="Сетка таблицы6"/>
    <w:basedOn w:val="a1"/>
    <w:next w:val="a6"/>
    <w:uiPriority w:val="39"/>
    <w:rsid w:val="000D1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alibri10pt">
    <w:name w:val="Основной текст (2) + Calibri;10 pt"/>
    <w:basedOn w:val="21"/>
    <w:rsid w:val="000D1B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Полужирный"/>
    <w:basedOn w:val="21"/>
    <w:rsid w:val="000D1B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a">
    <w:name w:val="Normal (Web)"/>
    <w:basedOn w:val="a"/>
    <w:link w:val="ab"/>
    <w:uiPriority w:val="99"/>
    <w:rsid w:val="000D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6"/>
    <w:uiPriority w:val="39"/>
    <w:rsid w:val="000D1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1B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No Spacing"/>
    <w:link w:val="ad"/>
    <w:uiPriority w:val="1"/>
    <w:qFormat/>
    <w:rsid w:val="000D1B26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qFormat/>
    <w:rsid w:val="000D1B26"/>
    <w:pPr>
      <w:widowControl w:val="0"/>
      <w:spacing w:before="5" w:after="0" w:line="240" w:lineRule="auto"/>
      <w:ind w:left="102" w:firstLine="707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">
    <w:name w:val="Основной текст Знак"/>
    <w:basedOn w:val="a0"/>
    <w:link w:val="ae"/>
    <w:rsid w:val="000D1B26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f0">
    <w:name w:val="Hyperlink"/>
    <w:basedOn w:val="a0"/>
    <w:uiPriority w:val="99"/>
    <w:unhideWhenUsed/>
    <w:rsid w:val="000D1B26"/>
    <w:rPr>
      <w:color w:val="0000FF" w:themeColor="hyperlink"/>
      <w:u w:val="single"/>
    </w:rPr>
  </w:style>
  <w:style w:type="paragraph" w:customStyle="1" w:styleId="12">
    <w:name w:val="Обычный1"/>
    <w:rsid w:val="008E44F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customStyle="1" w:styleId="510">
    <w:name w:val="Сетка таблицы51"/>
    <w:basedOn w:val="a1"/>
    <w:next w:val="a6"/>
    <w:uiPriority w:val="59"/>
    <w:rsid w:val="001E6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uiPriority w:val="59"/>
    <w:rsid w:val="000852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0852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unhideWhenUsed/>
    <w:rsid w:val="0008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085205"/>
    <w:rPr>
      <w:rFonts w:ascii="Tahoma" w:hAnsi="Tahoma" w:cs="Tahoma"/>
      <w:sz w:val="16"/>
      <w:szCs w:val="16"/>
    </w:rPr>
  </w:style>
  <w:style w:type="table" w:customStyle="1" w:styleId="230">
    <w:name w:val="Сетка таблицы23"/>
    <w:basedOn w:val="a1"/>
    <w:next w:val="a6"/>
    <w:uiPriority w:val="59"/>
    <w:rsid w:val="00AF190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basedOn w:val="a1"/>
    <w:next w:val="a6"/>
    <w:uiPriority w:val="59"/>
    <w:rsid w:val="00D55A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44AE9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844AE9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4AE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844AE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44AE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4AE9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44AE9"/>
  </w:style>
  <w:style w:type="paragraph" w:customStyle="1" w:styleId="110">
    <w:name w:val="Заголовок 11"/>
    <w:basedOn w:val="a"/>
    <w:next w:val="a"/>
    <w:uiPriority w:val="9"/>
    <w:qFormat/>
    <w:rsid w:val="00844AE9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11">
    <w:name w:val="Нет списка11"/>
    <w:next w:val="a2"/>
    <w:uiPriority w:val="99"/>
    <w:semiHidden/>
    <w:unhideWhenUsed/>
    <w:rsid w:val="00844AE9"/>
  </w:style>
  <w:style w:type="paragraph" w:customStyle="1" w:styleId="p2">
    <w:name w:val="p2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44AE9"/>
  </w:style>
  <w:style w:type="paragraph" w:styleId="af3">
    <w:name w:val="header"/>
    <w:basedOn w:val="a"/>
    <w:link w:val="af4"/>
    <w:uiPriority w:val="99"/>
    <w:unhideWhenUsed/>
    <w:rsid w:val="00844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44AE9"/>
  </w:style>
  <w:style w:type="paragraph" w:styleId="af5">
    <w:name w:val="footer"/>
    <w:basedOn w:val="a"/>
    <w:link w:val="af6"/>
    <w:uiPriority w:val="99"/>
    <w:unhideWhenUsed/>
    <w:rsid w:val="00844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44AE9"/>
  </w:style>
  <w:style w:type="paragraph" w:customStyle="1" w:styleId="western">
    <w:name w:val="western"/>
    <w:basedOn w:val="a"/>
    <w:rsid w:val="00844AE9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7">
    <w:name w:val="Текст Знак"/>
    <w:basedOn w:val="a0"/>
    <w:link w:val="af8"/>
    <w:rsid w:val="00844A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Plain Text"/>
    <w:basedOn w:val="a"/>
    <w:link w:val="af7"/>
    <w:rsid w:val="00844A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844AE9"/>
    <w:rPr>
      <w:rFonts w:ascii="Consolas" w:hAnsi="Consolas" w:cs="Consolas"/>
      <w:sz w:val="21"/>
      <w:szCs w:val="21"/>
    </w:rPr>
  </w:style>
  <w:style w:type="character" w:customStyle="1" w:styleId="15">
    <w:name w:val="Основной текст Знак1"/>
    <w:basedOn w:val="a0"/>
    <w:uiPriority w:val="99"/>
    <w:semiHidden/>
    <w:rsid w:val="00844AE9"/>
  </w:style>
  <w:style w:type="character" w:customStyle="1" w:styleId="112">
    <w:name w:val="Заголовок 1 Знак1"/>
    <w:basedOn w:val="a0"/>
    <w:uiPriority w:val="9"/>
    <w:rsid w:val="00844AE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44AE9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844AE9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844AE9"/>
  </w:style>
  <w:style w:type="paragraph" w:styleId="29">
    <w:name w:val="Body Text Indent 2"/>
    <w:basedOn w:val="a"/>
    <w:link w:val="2a"/>
    <w:unhideWhenUsed/>
    <w:rsid w:val="00844A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с отступом 2 Знак"/>
    <w:basedOn w:val="a0"/>
    <w:link w:val="29"/>
    <w:rsid w:val="00844A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basedOn w:val="a0"/>
    <w:link w:val="91"/>
    <w:rsid w:val="00844AE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70">
    <w:name w:val="Основной текст27"/>
    <w:basedOn w:val="af9"/>
    <w:rsid w:val="00844AE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90">
    <w:name w:val="Основной текст29"/>
    <w:basedOn w:val="af9"/>
    <w:rsid w:val="00844AE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afa">
    <w:name w:val="Основной текст + Курсив"/>
    <w:basedOn w:val="af9"/>
    <w:rsid w:val="00844AE9"/>
    <w:rPr>
      <w:rFonts w:ascii="Bookman Old Style" w:eastAsia="Bookman Old Style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300">
    <w:name w:val="Основной текст30"/>
    <w:basedOn w:val="af9"/>
    <w:rsid w:val="00844AE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3">
    <w:name w:val="Основной текст33"/>
    <w:basedOn w:val="af9"/>
    <w:rsid w:val="00844AE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42">
    <w:name w:val="Заголовок №4"/>
    <w:basedOn w:val="a0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">
    <w:name w:val="Основной текст34"/>
    <w:basedOn w:val="af9"/>
    <w:rsid w:val="00844AE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5">
    <w:name w:val="Основной текст35"/>
    <w:basedOn w:val="af9"/>
    <w:rsid w:val="00844AE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afb">
    <w:name w:val="Основной текст + Полужирный"/>
    <w:basedOn w:val="af9"/>
    <w:rsid w:val="00844AE9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36">
    <w:name w:val="Основной текст36"/>
    <w:basedOn w:val="af9"/>
    <w:rsid w:val="00844AE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91">
    <w:name w:val="Основной текст91"/>
    <w:basedOn w:val="a"/>
    <w:link w:val="af9"/>
    <w:rsid w:val="00844AE9"/>
    <w:pPr>
      <w:shd w:val="clear" w:color="auto" w:fill="FFFFFF"/>
      <w:spacing w:after="360" w:line="211" w:lineRule="exact"/>
      <w:jc w:val="right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17">
    <w:name w:val="Основной текст1"/>
    <w:basedOn w:val="af9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2">
    <w:name w:val="Заголовок №3_"/>
    <w:basedOn w:val="a0"/>
    <w:link w:val="37"/>
    <w:rsid w:val="00844AE9"/>
    <w:rPr>
      <w:rFonts w:ascii="Arial" w:eastAsia="Arial" w:hAnsi="Arial" w:cs="Arial"/>
      <w:shd w:val="clear" w:color="auto" w:fill="FFFFFF"/>
    </w:rPr>
  </w:style>
  <w:style w:type="character" w:customStyle="1" w:styleId="101">
    <w:name w:val="Основной текст (10)"/>
    <w:basedOn w:val="a0"/>
    <w:rsid w:val="00844AE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3">
    <w:name w:val="Основной текст (11)"/>
    <w:basedOn w:val="a0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4">
    <w:name w:val="Основной текст (11) + Не полужирный"/>
    <w:basedOn w:val="a0"/>
    <w:rsid w:val="00844AE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pt">
    <w:name w:val="Основной текст + Интервал 2 pt"/>
    <w:basedOn w:val="af9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370">
    <w:name w:val="Основной текст37"/>
    <w:basedOn w:val="af9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2pt">
    <w:name w:val="Заголовок №3 + Интервал 2 pt"/>
    <w:basedOn w:val="32"/>
    <w:rsid w:val="00844AE9"/>
    <w:rPr>
      <w:rFonts w:ascii="Arial" w:eastAsia="Arial" w:hAnsi="Arial" w:cs="Arial"/>
      <w:spacing w:val="50"/>
      <w:shd w:val="clear" w:color="auto" w:fill="FFFFFF"/>
    </w:rPr>
  </w:style>
  <w:style w:type="character" w:customStyle="1" w:styleId="38">
    <w:name w:val="Основной текст38"/>
    <w:basedOn w:val="af9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9">
    <w:name w:val="Основной текст39"/>
    <w:basedOn w:val="af9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00">
    <w:name w:val="Основной текст40"/>
    <w:basedOn w:val="af9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10">
    <w:name w:val="Основной текст41"/>
    <w:basedOn w:val="af9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a">
    <w:name w:val="Основной текст (3)"/>
    <w:basedOn w:val="a0"/>
    <w:rsid w:val="00844AE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9">
    <w:name w:val="Основной текст49"/>
    <w:basedOn w:val="af9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00">
    <w:name w:val="Основной текст50"/>
    <w:basedOn w:val="af9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11">
    <w:name w:val="Основной текст51"/>
    <w:basedOn w:val="af9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52"/>
    <w:basedOn w:val="af9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3">
    <w:name w:val="Основной текст53"/>
    <w:basedOn w:val="af9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4">
    <w:name w:val="Основной текст54"/>
    <w:basedOn w:val="af9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5">
    <w:name w:val="Основной текст55"/>
    <w:basedOn w:val="af9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6">
    <w:name w:val="Основной текст56"/>
    <w:basedOn w:val="af9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7">
    <w:name w:val="Основной текст57"/>
    <w:basedOn w:val="af9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8">
    <w:name w:val="Основной текст58"/>
    <w:basedOn w:val="af9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9">
    <w:name w:val="Основной текст59"/>
    <w:basedOn w:val="af9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00">
    <w:name w:val="Основной текст60"/>
    <w:basedOn w:val="af9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10">
    <w:name w:val="Основной текст61"/>
    <w:basedOn w:val="af9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2">
    <w:name w:val="Основной текст62"/>
    <w:basedOn w:val="af9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"/>
    <w:basedOn w:val="a0"/>
    <w:rsid w:val="00844AE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73">
    <w:name w:val="Основной текст73"/>
    <w:basedOn w:val="a"/>
    <w:rsid w:val="00844AE9"/>
    <w:pPr>
      <w:shd w:val="clear" w:color="auto" w:fill="FFFFFF"/>
      <w:spacing w:after="1020" w:line="211" w:lineRule="exact"/>
      <w:jc w:val="right"/>
    </w:pPr>
    <w:rPr>
      <w:rFonts w:ascii="Bookman Old Style" w:eastAsia="Bookman Old Style" w:hAnsi="Bookman Old Style" w:cs="Bookman Old Style"/>
      <w:color w:val="000000"/>
      <w:sz w:val="19"/>
      <w:szCs w:val="19"/>
      <w:lang w:eastAsia="ru-RU"/>
    </w:rPr>
  </w:style>
  <w:style w:type="paragraph" w:customStyle="1" w:styleId="37">
    <w:name w:val="Заголовок №3"/>
    <w:basedOn w:val="a"/>
    <w:link w:val="32"/>
    <w:rsid w:val="00844AE9"/>
    <w:pPr>
      <w:shd w:val="clear" w:color="auto" w:fill="FFFFFF"/>
      <w:spacing w:after="300" w:line="0" w:lineRule="atLeast"/>
      <w:outlineLvl w:val="2"/>
    </w:pPr>
    <w:rPr>
      <w:rFonts w:ascii="Arial" w:eastAsia="Arial" w:hAnsi="Arial" w:cs="Arial"/>
    </w:rPr>
  </w:style>
  <w:style w:type="character" w:customStyle="1" w:styleId="3b">
    <w:name w:val="Основной текст (3)_"/>
    <w:basedOn w:val="a0"/>
    <w:rsid w:val="00844A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pt">
    <w:name w:val="Основной текст + Интервал 1 pt"/>
    <w:basedOn w:val="af9"/>
    <w:rsid w:val="00844A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shd w:val="clear" w:color="auto" w:fill="FFFFFF"/>
    </w:rPr>
  </w:style>
  <w:style w:type="character" w:customStyle="1" w:styleId="afc">
    <w:name w:val="Сноска_"/>
    <w:basedOn w:val="a0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fd">
    <w:name w:val="Сноска"/>
    <w:basedOn w:val="afc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c">
    <w:name w:val="Основной текст3"/>
    <w:basedOn w:val="af9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50">
    <w:name w:val="Основной текст (35)_"/>
    <w:basedOn w:val="a0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60">
    <w:name w:val="Основной текст (36)_"/>
    <w:basedOn w:val="a0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30">
    <w:name w:val="Заголовок №3 (3)_"/>
    <w:basedOn w:val="a0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51">
    <w:name w:val="Основной текст (35)"/>
    <w:basedOn w:val="350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0">
    <w:name w:val="Заголовок №1 (2)_"/>
    <w:basedOn w:val="a0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21">
    <w:name w:val="Заголовок №2 (2)_"/>
    <w:basedOn w:val="a0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0">
    <w:name w:val="Заголовок №3 (4)_"/>
    <w:basedOn w:val="a0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9">
    <w:name w:val="Основной текст89"/>
    <w:basedOn w:val="af9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21">
    <w:name w:val="Заголовок №1 (2)"/>
    <w:basedOn w:val="120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2135pt1pt">
    <w:name w:val="Заголовок №2 (2) + 13;5 pt;Не полужирный;Интервал 1 pt"/>
    <w:basedOn w:val="221"/>
    <w:rsid w:val="00844AE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20"/>
      <w:sz w:val="27"/>
      <w:szCs w:val="27"/>
    </w:rPr>
  </w:style>
  <w:style w:type="character" w:customStyle="1" w:styleId="331">
    <w:name w:val="Заголовок №3 (3)"/>
    <w:basedOn w:val="330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2">
    <w:name w:val="Заголовок №3 (3) + Не полужирный"/>
    <w:basedOn w:val="330"/>
    <w:rsid w:val="00844AE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52">
    <w:name w:val="Основной текст (35) + Не полужирный"/>
    <w:basedOn w:val="350"/>
    <w:rsid w:val="00844AE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61">
    <w:name w:val="Основной текст (36)"/>
    <w:basedOn w:val="360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71">
    <w:name w:val="Основной текст (37)_"/>
    <w:basedOn w:val="a0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72">
    <w:name w:val="Основной текст (37)"/>
    <w:basedOn w:val="371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1">
    <w:name w:val="Заголовок №3 (4)"/>
    <w:basedOn w:val="340"/>
    <w:rsid w:val="00844A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Курсив;Интервал 0 pt"/>
    <w:basedOn w:val="af9"/>
    <w:rsid w:val="00844A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9"/>
      <w:szCs w:val="19"/>
      <w:shd w:val="clear" w:color="auto" w:fill="FFFFFF"/>
    </w:rPr>
  </w:style>
  <w:style w:type="paragraph" w:styleId="afe">
    <w:name w:val="Body Text Indent"/>
    <w:basedOn w:val="a"/>
    <w:link w:val="aff"/>
    <w:uiPriority w:val="99"/>
    <w:unhideWhenUsed/>
    <w:rsid w:val="00844AE9"/>
    <w:pPr>
      <w:spacing w:after="120" w:line="276" w:lineRule="auto"/>
      <w:ind w:left="283"/>
    </w:pPr>
    <w:rPr>
      <w:rFonts w:eastAsia="Times New Roman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844AE9"/>
    <w:rPr>
      <w:rFonts w:eastAsia="Times New Roman"/>
      <w:lang w:eastAsia="ru-RU"/>
    </w:rPr>
  </w:style>
  <w:style w:type="paragraph" w:styleId="3d">
    <w:name w:val="Body Text Indent 3"/>
    <w:basedOn w:val="a"/>
    <w:link w:val="3e"/>
    <w:uiPriority w:val="99"/>
    <w:semiHidden/>
    <w:unhideWhenUsed/>
    <w:rsid w:val="00844AE9"/>
    <w:pPr>
      <w:spacing w:after="120" w:line="276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e">
    <w:name w:val="Основной текст с отступом 3 Знак"/>
    <w:basedOn w:val="a0"/>
    <w:link w:val="3d"/>
    <w:uiPriority w:val="99"/>
    <w:semiHidden/>
    <w:rsid w:val="00844AE9"/>
    <w:rPr>
      <w:rFonts w:eastAsia="Times New Roman"/>
      <w:sz w:val="16"/>
      <w:szCs w:val="16"/>
      <w:lang w:eastAsia="ru-RU"/>
    </w:rPr>
  </w:style>
  <w:style w:type="paragraph" w:styleId="aff0">
    <w:name w:val="Title"/>
    <w:basedOn w:val="a"/>
    <w:link w:val="aff1"/>
    <w:uiPriority w:val="10"/>
    <w:qFormat/>
    <w:rsid w:val="00844AE9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1">
    <w:name w:val="Название Знак"/>
    <w:basedOn w:val="a0"/>
    <w:link w:val="aff0"/>
    <w:uiPriority w:val="10"/>
    <w:rsid w:val="00844AE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8">
    <w:name w:val="Сетка таблицы8"/>
    <w:basedOn w:val="a1"/>
    <w:next w:val="a6"/>
    <w:uiPriority w:val="59"/>
    <w:rsid w:val="0084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оглавления1"/>
    <w:basedOn w:val="1"/>
    <w:next w:val="a"/>
    <w:uiPriority w:val="39"/>
    <w:unhideWhenUsed/>
    <w:qFormat/>
    <w:rsid w:val="00844AE9"/>
    <w:pPr>
      <w:spacing w:before="480" w:line="276" w:lineRule="auto"/>
      <w:outlineLvl w:val="9"/>
    </w:pPr>
    <w:rPr>
      <w:b/>
      <w:bCs/>
      <w:sz w:val="28"/>
      <w:szCs w:val="28"/>
    </w:rPr>
  </w:style>
  <w:style w:type="numbering" w:customStyle="1" w:styleId="1110">
    <w:name w:val="Нет списка111"/>
    <w:next w:val="a2"/>
    <w:semiHidden/>
    <w:unhideWhenUsed/>
    <w:rsid w:val="00844AE9"/>
  </w:style>
  <w:style w:type="paragraph" w:styleId="19">
    <w:name w:val="toc 1"/>
    <w:basedOn w:val="a"/>
    <w:next w:val="a"/>
    <w:autoRedefine/>
    <w:uiPriority w:val="39"/>
    <w:unhideWhenUsed/>
    <w:rsid w:val="00844AE9"/>
    <w:pPr>
      <w:spacing w:after="100" w:line="276" w:lineRule="auto"/>
    </w:pPr>
    <w:rPr>
      <w:rFonts w:ascii="Calibri" w:eastAsia="Calibri" w:hAnsi="Calibri" w:cs="Times New Roman"/>
      <w:lang w:eastAsia="ru-RU"/>
    </w:rPr>
  </w:style>
  <w:style w:type="paragraph" w:styleId="2b">
    <w:name w:val="toc 2"/>
    <w:basedOn w:val="a"/>
    <w:next w:val="a"/>
    <w:autoRedefine/>
    <w:uiPriority w:val="39"/>
    <w:unhideWhenUsed/>
    <w:rsid w:val="00844AE9"/>
    <w:pPr>
      <w:spacing w:after="100" w:line="276" w:lineRule="auto"/>
      <w:ind w:left="220"/>
    </w:pPr>
    <w:rPr>
      <w:rFonts w:ascii="Calibri" w:eastAsia="Calibri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844AE9"/>
    <w:rPr>
      <w:rFonts w:ascii="Calibri" w:eastAsia="Calibri" w:hAnsi="Calibri" w:cs="Times New Roman"/>
    </w:rPr>
  </w:style>
  <w:style w:type="paragraph" w:customStyle="1" w:styleId="aff2">
    <w:name w:val="Основной"/>
    <w:basedOn w:val="a"/>
    <w:rsid w:val="00844AE9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numbering" w:customStyle="1" w:styleId="1111">
    <w:name w:val="Нет списка1111"/>
    <w:next w:val="a2"/>
    <w:semiHidden/>
    <w:rsid w:val="00844AE9"/>
  </w:style>
  <w:style w:type="table" w:customStyle="1" w:styleId="115">
    <w:name w:val="Сетка таблицы11"/>
    <w:basedOn w:val="a1"/>
    <w:next w:val="a6"/>
    <w:rsid w:val="00844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basedOn w:val="a0"/>
    <w:uiPriority w:val="99"/>
    <w:semiHidden/>
    <w:unhideWhenUsed/>
    <w:rsid w:val="00844AE9"/>
    <w:rPr>
      <w:sz w:val="16"/>
      <w:szCs w:val="16"/>
    </w:rPr>
  </w:style>
  <w:style w:type="paragraph" w:styleId="aff4">
    <w:name w:val="annotation text"/>
    <w:basedOn w:val="a"/>
    <w:link w:val="aff5"/>
    <w:uiPriority w:val="99"/>
    <w:unhideWhenUsed/>
    <w:rsid w:val="00844AE9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0"/>
    <w:link w:val="aff4"/>
    <w:rsid w:val="00844AE9"/>
    <w:rPr>
      <w:rFonts w:eastAsia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nhideWhenUsed/>
    <w:rsid w:val="00844AE9"/>
    <w:rPr>
      <w:b/>
      <w:bCs/>
    </w:rPr>
  </w:style>
  <w:style w:type="character" w:customStyle="1" w:styleId="aff7">
    <w:name w:val="Тема примечания Знак"/>
    <w:basedOn w:val="aff5"/>
    <w:link w:val="aff6"/>
    <w:rsid w:val="00844AE9"/>
    <w:rPr>
      <w:rFonts w:eastAsia="Times New Roman"/>
      <w:b/>
      <w:bCs/>
      <w:sz w:val="20"/>
      <w:szCs w:val="20"/>
      <w:lang w:eastAsia="ru-RU"/>
    </w:rPr>
  </w:style>
  <w:style w:type="paragraph" w:customStyle="1" w:styleId="1a">
    <w:name w:val="Подзаголовок1"/>
    <w:basedOn w:val="a"/>
    <w:next w:val="a"/>
    <w:uiPriority w:val="11"/>
    <w:qFormat/>
    <w:rsid w:val="00844AE9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8">
    <w:name w:val="Подзаголовок Знак"/>
    <w:basedOn w:val="a0"/>
    <w:link w:val="aff9"/>
    <w:uiPriority w:val="11"/>
    <w:rsid w:val="00844AE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1">
    <w:name w:val="Заголовок 3 Знак1"/>
    <w:basedOn w:val="a0"/>
    <w:uiPriority w:val="9"/>
    <w:semiHidden/>
    <w:rsid w:val="00844AE9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ff9">
    <w:name w:val="Subtitle"/>
    <w:basedOn w:val="a"/>
    <w:next w:val="a"/>
    <w:link w:val="aff8"/>
    <w:uiPriority w:val="11"/>
    <w:qFormat/>
    <w:rsid w:val="00844AE9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b">
    <w:name w:val="Подзаголовок Знак1"/>
    <w:basedOn w:val="a0"/>
    <w:uiPriority w:val="11"/>
    <w:rsid w:val="00844A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3f">
    <w:name w:val="Нет списка3"/>
    <w:next w:val="a2"/>
    <w:semiHidden/>
    <w:rsid w:val="00844AE9"/>
  </w:style>
  <w:style w:type="paragraph" w:customStyle="1" w:styleId="14TexstOSNOVA1012">
    <w:name w:val="14TexstOSNOVA_10/12"/>
    <w:basedOn w:val="a"/>
    <w:rsid w:val="00844AE9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table" w:customStyle="1" w:styleId="211">
    <w:name w:val="Сетка таблицы21"/>
    <w:basedOn w:val="a1"/>
    <w:next w:val="a6"/>
    <w:rsid w:val="00844AE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1"/>
    <w:next w:val="a6"/>
    <w:uiPriority w:val="59"/>
    <w:rsid w:val="00844A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844AE9"/>
  </w:style>
  <w:style w:type="table" w:customStyle="1" w:styleId="2110">
    <w:name w:val="Сетка таблицы211"/>
    <w:basedOn w:val="a1"/>
    <w:next w:val="a6"/>
    <w:uiPriority w:val="59"/>
    <w:rsid w:val="00844A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rsid w:val="00844AE9"/>
  </w:style>
  <w:style w:type="table" w:customStyle="1" w:styleId="312">
    <w:name w:val="Сетка таблицы31"/>
    <w:basedOn w:val="a1"/>
    <w:next w:val="a6"/>
    <w:uiPriority w:val="59"/>
    <w:rsid w:val="00844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844AE9"/>
  </w:style>
  <w:style w:type="numbering" w:customStyle="1" w:styleId="List227">
    <w:name w:val="List 227"/>
    <w:basedOn w:val="a2"/>
    <w:rsid w:val="00844AE9"/>
    <w:pPr>
      <w:numPr>
        <w:numId w:val="22"/>
      </w:numPr>
    </w:pPr>
  </w:style>
  <w:style w:type="numbering" w:customStyle="1" w:styleId="List228">
    <w:name w:val="List 228"/>
    <w:basedOn w:val="a2"/>
    <w:rsid w:val="00844AE9"/>
    <w:pPr>
      <w:numPr>
        <w:numId w:val="23"/>
      </w:numPr>
    </w:pPr>
  </w:style>
  <w:style w:type="numbering" w:customStyle="1" w:styleId="List229">
    <w:name w:val="List 229"/>
    <w:basedOn w:val="a2"/>
    <w:rsid w:val="00844AE9"/>
    <w:pPr>
      <w:numPr>
        <w:numId w:val="24"/>
      </w:numPr>
    </w:pPr>
  </w:style>
  <w:style w:type="numbering" w:customStyle="1" w:styleId="List230">
    <w:name w:val="List 230"/>
    <w:basedOn w:val="a2"/>
    <w:rsid w:val="00844AE9"/>
    <w:pPr>
      <w:numPr>
        <w:numId w:val="25"/>
      </w:numPr>
    </w:pPr>
  </w:style>
  <w:style w:type="numbering" w:customStyle="1" w:styleId="List231">
    <w:name w:val="List 231"/>
    <w:basedOn w:val="a2"/>
    <w:rsid w:val="00844AE9"/>
    <w:pPr>
      <w:numPr>
        <w:numId w:val="26"/>
      </w:numPr>
    </w:pPr>
  </w:style>
  <w:style w:type="paragraph" w:customStyle="1" w:styleId="PreformattedText">
    <w:name w:val="Preformatted Text"/>
    <w:basedOn w:val="a"/>
    <w:rsid w:val="00844AE9"/>
    <w:pPr>
      <w:widowControl w:val="0"/>
      <w:suppressAutoHyphens/>
      <w:spacing w:after="0" w:line="240" w:lineRule="auto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character" w:customStyle="1" w:styleId="a8">
    <w:name w:val="Абзац списка Знак"/>
    <w:link w:val="a7"/>
    <w:uiPriority w:val="34"/>
    <w:locked/>
    <w:rsid w:val="00844AE9"/>
  </w:style>
  <w:style w:type="table" w:customStyle="1" w:styleId="411">
    <w:name w:val="Сетка таблицы41"/>
    <w:basedOn w:val="a1"/>
    <w:next w:val="a6"/>
    <w:uiPriority w:val="59"/>
    <w:rsid w:val="00844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a">
    <w:name w:val="Нет списка5"/>
    <w:next w:val="a2"/>
    <w:uiPriority w:val="99"/>
    <w:semiHidden/>
    <w:unhideWhenUsed/>
    <w:rsid w:val="00844AE9"/>
  </w:style>
  <w:style w:type="table" w:customStyle="1" w:styleId="520">
    <w:name w:val="Сетка таблицы52"/>
    <w:basedOn w:val="a1"/>
    <w:next w:val="a6"/>
    <w:uiPriority w:val="59"/>
    <w:rsid w:val="00844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f0">
    <w:name w:val="Body Text 3"/>
    <w:basedOn w:val="a"/>
    <w:link w:val="3f1"/>
    <w:uiPriority w:val="99"/>
    <w:unhideWhenUsed/>
    <w:rsid w:val="00844AE9"/>
    <w:pPr>
      <w:spacing w:after="120" w:line="276" w:lineRule="auto"/>
    </w:pPr>
    <w:rPr>
      <w:sz w:val="16"/>
      <w:szCs w:val="16"/>
    </w:rPr>
  </w:style>
  <w:style w:type="character" w:customStyle="1" w:styleId="3f1">
    <w:name w:val="Основной текст 3 Знак"/>
    <w:basedOn w:val="a0"/>
    <w:link w:val="3f0"/>
    <w:uiPriority w:val="99"/>
    <w:rsid w:val="00844AE9"/>
    <w:rPr>
      <w:sz w:val="16"/>
      <w:szCs w:val="16"/>
    </w:rPr>
  </w:style>
  <w:style w:type="character" w:customStyle="1" w:styleId="apple-converted-space">
    <w:name w:val="apple-converted-space"/>
    <w:basedOn w:val="a0"/>
    <w:rsid w:val="00844AE9"/>
  </w:style>
  <w:style w:type="paragraph" w:customStyle="1" w:styleId="Standard">
    <w:name w:val="Standard"/>
    <w:link w:val="Standard1"/>
    <w:rsid w:val="00844AE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locked/>
    <w:rsid w:val="00844AE9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4AE9"/>
    <w:pPr>
      <w:spacing w:after="120"/>
    </w:pPr>
  </w:style>
  <w:style w:type="paragraph" w:customStyle="1" w:styleId="c0">
    <w:name w:val="c0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44A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844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44AE9"/>
    <w:rPr>
      <w:rFonts w:ascii="Consolas" w:hAnsi="Consolas" w:cs="Consolas"/>
      <w:sz w:val="20"/>
      <w:szCs w:val="20"/>
    </w:rPr>
  </w:style>
  <w:style w:type="paragraph" w:customStyle="1" w:styleId="1c">
    <w:name w:val="Абзац списка1"/>
    <w:basedOn w:val="a"/>
    <w:qFormat/>
    <w:rsid w:val="00844AE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cttext">
    <w:name w:val="norm_act_text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844AE9"/>
  </w:style>
  <w:style w:type="paragraph" w:customStyle="1" w:styleId="affa">
    <w:name w:val="Буллит"/>
    <w:basedOn w:val="aff2"/>
    <w:rsid w:val="00844AE9"/>
    <w:pPr>
      <w:autoSpaceDN w:val="0"/>
      <w:adjustRightInd w:val="0"/>
      <w:ind w:firstLine="244"/>
    </w:pPr>
    <w:rPr>
      <w:kern w:val="0"/>
      <w:lang w:eastAsia="ru-RU"/>
    </w:rPr>
  </w:style>
  <w:style w:type="numbering" w:customStyle="1" w:styleId="63">
    <w:name w:val="Нет списка6"/>
    <w:next w:val="a2"/>
    <w:uiPriority w:val="99"/>
    <w:semiHidden/>
    <w:rsid w:val="00844AE9"/>
  </w:style>
  <w:style w:type="table" w:customStyle="1" w:styleId="611">
    <w:name w:val="Сетка таблицы61"/>
    <w:basedOn w:val="a1"/>
    <w:next w:val="a6"/>
    <w:uiPriority w:val="59"/>
    <w:rsid w:val="00844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844AE9"/>
  </w:style>
  <w:style w:type="numbering" w:customStyle="1" w:styleId="List2271">
    <w:name w:val="List 2271"/>
    <w:basedOn w:val="a2"/>
    <w:rsid w:val="00844AE9"/>
    <w:pPr>
      <w:numPr>
        <w:numId w:val="27"/>
      </w:numPr>
    </w:pPr>
  </w:style>
  <w:style w:type="numbering" w:customStyle="1" w:styleId="List2281">
    <w:name w:val="List 2281"/>
    <w:basedOn w:val="a2"/>
    <w:rsid w:val="00844AE9"/>
    <w:pPr>
      <w:numPr>
        <w:numId w:val="28"/>
      </w:numPr>
    </w:pPr>
  </w:style>
  <w:style w:type="numbering" w:customStyle="1" w:styleId="List2291">
    <w:name w:val="List 2291"/>
    <w:basedOn w:val="a2"/>
    <w:rsid w:val="00844AE9"/>
    <w:pPr>
      <w:numPr>
        <w:numId w:val="29"/>
      </w:numPr>
    </w:pPr>
  </w:style>
  <w:style w:type="numbering" w:customStyle="1" w:styleId="List2301">
    <w:name w:val="List 2301"/>
    <w:basedOn w:val="a2"/>
    <w:rsid w:val="00844AE9"/>
    <w:pPr>
      <w:numPr>
        <w:numId w:val="30"/>
      </w:numPr>
    </w:pPr>
  </w:style>
  <w:style w:type="numbering" w:customStyle="1" w:styleId="List2311">
    <w:name w:val="List 2311"/>
    <w:basedOn w:val="a2"/>
    <w:rsid w:val="00844AE9"/>
    <w:pPr>
      <w:numPr>
        <w:numId w:val="31"/>
      </w:numPr>
    </w:pPr>
  </w:style>
  <w:style w:type="numbering" w:customStyle="1" w:styleId="70">
    <w:name w:val="Нет списка7"/>
    <w:next w:val="a2"/>
    <w:uiPriority w:val="99"/>
    <w:semiHidden/>
    <w:unhideWhenUsed/>
    <w:rsid w:val="00844AE9"/>
  </w:style>
  <w:style w:type="character" w:styleId="affb">
    <w:name w:val="page number"/>
    <w:basedOn w:val="a0"/>
    <w:uiPriority w:val="99"/>
    <w:semiHidden/>
    <w:rsid w:val="00844AE9"/>
  </w:style>
  <w:style w:type="table" w:customStyle="1" w:styleId="71">
    <w:name w:val="Сетка таблицы71"/>
    <w:basedOn w:val="a1"/>
    <w:next w:val="a6"/>
    <w:uiPriority w:val="59"/>
    <w:rsid w:val="00844A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basedOn w:val="a1"/>
    <w:next w:val="a6"/>
    <w:uiPriority w:val="59"/>
    <w:rsid w:val="00844A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c">
    <w:name w:val="Заголовок оглавления2"/>
    <w:basedOn w:val="1"/>
    <w:next w:val="a"/>
    <w:uiPriority w:val="39"/>
    <w:unhideWhenUsed/>
    <w:qFormat/>
    <w:rsid w:val="00844AE9"/>
    <w:pPr>
      <w:outlineLvl w:val="9"/>
    </w:pPr>
    <w:rPr>
      <w:rFonts w:ascii="Calibri Light" w:hAnsi="Calibri Light"/>
      <w:color w:val="2E74B5"/>
      <w:lang w:eastAsia="ru-RU"/>
    </w:rPr>
  </w:style>
  <w:style w:type="numbering" w:customStyle="1" w:styleId="80">
    <w:name w:val="Нет списка8"/>
    <w:next w:val="a2"/>
    <w:uiPriority w:val="99"/>
    <w:semiHidden/>
    <w:unhideWhenUsed/>
    <w:rsid w:val="00844AE9"/>
  </w:style>
  <w:style w:type="character" w:customStyle="1" w:styleId="WW8Num1z0">
    <w:name w:val="WW8Num1z0"/>
    <w:rsid w:val="00844AE9"/>
    <w:rPr>
      <w:rFonts w:ascii="Times New Roman" w:eastAsia="Calibri" w:hAnsi="Times New Roman" w:cs="Times New Roman" w:hint="default"/>
      <w:b/>
      <w:sz w:val="24"/>
      <w:szCs w:val="24"/>
    </w:rPr>
  </w:style>
  <w:style w:type="character" w:customStyle="1" w:styleId="WW8Num1z1">
    <w:name w:val="WW8Num1z1"/>
    <w:rsid w:val="00844AE9"/>
  </w:style>
  <w:style w:type="character" w:customStyle="1" w:styleId="WW8Num1z2">
    <w:name w:val="WW8Num1z2"/>
    <w:rsid w:val="00844AE9"/>
  </w:style>
  <w:style w:type="character" w:customStyle="1" w:styleId="WW8Num1z3">
    <w:name w:val="WW8Num1z3"/>
    <w:rsid w:val="00844AE9"/>
  </w:style>
  <w:style w:type="character" w:customStyle="1" w:styleId="WW8Num1z4">
    <w:name w:val="WW8Num1z4"/>
    <w:rsid w:val="00844AE9"/>
  </w:style>
  <w:style w:type="character" w:customStyle="1" w:styleId="WW8Num1z5">
    <w:name w:val="WW8Num1z5"/>
    <w:rsid w:val="00844AE9"/>
  </w:style>
  <w:style w:type="character" w:customStyle="1" w:styleId="WW8Num1z6">
    <w:name w:val="WW8Num1z6"/>
    <w:rsid w:val="00844AE9"/>
  </w:style>
  <w:style w:type="character" w:customStyle="1" w:styleId="WW8Num1z7">
    <w:name w:val="WW8Num1z7"/>
    <w:rsid w:val="00844AE9"/>
  </w:style>
  <w:style w:type="character" w:customStyle="1" w:styleId="WW8Num1z8">
    <w:name w:val="WW8Num1z8"/>
    <w:rsid w:val="00844AE9"/>
  </w:style>
  <w:style w:type="character" w:customStyle="1" w:styleId="WW8Num2z0">
    <w:name w:val="WW8Num2z0"/>
    <w:rsid w:val="00844AE9"/>
    <w:rPr>
      <w:rFonts w:hint="default"/>
    </w:rPr>
  </w:style>
  <w:style w:type="character" w:customStyle="1" w:styleId="WW8Num2z1">
    <w:name w:val="WW8Num2z1"/>
    <w:rsid w:val="00844AE9"/>
  </w:style>
  <w:style w:type="character" w:customStyle="1" w:styleId="WW8Num2z2">
    <w:name w:val="WW8Num2z2"/>
    <w:rsid w:val="00844AE9"/>
  </w:style>
  <w:style w:type="character" w:customStyle="1" w:styleId="WW8Num2z3">
    <w:name w:val="WW8Num2z3"/>
    <w:rsid w:val="00844AE9"/>
  </w:style>
  <w:style w:type="character" w:customStyle="1" w:styleId="WW8Num2z4">
    <w:name w:val="WW8Num2z4"/>
    <w:rsid w:val="00844AE9"/>
  </w:style>
  <w:style w:type="character" w:customStyle="1" w:styleId="WW8Num2z5">
    <w:name w:val="WW8Num2z5"/>
    <w:rsid w:val="00844AE9"/>
  </w:style>
  <w:style w:type="character" w:customStyle="1" w:styleId="WW8Num2z6">
    <w:name w:val="WW8Num2z6"/>
    <w:rsid w:val="00844AE9"/>
  </w:style>
  <w:style w:type="character" w:customStyle="1" w:styleId="WW8Num2z7">
    <w:name w:val="WW8Num2z7"/>
    <w:rsid w:val="00844AE9"/>
  </w:style>
  <w:style w:type="character" w:customStyle="1" w:styleId="WW8Num2z8">
    <w:name w:val="WW8Num2z8"/>
    <w:rsid w:val="00844AE9"/>
  </w:style>
  <w:style w:type="character" w:customStyle="1" w:styleId="WW8Num3z0">
    <w:name w:val="WW8Num3z0"/>
    <w:rsid w:val="00844AE9"/>
    <w:rPr>
      <w:rFonts w:hint="default"/>
    </w:rPr>
  </w:style>
  <w:style w:type="character" w:customStyle="1" w:styleId="WW8Num3z1">
    <w:name w:val="WW8Num3z1"/>
    <w:rsid w:val="00844AE9"/>
  </w:style>
  <w:style w:type="character" w:customStyle="1" w:styleId="WW8Num3z2">
    <w:name w:val="WW8Num3z2"/>
    <w:rsid w:val="00844AE9"/>
  </w:style>
  <w:style w:type="character" w:customStyle="1" w:styleId="WW8Num3z3">
    <w:name w:val="WW8Num3z3"/>
    <w:rsid w:val="00844AE9"/>
  </w:style>
  <w:style w:type="character" w:customStyle="1" w:styleId="WW8Num3z4">
    <w:name w:val="WW8Num3z4"/>
    <w:rsid w:val="00844AE9"/>
  </w:style>
  <w:style w:type="character" w:customStyle="1" w:styleId="WW8Num3z5">
    <w:name w:val="WW8Num3z5"/>
    <w:rsid w:val="00844AE9"/>
  </w:style>
  <w:style w:type="character" w:customStyle="1" w:styleId="WW8Num3z6">
    <w:name w:val="WW8Num3z6"/>
    <w:rsid w:val="00844AE9"/>
  </w:style>
  <w:style w:type="character" w:customStyle="1" w:styleId="WW8Num3z7">
    <w:name w:val="WW8Num3z7"/>
    <w:rsid w:val="00844AE9"/>
  </w:style>
  <w:style w:type="character" w:customStyle="1" w:styleId="WW8Num3z8">
    <w:name w:val="WW8Num3z8"/>
    <w:rsid w:val="00844AE9"/>
  </w:style>
  <w:style w:type="character" w:customStyle="1" w:styleId="WW8Num4z0">
    <w:name w:val="WW8Num4z0"/>
    <w:rsid w:val="00844AE9"/>
    <w:rPr>
      <w:rFonts w:hint="default"/>
      <w:b/>
    </w:rPr>
  </w:style>
  <w:style w:type="character" w:customStyle="1" w:styleId="WW8Num4z1">
    <w:name w:val="WW8Num4z1"/>
    <w:rsid w:val="00844AE9"/>
  </w:style>
  <w:style w:type="character" w:customStyle="1" w:styleId="WW8Num4z2">
    <w:name w:val="WW8Num4z2"/>
    <w:rsid w:val="00844AE9"/>
  </w:style>
  <w:style w:type="character" w:customStyle="1" w:styleId="WW8Num4z3">
    <w:name w:val="WW8Num4z3"/>
    <w:rsid w:val="00844AE9"/>
  </w:style>
  <w:style w:type="character" w:customStyle="1" w:styleId="WW8Num4z4">
    <w:name w:val="WW8Num4z4"/>
    <w:rsid w:val="00844AE9"/>
  </w:style>
  <w:style w:type="character" w:customStyle="1" w:styleId="WW8Num4z5">
    <w:name w:val="WW8Num4z5"/>
    <w:rsid w:val="00844AE9"/>
  </w:style>
  <w:style w:type="character" w:customStyle="1" w:styleId="WW8Num4z6">
    <w:name w:val="WW8Num4z6"/>
    <w:rsid w:val="00844AE9"/>
  </w:style>
  <w:style w:type="character" w:customStyle="1" w:styleId="WW8Num4z7">
    <w:name w:val="WW8Num4z7"/>
    <w:rsid w:val="00844AE9"/>
  </w:style>
  <w:style w:type="character" w:customStyle="1" w:styleId="WW8Num4z8">
    <w:name w:val="WW8Num4z8"/>
    <w:rsid w:val="00844AE9"/>
  </w:style>
  <w:style w:type="character" w:customStyle="1" w:styleId="WW8Num5z0">
    <w:name w:val="WW8Num5z0"/>
    <w:rsid w:val="00844AE9"/>
    <w:rPr>
      <w:rFonts w:hint="default"/>
    </w:rPr>
  </w:style>
  <w:style w:type="character" w:customStyle="1" w:styleId="WW8Num5z1">
    <w:name w:val="WW8Num5z1"/>
    <w:rsid w:val="00844AE9"/>
  </w:style>
  <w:style w:type="character" w:customStyle="1" w:styleId="WW8Num5z2">
    <w:name w:val="WW8Num5z2"/>
    <w:rsid w:val="00844AE9"/>
  </w:style>
  <w:style w:type="character" w:customStyle="1" w:styleId="WW8Num5z3">
    <w:name w:val="WW8Num5z3"/>
    <w:rsid w:val="00844AE9"/>
  </w:style>
  <w:style w:type="character" w:customStyle="1" w:styleId="WW8Num5z4">
    <w:name w:val="WW8Num5z4"/>
    <w:rsid w:val="00844AE9"/>
  </w:style>
  <w:style w:type="character" w:customStyle="1" w:styleId="WW8Num5z5">
    <w:name w:val="WW8Num5z5"/>
    <w:rsid w:val="00844AE9"/>
  </w:style>
  <w:style w:type="character" w:customStyle="1" w:styleId="WW8Num5z6">
    <w:name w:val="WW8Num5z6"/>
    <w:rsid w:val="00844AE9"/>
  </w:style>
  <w:style w:type="character" w:customStyle="1" w:styleId="WW8Num5z7">
    <w:name w:val="WW8Num5z7"/>
    <w:rsid w:val="00844AE9"/>
  </w:style>
  <w:style w:type="character" w:customStyle="1" w:styleId="WW8Num5z8">
    <w:name w:val="WW8Num5z8"/>
    <w:rsid w:val="00844AE9"/>
  </w:style>
  <w:style w:type="character" w:customStyle="1" w:styleId="WW8Num6z0">
    <w:name w:val="WW8Num6z0"/>
    <w:rsid w:val="00844AE9"/>
    <w:rPr>
      <w:rFonts w:hint="default"/>
    </w:rPr>
  </w:style>
  <w:style w:type="character" w:customStyle="1" w:styleId="WW8Num6z1">
    <w:name w:val="WW8Num6z1"/>
    <w:rsid w:val="00844AE9"/>
  </w:style>
  <w:style w:type="character" w:customStyle="1" w:styleId="WW8Num6z2">
    <w:name w:val="WW8Num6z2"/>
    <w:rsid w:val="00844AE9"/>
  </w:style>
  <w:style w:type="character" w:customStyle="1" w:styleId="WW8Num6z3">
    <w:name w:val="WW8Num6z3"/>
    <w:rsid w:val="00844AE9"/>
  </w:style>
  <w:style w:type="character" w:customStyle="1" w:styleId="WW8Num6z4">
    <w:name w:val="WW8Num6z4"/>
    <w:rsid w:val="00844AE9"/>
  </w:style>
  <w:style w:type="character" w:customStyle="1" w:styleId="WW8Num6z5">
    <w:name w:val="WW8Num6z5"/>
    <w:rsid w:val="00844AE9"/>
  </w:style>
  <w:style w:type="character" w:customStyle="1" w:styleId="WW8Num6z6">
    <w:name w:val="WW8Num6z6"/>
    <w:rsid w:val="00844AE9"/>
  </w:style>
  <w:style w:type="character" w:customStyle="1" w:styleId="WW8Num6z7">
    <w:name w:val="WW8Num6z7"/>
    <w:rsid w:val="00844AE9"/>
  </w:style>
  <w:style w:type="character" w:customStyle="1" w:styleId="WW8Num6z8">
    <w:name w:val="WW8Num6z8"/>
    <w:rsid w:val="00844AE9"/>
  </w:style>
  <w:style w:type="character" w:customStyle="1" w:styleId="WW8Num7z0">
    <w:name w:val="WW8Num7z0"/>
    <w:rsid w:val="00844AE9"/>
    <w:rPr>
      <w:rFonts w:hint="default"/>
    </w:rPr>
  </w:style>
  <w:style w:type="character" w:customStyle="1" w:styleId="WW8Num7z1">
    <w:name w:val="WW8Num7z1"/>
    <w:rsid w:val="00844AE9"/>
  </w:style>
  <w:style w:type="character" w:customStyle="1" w:styleId="WW8Num7z2">
    <w:name w:val="WW8Num7z2"/>
    <w:rsid w:val="00844AE9"/>
  </w:style>
  <w:style w:type="character" w:customStyle="1" w:styleId="WW8Num7z3">
    <w:name w:val="WW8Num7z3"/>
    <w:rsid w:val="00844AE9"/>
  </w:style>
  <w:style w:type="character" w:customStyle="1" w:styleId="WW8Num7z4">
    <w:name w:val="WW8Num7z4"/>
    <w:rsid w:val="00844AE9"/>
  </w:style>
  <w:style w:type="character" w:customStyle="1" w:styleId="WW8Num7z5">
    <w:name w:val="WW8Num7z5"/>
    <w:rsid w:val="00844AE9"/>
  </w:style>
  <w:style w:type="character" w:customStyle="1" w:styleId="WW8Num7z6">
    <w:name w:val="WW8Num7z6"/>
    <w:rsid w:val="00844AE9"/>
  </w:style>
  <w:style w:type="character" w:customStyle="1" w:styleId="WW8Num7z7">
    <w:name w:val="WW8Num7z7"/>
    <w:rsid w:val="00844AE9"/>
  </w:style>
  <w:style w:type="character" w:customStyle="1" w:styleId="WW8Num7z8">
    <w:name w:val="WW8Num7z8"/>
    <w:rsid w:val="00844AE9"/>
  </w:style>
  <w:style w:type="character" w:customStyle="1" w:styleId="WW8Num8z0">
    <w:name w:val="WW8Num8z0"/>
    <w:rsid w:val="00844AE9"/>
    <w:rPr>
      <w:rFonts w:ascii="Symbol" w:hAnsi="Symbol" w:cs="Symbol" w:hint="default"/>
    </w:rPr>
  </w:style>
  <w:style w:type="character" w:customStyle="1" w:styleId="WW8Num8z1">
    <w:name w:val="WW8Num8z1"/>
    <w:rsid w:val="00844AE9"/>
    <w:rPr>
      <w:rFonts w:ascii="Courier New" w:hAnsi="Courier New" w:cs="Courier New" w:hint="default"/>
    </w:rPr>
  </w:style>
  <w:style w:type="character" w:customStyle="1" w:styleId="WW8Num8z2">
    <w:name w:val="WW8Num8z2"/>
    <w:rsid w:val="00844AE9"/>
    <w:rPr>
      <w:rFonts w:ascii="Wingdings" w:hAnsi="Wingdings" w:cs="Wingdings" w:hint="default"/>
    </w:rPr>
  </w:style>
  <w:style w:type="character" w:customStyle="1" w:styleId="WW8Num9z0">
    <w:name w:val="WW8Num9z0"/>
    <w:rsid w:val="00844AE9"/>
    <w:rPr>
      <w:rFonts w:hint="default"/>
      <w:u w:val="single"/>
    </w:rPr>
  </w:style>
  <w:style w:type="character" w:customStyle="1" w:styleId="WW8Num9z1">
    <w:name w:val="WW8Num9z1"/>
    <w:rsid w:val="00844AE9"/>
  </w:style>
  <w:style w:type="character" w:customStyle="1" w:styleId="WW8Num9z2">
    <w:name w:val="WW8Num9z2"/>
    <w:rsid w:val="00844AE9"/>
  </w:style>
  <w:style w:type="character" w:customStyle="1" w:styleId="WW8Num9z3">
    <w:name w:val="WW8Num9z3"/>
    <w:rsid w:val="00844AE9"/>
  </w:style>
  <w:style w:type="character" w:customStyle="1" w:styleId="WW8Num9z4">
    <w:name w:val="WW8Num9z4"/>
    <w:rsid w:val="00844AE9"/>
  </w:style>
  <w:style w:type="character" w:customStyle="1" w:styleId="WW8Num9z5">
    <w:name w:val="WW8Num9z5"/>
    <w:rsid w:val="00844AE9"/>
  </w:style>
  <w:style w:type="character" w:customStyle="1" w:styleId="WW8Num9z6">
    <w:name w:val="WW8Num9z6"/>
    <w:rsid w:val="00844AE9"/>
  </w:style>
  <w:style w:type="character" w:customStyle="1" w:styleId="WW8Num9z7">
    <w:name w:val="WW8Num9z7"/>
    <w:rsid w:val="00844AE9"/>
  </w:style>
  <w:style w:type="character" w:customStyle="1" w:styleId="WW8Num9z8">
    <w:name w:val="WW8Num9z8"/>
    <w:rsid w:val="00844AE9"/>
  </w:style>
  <w:style w:type="character" w:customStyle="1" w:styleId="WW8Num10z0">
    <w:name w:val="WW8Num10z0"/>
    <w:rsid w:val="00844AE9"/>
    <w:rPr>
      <w:rFonts w:hint="default"/>
      <w:u w:val="single"/>
    </w:rPr>
  </w:style>
  <w:style w:type="character" w:customStyle="1" w:styleId="WW8Num10z1">
    <w:name w:val="WW8Num10z1"/>
    <w:rsid w:val="00844AE9"/>
  </w:style>
  <w:style w:type="character" w:customStyle="1" w:styleId="WW8Num10z2">
    <w:name w:val="WW8Num10z2"/>
    <w:rsid w:val="00844AE9"/>
  </w:style>
  <w:style w:type="character" w:customStyle="1" w:styleId="WW8Num10z3">
    <w:name w:val="WW8Num10z3"/>
    <w:rsid w:val="00844AE9"/>
  </w:style>
  <w:style w:type="character" w:customStyle="1" w:styleId="WW8Num10z4">
    <w:name w:val="WW8Num10z4"/>
    <w:rsid w:val="00844AE9"/>
  </w:style>
  <w:style w:type="character" w:customStyle="1" w:styleId="WW8Num10z5">
    <w:name w:val="WW8Num10z5"/>
    <w:rsid w:val="00844AE9"/>
  </w:style>
  <w:style w:type="character" w:customStyle="1" w:styleId="WW8Num10z6">
    <w:name w:val="WW8Num10z6"/>
    <w:rsid w:val="00844AE9"/>
  </w:style>
  <w:style w:type="character" w:customStyle="1" w:styleId="WW8Num10z7">
    <w:name w:val="WW8Num10z7"/>
    <w:rsid w:val="00844AE9"/>
  </w:style>
  <w:style w:type="character" w:customStyle="1" w:styleId="WW8Num10z8">
    <w:name w:val="WW8Num10z8"/>
    <w:rsid w:val="00844AE9"/>
  </w:style>
  <w:style w:type="character" w:customStyle="1" w:styleId="1d">
    <w:name w:val="Основной шрифт абзаца1"/>
    <w:rsid w:val="00844AE9"/>
  </w:style>
  <w:style w:type="character" w:customStyle="1" w:styleId="1e">
    <w:name w:val="Знак примечания1"/>
    <w:rsid w:val="00844AE9"/>
    <w:rPr>
      <w:sz w:val="16"/>
      <w:szCs w:val="16"/>
    </w:rPr>
  </w:style>
  <w:style w:type="character" w:customStyle="1" w:styleId="affc">
    <w:name w:val="Символ сноски"/>
    <w:rsid w:val="00844AE9"/>
    <w:rPr>
      <w:vertAlign w:val="superscript"/>
    </w:rPr>
  </w:style>
  <w:style w:type="character" w:styleId="affd">
    <w:name w:val="endnote reference"/>
    <w:rsid w:val="00844AE9"/>
    <w:rPr>
      <w:vertAlign w:val="superscript"/>
    </w:rPr>
  </w:style>
  <w:style w:type="character" w:customStyle="1" w:styleId="affe">
    <w:name w:val="Символы концевой сноски"/>
    <w:rsid w:val="00844AE9"/>
  </w:style>
  <w:style w:type="paragraph" w:styleId="afff">
    <w:name w:val="List"/>
    <w:basedOn w:val="ae"/>
    <w:rsid w:val="00844AE9"/>
    <w:pPr>
      <w:widowControl/>
      <w:suppressAutoHyphens/>
      <w:spacing w:before="0" w:after="120" w:line="256" w:lineRule="auto"/>
      <w:ind w:left="0" w:firstLine="0"/>
    </w:pPr>
    <w:rPr>
      <w:rFonts w:ascii="Calibri" w:eastAsia="Calibri" w:hAnsi="Calibri"/>
      <w:sz w:val="22"/>
      <w:szCs w:val="22"/>
      <w:lang w:val="ru-RU" w:eastAsia="ar-SA"/>
    </w:rPr>
  </w:style>
  <w:style w:type="paragraph" w:customStyle="1" w:styleId="1f">
    <w:name w:val="Название1"/>
    <w:basedOn w:val="a"/>
    <w:rsid w:val="00844AE9"/>
    <w:pPr>
      <w:suppressLineNumbers/>
      <w:suppressAutoHyphens/>
      <w:spacing w:before="120" w:after="120" w:line="256" w:lineRule="auto"/>
    </w:pPr>
    <w:rPr>
      <w:rFonts w:ascii="Calibri" w:eastAsia="Calibri" w:hAnsi="Calibri" w:cs="Times New Roman"/>
      <w:i/>
      <w:iCs/>
      <w:sz w:val="24"/>
      <w:szCs w:val="24"/>
      <w:lang w:eastAsia="ar-SA"/>
    </w:rPr>
  </w:style>
  <w:style w:type="paragraph" w:customStyle="1" w:styleId="1f0">
    <w:name w:val="Указатель1"/>
    <w:basedOn w:val="a"/>
    <w:rsid w:val="00844AE9"/>
    <w:pPr>
      <w:suppressLineNumbers/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-31">
    <w:name w:val="Цветная заливка - Акцент 31"/>
    <w:basedOn w:val="a"/>
    <w:uiPriority w:val="34"/>
    <w:qFormat/>
    <w:rsid w:val="00844AE9"/>
    <w:pPr>
      <w:suppressAutoHyphens/>
      <w:spacing w:line="256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1f1">
    <w:name w:val="Текст примечания1"/>
    <w:basedOn w:val="a"/>
    <w:rsid w:val="00844AE9"/>
    <w:pPr>
      <w:suppressAutoHyphens/>
      <w:spacing w:line="240" w:lineRule="auto"/>
    </w:pPr>
    <w:rPr>
      <w:rFonts w:ascii="Calibri" w:eastAsia="Calibri" w:hAnsi="Calibri" w:cs="Times New Roman"/>
      <w:sz w:val="20"/>
      <w:szCs w:val="20"/>
      <w:lang w:val="x-none" w:eastAsia="ar-SA"/>
    </w:rPr>
  </w:style>
  <w:style w:type="paragraph" w:customStyle="1" w:styleId="-11">
    <w:name w:val="Цветной список - Акцент 11"/>
    <w:basedOn w:val="a"/>
    <w:uiPriority w:val="72"/>
    <w:qFormat/>
    <w:rsid w:val="00844AE9"/>
    <w:pPr>
      <w:suppressAutoHyphens/>
      <w:spacing w:line="256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1f2">
    <w:name w:val="Без интервала1"/>
    <w:qFormat/>
    <w:rsid w:val="00844AE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-21">
    <w:name w:val="Средняя сетка 1 - Акцент 21"/>
    <w:basedOn w:val="a"/>
    <w:uiPriority w:val="34"/>
    <w:qFormat/>
    <w:rsid w:val="00844AE9"/>
    <w:pPr>
      <w:suppressAutoHyphens/>
      <w:spacing w:line="256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afff0">
    <w:name w:val="Содержимое таблицы"/>
    <w:basedOn w:val="a"/>
    <w:rsid w:val="00844AE9"/>
    <w:pPr>
      <w:suppressLineNumbers/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customStyle="1" w:styleId="afff1">
    <w:name w:val="Заголовок таблицы"/>
    <w:basedOn w:val="afff0"/>
    <w:rsid w:val="00844AE9"/>
    <w:pPr>
      <w:jc w:val="center"/>
    </w:pPr>
    <w:rPr>
      <w:b/>
      <w:bCs/>
    </w:rPr>
  </w:style>
  <w:style w:type="paragraph" w:customStyle="1" w:styleId="p4">
    <w:name w:val="p4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44AE9"/>
  </w:style>
  <w:style w:type="paragraph" w:customStyle="1" w:styleId="p5">
    <w:name w:val="p5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2">
    <w:name w:val="FollowedHyperlink"/>
    <w:basedOn w:val="a0"/>
    <w:uiPriority w:val="99"/>
    <w:unhideWhenUsed/>
    <w:rsid w:val="00844AE9"/>
    <w:rPr>
      <w:color w:val="800080"/>
      <w:u w:val="single"/>
    </w:rPr>
  </w:style>
  <w:style w:type="paragraph" w:customStyle="1" w:styleId="p8">
    <w:name w:val="p8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44AE9"/>
  </w:style>
  <w:style w:type="paragraph" w:customStyle="1" w:styleId="p9">
    <w:name w:val="p9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844AE9"/>
  </w:style>
  <w:style w:type="paragraph" w:customStyle="1" w:styleId="p11">
    <w:name w:val="p11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844AE9"/>
  </w:style>
  <w:style w:type="paragraph" w:customStyle="1" w:styleId="p14">
    <w:name w:val="p14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844AE9"/>
  </w:style>
  <w:style w:type="paragraph" w:customStyle="1" w:styleId="p18">
    <w:name w:val="p18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844AE9"/>
  </w:style>
  <w:style w:type="character" w:customStyle="1" w:styleId="s11">
    <w:name w:val="s11"/>
    <w:basedOn w:val="a0"/>
    <w:rsid w:val="00844AE9"/>
  </w:style>
  <w:style w:type="paragraph" w:customStyle="1" w:styleId="p19">
    <w:name w:val="p19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844AE9"/>
  </w:style>
  <w:style w:type="character" w:customStyle="1" w:styleId="s13">
    <w:name w:val="s13"/>
    <w:basedOn w:val="a0"/>
    <w:rsid w:val="00844AE9"/>
  </w:style>
  <w:style w:type="character" w:customStyle="1" w:styleId="s14">
    <w:name w:val="s14"/>
    <w:basedOn w:val="a0"/>
    <w:rsid w:val="00844AE9"/>
  </w:style>
  <w:style w:type="paragraph" w:customStyle="1" w:styleId="p24">
    <w:name w:val="p24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844AE9"/>
  </w:style>
  <w:style w:type="paragraph" w:customStyle="1" w:styleId="p26">
    <w:name w:val="p26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844AE9"/>
  </w:style>
  <w:style w:type="paragraph" w:customStyle="1" w:styleId="p30">
    <w:name w:val="p30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844AE9"/>
  </w:style>
  <w:style w:type="character" w:customStyle="1" w:styleId="s18">
    <w:name w:val="s18"/>
    <w:basedOn w:val="a0"/>
    <w:rsid w:val="00844AE9"/>
  </w:style>
  <w:style w:type="character" w:customStyle="1" w:styleId="s19">
    <w:name w:val="s19"/>
    <w:basedOn w:val="a0"/>
    <w:rsid w:val="00844AE9"/>
  </w:style>
  <w:style w:type="paragraph" w:customStyle="1" w:styleId="p35">
    <w:name w:val="p35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844AE9"/>
  </w:style>
  <w:style w:type="paragraph" w:customStyle="1" w:styleId="p36">
    <w:name w:val="p36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text">
    <w:name w:val="footnotetext"/>
    <w:basedOn w:val="a0"/>
    <w:rsid w:val="00844AE9"/>
  </w:style>
  <w:style w:type="character" w:customStyle="1" w:styleId="s3">
    <w:name w:val="s3"/>
    <w:basedOn w:val="a0"/>
    <w:rsid w:val="00844AE9"/>
  </w:style>
  <w:style w:type="character" w:customStyle="1" w:styleId="s4">
    <w:name w:val="s4"/>
    <w:basedOn w:val="a0"/>
    <w:rsid w:val="00844AE9"/>
  </w:style>
  <w:style w:type="character" w:customStyle="1" w:styleId="s5">
    <w:name w:val="s5"/>
    <w:basedOn w:val="a0"/>
    <w:rsid w:val="00844AE9"/>
  </w:style>
  <w:style w:type="table" w:customStyle="1" w:styleId="81">
    <w:name w:val="Сетка таблицы81"/>
    <w:basedOn w:val="a1"/>
    <w:next w:val="a6"/>
    <w:uiPriority w:val="39"/>
    <w:rsid w:val="00844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844AE9"/>
  </w:style>
  <w:style w:type="table" w:customStyle="1" w:styleId="90">
    <w:name w:val="Сетка таблицы9"/>
    <w:basedOn w:val="a1"/>
    <w:next w:val="a6"/>
    <w:uiPriority w:val="39"/>
    <w:rsid w:val="00844A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844AE9"/>
  </w:style>
  <w:style w:type="table" w:customStyle="1" w:styleId="1010">
    <w:name w:val="Сетка таблицы101"/>
    <w:basedOn w:val="a1"/>
    <w:next w:val="a6"/>
    <w:uiPriority w:val="39"/>
    <w:rsid w:val="00844A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бычный (веб) Знак"/>
    <w:link w:val="aa"/>
    <w:uiPriority w:val="99"/>
    <w:locked/>
    <w:rsid w:val="00844AE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0">
    <w:name w:val="Нет списка15"/>
    <w:next w:val="a2"/>
    <w:uiPriority w:val="99"/>
    <w:semiHidden/>
    <w:unhideWhenUsed/>
    <w:rsid w:val="00844AE9"/>
  </w:style>
  <w:style w:type="table" w:customStyle="1" w:styleId="123">
    <w:name w:val="Сетка таблицы12"/>
    <w:basedOn w:val="a1"/>
    <w:next w:val="a6"/>
    <w:uiPriority w:val="59"/>
    <w:rsid w:val="00844A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844AE9"/>
  </w:style>
  <w:style w:type="table" w:customStyle="1" w:styleId="131">
    <w:name w:val="Сетка таблицы13"/>
    <w:basedOn w:val="a1"/>
    <w:next w:val="a6"/>
    <w:uiPriority w:val="59"/>
    <w:rsid w:val="00844A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844AE9"/>
  </w:style>
  <w:style w:type="character" w:customStyle="1" w:styleId="Heading1Char">
    <w:name w:val="Heading 1 Char"/>
    <w:basedOn w:val="a0"/>
    <w:uiPriority w:val="99"/>
    <w:rsid w:val="00844AE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uiPriority w:val="99"/>
    <w:rsid w:val="00844AE9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uiPriority w:val="99"/>
    <w:rsid w:val="00844AE9"/>
    <w:rPr>
      <w:rFonts w:ascii="Cambria" w:hAnsi="Cambria" w:cs="Cambria"/>
      <w:b/>
      <w:bCs/>
      <w:sz w:val="26"/>
      <w:szCs w:val="26"/>
      <w:lang w:val="ru-RU"/>
    </w:rPr>
  </w:style>
  <w:style w:type="character" w:customStyle="1" w:styleId="Heading4Char">
    <w:name w:val="Heading 4 Char"/>
    <w:basedOn w:val="a0"/>
    <w:uiPriority w:val="99"/>
    <w:rsid w:val="00844AE9"/>
    <w:rPr>
      <w:rFonts w:ascii="Arial" w:hAnsi="Arial" w:cs="Arial"/>
      <w:b/>
      <w:bCs/>
      <w:sz w:val="28"/>
      <w:szCs w:val="28"/>
      <w:lang w:val="ru-RU"/>
    </w:rPr>
  </w:style>
  <w:style w:type="character" w:customStyle="1" w:styleId="Heading5Char">
    <w:name w:val="Heading 5 Char"/>
    <w:basedOn w:val="a0"/>
    <w:uiPriority w:val="9"/>
    <w:semiHidden/>
    <w:rsid w:val="00844AE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9"/>
    <w:rsid w:val="00844AE9"/>
    <w:rPr>
      <w:rFonts w:ascii="Arial" w:hAnsi="Arial" w:cs="Arial"/>
      <w:b/>
      <w:bCs/>
      <w:lang w:val="ru-RU"/>
    </w:rPr>
  </w:style>
  <w:style w:type="paragraph" w:customStyle="1" w:styleId="412">
    <w:name w:val="Заголовок 41"/>
    <w:basedOn w:val="a"/>
    <w:next w:val="a"/>
    <w:uiPriority w:val="9"/>
    <w:qFormat/>
    <w:rsid w:val="00844AE9"/>
    <w:pPr>
      <w:keepNext/>
      <w:keepLines/>
      <w:autoSpaceDE w:val="0"/>
      <w:autoSpaceDN w:val="0"/>
      <w:adjustRightInd w:val="0"/>
      <w:spacing w:before="40" w:after="0" w:line="276" w:lineRule="auto"/>
      <w:outlineLvl w:val="3"/>
    </w:pPr>
    <w:rPr>
      <w:rFonts w:ascii="Cambria" w:eastAsia="Times New Roman" w:hAnsi="Cambria" w:cs="Cambria"/>
      <w:i/>
      <w:iCs/>
      <w:color w:val="365F91"/>
      <w:lang w:eastAsia="ru-RU"/>
    </w:rPr>
  </w:style>
  <w:style w:type="paragraph" w:customStyle="1" w:styleId="programbody">
    <w:name w:val="program body"/>
    <w:rsid w:val="00844AE9"/>
    <w:pPr>
      <w:autoSpaceDE w:val="0"/>
      <w:autoSpaceDN w:val="0"/>
      <w:adjustRightInd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sz w:val="21"/>
      <w:szCs w:val="21"/>
      <w:lang w:eastAsia="ru-RU"/>
    </w:rPr>
  </w:style>
  <w:style w:type="character" w:customStyle="1" w:styleId="BodyTextChar">
    <w:name w:val="Body Text Char"/>
    <w:basedOn w:val="a0"/>
    <w:uiPriority w:val="99"/>
    <w:rsid w:val="00844AE9"/>
    <w:rPr>
      <w:rFonts w:ascii="Calibri" w:hAnsi="Calibri" w:cs="Calibri"/>
      <w:lang w:val="ru-RU"/>
    </w:rPr>
  </w:style>
  <w:style w:type="character" w:customStyle="1" w:styleId="color24">
    <w:name w:val="color_24"/>
    <w:rsid w:val="00844AE9"/>
    <w:rPr>
      <w:rFonts w:ascii="Arial" w:hAnsi="Arial" w:cs="Arial"/>
      <w:lang w:val="ru-RU"/>
    </w:rPr>
  </w:style>
  <w:style w:type="character" w:customStyle="1" w:styleId="color2">
    <w:name w:val="color_2"/>
    <w:rsid w:val="00844AE9"/>
    <w:rPr>
      <w:rFonts w:ascii="Arial" w:hAnsi="Arial" w:cs="Arial"/>
      <w:lang w:val="ru-RU"/>
    </w:rPr>
  </w:style>
  <w:style w:type="paragraph" w:customStyle="1" w:styleId="c4">
    <w:name w:val="c4"/>
    <w:basedOn w:val="a"/>
    <w:rsid w:val="00844AE9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44AE9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44AE9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rsid w:val="00844AE9"/>
    <w:rPr>
      <w:rFonts w:ascii="Arial" w:hAnsi="Arial" w:cs="Arial"/>
      <w:lang w:val="ru-RU"/>
    </w:rPr>
  </w:style>
  <w:style w:type="character" w:customStyle="1" w:styleId="fontstyle24">
    <w:name w:val="fontstyle24"/>
    <w:rsid w:val="00844AE9"/>
    <w:rPr>
      <w:rFonts w:ascii="Arial" w:hAnsi="Arial" w:cs="Arial"/>
      <w:lang w:val="ru-RU"/>
    </w:rPr>
  </w:style>
  <w:style w:type="character" w:customStyle="1" w:styleId="c3">
    <w:name w:val="c3"/>
    <w:rsid w:val="00844AE9"/>
    <w:rPr>
      <w:rFonts w:ascii="Arial" w:hAnsi="Arial" w:cs="Arial"/>
      <w:lang w:val="ru-RU"/>
    </w:rPr>
  </w:style>
  <w:style w:type="character" w:styleId="afff3">
    <w:name w:val="Emphasis"/>
    <w:basedOn w:val="a0"/>
    <w:uiPriority w:val="20"/>
    <w:qFormat/>
    <w:rsid w:val="00844AE9"/>
    <w:rPr>
      <w:rFonts w:ascii="Arial" w:hAnsi="Arial" w:cs="Arial"/>
      <w:i/>
      <w:iCs/>
      <w:lang w:val="ru-RU"/>
    </w:rPr>
  </w:style>
  <w:style w:type="character" w:customStyle="1" w:styleId="c5">
    <w:name w:val="c5"/>
    <w:rsid w:val="00844AE9"/>
    <w:rPr>
      <w:rFonts w:ascii="Arial" w:hAnsi="Arial" w:cs="Arial"/>
      <w:lang w:val="ru-RU"/>
    </w:rPr>
  </w:style>
  <w:style w:type="character" w:customStyle="1" w:styleId="BalloonTextChar">
    <w:name w:val="Balloon Text Char"/>
    <w:basedOn w:val="a0"/>
    <w:uiPriority w:val="99"/>
    <w:rsid w:val="00844AE9"/>
    <w:rPr>
      <w:rFonts w:ascii="Arial" w:hAnsi="Arial" w:cs="Arial"/>
      <w:sz w:val="2"/>
      <w:szCs w:val="2"/>
      <w:lang w:val="ru-RU"/>
    </w:rPr>
  </w:style>
  <w:style w:type="paragraph" w:customStyle="1" w:styleId="2d">
    <w:name w:val="Абзац списка2"/>
    <w:basedOn w:val="a"/>
    <w:rsid w:val="00844AE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2">
    <w:name w:val="Абзац списка3"/>
    <w:basedOn w:val="a"/>
    <w:rsid w:val="00844AE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844AE9"/>
    <w:rPr>
      <w:rFonts w:ascii="Arial" w:hAnsi="Arial" w:cs="Arial"/>
      <w:lang w:val="ru-RU"/>
    </w:rPr>
  </w:style>
  <w:style w:type="paragraph" w:customStyle="1" w:styleId="212">
    <w:name w:val="Средняя сетка 21"/>
    <w:uiPriority w:val="1"/>
    <w:qFormat/>
    <w:rsid w:val="00844AE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16">
    <w:name w:val="Çàãîëîâîê 1 Çíàê1"/>
    <w:uiPriority w:val="99"/>
    <w:rsid w:val="00844AE9"/>
    <w:rPr>
      <w:rFonts w:ascii="Calibri Light" w:hAnsi="Calibri Light" w:cs="Calibri Light"/>
      <w:color w:val="2E74B5"/>
      <w:sz w:val="32"/>
      <w:szCs w:val="32"/>
    </w:rPr>
  </w:style>
  <w:style w:type="character" w:customStyle="1" w:styleId="213">
    <w:name w:val="Çàãîëîâîê 2 Çíàê1"/>
    <w:uiPriority w:val="99"/>
    <w:rsid w:val="00844AE9"/>
    <w:rPr>
      <w:rFonts w:ascii="Calibri Light" w:hAnsi="Calibri Light" w:cs="Calibri Light"/>
      <w:color w:val="2E74B5"/>
      <w:sz w:val="26"/>
      <w:szCs w:val="26"/>
    </w:rPr>
  </w:style>
  <w:style w:type="character" w:customStyle="1" w:styleId="313">
    <w:name w:val="Çàãîëîâîê 3 Çíàê1"/>
    <w:uiPriority w:val="99"/>
    <w:rsid w:val="00844AE9"/>
    <w:rPr>
      <w:rFonts w:ascii="Calibri Light" w:hAnsi="Calibri Light" w:cs="Calibri Light"/>
      <w:color w:val="1F4D78"/>
    </w:rPr>
  </w:style>
  <w:style w:type="character" w:customStyle="1" w:styleId="413">
    <w:name w:val="Çàãîëîâîê 4 Çíàê1"/>
    <w:uiPriority w:val="99"/>
    <w:rsid w:val="00844AE9"/>
    <w:rPr>
      <w:rFonts w:ascii="Calibri Light" w:hAnsi="Calibri Light" w:cs="Calibri Light"/>
      <w:i/>
      <w:iCs/>
      <w:color w:val="2E74B5"/>
    </w:rPr>
  </w:style>
  <w:style w:type="character" w:customStyle="1" w:styleId="HeaderChar">
    <w:name w:val="Header Char"/>
    <w:basedOn w:val="a0"/>
    <w:uiPriority w:val="99"/>
    <w:rsid w:val="00844AE9"/>
    <w:rPr>
      <w:rFonts w:ascii="Calibri" w:hAnsi="Calibri" w:cs="Calibri"/>
      <w:lang w:val="ru-RU"/>
    </w:rPr>
  </w:style>
  <w:style w:type="character" w:customStyle="1" w:styleId="FooterChar">
    <w:name w:val="Footer Char"/>
    <w:basedOn w:val="a0"/>
    <w:uiPriority w:val="99"/>
    <w:rsid w:val="00844AE9"/>
    <w:rPr>
      <w:rFonts w:ascii="Calibri" w:hAnsi="Calibri" w:cs="Calibri"/>
      <w:lang w:val="ru-RU"/>
    </w:rPr>
  </w:style>
  <w:style w:type="paragraph" w:styleId="afff4">
    <w:name w:val="Document Map"/>
    <w:basedOn w:val="a"/>
    <w:link w:val="afff5"/>
    <w:uiPriority w:val="99"/>
    <w:rsid w:val="00844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ff5">
    <w:name w:val="Схема документа Знак"/>
    <w:basedOn w:val="a0"/>
    <w:link w:val="afff4"/>
    <w:uiPriority w:val="99"/>
    <w:rsid w:val="00844AE9"/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DocumentMapChar">
    <w:name w:val="Document Map Char"/>
    <w:basedOn w:val="a0"/>
    <w:uiPriority w:val="99"/>
    <w:rsid w:val="00844AE9"/>
    <w:rPr>
      <w:rFonts w:ascii="Arial" w:hAnsi="Arial" w:cs="Arial"/>
      <w:sz w:val="2"/>
      <w:szCs w:val="2"/>
      <w:lang w:val="ru-RU"/>
    </w:rPr>
  </w:style>
  <w:style w:type="character" w:customStyle="1" w:styleId="FootnoteTextChar">
    <w:name w:val="Footnote Text Char"/>
    <w:basedOn w:val="a0"/>
    <w:uiPriority w:val="99"/>
    <w:rsid w:val="00844AE9"/>
    <w:rPr>
      <w:rFonts w:ascii="Calibri" w:hAnsi="Calibri" w:cs="Calibri"/>
      <w:lang w:val="ru-RU"/>
    </w:rPr>
  </w:style>
  <w:style w:type="character" w:customStyle="1" w:styleId="c9">
    <w:name w:val="c9"/>
    <w:uiPriority w:val="99"/>
    <w:rsid w:val="00844AE9"/>
    <w:rPr>
      <w:rFonts w:ascii="Arial" w:hAnsi="Arial" w:cs="Arial"/>
      <w:lang w:val="ru-RU"/>
    </w:rPr>
  </w:style>
  <w:style w:type="character" w:customStyle="1" w:styleId="TitleChar">
    <w:name w:val="Title Char"/>
    <w:basedOn w:val="a0"/>
    <w:uiPriority w:val="10"/>
    <w:rsid w:val="00844AE9"/>
    <w:rPr>
      <w:rFonts w:ascii="Cambria" w:eastAsia="Times New Roman" w:hAnsi="Cambria" w:cs="Times New Roman"/>
      <w:b/>
      <w:bCs/>
      <w:kern w:val="28"/>
      <w:sz w:val="32"/>
      <w:szCs w:val="32"/>
    </w:rPr>
  </w:style>
  <w:style w:type="numbering" w:customStyle="1" w:styleId="180">
    <w:name w:val="Нет списка18"/>
    <w:next w:val="a2"/>
    <w:uiPriority w:val="99"/>
    <w:semiHidden/>
    <w:unhideWhenUsed/>
    <w:rsid w:val="00844AE9"/>
  </w:style>
  <w:style w:type="paragraph" w:customStyle="1" w:styleId="afff6">
    <w:name w:val="Îáû÷íûé"/>
    <w:uiPriority w:val="99"/>
    <w:rsid w:val="00844A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table" w:customStyle="1" w:styleId="141">
    <w:name w:val="Сетка таблицы14"/>
    <w:basedOn w:val="a1"/>
    <w:next w:val="a6"/>
    <w:uiPriority w:val="59"/>
    <w:rsid w:val="00844A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">
    <w:name w:val="Нет списка19"/>
    <w:next w:val="a2"/>
    <w:uiPriority w:val="99"/>
    <w:semiHidden/>
    <w:unhideWhenUsed/>
    <w:rsid w:val="00844AE9"/>
  </w:style>
  <w:style w:type="numbering" w:customStyle="1" w:styleId="1100">
    <w:name w:val="Нет списка110"/>
    <w:next w:val="a2"/>
    <w:uiPriority w:val="99"/>
    <w:semiHidden/>
    <w:unhideWhenUsed/>
    <w:rsid w:val="00844AE9"/>
  </w:style>
  <w:style w:type="table" w:customStyle="1" w:styleId="151">
    <w:name w:val="Сетка таблицы15"/>
    <w:basedOn w:val="a1"/>
    <w:next w:val="a6"/>
    <w:uiPriority w:val="59"/>
    <w:rsid w:val="00844A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6"/>
    <w:uiPriority w:val="59"/>
    <w:rsid w:val="00844A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11">
    <w:name w:val="Средняя заливка 1 - Акцент 11"/>
    <w:uiPriority w:val="1"/>
    <w:qFormat/>
    <w:rsid w:val="00844A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4">
    <w:name w:val="Заголовок 2 Знак1"/>
    <w:uiPriority w:val="9"/>
    <w:semiHidden/>
    <w:rsid w:val="00844AE9"/>
    <w:rPr>
      <w:rFonts w:ascii="Calibri Light" w:eastAsia="MS Gothic" w:hAnsi="Calibri Light" w:cs="Times New Roman"/>
      <w:color w:val="2E74B5"/>
      <w:sz w:val="26"/>
      <w:szCs w:val="26"/>
    </w:rPr>
  </w:style>
  <w:style w:type="character" w:customStyle="1" w:styleId="414">
    <w:name w:val="Заголовок 4 Знак1"/>
    <w:uiPriority w:val="9"/>
    <w:semiHidden/>
    <w:rsid w:val="00844AE9"/>
    <w:rPr>
      <w:rFonts w:ascii="Calibri Light" w:eastAsia="MS Gothic" w:hAnsi="Calibri Light" w:cs="Times New Roman"/>
      <w:i/>
      <w:iCs/>
      <w:color w:val="2E74B5"/>
    </w:rPr>
  </w:style>
  <w:style w:type="numbering" w:customStyle="1" w:styleId="200">
    <w:name w:val="Нет списка20"/>
    <w:next w:val="a2"/>
    <w:uiPriority w:val="99"/>
    <w:semiHidden/>
    <w:unhideWhenUsed/>
    <w:rsid w:val="00844AE9"/>
  </w:style>
  <w:style w:type="numbering" w:customStyle="1" w:styleId="1120">
    <w:name w:val="Нет списка112"/>
    <w:next w:val="a2"/>
    <w:uiPriority w:val="99"/>
    <w:semiHidden/>
    <w:unhideWhenUsed/>
    <w:rsid w:val="00844AE9"/>
  </w:style>
  <w:style w:type="table" w:customStyle="1" w:styleId="171">
    <w:name w:val="Сетка таблицы17"/>
    <w:basedOn w:val="a1"/>
    <w:next w:val="a6"/>
    <w:uiPriority w:val="59"/>
    <w:rsid w:val="00844A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41">
    <w:name w:val="Средний список 2 - Акцент 41"/>
    <w:basedOn w:val="a"/>
    <w:uiPriority w:val="34"/>
    <w:qFormat/>
    <w:rsid w:val="00844AE9"/>
    <w:pPr>
      <w:ind w:left="720"/>
      <w:contextualSpacing/>
    </w:pPr>
    <w:rPr>
      <w:rFonts w:ascii="Calibri" w:eastAsia="Calibri" w:hAnsi="Calibri" w:cs="Times New Roman"/>
    </w:rPr>
  </w:style>
  <w:style w:type="table" w:customStyle="1" w:styleId="181">
    <w:name w:val="Сетка таблицы18"/>
    <w:basedOn w:val="a1"/>
    <w:next w:val="a6"/>
    <w:uiPriority w:val="59"/>
    <w:rsid w:val="00844A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6"/>
    <w:uiPriority w:val="39"/>
    <w:rsid w:val="00844A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9">
    <w:name w:val="p59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844AE9"/>
  </w:style>
  <w:style w:type="paragraph" w:customStyle="1" w:styleId="p60">
    <w:name w:val="p60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844AE9"/>
  </w:style>
  <w:style w:type="character" w:customStyle="1" w:styleId="mw-editsection">
    <w:name w:val="mw-editsection"/>
    <w:basedOn w:val="a0"/>
    <w:rsid w:val="00844AE9"/>
  </w:style>
  <w:style w:type="character" w:customStyle="1" w:styleId="mw-editsection-bracket">
    <w:name w:val="mw-editsection-bracket"/>
    <w:basedOn w:val="a0"/>
    <w:rsid w:val="00844AE9"/>
  </w:style>
  <w:style w:type="character" w:customStyle="1" w:styleId="mw-editsection-divider">
    <w:name w:val="mw-editsection-divider"/>
    <w:basedOn w:val="a0"/>
    <w:rsid w:val="00844AE9"/>
  </w:style>
  <w:style w:type="numbering" w:customStyle="1" w:styleId="215">
    <w:name w:val="Нет списка21"/>
    <w:next w:val="a2"/>
    <w:uiPriority w:val="99"/>
    <w:semiHidden/>
    <w:unhideWhenUsed/>
    <w:rsid w:val="00844AE9"/>
  </w:style>
  <w:style w:type="paragraph" w:customStyle="1" w:styleId="c6">
    <w:name w:val="c6"/>
    <w:basedOn w:val="a"/>
    <w:rsid w:val="008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844AE9"/>
  </w:style>
  <w:style w:type="character" w:customStyle="1" w:styleId="c8">
    <w:name w:val="c8"/>
    <w:basedOn w:val="a0"/>
    <w:rsid w:val="00844AE9"/>
  </w:style>
  <w:style w:type="character" w:customStyle="1" w:styleId="c17">
    <w:name w:val="c17"/>
    <w:basedOn w:val="a0"/>
    <w:rsid w:val="00844AE9"/>
  </w:style>
  <w:style w:type="character" w:customStyle="1" w:styleId="c15">
    <w:name w:val="c15"/>
    <w:basedOn w:val="a0"/>
    <w:rsid w:val="00844AE9"/>
  </w:style>
  <w:style w:type="paragraph" w:styleId="3f3">
    <w:name w:val="toc 3"/>
    <w:basedOn w:val="a"/>
    <w:next w:val="a"/>
    <w:autoRedefine/>
    <w:uiPriority w:val="39"/>
    <w:unhideWhenUsed/>
    <w:rsid w:val="00844AE9"/>
    <w:pPr>
      <w:spacing w:after="100"/>
      <w:ind w:left="440"/>
    </w:pPr>
  </w:style>
  <w:style w:type="table" w:customStyle="1" w:styleId="191">
    <w:name w:val="Сетка таблицы19"/>
    <w:basedOn w:val="a1"/>
    <w:next w:val="a6"/>
    <w:rsid w:val="00844AE9"/>
    <w:pPr>
      <w:spacing w:after="0" w:line="240" w:lineRule="auto"/>
      <w:ind w:left="2160"/>
    </w:pPr>
    <w:rPr>
      <w:rFonts w:ascii="Times New Roman" w:eastAsia="Times New Roman" w:hAnsi="Times New Roman" w:cs="Times New Roman"/>
      <w:color w:val="000000"/>
      <w:sz w:val="28"/>
      <w:szCs w:val="28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6"/>
    <w:uiPriority w:val="59"/>
    <w:rsid w:val="0084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3">
    <w:name w:val="Заголовок 2 Знак2"/>
    <w:basedOn w:val="a0"/>
    <w:uiPriority w:val="9"/>
    <w:semiHidden/>
    <w:rsid w:val="00844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24">
    <w:name w:val="Нет списка22"/>
    <w:next w:val="a2"/>
    <w:uiPriority w:val="99"/>
    <w:semiHidden/>
    <w:unhideWhenUsed/>
    <w:rsid w:val="00E22F1F"/>
  </w:style>
  <w:style w:type="numbering" w:customStyle="1" w:styleId="1130">
    <w:name w:val="Нет списка113"/>
    <w:next w:val="a2"/>
    <w:uiPriority w:val="99"/>
    <w:semiHidden/>
    <w:unhideWhenUsed/>
    <w:rsid w:val="00E22F1F"/>
  </w:style>
  <w:style w:type="numbering" w:customStyle="1" w:styleId="232">
    <w:name w:val="Нет списка23"/>
    <w:next w:val="a2"/>
    <w:uiPriority w:val="99"/>
    <w:semiHidden/>
    <w:unhideWhenUsed/>
    <w:rsid w:val="00E22F1F"/>
  </w:style>
  <w:style w:type="table" w:customStyle="1" w:styleId="201">
    <w:name w:val="Сетка таблицы20"/>
    <w:basedOn w:val="a1"/>
    <w:next w:val="a6"/>
    <w:uiPriority w:val="59"/>
    <w:rsid w:val="00E22F1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2"/>
    <w:uiPriority w:val="99"/>
    <w:semiHidden/>
    <w:unhideWhenUsed/>
    <w:rsid w:val="00E22F1F"/>
  </w:style>
  <w:style w:type="numbering" w:customStyle="1" w:styleId="11120">
    <w:name w:val="Нет списка1112"/>
    <w:next w:val="a2"/>
    <w:semiHidden/>
    <w:rsid w:val="00E22F1F"/>
  </w:style>
  <w:style w:type="table" w:customStyle="1" w:styleId="1101">
    <w:name w:val="Сетка таблицы110"/>
    <w:basedOn w:val="a1"/>
    <w:next w:val="a6"/>
    <w:rsid w:val="00E22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2"/>
    <w:semiHidden/>
    <w:rsid w:val="00E22F1F"/>
  </w:style>
  <w:style w:type="table" w:customStyle="1" w:styleId="240">
    <w:name w:val="Сетка таблицы24"/>
    <w:basedOn w:val="a1"/>
    <w:next w:val="a6"/>
    <w:rsid w:val="00E22F1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next w:val="a6"/>
    <w:uiPriority w:val="59"/>
    <w:rsid w:val="00E22F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E22F1F"/>
  </w:style>
  <w:style w:type="table" w:customStyle="1" w:styleId="2120">
    <w:name w:val="Сетка таблицы212"/>
    <w:basedOn w:val="a1"/>
    <w:next w:val="a6"/>
    <w:uiPriority w:val="59"/>
    <w:rsid w:val="00E22F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Нет списка41"/>
    <w:next w:val="a2"/>
    <w:uiPriority w:val="99"/>
    <w:semiHidden/>
    <w:rsid w:val="00E22F1F"/>
  </w:style>
  <w:style w:type="table" w:customStyle="1" w:styleId="320">
    <w:name w:val="Сетка таблицы32"/>
    <w:basedOn w:val="a1"/>
    <w:next w:val="a6"/>
    <w:uiPriority w:val="59"/>
    <w:rsid w:val="00E22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uiPriority w:val="99"/>
    <w:semiHidden/>
    <w:unhideWhenUsed/>
    <w:rsid w:val="00E22F1F"/>
  </w:style>
  <w:style w:type="numbering" w:customStyle="1" w:styleId="List2272">
    <w:name w:val="List 2272"/>
    <w:basedOn w:val="a2"/>
    <w:rsid w:val="00E22F1F"/>
  </w:style>
  <w:style w:type="numbering" w:customStyle="1" w:styleId="List2282">
    <w:name w:val="List 2282"/>
    <w:basedOn w:val="a2"/>
    <w:rsid w:val="00E22F1F"/>
  </w:style>
  <w:style w:type="numbering" w:customStyle="1" w:styleId="List2292">
    <w:name w:val="List 2292"/>
    <w:basedOn w:val="a2"/>
    <w:rsid w:val="00E22F1F"/>
  </w:style>
  <w:style w:type="numbering" w:customStyle="1" w:styleId="List2302">
    <w:name w:val="List 2302"/>
    <w:basedOn w:val="a2"/>
    <w:rsid w:val="00E22F1F"/>
  </w:style>
  <w:style w:type="numbering" w:customStyle="1" w:styleId="List2312">
    <w:name w:val="List 2312"/>
    <w:basedOn w:val="a2"/>
    <w:rsid w:val="00E22F1F"/>
  </w:style>
  <w:style w:type="table" w:customStyle="1" w:styleId="420">
    <w:name w:val="Сетка таблицы42"/>
    <w:basedOn w:val="a1"/>
    <w:next w:val="a6"/>
    <w:uiPriority w:val="59"/>
    <w:rsid w:val="00E22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2"/>
    <w:uiPriority w:val="99"/>
    <w:semiHidden/>
    <w:unhideWhenUsed/>
    <w:rsid w:val="00E22F1F"/>
  </w:style>
  <w:style w:type="table" w:customStyle="1" w:styleId="530">
    <w:name w:val="Сетка таблицы53"/>
    <w:basedOn w:val="a1"/>
    <w:next w:val="a6"/>
    <w:uiPriority w:val="59"/>
    <w:rsid w:val="00E22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"/>
    <w:next w:val="a2"/>
    <w:uiPriority w:val="99"/>
    <w:semiHidden/>
    <w:rsid w:val="00E22F1F"/>
  </w:style>
  <w:style w:type="table" w:customStyle="1" w:styleId="620">
    <w:name w:val="Сетка таблицы62"/>
    <w:basedOn w:val="a1"/>
    <w:next w:val="a6"/>
    <w:uiPriority w:val="59"/>
    <w:rsid w:val="00E22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2"/>
    <w:uiPriority w:val="99"/>
    <w:semiHidden/>
    <w:unhideWhenUsed/>
    <w:rsid w:val="00E22F1F"/>
  </w:style>
  <w:style w:type="numbering" w:customStyle="1" w:styleId="List22711">
    <w:name w:val="List 22711"/>
    <w:basedOn w:val="a2"/>
    <w:rsid w:val="00E22F1F"/>
  </w:style>
  <w:style w:type="numbering" w:customStyle="1" w:styleId="List22811">
    <w:name w:val="List 22811"/>
    <w:basedOn w:val="a2"/>
    <w:rsid w:val="00E22F1F"/>
  </w:style>
  <w:style w:type="numbering" w:customStyle="1" w:styleId="List22911">
    <w:name w:val="List 22911"/>
    <w:basedOn w:val="a2"/>
    <w:rsid w:val="00E22F1F"/>
  </w:style>
  <w:style w:type="numbering" w:customStyle="1" w:styleId="List23011">
    <w:name w:val="List 23011"/>
    <w:basedOn w:val="a2"/>
    <w:rsid w:val="00E22F1F"/>
  </w:style>
  <w:style w:type="numbering" w:customStyle="1" w:styleId="List23111">
    <w:name w:val="List 23111"/>
    <w:basedOn w:val="a2"/>
    <w:rsid w:val="00E22F1F"/>
  </w:style>
  <w:style w:type="numbering" w:customStyle="1" w:styleId="710">
    <w:name w:val="Нет списка71"/>
    <w:next w:val="a2"/>
    <w:uiPriority w:val="99"/>
    <w:semiHidden/>
    <w:unhideWhenUsed/>
    <w:rsid w:val="00E22F1F"/>
  </w:style>
  <w:style w:type="table" w:customStyle="1" w:styleId="72">
    <w:name w:val="Сетка таблицы72"/>
    <w:basedOn w:val="a1"/>
    <w:next w:val="a6"/>
    <w:uiPriority w:val="59"/>
    <w:rsid w:val="00E22F1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basedOn w:val="a1"/>
    <w:next w:val="a6"/>
    <w:uiPriority w:val="59"/>
    <w:rsid w:val="00E22F1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4">
    <w:name w:val="Заголовок оглавления3"/>
    <w:basedOn w:val="1"/>
    <w:next w:val="a"/>
    <w:uiPriority w:val="39"/>
    <w:unhideWhenUsed/>
    <w:qFormat/>
    <w:rsid w:val="00E22F1F"/>
    <w:pPr>
      <w:outlineLvl w:val="9"/>
    </w:pPr>
    <w:rPr>
      <w:rFonts w:ascii="Calibri Light" w:hAnsi="Calibri Light"/>
      <w:color w:val="2E74B5"/>
      <w:lang w:eastAsia="ru-RU"/>
    </w:rPr>
  </w:style>
  <w:style w:type="numbering" w:customStyle="1" w:styleId="810">
    <w:name w:val="Нет списка81"/>
    <w:next w:val="a2"/>
    <w:uiPriority w:val="99"/>
    <w:semiHidden/>
    <w:unhideWhenUsed/>
    <w:rsid w:val="00E22F1F"/>
  </w:style>
  <w:style w:type="table" w:customStyle="1" w:styleId="82">
    <w:name w:val="Сетка таблицы82"/>
    <w:basedOn w:val="a1"/>
    <w:next w:val="a6"/>
    <w:uiPriority w:val="39"/>
    <w:rsid w:val="00E22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E22F1F"/>
  </w:style>
  <w:style w:type="table" w:customStyle="1" w:styleId="911">
    <w:name w:val="Сетка таблицы91"/>
    <w:basedOn w:val="a1"/>
    <w:next w:val="a6"/>
    <w:uiPriority w:val="39"/>
    <w:rsid w:val="00E22F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">
    <w:name w:val="Нет списка101"/>
    <w:next w:val="a2"/>
    <w:uiPriority w:val="99"/>
    <w:semiHidden/>
    <w:unhideWhenUsed/>
    <w:rsid w:val="00E22F1F"/>
  </w:style>
  <w:style w:type="table" w:customStyle="1" w:styleId="1020">
    <w:name w:val="Сетка таблицы102"/>
    <w:basedOn w:val="a1"/>
    <w:next w:val="a6"/>
    <w:uiPriority w:val="39"/>
    <w:rsid w:val="00E22F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0">
    <w:name w:val="Нет списка151"/>
    <w:next w:val="a2"/>
    <w:uiPriority w:val="99"/>
    <w:semiHidden/>
    <w:unhideWhenUsed/>
    <w:rsid w:val="00E22F1F"/>
  </w:style>
  <w:style w:type="table" w:customStyle="1" w:styleId="1211">
    <w:name w:val="Сетка таблицы121"/>
    <w:basedOn w:val="a1"/>
    <w:next w:val="a6"/>
    <w:uiPriority w:val="59"/>
    <w:rsid w:val="00E22F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0">
    <w:name w:val="Нет списка161"/>
    <w:next w:val="a2"/>
    <w:uiPriority w:val="99"/>
    <w:semiHidden/>
    <w:unhideWhenUsed/>
    <w:rsid w:val="00E22F1F"/>
  </w:style>
  <w:style w:type="table" w:customStyle="1" w:styleId="1311">
    <w:name w:val="Сетка таблицы131"/>
    <w:basedOn w:val="a1"/>
    <w:next w:val="a6"/>
    <w:uiPriority w:val="59"/>
    <w:rsid w:val="00E22F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0">
    <w:name w:val="Нет списка171"/>
    <w:next w:val="a2"/>
    <w:uiPriority w:val="99"/>
    <w:semiHidden/>
    <w:unhideWhenUsed/>
    <w:rsid w:val="00E22F1F"/>
  </w:style>
  <w:style w:type="numbering" w:customStyle="1" w:styleId="1810">
    <w:name w:val="Нет списка181"/>
    <w:next w:val="a2"/>
    <w:uiPriority w:val="99"/>
    <w:semiHidden/>
    <w:unhideWhenUsed/>
    <w:rsid w:val="00E22F1F"/>
  </w:style>
  <w:style w:type="table" w:customStyle="1" w:styleId="1411">
    <w:name w:val="Сетка таблицы141"/>
    <w:basedOn w:val="a1"/>
    <w:next w:val="a6"/>
    <w:uiPriority w:val="59"/>
    <w:rsid w:val="00E22F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0">
    <w:name w:val="Нет списка191"/>
    <w:next w:val="a2"/>
    <w:uiPriority w:val="99"/>
    <w:semiHidden/>
    <w:unhideWhenUsed/>
    <w:rsid w:val="00E22F1F"/>
  </w:style>
  <w:style w:type="numbering" w:customStyle="1" w:styleId="11010">
    <w:name w:val="Нет списка1101"/>
    <w:next w:val="a2"/>
    <w:uiPriority w:val="99"/>
    <w:semiHidden/>
    <w:unhideWhenUsed/>
    <w:rsid w:val="00E22F1F"/>
  </w:style>
  <w:style w:type="table" w:customStyle="1" w:styleId="1511">
    <w:name w:val="Сетка таблицы151"/>
    <w:basedOn w:val="a1"/>
    <w:next w:val="a6"/>
    <w:uiPriority w:val="59"/>
    <w:rsid w:val="00E22F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6"/>
    <w:uiPriority w:val="59"/>
    <w:rsid w:val="00E22F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0">
    <w:name w:val="Нет списка201"/>
    <w:next w:val="a2"/>
    <w:uiPriority w:val="99"/>
    <w:semiHidden/>
    <w:unhideWhenUsed/>
    <w:rsid w:val="00E22F1F"/>
  </w:style>
  <w:style w:type="numbering" w:customStyle="1" w:styleId="11210">
    <w:name w:val="Нет списка1121"/>
    <w:next w:val="a2"/>
    <w:uiPriority w:val="99"/>
    <w:semiHidden/>
    <w:unhideWhenUsed/>
    <w:rsid w:val="00E22F1F"/>
  </w:style>
  <w:style w:type="table" w:customStyle="1" w:styleId="1711">
    <w:name w:val="Сетка таблицы171"/>
    <w:basedOn w:val="a1"/>
    <w:next w:val="a6"/>
    <w:uiPriority w:val="59"/>
    <w:rsid w:val="00E22F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"/>
    <w:basedOn w:val="a1"/>
    <w:next w:val="a6"/>
    <w:uiPriority w:val="59"/>
    <w:rsid w:val="00E22F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next w:val="a6"/>
    <w:uiPriority w:val="39"/>
    <w:rsid w:val="00E22F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2"/>
    <w:uiPriority w:val="99"/>
    <w:semiHidden/>
    <w:unhideWhenUsed/>
    <w:rsid w:val="00E22F1F"/>
  </w:style>
  <w:style w:type="table" w:customStyle="1" w:styleId="1911">
    <w:name w:val="Сетка таблицы191"/>
    <w:basedOn w:val="a1"/>
    <w:next w:val="a6"/>
    <w:rsid w:val="00E22F1F"/>
    <w:pPr>
      <w:spacing w:after="0" w:line="240" w:lineRule="auto"/>
      <w:ind w:left="2160"/>
    </w:pPr>
    <w:rPr>
      <w:rFonts w:ascii="Times New Roman" w:eastAsia="Times New Roman" w:hAnsi="Times New Roman" w:cs="Times New Roman"/>
      <w:color w:val="000000"/>
      <w:sz w:val="28"/>
      <w:szCs w:val="28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0">
    <w:name w:val="Сетка таблицы232"/>
    <w:basedOn w:val="a1"/>
    <w:next w:val="a6"/>
    <w:uiPriority w:val="59"/>
    <w:rsid w:val="00E22F1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6"/>
    <w:uiPriority w:val="59"/>
    <w:rsid w:val="0082042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6"/>
    <w:uiPriority w:val="59"/>
    <w:rsid w:val="003E725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"/>
    <w:basedOn w:val="a1"/>
    <w:next w:val="a6"/>
    <w:rsid w:val="003E7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"/>
    <w:basedOn w:val="a1"/>
    <w:next w:val="a6"/>
    <w:rsid w:val="003E725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"/>
    <w:basedOn w:val="a1"/>
    <w:next w:val="a6"/>
    <w:uiPriority w:val="59"/>
    <w:rsid w:val="003E72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basedOn w:val="a1"/>
    <w:next w:val="a6"/>
    <w:uiPriority w:val="59"/>
    <w:rsid w:val="003E72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"/>
    <w:basedOn w:val="a1"/>
    <w:next w:val="a6"/>
    <w:uiPriority w:val="59"/>
    <w:rsid w:val="003E7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2273">
    <w:name w:val="List 2273"/>
    <w:basedOn w:val="a2"/>
    <w:rsid w:val="003E7251"/>
  </w:style>
  <w:style w:type="numbering" w:customStyle="1" w:styleId="List2283">
    <w:name w:val="List 2283"/>
    <w:basedOn w:val="a2"/>
    <w:rsid w:val="003E7251"/>
  </w:style>
  <w:style w:type="numbering" w:customStyle="1" w:styleId="List2293">
    <w:name w:val="List 2293"/>
    <w:basedOn w:val="a2"/>
    <w:rsid w:val="003E7251"/>
  </w:style>
  <w:style w:type="numbering" w:customStyle="1" w:styleId="List2303">
    <w:name w:val="List 2303"/>
    <w:basedOn w:val="a2"/>
    <w:rsid w:val="003E7251"/>
  </w:style>
  <w:style w:type="numbering" w:customStyle="1" w:styleId="List2313">
    <w:name w:val="List 2313"/>
    <w:basedOn w:val="a2"/>
    <w:rsid w:val="003E7251"/>
  </w:style>
  <w:style w:type="table" w:customStyle="1" w:styleId="630">
    <w:name w:val="Сетка таблицы63"/>
    <w:basedOn w:val="a1"/>
    <w:next w:val="a6"/>
    <w:uiPriority w:val="59"/>
    <w:rsid w:val="003E7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22712">
    <w:name w:val="List 22712"/>
    <w:basedOn w:val="a2"/>
    <w:rsid w:val="003E7251"/>
  </w:style>
  <w:style w:type="numbering" w:customStyle="1" w:styleId="List22812">
    <w:name w:val="List 22812"/>
    <w:basedOn w:val="a2"/>
    <w:rsid w:val="003E7251"/>
  </w:style>
  <w:style w:type="numbering" w:customStyle="1" w:styleId="List22912">
    <w:name w:val="List 22912"/>
    <w:basedOn w:val="a2"/>
    <w:rsid w:val="003E7251"/>
  </w:style>
  <w:style w:type="numbering" w:customStyle="1" w:styleId="List23012">
    <w:name w:val="List 23012"/>
    <w:basedOn w:val="a2"/>
    <w:rsid w:val="003E7251"/>
  </w:style>
  <w:style w:type="numbering" w:customStyle="1" w:styleId="List23112">
    <w:name w:val="List 23112"/>
    <w:basedOn w:val="a2"/>
    <w:rsid w:val="003E7251"/>
  </w:style>
  <w:style w:type="table" w:customStyle="1" w:styleId="730">
    <w:name w:val="Сетка таблицы73"/>
    <w:basedOn w:val="a1"/>
    <w:next w:val="a6"/>
    <w:uiPriority w:val="59"/>
    <w:rsid w:val="003E725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аголовок оглавления4"/>
    <w:basedOn w:val="1"/>
    <w:next w:val="a"/>
    <w:uiPriority w:val="39"/>
    <w:unhideWhenUsed/>
    <w:qFormat/>
    <w:rsid w:val="003E7251"/>
    <w:pPr>
      <w:outlineLvl w:val="9"/>
    </w:pPr>
    <w:rPr>
      <w:rFonts w:ascii="Calibri Light" w:hAnsi="Calibri Light"/>
      <w:color w:val="2E74B5"/>
      <w:lang w:eastAsia="ru-RU"/>
    </w:rPr>
  </w:style>
  <w:style w:type="table" w:customStyle="1" w:styleId="83">
    <w:name w:val="Сетка таблицы83"/>
    <w:basedOn w:val="a1"/>
    <w:next w:val="a6"/>
    <w:uiPriority w:val="39"/>
    <w:rsid w:val="003E7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6"/>
    <w:uiPriority w:val="39"/>
    <w:rsid w:val="003E72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6"/>
    <w:uiPriority w:val="59"/>
    <w:rsid w:val="003E72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6"/>
    <w:uiPriority w:val="59"/>
    <w:rsid w:val="005507C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1"/>
    <w:next w:val="a6"/>
    <w:rsid w:val="0055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"/>
    <w:basedOn w:val="a1"/>
    <w:next w:val="a6"/>
    <w:rsid w:val="005507C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1"/>
    <w:next w:val="a6"/>
    <w:uiPriority w:val="59"/>
    <w:rsid w:val="005507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basedOn w:val="a1"/>
    <w:next w:val="a6"/>
    <w:uiPriority w:val="59"/>
    <w:rsid w:val="005507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"/>
    <w:basedOn w:val="a1"/>
    <w:next w:val="a6"/>
    <w:uiPriority w:val="59"/>
    <w:rsid w:val="0055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2274">
    <w:name w:val="List 2274"/>
    <w:basedOn w:val="a2"/>
    <w:rsid w:val="005507C7"/>
    <w:pPr>
      <w:numPr>
        <w:numId w:val="1"/>
      </w:numPr>
    </w:pPr>
  </w:style>
  <w:style w:type="numbering" w:customStyle="1" w:styleId="List2284">
    <w:name w:val="List 2284"/>
    <w:basedOn w:val="a2"/>
    <w:rsid w:val="005507C7"/>
    <w:pPr>
      <w:numPr>
        <w:numId w:val="2"/>
      </w:numPr>
    </w:pPr>
  </w:style>
  <w:style w:type="numbering" w:customStyle="1" w:styleId="List2294">
    <w:name w:val="List 2294"/>
    <w:basedOn w:val="a2"/>
    <w:rsid w:val="005507C7"/>
    <w:pPr>
      <w:numPr>
        <w:numId w:val="3"/>
      </w:numPr>
    </w:pPr>
  </w:style>
  <w:style w:type="numbering" w:customStyle="1" w:styleId="List2304">
    <w:name w:val="List 2304"/>
    <w:basedOn w:val="a2"/>
    <w:rsid w:val="005507C7"/>
    <w:pPr>
      <w:numPr>
        <w:numId w:val="4"/>
      </w:numPr>
    </w:pPr>
  </w:style>
  <w:style w:type="numbering" w:customStyle="1" w:styleId="List2314">
    <w:name w:val="List 2314"/>
    <w:basedOn w:val="a2"/>
    <w:rsid w:val="005507C7"/>
    <w:pPr>
      <w:numPr>
        <w:numId w:val="5"/>
      </w:numPr>
    </w:pPr>
  </w:style>
  <w:style w:type="table" w:customStyle="1" w:styleId="64">
    <w:name w:val="Сетка таблицы64"/>
    <w:basedOn w:val="a1"/>
    <w:next w:val="a6"/>
    <w:uiPriority w:val="59"/>
    <w:rsid w:val="0055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22713">
    <w:name w:val="List 22713"/>
    <w:basedOn w:val="a2"/>
    <w:rsid w:val="005507C7"/>
    <w:pPr>
      <w:numPr>
        <w:numId w:val="6"/>
      </w:numPr>
    </w:pPr>
  </w:style>
  <w:style w:type="numbering" w:customStyle="1" w:styleId="List22813">
    <w:name w:val="List 22813"/>
    <w:basedOn w:val="a2"/>
    <w:rsid w:val="005507C7"/>
    <w:pPr>
      <w:numPr>
        <w:numId w:val="7"/>
      </w:numPr>
    </w:pPr>
  </w:style>
  <w:style w:type="numbering" w:customStyle="1" w:styleId="List22913">
    <w:name w:val="List 22913"/>
    <w:basedOn w:val="a2"/>
    <w:rsid w:val="005507C7"/>
    <w:pPr>
      <w:numPr>
        <w:numId w:val="8"/>
      </w:numPr>
    </w:pPr>
  </w:style>
  <w:style w:type="numbering" w:customStyle="1" w:styleId="List23013">
    <w:name w:val="List 23013"/>
    <w:basedOn w:val="a2"/>
    <w:rsid w:val="005507C7"/>
    <w:pPr>
      <w:numPr>
        <w:numId w:val="9"/>
      </w:numPr>
    </w:pPr>
  </w:style>
  <w:style w:type="numbering" w:customStyle="1" w:styleId="List23113">
    <w:name w:val="List 23113"/>
    <w:basedOn w:val="a2"/>
    <w:rsid w:val="005507C7"/>
    <w:pPr>
      <w:numPr>
        <w:numId w:val="10"/>
      </w:numPr>
    </w:pPr>
  </w:style>
  <w:style w:type="table" w:customStyle="1" w:styleId="74">
    <w:name w:val="Сетка таблицы74"/>
    <w:basedOn w:val="a1"/>
    <w:next w:val="a6"/>
    <w:uiPriority w:val="59"/>
    <w:rsid w:val="005507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b">
    <w:name w:val="Заголовок оглавления5"/>
    <w:basedOn w:val="1"/>
    <w:next w:val="a"/>
    <w:uiPriority w:val="39"/>
    <w:unhideWhenUsed/>
    <w:qFormat/>
    <w:rsid w:val="005507C7"/>
    <w:pPr>
      <w:outlineLvl w:val="9"/>
    </w:pPr>
    <w:rPr>
      <w:rFonts w:ascii="Calibri Light" w:hAnsi="Calibri Light"/>
      <w:color w:val="2E74B5"/>
      <w:lang w:eastAsia="ru-RU"/>
    </w:rPr>
  </w:style>
  <w:style w:type="table" w:customStyle="1" w:styleId="84">
    <w:name w:val="Сетка таблицы84"/>
    <w:basedOn w:val="a1"/>
    <w:next w:val="a6"/>
    <w:uiPriority w:val="39"/>
    <w:rsid w:val="00550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6"/>
    <w:uiPriority w:val="39"/>
    <w:rsid w:val="005507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6"/>
    <w:uiPriority w:val="59"/>
    <w:rsid w:val="005507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" TargetMode="External"/><Relationship Id="rId13" Type="http://schemas.openxmlformats.org/officeDocument/2006/relationships/hyperlink" Target="http://www.prosv.r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osv.ru" TargetMode="External"/><Relationship Id="rId17" Type="http://schemas.openxmlformats.org/officeDocument/2006/relationships/hyperlink" Target="http://www.pros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s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s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sv.ru" TargetMode="External"/><Relationship Id="rId10" Type="http://schemas.openxmlformats.org/officeDocument/2006/relationships/hyperlink" Target="http://www.pros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sv.ru" TargetMode="External"/><Relationship Id="rId14" Type="http://schemas.openxmlformats.org/officeDocument/2006/relationships/hyperlink" Target="http://www.pro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44158</Words>
  <Characters>251703</Characters>
  <Application>Microsoft Office Word</Application>
  <DocSecurity>0</DocSecurity>
  <Lines>2097</Lines>
  <Paragraphs>590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Windows User</cp:lastModifiedBy>
  <cp:revision>4</cp:revision>
  <dcterms:created xsi:type="dcterms:W3CDTF">2022-09-18T08:02:00Z</dcterms:created>
  <dcterms:modified xsi:type="dcterms:W3CDTF">2022-09-18T08:11:00Z</dcterms:modified>
</cp:coreProperties>
</file>