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drawing>
          <wp:inline distT="0" distB="0" distL="114300" distR="114300">
            <wp:extent cx="5938520" cy="8079105"/>
            <wp:effectExtent l="0" t="0" r="5080" b="17145"/>
            <wp:docPr id="7" name="Изображение 7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учебного курса по математике для 7 класса составлена на основе следующих нормативных документов:</w:t>
      </w:r>
    </w:p>
    <w:p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г. № 279-ФЗ «Об образовании в Российской Федерации»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утвержденного приказом Министерства образования и науки РФ от 17 декабря 2010 года № 1897;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одобренная Федеральным учебно-методическим объединением по общему образованию 8 апреля 2015г. протокол №1/15;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Учебного плана МКОУ Удмурт-Тоймобашской СОШ на 20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-20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31.12.2015 года № 1577 «О внесении изменений в Федеральный образовательный стандарт ООО, утвержденного приказом МО и Н РФ от17.12.2010 г. № 1897.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Положения о рабочей программе МКОУ Удмурт-Тоймобашской СОШ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плану,на изучение математики в 7 классе отводится 102 часа в год: 3 часа в неделю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опирается на УМК л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инии учебно-методических комплектов авторов </w:t>
      </w:r>
      <w:r>
        <w:rPr>
          <w:rFonts w:ascii="Times New Roman" w:hAnsi="Times New Roman" w:eastAsia="Calibri" w:cs="Times New Roman"/>
          <w:iCs/>
          <w:sz w:val="24"/>
          <w:szCs w:val="24"/>
        </w:rPr>
        <w:t>Макарычева  Ю. Н.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</w:p>
    <w:p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Макарычев Ю. Н. </w:t>
      </w:r>
      <w:r>
        <w:rPr>
          <w:rFonts w:ascii="Times New Roman" w:hAnsi="Times New Roman" w:eastAsia="Calibri" w:cs="Times New Roman"/>
          <w:sz w:val="24"/>
          <w:szCs w:val="24"/>
        </w:rPr>
        <w:t>Алгебра, 7 кл.: учебник для общеобразовательных организаций / Ю. Н. Макарычев, Н. Г. Миндюк, К. И. Нешков, С. Б. Суворова; под редакцией С. А. Теляковского. — М.:Просвещение, 2015</w:t>
      </w:r>
    </w:p>
    <w:p>
      <w:pPr>
        <w:shd w:val="clear" w:color="auto" w:fill="FFFFFF"/>
        <w:jc w:val="center"/>
        <w:textAlignment w:val="baseline"/>
        <w:rPr>
          <w:rFonts w:ascii="pt_sansregular" w:hAnsi="pt_sansregular" w:eastAsia="Times New Roman"/>
          <w:b/>
          <w:color w:val="383E44"/>
          <w:sz w:val="28"/>
          <w:szCs w:val="28"/>
        </w:rPr>
      </w:pPr>
    </w:p>
    <w:p>
      <w:pPr>
        <w:shd w:val="clear" w:color="auto" w:fill="FFFFFF"/>
        <w:jc w:val="center"/>
        <w:textAlignment w:val="baseline"/>
        <w:rPr>
          <w:rFonts w:ascii="pt_sansregular" w:hAnsi="pt_sansregular" w:eastAsia="Times New Roman"/>
          <w:b/>
          <w:color w:val="383E44"/>
          <w:sz w:val="28"/>
          <w:szCs w:val="28"/>
        </w:rPr>
      </w:pPr>
      <w:r>
        <w:rPr>
          <w:rFonts w:ascii="pt_sansregular" w:hAnsi="pt_sansregular" w:eastAsia="Times New Roman"/>
          <w:b/>
          <w:color w:val="383E44"/>
          <w:sz w:val="28"/>
          <w:szCs w:val="28"/>
        </w:rPr>
        <w:t>Планируемые результаты освоения учебного предмета</w:t>
      </w:r>
    </w:p>
    <w:p>
      <w:pPr>
        <w:shd w:val="clear" w:color="auto" w:fill="FFFFFF"/>
        <w:jc w:val="center"/>
        <w:textAlignment w:val="baseline"/>
        <w:rPr>
          <w:rFonts w:ascii="pt_sansregular" w:hAnsi="pt_sansregular" w:eastAsia="Times New Roman"/>
          <w:b/>
          <w:color w:val="383E44"/>
          <w:sz w:val="28"/>
          <w:szCs w:val="28"/>
        </w:rPr>
      </w:pPr>
    </w:p>
    <w:p>
      <w:pPr>
        <w:shd w:val="clear" w:color="auto" w:fill="FFFFFF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b/>
          <w:bCs/>
          <w:color w:val="383E44"/>
        </w:rPr>
        <w:t xml:space="preserve">Личностные </w:t>
      </w:r>
      <w:r>
        <w:rPr>
          <w:rFonts w:ascii="pt_sansregular" w:hAnsi="pt_sansregular" w:eastAsia="Times New Roman"/>
          <w:bCs/>
          <w:color w:val="383E44"/>
        </w:rPr>
        <w:t>результаты освоения основной образовательной программы основного общего образования </w:t>
      </w:r>
      <w:r>
        <w:rPr>
          <w:rFonts w:ascii="pt_sansregular" w:hAnsi="pt_sansregular" w:eastAsia="Times New Roman"/>
          <w:color w:val="383E44"/>
        </w:rPr>
        <w:t>должны отражать: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shd w:val="clear" w:color="auto" w:fill="FFFFFF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10. </w:t>
      </w:r>
      <w:r>
        <w:rPr>
          <w:rFonts w:ascii="pt_sansregular" w:hAnsi="pt_sansregular" w:eastAsia="Times New Roman"/>
          <w:b/>
          <w:bCs/>
          <w:color w:val="383E44"/>
        </w:rPr>
        <w:t xml:space="preserve">Метапредметные </w:t>
      </w:r>
      <w:r>
        <w:rPr>
          <w:rFonts w:ascii="pt_sansregular" w:hAnsi="pt_sansregular" w:eastAsia="Times New Roman"/>
          <w:bCs/>
          <w:color w:val="383E44"/>
        </w:rPr>
        <w:t>результаты освоения основной образовательной программы основного общего образования </w:t>
      </w:r>
      <w:r>
        <w:rPr>
          <w:rFonts w:ascii="pt_sansregular" w:hAnsi="pt_sansregular" w:eastAsia="Times New Roman"/>
          <w:color w:val="383E44"/>
        </w:rPr>
        <w:t>должны отражать: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4) умение оценивать правильность выполнения учебной задачи,  собственные возможности её решения;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8) смысловое чтение;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color w:val="383E44"/>
        </w:rPr>
      </w:pPr>
      <w:r>
        <w:rPr>
          <w:rFonts w:ascii="pt_sansregular" w:hAnsi="pt_sansregular" w:eastAsia="Times New Roman"/>
          <w:color w:val="383E44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>
      <w:pPr>
        <w:shd w:val="clear" w:color="auto" w:fill="FFFFFF"/>
        <w:spacing w:after="312"/>
        <w:textAlignment w:val="baseline"/>
        <w:rPr>
          <w:rFonts w:ascii="pt_sansregular" w:hAnsi="pt_sansregular" w:eastAsia="Times New Roman"/>
          <w:b/>
          <w:color w:val="383E44"/>
        </w:rPr>
      </w:pPr>
      <w:r>
        <w:rPr>
          <w:rFonts w:ascii="pt_sansregular" w:hAnsi="pt_sansregular" w:eastAsia="Times New Roman"/>
          <w:b/>
          <w:color w:val="383E44"/>
        </w:rPr>
        <w:t>Предметные результаты</w:t>
      </w:r>
      <w:bookmarkStart w:id="0" w:name="_Toc284662721"/>
      <w:bookmarkStart w:id="1" w:name="_Toc284663347"/>
      <w:r>
        <w:rPr>
          <w:rFonts w:ascii="pt_sansregular" w:hAnsi="pt_sansregular" w:eastAsia="Times New Roman"/>
          <w:b/>
          <w:color w:val="383E44"/>
        </w:rPr>
        <w:t xml:space="preserve"> </w:t>
      </w:r>
    </w:p>
    <w:p>
      <w:pPr>
        <w:pStyle w:val="11"/>
        <w:spacing w:before="0" w:beforeAutospacing="0" w:after="339" w:afterAutospacing="0"/>
        <w:rPr>
          <w:color w:val="000000"/>
          <w:spacing w:val="3"/>
        </w:rPr>
      </w:pPr>
      <w:r>
        <w:rPr>
          <w:color w:val="000000"/>
          <w:spacing w:val="3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>
      <w:pPr>
        <w:pStyle w:val="11"/>
        <w:spacing w:before="0" w:beforeAutospacing="0" w:after="339" w:afterAutospacing="0"/>
        <w:rPr>
          <w:color w:val="000000"/>
          <w:spacing w:val="3"/>
        </w:rPr>
      </w:pPr>
      <w:r>
        <w:rPr>
          <w:color w:val="000000"/>
          <w:spacing w:val="3"/>
        </w:rPr>
        <w:t>-овладение символьным языком алгебры, приемами выполнения тождественных преобразований выражений, решения уравнений, систем уравнений, 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>
      <w:pPr>
        <w:pStyle w:val="11"/>
        <w:spacing w:before="0" w:beforeAutospacing="0" w:after="339" w:afterAutospacing="0"/>
        <w:rPr>
          <w:color w:val="000000"/>
          <w:spacing w:val="3"/>
        </w:rPr>
      </w:pPr>
      <w:r>
        <w:rPr>
          <w:color w:val="000000"/>
          <w:spacing w:val="3"/>
        </w:rPr>
        <w:t>-овладение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>
      <w:pPr>
        <w:pStyle w:val="11"/>
        <w:spacing w:before="0" w:beforeAutospacing="0" w:after="339" w:afterAutospacing="0"/>
        <w:rPr>
          <w:color w:val="000000"/>
          <w:spacing w:val="3"/>
        </w:rPr>
      </w:pPr>
      <w:r>
        <w:rPr>
          <w:color w:val="000000"/>
          <w:spacing w:val="3"/>
        </w:rPr>
        <w:t xml:space="preserve">-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</w:t>
      </w:r>
    </w:p>
    <w:p>
      <w:pPr>
        <w:pStyle w:val="11"/>
        <w:spacing w:before="0" w:beforeAutospacing="0" w:after="339" w:afterAutospacing="0"/>
        <w:rPr>
          <w:color w:val="000000"/>
          <w:spacing w:val="3"/>
        </w:rPr>
      </w:pPr>
      <w:r>
        <w:rPr>
          <w:color w:val="000000"/>
          <w:spacing w:val="3"/>
        </w:rPr>
        <w:t>-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b/>
          <w:color w:val="383E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  <w:bookmarkEnd w:id="0"/>
      <w:bookmarkEnd w:id="1"/>
    </w:p>
    <w:p>
      <w:pPr>
        <w:pStyle w:val="2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>
      <w:pPr>
        <w:pStyle w:val="2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>
      <w:pPr>
        <w:pStyle w:val="2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и контрпримеры для подтвержнения своих высказываний.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>
      <w:pPr>
        <w:pStyle w:val="2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несложные преобразования для вычисления значений числовых выражений, содержащих степени с натуральным показателем, </w:t>
      </w:r>
    </w:p>
    <w:p>
      <w:pPr>
        <w:pStyle w:val="2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>
      <w:pPr>
        <w:pStyle w:val="2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проверять справедливость числовых равенств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системы несложных линейных уравнений;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квадратичной);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2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Style w:val="34"/>
        </w:rPr>
        <w:t>основные статистические характеристики числовых наборов;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2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</w:t>
      </w:r>
      <w:r>
        <w:rPr>
          <w:rStyle w:val="34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36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>
      <w:pPr>
        <w:pStyle w:val="2"/>
        <w:spacing w:before="0" w:beforeAutospacing="0" w:after="0" w:afterAutospacing="0"/>
        <w:rPr>
          <w:sz w:val="24"/>
          <w:szCs w:val="24"/>
        </w:rPr>
      </w:pPr>
      <w:bookmarkStart w:id="2" w:name="_Toc284662722"/>
      <w:bookmarkStart w:id="3" w:name="_Toc284663348"/>
      <w:r>
        <w:rPr>
          <w:sz w:val="24"/>
          <w:szCs w:val="24"/>
        </w:rPr>
        <w:t>Учащийся получит возможность научиться в 7 классе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 степени с натуральным показателем,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3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>
      <w:pPr>
        <w:pStyle w:val="3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уравнение, корень уравнения, равносильные уравнения,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решать линейные уравнения, уравнения, к ним сводящиеся, системы линейных уравнений при решении задач других учебных предметов;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 уравнений и систем линейных уравнений  при решении задач других учебных предметов;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соответствующие уравнения,  или их системы для составления математической модели заданной реальной ситуации или прикладной задачи;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функцию по её графику;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>
      <w:pPr>
        <w:pStyle w:val="2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>
      <w:pPr>
        <w:pStyle w:val="2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информацию, </w:t>
      </w:r>
      <w:r>
        <w:rPr>
          <w:rStyle w:val="34"/>
        </w:rPr>
        <w:t>представленную в таблицах, на диаграммах, графиках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>
      <w:pPr>
        <w:pStyle w:val="2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2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информацию, </w:t>
      </w:r>
      <w:r>
        <w:rPr>
          <w:rStyle w:val="34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>
      <w:pPr>
        <w:pStyle w:val="2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>
      <w:pPr>
        <w:pStyle w:val="3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23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МАТЕМАТИКИ В 7 КЛАССЕ</w:t>
      </w:r>
    </w:p>
    <w:p>
      <w:pPr>
        <w:pStyle w:val="12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</w:rPr>
        <w:t>Выражения, тождества, уравнения (22 часа)</w:t>
      </w:r>
      <w:r>
        <w:rPr>
          <w:rFonts w:ascii="Times New Roman" w:hAnsi="Times New Roman"/>
          <w:b/>
          <w:i w:val="0"/>
          <w:color w:val="auto"/>
        </w:rPr>
        <w:t xml:space="preserve"> </w:t>
      </w:r>
    </w:p>
    <w:p>
      <w:pPr>
        <w:pStyle w:val="12"/>
        <w:spacing w:after="0"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</w:rPr>
      </w:pPr>
      <w:r>
        <w:rPr>
          <w:rFonts w:ascii="Times New Roman" w:hAnsi="Times New Roman"/>
          <w:i w:val="0"/>
          <w:color w:val="auto"/>
          <w:spacing w:val="0"/>
        </w:rPr>
        <w:t>Тождественные преобразования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Числовые и буквенные выражения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Использовать знаки &gt;, &lt;, ≥, ≤,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ах = b при различных значениях а и b, а также несложные уравнения, сводящиеся к ним.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Описательные статистические показатели числовых наборов: среднее арифметическое, </w:t>
      </w:r>
      <w:r>
        <w:rPr>
          <w:rFonts w:ascii="Times New Roman" w:hAnsi="Times New Roman"/>
          <w:i/>
          <w:sz w:val="24"/>
          <w:szCs w:val="24"/>
        </w:rPr>
        <w:t>медиана</w:t>
      </w:r>
      <w:r>
        <w:rPr>
          <w:rFonts w:ascii="Times New Roman" w:hAnsi="Times New Roman"/>
          <w:sz w:val="24"/>
          <w:szCs w:val="24"/>
        </w:rPr>
        <w:t>, наибольшее и наименьшее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2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bCs/>
          <w:i w:val="0"/>
          <w:color w:val="auto"/>
        </w:rPr>
        <w:t>Функции (11 часов)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функции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Линейная функция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>
        <w:rPr>
          <w:rFonts w:ascii="Times New Roman" w:hAnsi="Times New Roman"/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Степень с натуральным показателем (11 часов)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Целые выражения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Одночлен.  Действия с одночленами  (сложение, вычитание, умножение).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Вычислять значения выражений вида аn, где а —произвольное число, n —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у = х2 и у = x3. Решать графически уравнения х2 = kx + b, x3 = kx + b, где k и b — некоторые числа.</w:t>
      </w:r>
    </w:p>
    <w:p>
      <w:pPr>
        <w:shd w:val="clear" w:color="auto" w:fill="FFFFFF" w:themeFill="background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Многочлены (17 часов)</w:t>
      </w:r>
    </w:p>
    <w:p>
      <w:pPr>
        <w:shd w:val="clear" w:color="auto" w:fill="FFFFFF" w:themeFill="background1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Действия с многочленами (сложение,вычитание,умножение)</w:t>
      </w:r>
    </w:p>
    <w:p>
      <w:pPr>
        <w:pStyle w:val="23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 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</w:r>
    </w:p>
    <w:p>
      <w:pPr>
        <w:shd w:val="clear" w:color="auto" w:fill="FFFFFF" w:themeFill="background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Формулы сокращённого умножения (19 часов)</w:t>
      </w:r>
    </w:p>
    <w:p>
      <w:pPr>
        <w:pStyle w:val="2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сокращённого умножения: разность квадратов, квадрат суммы и разности .Разложение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>
      <w:pPr>
        <w:pStyle w:val="23"/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2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Системы линейных уравнений (16 часов)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уравнений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линейных уравнений с параметром.</w:t>
      </w:r>
    </w:p>
    <w:p>
      <w:pPr>
        <w:shd w:val="clear" w:color="auto" w:fill="FFFFFF" w:themeFill="background1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(3 часа)</w:t>
      </w:r>
    </w:p>
    <w:p>
      <w:pPr>
        <w:pStyle w:val="29"/>
        <w:shd w:val="clear" w:color="auto" w:fill="FFFFFF"/>
        <w:spacing w:before="0" w:beforeAutospacing="0" w:after="0" w:afterAutospacing="0"/>
        <w:jc w:val="center"/>
        <w:rPr>
          <w:bCs/>
        </w:rPr>
      </w:pPr>
    </w:p>
    <w:p>
      <w:pPr>
        <w:pStyle w:val="2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Тематический план </w:t>
      </w:r>
    </w:p>
    <w:p>
      <w:pPr>
        <w:pStyle w:val="2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4"/>
        <w:tblW w:w="10490" w:type="dxa"/>
        <w:tblInd w:w="-3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244"/>
        <w:gridCol w:w="1985"/>
        <w:gridCol w:w="2340"/>
        <w:gridCol w:w="35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Раздел, тема.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Кол-во контрольных работ</w:t>
            </w:r>
          </w:p>
        </w:tc>
        <w:tc>
          <w:tcPr>
            <w:tcW w:w="3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Выражения, тождества, уравнения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Функции.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Степень с натуральным показателем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Многочлены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Формулы сокращённого умножения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Системы линейных уравнений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pStyle w:val="23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23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алгебре в 7 классе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029"/>
        <w:gridCol w:w="993"/>
        <w:gridCol w:w="8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Выражения, тождества, уравнения (22 ч.)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Числовые </w:t>
            </w:r>
            <w:r>
              <w:rPr>
                <w:spacing w:val="-6"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1,№3, 12, 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Выражения </w:t>
            </w:r>
            <w:r>
              <w:rPr>
                <w:sz w:val="24"/>
                <w:szCs w:val="24"/>
                <w:lang w:eastAsia="en-US"/>
              </w:rPr>
              <w:t>с переменными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2, №21,</w:t>
            </w: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>23, 25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Выражения </w:t>
            </w:r>
            <w:r>
              <w:rPr>
                <w:sz w:val="24"/>
                <w:szCs w:val="24"/>
                <w:lang w:eastAsia="en-US"/>
              </w:rPr>
              <w:t>с переменными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2, № 28 (а),32,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Сравнение значений </w:t>
            </w:r>
            <w:r>
              <w:rPr>
                <w:spacing w:val="-6"/>
                <w:sz w:val="24"/>
                <w:szCs w:val="24"/>
                <w:lang w:eastAsia="en-US"/>
              </w:rPr>
              <w:t>выражений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>п. 3, № 49, 51, 53 (а),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Сравнение значений </w:t>
            </w:r>
            <w:r>
              <w:rPr>
                <w:spacing w:val="-6"/>
                <w:sz w:val="24"/>
                <w:szCs w:val="24"/>
                <w:lang w:eastAsia="en-US"/>
              </w:rPr>
              <w:t>выражений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п. 3, № 58,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62, 65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Свойства действий </w:t>
            </w:r>
            <w:r>
              <w:rPr>
                <w:spacing w:val="-6"/>
                <w:sz w:val="24"/>
                <w:szCs w:val="24"/>
                <w:lang w:eastAsia="en-US"/>
              </w:rPr>
              <w:t>над числами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п. 4, № 72,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74,79 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Свойства действий </w:t>
            </w:r>
            <w:r>
              <w:rPr>
                <w:spacing w:val="-6"/>
                <w:sz w:val="24"/>
                <w:szCs w:val="24"/>
                <w:lang w:eastAsia="en-US"/>
              </w:rPr>
              <w:t>над числами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№81, 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п. 5, № 86,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91, 93,109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>п. 5, № 96,99,102 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№1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«Выражения. Тождества. Уравнения.»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3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материал п. 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Анализ контрольной работы. Уравнение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6, №117,120 (а, г), 123,125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7, </w:t>
            </w: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>№ 127 (а-в),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 128 (а-г), 129 (а-г), 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8"/>
                <w:sz w:val="24"/>
                <w:szCs w:val="24"/>
              </w:rPr>
              <w:t>п. 7, №131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(а, б),132 (а, б),133 (а, б),140 (а, б),141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8,144,146,150,155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6"/>
                <w:sz w:val="24"/>
                <w:szCs w:val="24"/>
              </w:rPr>
              <w:t xml:space="preserve">п. 9, №167,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169 (а, б),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ское, размах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5"/>
                <w:sz w:val="24"/>
                <w:szCs w:val="24"/>
              </w:rPr>
              <w:t xml:space="preserve">п. 9, №175,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178,182,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ское, размах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Медиана как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10"/>
                <w:sz w:val="24"/>
                <w:szCs w:val="24"/>
              </w:rPr>
              <w:t xml:space="preserve">п. 10, №187,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Медиана как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10,</w:t>
            </w:r>
            <w:r>
              <w:rPr>
                <w:rFonts w:ascii="Times New Roman" w:hAnsi="Times New Roman" w:eastAsia="Times New Roman" w:cs="Times New Roman"/>
                <w:color w:val="0F243E"/>
                <w:spacing w:val="-6"/>
                <w:sz w:val="24"/>
                <w:szCs w:val="24"/>
              </w:rPr>
              <w:t>№186 (а, б),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193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работы. Что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такое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12,</w:t>
            </w:r>
            <w:r>
              <w:rPr>
                <w:rFonts w:ascii="Times New Roman" w:hAnsi="Times New Roman" w:eastAsia="Times New Roman" w:cs="Times New Roman"/>
                <w:color w:val="0F243E"/>
                <w:spacing w:val="-10"/>
                <w:sz w:val="24"/>
                <w:szCs w:val="24"/>
              </w:rPr>
              <w:t>№ 259, 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функций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13,</w:t>
            </w:r>
            <w:r>
              <w:rPr>
                <w:rFonts w:ascii="Times New Roman" w:hAnsi="Times New Roman" w:eastAsia="Times New Roman" w:cs="Times New Roman"/>
                <w:color w:val="0F243E"/>
                <w:spacing w:val="-10"/>
                <w:sz w:val="24"/>
                <w:szCs w:val="24"/>
              </w:rPr>
              <w:t>№ 267, 270,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функций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6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14, № 286, 288, 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14, № 290, 292, 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15, № 299,300, 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15, № 304, 306, 311, 357 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16, №315,318,330,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  <w:lang w:val="en-US"/>
              </w:rPr>
              <w:t>336(a)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16,№ 320,322 (а, в), 324 (а, в), 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«Функции»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17, № 342 (б), 372 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«Линейная функция»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(11 ч)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трольной ра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боты. Опре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натура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льным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азателем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18,</w:t>
            </w:r>
            <w:r>
              <w:rPr>
                <w:rFonts w:ascii="Times New Roman" w:hAnsi="Times New Roman" w:eastAsia="Times New Roman" w:cs="Times New Roman"/>
                <w:color w:val="0F243E"/>
                <w:spacing w:val="-10"/>
                <w:sz w:val="24"/>
                <w:szCs w:val="24"/>
              </w:rPr>
              <w:t>№ 374 (а-г),</w:t>
            </w:r>
            <w:r>
              <w:rPr>
                <w:rFonts w:ascii="Times New Roman" w:hAnsi="Times New Roman" w:eastAsia="Times New Roman" w:cs="Times New Roman"/>
                <w:color w:val="0F243E"/>
                <w:spacing w:val="-9"/>
                <w:sz w:val="24"/>
                <w:szCs w:val="24"/>
              </w:rPr>
              <w:t>376 (б, г, е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), 380,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деление степеней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18,</w:t>
            </w: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>№ 385 (а-в),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388 (а-г), 393,401 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деление степеней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19, № 404,406, 415, 416 (а-в)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степень произведе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20,</w:t>
            </w: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>№ 429, 432, 436 (а, г, 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степень произведе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20,№ 438,442,444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 и его стан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21,№ 458,460 (а),466 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22,</w:t>
            </w: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 xml:space="preserve">№468 (а, б),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469 (а-в),472,481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22,№ 477, 474 (а, б), 480 (а-г),482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1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23, № 485, 487 (а, б), 497 (а, б),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23, № 489, 490 (а, в),493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показателем. Одночлены»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12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18-23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(17 ч)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Многочлен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25,</w:t>
            </w:r>
            <w:r>
              <w:rPr>
                <w:rFonts w:ascii="Times New Roman" w:hAnsi="Times New Roman" w:eastAsia="Times New Roman" w:cs="Times New Roman"/>
                <w:color w:val="0F243E"/>
                <w:spacing w:val="-9"/>
                <w:sz w:val="24"/>
                <w:szCs w:val="24"/>
              </w:rPr>
              <w:t xml:space="preserve">№568 (а, б),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570 (а, 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вычитание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26,№ 586, 587 (а-в), 592, 596,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  <w:lang w:val="en-US"/>
              </w:rPr>
              <w:t>611(a)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вычитание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26,№ 603,605 (а-в),607,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одночлена на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27,.№615, 617 (а-в), 618 (а, б), 630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одночлена на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27,</w:t>
            </w: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>№624 (а, б),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631 (а, б),635 (а-в),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одночлена на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28,№656,659, 660 (а, б), 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28,№ 662, 665 (а, б), </w:t>
            </w: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667,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3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27-28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многочленов. Произведение одночлена и многочлена»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29, № 678,681,684,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29,</w:t>
            </w:r>
            <w:r>
              <w:rPr>
                <w:rFonts w:ascii="Times New Roman" w:hAnsi="Times New Roman" w:eastAsia="Times New Roman" w:cs="Times New Roman"/>
                <w:color w:val="0F243E"/>
                <w:spacing w:val="-11"/>
                <w:sz w:val="24"/>
                <w:szCs w:val="24"/>
              </w:rPr>
              <w:t>№ 687 (а-в),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690 (а),697 (а, б),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29, № 678,681,684,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29,</w:t>
            </w:r>
            <w:r>
              <w:rPr>
                <w:rFonts w:ascii="Times New Roman" w:hAnsi="Times New Roman" w:eastAsia="Times New Roman" w:cs="Times New Roman"/>
                <w:color w:val="0F243E"/>
                <w:spacing w:val="-11"/>
                <w:sz w:val="24"/>
                <w:szCs w:val="24"/>
              </w:rPr>
              <w:t>№ 687 (а-в),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690 (а),697 (а, б),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30, </w:t>
            </w:r>
            <w:r>
              <w:rPr>
                <w:rFonts w:ascii="Times New Roman" w:hAnsi="Times New Roman" w:eastAsia="Times New Roman" w:cs="Times New Roman"/>
                <w:color w:val="0F243E"/>
                <w:spacing w:val="-7"/>
                <w:sz w:val="24"/>
                <w:szCs w:val="24"/>
              </w:rPr>
              <w:t xml:space="preserve">№709 (а-в),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710 (а, в), 712 (а, в), 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30,</w:t>
            </w:r>
            <w:r>
              <w:rPr>
                <w:rFonts w:ascii="Times New Roman" w:hAnsi="Times New Roman" w:eastAsia="Times New Roman" w:cs="Times New Roman"/>
                <w:color w:val="0F243E"/>
                <w:spacing w:val="-6"/>
                <w:sz w:val="24"/>
                <w:szCs w:val="24"/>
              </w:rPr>
              <w:t>№711 (а-г),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  <w:lang w:val="en-US"/>
              </w:rPr>
              <w:t>713(a),715(a),720(a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Повторить п.29-30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 (19 ч)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работы.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квадрат суммы и разности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32,</w:t>
            </w: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 xml:space="preserve">№ 800, 804,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807, 816,831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квадрат суммы и разности двух выражений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32,№ 809,812 (а-в),817 (а-в),819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33,</w:t>
            </w: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№ 834 (а-в),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837, 38,840 (а), 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33,№842,845, 840 (в),852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разности двух выра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жений на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34,№ 855, 857 (а-д),860,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разности двух выра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жений на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п.34,№ 864,867 (а-в),870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разности квадратов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35,№ 885,888, 889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разности квадратов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35,№893,896, 899,903 (б)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п.36,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п.36,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3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34-36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37,</w:t>
            </w: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>№ 919 (а),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920 (а, б),922,930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912,920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918,933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38,</w:t>
            </w:r>
            <w:r>
              <w:rPr>
                <w:rFonts w:ascii="Times New Roman" w:hAnsi="Times New Roman" w:eastAsia="Times New Roman" w:cs="Times New Roman"/>
                <w:color w:val="0F243E"/>
                <w:spacing w:val="-2"/>
                <w:sz w:val="24"/>
                <w:szCs w:val="24"/>
              </w:rPr>
              <w:t xml:space="preserve">№ 934 (а-в),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935 (а, в),938 (а, 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38,№ 939 (а,в, г), 941 (а, в),942 (а, в),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способов для разложения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38,</w:t>
            </w: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>№ 944 (б, г),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946 (а, в),949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3"/>
                <w:sz w:val="24"/>
                <w:szCs w:val="24"/>
              </w:rPr>
              <w:t>Повторить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37-38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 (16 ч)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Линейное уравнение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п. 40,№ 1028, </w:t>
            </w:r>
            <w:r>
              <w:rPr>
                <w:rFonts w:ascii="Times New Roman" w:hAnsi="Times New Roman" w:eastAsia="Times New Roman" w:cs="Times New Roman"/>
                <w:color w:val="0F243E"/>
                <w:spacing w:val="-4"/>
                <w:sz w:val="24"/>
                <w:szCs w:val="24"/>
              </w:rPr>
              <w:t>1030,1033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41, 1043,</w:t>
            </w:r>
            <w:r>
              <w:rPr>
                <w:rFonts w:ascii="Times New Roman" w:hAnsi="Times New Roman" w:eastAsia="Times New Roman" w:cs="Times New Roman"/>
                <w:color w:val="0F243E"/>
                <w:spacing w:val="-16"/>
                <w:sz w:val="24"/>
                <w:szCs w:val="24"/>
              </w:rPr>
              <w:t>1048 (а, в, 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41,</w:t>
            </w:r>
            <w:r>
              <w:rPr>
                <w:rFonts w:ascii="Times New Roman" w:hAnsi="Times New Roman" w:eastAsia="Times New Roman" w:cs="Times New Roman"/>
                <w:color w:val="0F243E"/>
                <w:spacing w:val="-11"/>
                <w:sz w:val="24"/>
                <w:szCs w:val="24"/>
              </w:rPr>
              <w:t>№ 1049 (а,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б), 1052,1054(6),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42,№ 1057,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1058 (а),1059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42, № 1061, 1063,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  <w:lang w:val="en-US"/>
              </w:rPr>
              <w:t xml:space="preserve"> 1064(a),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 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43,№ 1069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(а-в),</w:t>
            </w:r>
            <w:r>
              <w:rPr>
                <w:rFonts w:ascii="Times New Roman" w:hAnsi="Times New Roman" w:eastAsia="Times New Roman" w:cs="Times New Roman"/>
                <w:color w:val="0F243E"/>
                <w:spacing w:val="-11"/>
                <w:sz w:val="24"/>
                <w:szCs w:val="24"/>
              </w:rPr>
              <w:t>1070 (а, б),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43,№ 1072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(а, б),1074 (а),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п.43,</w:t>
            </w:r>
            <w:r>
              <w:rPr>
                <w:rFonts w:ascii="Times New Roman" w:hAnsi="Times New Roman" w:eastAsia="Times New Roman" w:cs="Times New Roman"/>
                <w:color w:val="0F243E"/>
                <w:spacing w:val="-10"/>
                <w:sz w:val="24"/>
                <w:szCs w:val="24"/>
              </w:rPr>
              <w:t>№1076(а),</w:t>
            </w:r>
            <w:r>
              <w:rPr>
                <w:rFonts w:ascii="Times New Roman" w:hAnsi="Times New Roman" w:eastAsia="Times New Roman" w:cs="Times New Roman"/>
                <w:color w:val="0F243E"/>
                <w:spacing w:val="-21"/>
                <w:sz w:val="24"/>
                <w:szCs w:val="24"/>
              </w:rPr>
              <w:t>1077</w:t>
            </w:r>
            <w:r>
              <w:rPr>
                <w:rFonts w:ascii="Times New Roman" w:hAnsi="Times New Roman" w:eastAsia="Times New Roman" w:cs="Times New Roman"/>
                <w:color w:val="0F243E"/>
                <w:spacing w:val="-9"/>
                <w:sz w:val="24"/>
                <w:szCs w:val="24"/>
              </w:rPr>
              <w:t>(а,б),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1078(а)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44,№ 1083(а, б),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11"/>
                <w:sz w:val="24"/>
                <w:szCs w:val="24"/>
              </w:rPr>
              <w:t>1084 (а, б),1087 (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44,№ 1085 (а, б),</w:t>
            </w:r>
            <w:r>
              <w:rPr>
                <w:rFonts w:ascii="Times New Roman" w:hAnsi="Times New Roman" w:eastAsia="Times New Roman" w:cs="Times New Roman"/>
                <w:color w:val="0F243E"/>
                <w:spacing w:val="-8"/>
                <w:sz w:val="24"/>
                <w:szCs w:val="24"/>
              </w:rPr>
              <w:t>1089,1091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45, №1100,1102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45, №1109,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1111,1113,1124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45,№1114,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1118,1122,1125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45,№1168(а, в),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  <w:lang w:val="en-US"/>
              </w:rPr>
              <w:t xml:space="preserve">1169(a),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линейных уравнений»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3"/>
                <w:sz w:val="24"/>
                <w:szCs w:val="24"/>
              </w:rPr>
              <w:t>Повторить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п. 43-44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 (6 ч)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вторение. Уравнения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одной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ременной.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Решение за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 с помо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 xml:space="preserve">№240 (а, б), 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 xml:space="preserve">241(а,б), </w:t>
            </w:r>
            <w:r>
              <w:rPr>
                <w:rFonts w:ascii="Times New Roman" w:hAnsi="Times New Roman" w:eastAsia="Times New Roman" w:cs="Times New Roman"/>
                <w:bCs/>
                <w:color w:val="0F243E"/>
                <w:sz w:val="24"/>
                <w:szCs w:val="24"/>
              </w:rPr>
              <w:t>243(а,б)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функция. Степень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натураль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и ее свойства.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>№ 361 (а),</w:t>
            </w: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365,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6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372 (б, 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Формулы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сокращенного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pacing w:val="-1"/>
                <w:sz w:val="24"/>
                <w:szCs w:val="24"/>
              </w:rPr>
              <w:t>№ 980 (а),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F243E"/>
                <w:sz w:val="24"/>
                <w:szCs w:val="24"/>
              </w:rPr>
              <w:t>981(г,д,е),983 (а, б),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999,998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48"/>
              <w:jc w:val="righ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№1 по теме «Преобразование выражений»</w:t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Найдите значение выражения 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position w:val="-12"/>
          <w:sz w:val="24"/>
          <w:szCs w:val="24"/>
          <w:lang w:val="en-US"/>
        </w:rPr>
        <w:object>
          <v:shape id="_x0000_i1025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-12"/>
          <w:sz w:val="24"/>
          <w:szCs w:val="24"/>
        </w:rPr>
        <w:object>
          <v:shape id="_x0000_i1026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Сравните значения выражений -0,8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- 1 и 0,8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- 1 при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6.</w:t>
      </w:r>
    </w:p>
    <w:p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3. Упростите выражение: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- 11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 б) 5(2а + 1) - 3; в) 14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- 1) +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(2х + </w:t>
      </w:r>
      <w:r>
        <w:rPr>
          <w:rFonts w:ascii="Times New Roman" w:hAnsi="Times New Roman" w:cs="Times New Roman"/>
          <w:sz w:val="24"/>
          <w:szCs w:val="24"/>
        </w:rPr>
        <w:t>6).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Упростите выражение и найдите его значение: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(2,5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- 1,5) + 5,5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8, при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- </w:t>
      </w:r>
      <w:r>
        <w:rPr>
          <w:rFonts w:ascii="Times New Roman" w:hAnsi="Times New Roman" w:cs="Times New Roman"/>
          <w:position w:val="-12"/>
          <w:sz w:val="24"/>
          <w:szCs w:val="24"/>
        </w:rPr>
        <w:object>
          <v:shape id="_x0000_i102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 двух городов, расстояние между которыми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км, одновременно навстречу друг другу выехали легковой автомобиль и грузовик и встретились через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Скорость легкового автомобиля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км/ч. Найдите скорость грузовика. Ответьте на вопрос задачи, е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200,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2,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60.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Раскройте скобки: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(5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(3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1)).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Найдите значение выражения 16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-12"/>
          <w:sz w:val="24"/>
          <w:szCs w:val="24"/>
        </w:rPr>
        <w:object>
          <v:shape id="_x0000_i102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 xml:space="preserve">= - </w:t>
      </w:r>
      <w:r>
        <w:rPr>
          <w:rFonts w:ascii="Times New Roman" w:hAnsi="Times New Roman" w:cs="Times New Roman"/>
          <w:position w:val="-12"/>
          <w:sz w:val="24"/>
          <w:szCs w:val="24"/>
        </w:rPr>
        <w:object>
          <v:shape id="_x0000_i102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Сравните значения выражений 2 + 0,3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2 - 0,3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при а = - 9.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3. Упростите выражение: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5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+ 7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- 8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3 (4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+ 2) - 5; в) 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3) + (З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- 10).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Упростите выражение и найдите его значение: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 (0,5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- 1,5) - 4,5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8, при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-12"/>
          <w:sz w:val="24"/>
          <w:szCs w:val="24"/>
        </w:rPr>
        <w:object>
          <v:shape id="_x0000_i103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 двух городов одновременно навстречу друг другу выехали автомобиль и мотоцикл и встретились через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Найдите расстояние между городами, если скорость автомобиля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км/ч, а скорость мотоцикла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км/ч. Ответьте на вопрос задачи, если: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3,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80,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60.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Раскройте скобки: 2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- (3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 -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)).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№2«Уравнения  с одной переменной»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 1. Решите уравнение: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7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>
                <v:shape id="_x0000_i1031" o:spt="75" type="#_x0000_t75" style="height:36pt;width:12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20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- 10,2 = 0;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- 4,5 =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+ 2,5;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Таня в школу сначала едет на автобусе, а потом идет пешком. Вся дорога у нее занимает 26 мин. Идет она на 6 мин дольше, чем едет на автобусе. Сколько минут она едет на автобусе?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первоначально?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уравнение 7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3) = 3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- 1).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 1. Решите уравнение: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>
                <v:shape id="_x0000_i1032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22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18;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+ 11,9 = 0;</w:t>
            </w:r>
          </w:p>
        </w:tc>
        <w:tc>
          <w:tcPr>
            <w:tcW w:w="47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- 0,8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+ 2,2;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+ 7) = 9.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Часть пути в 600 км турист пролетел на самолете, а часть проехал на автобусе. На самолете он проделал путь, в 9 раз больший, чем на автобусе. Сколько километров турист проехал на автобусе?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поровну. Сколько всего саженцев было на двух участках первоначально?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уравнение 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- 5) = 2 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+ 4).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№3по теме «Линейная функция»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1. Функция задана формулой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+ 19. Определите: а) значение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0,5; б) значение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 xml:space="preserve">1; в) проходит ли график функции через точку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(-2; 7).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а) Постройте график функции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2х </w:t>
      </w:r>
      <w:r>
        <w:rPr>
          <w:rFonts w:ascii="Times New Roman" w:hAnsi="Times New Roman" w:cs="Times New Roman"/>
          <w:sz w:val="24"/>
          <w:szCs w:val="24"/>
        </w:rPr>
        <w:t>- 4.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Укажите с помощью графика, чему равно значение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1,5.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В одной и той же системе координат постройте графики функций: а)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 xml:space="preserve">-2х; б)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>3.</w:t>
      </w:r>
    </w:p>
    <w:p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Найдите координаты точки пересечения графиков функций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= 47х - 37 и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2"/>
          <w:sz w:val="24"/>
          <w:szCs w:val="24"/>
        </w:rPr>
        <w:t>= -13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+ 23.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Задайте формулой линейную функцию, график которой параллелен прямой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- 7 и проходит через начало координат.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1. Функция задана формулой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- 30. Определите: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значение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 xml:space="preserve">если х = -2,5; б) значение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= -6; в) проходит ли график функции через точку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(7; -3).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а) Постройте график функции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+ 3.</w:t>
      </w:r>
    </w:p>
    <w:p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б) Укажите с помощью графика, при каком значении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значение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4"/>
          <w:sz w:val="24"/>
          <w:szCs w:val="24"/>
        </w:rPr>
        <w:t>равно 6.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В одной и той же системе координат постройте графики функций: а)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-4.</w:t>
      </w:r>
    </w:p>
    <w:p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Найдите координаты точки пересечения графиков функций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>= -38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+ 15 и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 = </w:t>
      </w:r>
      <w:r>
        <w:rPr>
          <w:rFonts w:ascii="Times New Roman" w:hAnsi="Times New Roman" w:cs="Times New Roman"/>
          <w:spacing w:val="-4"/>
          <w:sz w:val="24"/>
          <w:szCs w:val="24"/>
        </w:rPr>
        <w:t>-21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- 36.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Задайте формулой линейную функцию, график которой параллелен прямой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+ 8 и проходит через начало координат.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№4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теме «Степень с натуральным показателем»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Найдите значение выражения 1 - 5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-4.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Выполните действия: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в)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; г) (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Упростите выражение: а)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(- 2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4. Постройте график функции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 помощью графика определите значение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1,5;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-1,5.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Вычислите: </w:t>
      </w:r>
      <w:r>
        <w:rPr>
          <w:rFonts w:ascii="Times New Roman" w:hAnsi="Times New Roman" w:cs="Times New Roman"/>
          <w:position w:val="-30"/>
          <w:sz w:val="24"/>
          <w:szCs w:val="24"/>
        </w:rPr>
        <w:object>
          <v:shape id="_x0000_i1033" o:spt="75" type="#_x0000_t75" style="height:39pt;width:53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Упростите выражение: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position w:val="-28"/>
          <w:sz w:val="24"/>
          <w:szCs w:val="24"/>
          <w:lang w:val="en-US"/>
        </w:rPr>
        <w:object>
          <v:shape id="_x0000_i1034" o:spt="75" type="#_x0000_t75" style="height:36pt;width:41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position w:val="-32"/>
          <w:sz w:val="24"/>
          <w:szCs w:val="24"/>
          <w:lang w:val="en-US"/>
        </w:rPr>
        <w:object>
          <v:shape id="_x0000_i1035" o:spt="75" type="#_x0000_t75" style="height:42pt;width:6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 2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–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1. Найдите значение выражения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 xml:space="preserve">= - </w:t>
      </w:r>
      <w:r>
        <w:rPr>
          <w:rFonts w:ascii="Times New Roman" w:hAnsi="Times New Roman" w:cs="Times New Roman"/>
          <w:position w:val="-28"/>
          <w:sz w:val="24"/>
          <w:szCs w:val="24"/>
        </w:rPr>
        <w:object>
          <v:shape id="_x0000_i1036" o:spt="75" type="#_x0000_t75" style="height:36pt;width:1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Выполните действия: а)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; в)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; г) (3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Упростите выражение: а)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ху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(З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4. Постройте график функции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 помощью графика функции определите, при каких значениях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 4.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Вычислите: </w:t>
      </w:r>
      <w:r>
        <w:rPr>
          <w:rFonts w:ascii="Times New Roman" w:hAnsi="Times New Roman" w:cs="Times New Roman"/>
          <w:position w:val="-28"/>
          <w:sz w:val="24"/>
          <w:szCs w:val="24"/>
        </w:rPr>
        <w:object>
          <v:shape id="_x0000_i1037" o:spt="75" type="#_x0000_t75" style="height:38.25pt;width: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Упростите выражение: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 3</w:t>
      </w:r>
      <w:r>
        <w:rPr>
          <w:rFonts w:ascii="Times New Roman" w:hAnsi="Times New Roman" w:cs="Times New Roman"/>
          <w:position w:val="-28"/>
          <w:sz w:val="24"/>
          <w:szCs w:val="24"/>
          <w:lang w:val="en-US"/>
        </w:rPr>
        <w:object>
          <v:shape id="_x0000_i1038" o:spt="75" type="#_x0000_t75" style="height:36pt;width:4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position w:val="-32"/>
          <w:sz w:val="24"/>
          <w:szCs w:val="24"/>
          <w:lang w:val="en-US"/>
        </w:rPr>
        <w:object>
          <v:shape id="_x0000_i1039" o:spt="75" type="#_x0000_t75" style="height:42pt;width:7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; б)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+ 1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работа№5 по теме «Сумма, разность многочленов»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Выполните действия: а) (З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+ 2) - (11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); б) 3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Вынесите общий множитель за скобки: а) 10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б) 18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3. Решите уравнение 9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- 6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- 1) = 5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+ 2).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4. 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20 км/ч меньше.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Решите уравнение </w:t>
      </w:r>
      <w:r>
        <w:rPr>
          <w:rFonts w:ascii="Times New Roman" w:hAnsi="Times New Roman" w:cs="Times New Roman"/>
          <w:position w:val="-28"/>
          <w:sz w:val="24"/>
          <w:szCs w:val="24"/>
          <w:lang w:val="en-US"/>
        </w:rPr>
        <w:object>
          <v:shape id="_x0000_i1040" o:spt="75" type="#_x0000_t75" style="height:36pt;width:101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Упростите выражение 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с) –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с) +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с).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Выполните действия: а) (2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+ 1) - (7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 б) 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х).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Вынесите общий множитель за скобки: а)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ху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Решите уравнение 7 - 4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- 1) = 5 (1 -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х).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4. В трех шестых классах 91 ученик. В 6 «А» на 2 ученика меньше, чем в 6 «Б», а в 6 «В» на 3 ученика больше, чем в 6 «Б». Сколько учащихся в каждом классе?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Решите уравнение </w:t>
      </w:r>
      <w:r>
        <w:rPr>
          <w:rFonts w:ascii="Times New Roman" w:hAnsi="Times New Roman" w:cs="Times New Roman"/>
          <w:position w:val="-28"/>
          <w:sz w:val="24"/>
          <w:szCs w:val="24"/>
          <w:lang w:val="en-US"/>
        </w:rPr>
        <w:object>
          <v:shape id="_x0000_i1041" o:spt="75" type="#_x0000_t75" style="height:36pt;width:10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Упростите выражение 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 + у + с) -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(х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- </w:t>
      </w:r>
      <w:r>
        <w:rPr>
          <w:rFonts w:ascii="Times New Roman" w:hAnsi="Times New Roman" w:cs="Times New Roman"/>
          <w:sz w:val="24"/>
          <w:szCs w:val="24"/>
        </w:rPr>
        <w:t>с) - 3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 + у - </w:t>
      </w:r>
      <w:r>
        <w:rPr>
          <w:rFonts w:ascii="Times New Roman" w:hAnsi="Times New Roman" w:cs="Times New Roman"/>
          <w:sz w:val="24"/>
          <w:szCs w:val="24"/>
        </w:rPr>
        <w:t>с).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№6 по теме «Произведение многочленов»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Выполните умножение:</w:t>
      </w:r>
    </w:p>
    <w:p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а)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+ 2)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- 3); б) (2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- 1) (З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+ 4); в) (5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2у) (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х - у)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г)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- 2)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- 3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+ 6).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Разложите на множители: а)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(а </w:t>
      </w:r>
      <w:r>
        <w:rPr>
          <w:rFonts w:ascii="Times New Roman" w:hAnsi="Times New Roman" w:cs="Times New Roman"/>
          <w:sz w:val="24"/>
          <w:szCs w:val="24"/>
        </w:rPr>
        <w:t xml:space="preserve">+ 3) - 2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(а + </w:t>
      </w:r>
      <w:r>
        <w:rPr>
          <w:rFonts w:ascii="Times New Roman" w:hAnsi="Times New Roman" w:cs="Times New Roman"/>
          <w:sz w:val="24"/>
          <w:szCs w:val="24"/>
        </w:rPr>
        <w:t xml:space="preserve">3); б)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ау +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-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Упростите выражение -0,1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+ 6) (5 - 4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Представьте многочлен в виде произведения: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ху </w:t>
      </w:r>
      <w:r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у;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ас -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сх + с - </w:t>
      </w:r>
      <w:r>
        <w:rPr>
          <w:rFonts w:ascii="Times New Roman" w:hAnsi="Times New Roman" w:cs="Times New Roman"/>
          <w:sz w:val="24"/>
          <w:szCs w:val="24"/>
        </w:rPr>
        <w:t>6.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 прямоугольного листа фанеры вырезали квадратную пластинку, для чего с одной стороны листа фанеры отрезали полосу шириной 2 см, а с другой, соседней, - 3 см. Найдите сторону получившегося квадрата, если известно, что его площадь на 51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меньше площади прямоугольника.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Выполните умножение:  а)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- 5)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- 3); б) (5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+ 4) 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- 1);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 +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с) (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 +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с)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г) (6 - 2)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- 3).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Разложите на множители: а)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у) + 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у)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са - 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Упростите выражение 0,5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- 1) (5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Представьте многочлен в виде произведения: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- ас -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с + с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6)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х - у - ах - ау.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Бассейн имеет прямоугольную форму. Одна из его сторон на 6 м больше другой. Он окружен дорожкой, ширина которой 0,5 м. Найдите стороны бассейна, если площадь окружающей его дорожки 15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№7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 теме «Формулы сокращенного умножения»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Преобразуйте в многочлен: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 -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(7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а)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в) (5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- 1) (5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+ 1); г) (3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(3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Упростите выражение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(81 + 2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Разложите на множители: а)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- 49; б) 25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>
        <w:rPr>
          <w:rFonts w:ascii="Times New Roman" w:hAnsi="Times New Roman" w:cs="Times New Roman"/>
          <w:i/>
          <w:iCs/>
          <w:sz w:val="24"/>
          <w:szCs w:val="24"/>
        </w:rPr>
        <w:t>ху + 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Решите уравнение (2 -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+ 1,5) = 4.</w:t>
      </w:r>
    </w:p>
    <w:p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 Выполните действия: а)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(у</w:t>
      </w:r>
      <w:r>
        <w:rPr>
          <w:rFonts w:ascii="Times New Roman" w:hAnsi="Times New Roman" w:cs="Times New Roman"/>
          <w:iCs/>
          <w:spacing w:val="-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а) (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а + у</w:t>
      </w:r>
      <w:r>
        <w:rPr>
          <w:rFonts w:ascii="Times New Roman" w:hAnsi="Times New Roman" w:cs="Times New Roman"/>
          <w:iCs/>
          <w:spacing w:val="-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); </w:t>
      </w:r>
      <w:r>
        <w:rPr>
          <w:rFonts w:ascii="Times New Roman" w:hAnsi="Times New Roman" w:cs="Times New Roman"/>
          <w:spacing w:val="-6"/>
          <w:sz w:val="24"/>
          <w:szCs w:val="24"/>
        </w:rPr>
        <w:t>б) (3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в) (2 +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т)</w:t>
      </w:r>
      <w:r>
        <w:rPr>
          <w:rFonts w:ascii="Times New Roman" w:hAnsi="Times New Roman" w:cs="Times New Roman"/>
          <w:iCs/>
          <w:spacing w:val="-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(2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т)</w:t>
      </w:r>
      <w:r>
        <w:rPr>
          <w:rFonts w:ascii="Times New Roman" w:hAnsi="Times New Roman" w:cs="Times New Roman"/>
          <w:iCs/>
          <w:spacing w:val="-6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Разложите на множители: а) 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- 9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; б) 25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>
        <w:rPr>
          <w:rFonts w:ascii="Times New Roman" w:hAnsi="Times New Roman" w:cs="Times New Roman"/>
          <w:i/>
          <w:iCs/>
          <w:sz w:val="24"/>
          <w:szCs w:val="24"/>
        </w:rPr>
        <w:t>27т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п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Преобразуйте в многочлен: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б) (2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в)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+ 3)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- 3); г)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-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х) (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+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х).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Упростите выражение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- (5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Разложите на множители: а) </w:t>
      </w:r>
      <w:r>
        <w:rPr>
          <w:rFonts w:ascii="Times New Roman" w:hAnsi="Times New Roman" w:cs="Times New Roman"/>
          <w:iCs/>
          <w:sz w:val="24"/>
          <w:szCs w:val="24"/>
        </w:rPr>
        <w:t>25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Решите уравнение 12 - (4 -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(3 -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 Выполните действия: а) (3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iCs/>
          <w:spacing w:val="-3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 (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х - у</w:t>
      </w:r>
      <w:r>
        <w:rPr>
          <w:rFonts w:ascii="Times New Roman" w:hAnsi="Times New Roman" w:cs="Times New Roman"/>
          <w:iCs/>
          <w:spacing w:val="-3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); </w:t>
      </w:r>
      <w:r>
        <w:rPr>
          <w:rFonts w:ascii="Times New Roman" w:hAnsi="Times New Roman" w:cs="Times New Roman"/>
          <w:spacing w:val="-3"/>
          <w:sz w:val="24"/>
          <w:szCs w:val="24"/>
        </w:rPr>
        <w:t>б) (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- 6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; в) (а -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х)</w:t>
      </w:r>
      <w:r>
        <w:rPr>
          <w:rFonts w:ascii="Times New Roman" w:hAnsi="Times New Roman" w:cs="Times New Roman"/>
          <w:iCs/>
          <w:spacing w:val="-3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(х + а)</w:t>
      </w:r>
      <w:r>
        <w:rPr>
          <w:rFonts w:ascii="Times New Roman" w:hAnsi="Times New Roman" w:cs="Times New Roman"/>
          <w:iCs/>
          <w:spacing w:val="-3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.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Разложите на множители: а) 100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position w:val="-28"/>
          <w:sz w:val="24"/>
          <w:szCs w:val="24"/>
        </w:rPr>
        <w:object>
          <v:shape id="_x0000_i1042" o:spt="75" type="#_x0000_t75" style="height:36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б) 9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Контрольная работа№8 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 теме «Преобразование целых выражений»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Упростите выражение: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- 3)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- 7) - 2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- 5); б) 4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- 2) -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в) 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 +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Разложите на множители: а)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 б) -5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Упростите выражение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+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- </w:t>
      </w:r>
      <w:r>
        <w:rPr>
          <w:rFonts w:ascii="Times New Roman" w:hAnsi="Times New Roman" w:cs="Times New Roman"/>
          <w:iCs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Разложите на множители: а) 16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- 81; б) 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х - 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Докажите, что выражение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+ 9, при любых значениях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принимает положительные значения.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Упростите выражение: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- 3) - 3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+ 5); б)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+ </w:t>
      </w:r>
      <w:r>
        <w:rPr>
          <w:rFonts w:ascii="Times New Roman" w:hAnsi="Times New Roman" w:cs="Times New Roman"/>
          <w:sz w:val="24"/>
          <w:szCs w:val="24"/>
        </w:rPr>
        <w:t>7)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- 1) +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в) 3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+ </w:t>
      </w: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Разложите на множители: а)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; б) 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Упростите выражение (З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- </w:t>
      </w:r>
      <w:r>
        <w:rPr>
          <w:rFonts w:ascii="Times New Roman" w:hAnsi="Times New Roman" w:cs="Times New Roman"/>
          <w:iCs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+ 2) + 2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(7 + 3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Разложите на множители: а) 81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- 1; б)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- 9.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Докажите, что выражение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-а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>9 может принимать лишь отрицательные значения.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 №9по теме «Системы линейных уравнений»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Решите систему уравнений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152400" cy="457200"/>
                <wp:effectExtent l="0" t="0" r="19050" b="1905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4572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0.5pt;margin-top:1.5pt;height:36pt;width:12pt;z-index:251659264;mso-width-relative:page;mso-height-relative:page;" filled="f" stroked="t" coordsize="21600,21600" o:gfxdata="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udOhfXAAAABgEA&#10;AA8AAAAAAAAAAQAgAAAAIgAAAGRycy9kb3ducmV2LnhtbFBLAQIUABQAAAAIAIdO4kDwEtJDVAIA&#10;AIAEAAAOAAAAAAAAAAEAIAAAACYBAABkcnMvZTJvRG9jLnhtbFBLBQYAAAAABgAGAFkBAADsBQAA&#10;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у =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= 1.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•2. Банк продал предпринимателю г-ну Разину 8 облигаций по 2000 р. и 3000 р. Сколько облигаций каждого номинала купил г-н Разин, если за все облигации было заплачено 19000 р.?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систему уравнений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10160</wp:posOffset>
                      </wp:positionV>
                      <wp:extent cx="152400" cy="457200"/>
                      <wp:effectExtent l="0" t="0" r="19050" b="19050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-12.75pt;margin-top:0.8pt;height:36pt;width:12pt;z-index:251663360;mso-width-relative:page;mso-height-relative:page;" filled="f" stroked="t" coordsize="21600,21600" o:gfxdata="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JIMuNcAAAAHAQAA&#10;DwAAAAAAAAABACAAAAAiAAAAZHJzL2Rvd25yZXYueG1sUEsBAhQAFAAAAAgAh07iQAmcAQ1TAgAA&#10;gAQAAA4AAAAAAAAAAQAgAAAAJgEAAGRycy9lMm9Eb2MueG1sUEsFBgAAAAAGAAYAWQEAAOsFAAAA&#10;AA==&#10;" adj="1800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+ 9 =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+ 21,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= 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Прямая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кх +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точки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(3; 8)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(-4; 1). Напишите уравнение этой прямой.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Выясните, имеет ли решение система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152400" cy="457200"/>
                <wp:effectExtent l="0" t="0" r="19050" b="1905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4572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2.75pt;margin-top:1pt;height:36pt;width:12pt;z-index:251660288;mso-width-relative:page;mso-height-relative:page;" filled="f" stroked="t" coordsize="21600,21600" o:gfxdata="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T6jbNcAAAAHAQAA&#10;DwAAAAAAAAABACAAAAAiAAAAZHJzL2Rvd25yZXYueG1sUEsBAhQAFAAAAAgAh07iQGHkn4FTAgAA&#10;gAQAAA4AAAAAAAAAAQAgAAAAJgEAAGRycy9lMm9Eb2MueG1sUEsFBgAAAAAGAAYAWQEAAOsFAAAA&#10;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7,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1. Решите систему уравнений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</wp:posOffset>
                </wp:positionV>
                <wp:extent cx="152400" cy="457200"/>
                <wp:effectExtent l="0" t="0" r="19050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4572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2.75pt;margin-top:1.5pt;height:36pt;width:12pt;z-index:251661312;mso-width-relative:page;mso-height-relative:page;" filled="f" stroked="t" coordsize="21600,21600" o:gfxdata="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LRtJzXAAAABwEA&#10;AA8AAAAAAAAAAQAgAAAAIgAAAGRycy9kb3ducmV2LnhtbFBLAQIUABQAAAAIAIdO4kD7gaaQVAIA&#10;AIAEAAAOAAAAAAAAAAEAIAAAACYBAABkcnMvZTJvRG9jLnhtbFBLBQYAAAAABgAGAFkBAADsBQAA&#10;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- у = 7,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• 2. Велосипедист ехал 2 ч по лесной дороге и 1 ч по шоссе, всего он проехал 40 км. Скорость его на шоссе была на 4 км/ч больше, чем скорость на лесной дороге. С какой скоростью велосипедист ехал по шоссе, и с какой по лесной дороге?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Решите систему уравнений 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25400</wp:posOffset>
                      </wp:positionV>
                      <wp:extent cx="152400" cy="457200"/>
                      <wp:effectExtent l="0" t="0" r="19050" b="19050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-11.25pt;margin-top:2pt;height:36pt;width:12pt;z-index:251664384;mso-width-relative:page;mso-height-relative:page;" filled="f" stroked="t" coordsize="21600,21600" o:gfxdata="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Bi7HHWAAAABgEA&#10;AA8AAAAAAAAAAQAgAAAAIgAAAGRycy9kb3ducmV2LnhtbFBLAQIUABQAAAAIAIdO4kCT+TgcVQIA&#10;AIAEAAAOAAAAAAAAAAEAIAAAACUBAABkcnMvZTJvRG9jLnhtbFBLBQYAAAAABgAGAFkBAADsBQAA&#10;AAA=&#10;" adj="1800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2(3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-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+ 16.</w:t>
            </w:r>
          </w:p>
        </w:tc>
        <w:tc>
          <w:tcPr>
            <w:tcW w:w="4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Прямая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точки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(5; 0)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(-2; 21). Напишите уравнение этой прямой.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Выясните, имеет ли решения система и сколько: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44450</wp:posOffset>
                </wp:positionV>
                <wp:extent cx="152400" cy="457200"/>
                <wp:effectExtent l="0" t="0" r="19050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4572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2.75pt;margin-top:3.5pt;height:36pt;width:12pt;z-index:251662336;mso-width-relative:page;mso-height-relative:page;" filled="f" stroked="t" coordsize="21600,21600" o:gfxdata="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rTSd9cAAAAHAQAA&#10;DwAAAAAAAAABACAAAAAiAAAAZHJzL2Rvd25yZXYueG1sUEsBAhQAFAAAAAgAh07iQGp361JTAgAA&#10;gAQAAA4AAAAAAAAAAQAgAAAAJgEAAGRycy9lMm9Eb2MueG1sUEsFBgAAAAAGAAYAWQEAAOsFAAAA&#10;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- у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>11,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+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iCs/>
          <w:sz w:val="24"/>
          <w:szCs w:val="24"/>
        </w:rPr>
        <w:t>-22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по алгебре в 7 классе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1. Упростите выражение: а)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r>
        <w:rPr>
          <w:rFonts w:ascii="Times New Roman" w:hAnsi="Times New Roman" w:cs="Times New Roman"/>
          <w:iCs/>
          <w:sz w:val="24"/>
          <w:szCs w:val="24"/>
        </w:rPr>
        <w:t>(-5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б) 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2. Решите уравнение 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- 5 </w:t>
      </w:r>
      <w:r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 xml:space="preserve">1) = 3 (3 -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3. Разложите на множители: а)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ху 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4. Периметр треугольника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равен 50 см. Сторона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АВ </w:t>
      </w:r>
      <w:r>
        <w:rPr>
          <w:rFonts w:ascii="Times New Roman" w:hAnsi="Times New Roman" w:cs="Times New Roman"/>
          <w:sz w:val="24"/>
          <w:szCs w:val="24"/>
        </w:rPr>
        <w:t xml:space="preserve">на 2 см больше стороны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ВС, </w:t>
      </w:r>
      <w:r>
        <w:rPr>
          <w:rFonts w:ascii="Times New Roman" w:hAnsi="Times New Roman" w:cs="Times New Roman"/>
          <w:sz w:val="24"/>
          <w:szCs w:val="24"/>
        </w:rPr>
        <w:t xml:space="preserve">а сторона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 xml:space="preserve">в 2 раза больше стороны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ВС. </w:t>
      </w:r>
      <w:r>
        <w:rPr>
          <w:rFonts w:ascii="Times New Roman" w:hAnsi="Times New Roman" w:cs="Times New Roman"/>
          <w:sz w:val="24"/>
          <w:szCs w:val="24"/>
        </w:rPr>
        <w:t>Найдите стороны треугольника.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Докажите, что верно равенство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а + с</w:t>
      </w:r>
      <w:r>
        <w:rPr>
          <w:rFonts w:ascii="Times New Roman" w:hAnsi="Times New Roman" w:cs="Times New Roman"/>
          <w:iCs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</w:t>
      </w:r>
      <w:r>
        <w:rPr>
          <w:rFonts w:ascii="Times New Roman" w:hAnsi="Times New Roman" w:cs="Times New Roman"/>
          <w:i/>
          <w:sz w:val="24"/>
          <w:szCs w:val="24"/>
        </w:rPr>
        <w:t xml:space="preserve">а -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с</w:t>
      </w:r>
      <w:r>
        <w:rPr>
          <w:rFonts w:ascii="Times New Roman" w:hAnsi="Times New Roman" w:cs="Times New Roman"/>
          <w:iCs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графике функции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- </w:t>
      </w:r>
      <w:r>
        <w:rPr>
          <w:rFonts w:ascii="Times New Roman" w:hAnsi="Times New Roman" w:cs="Times New Roman"/>
          <w:sz w:val="24"/>
          <w:szCs w:val="24"/>
        </w:rPr>
        <w:t>8 найдите точку, абсцисс которой противоположна ее ординате.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1. Упростите выражение: а) </w:t>
      </w:r>
      <w:r>
        <w:rPr>
          <w:rFonts w:ascii="Times New Roman" w:hAnsi="Times New Roman" w:cs="Times New Roman"/>
          <w:iCs/>
          <w:sz w:val="24"/>
          <w:szCs w:val="24"/>
        </w:rPr>
        <w:t>-2</w:t>
      </w:r>
      <w:r>
        <w:rPr>
          <w:rFonts w:ascii="Times New Roman" w:hAnsi="Times New Roman" w:cs="Times New Roman"/>
          <w:i/>
          <w:iCs/>
          <w:sz w:val="24"/>
          <w:szCs w:val="24"/>
        </w:rPr>
        <w:t>ху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•</w:t>
      </w:r>
      <w:r>
        <w:rPr>
          <w:rFonts w:ascii="Times New Roman" w:hAnsi="Times New Roman" w:cs="Times New Roman"/>
          <w:iCs/>
          <w:sz w:val="24"/>
          <w:szCs w:val="24"/>
        </w:rPr>
        <w:t xml:space="preserve"> З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(-4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2. Решите уравнение 4 (1 -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9 - 3 (6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- 5).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3. Разложите на множители: а)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9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4. Турист прошел 50 км за 3 дня. Во второй день он прошел на 10 км меньше, чем в первый день, и на 5 км больше, чем в третий. Сколько километров проходил турист каждый день?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Докажите, что при любых значениях переменных верно равенство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х -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sz w:val="24"/>
          <w:szCs w:val="24"/>
        </w:rPr>
        <w:t>х + у</w:t>
      </w:r>
      <w:r>
        <w:rPr>
          <w:rFonts w:ascii="Times New Roman" w:hAnsi="Times New Roman" w:cs="Times New Roman"/>
          <w:iCs/>
          <w:sz w:val="24"/>
          <w:szCs w:val="24"/>
        </w:rPr>
        <w:t>) - (</w:t>
      </w:r>
      <w:r>
        <w:rPr>
          <w:rFonts w:ascii="Times New Roman" w:hAnsi="Times New Roman" w:cs="Times New Roman"/>
          <w:i/>
          <w:iCs/>
          <w:sz w:val="24"/>
          <w:szCs w:val="24"/>
        </w:rPr>
        <w:t>а - х + у</w:t>
      </w:r>
      <w:r>
        <w:rPr>
          <w:rFonts w:ascii="Times New Roman" w:hAnsi="Times New Roman" w:cs="Times New Roman"/>
          <w:iCs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- х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(2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0.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графике функции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8 найдите точку, абсцисса которой равна ее ординате.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Оценка устных ответов учащихся </w:t>
      </w: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Ответ оценивается отметкой «5», если ученик: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объёме», предусмотренном программой  учебников;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изложил материал грамотным языком с  определённой логической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последовательности, точно используя математическую терминологию </w:t>
      </w:r>
      <w:r>
        <w:rPr>
          <w:rFonts w:ascii="Times New Roman" w:hAnsi="Times New Roman" w:cs="Times New Roman"/>
          <w:sz w:val="24"/>
          <w:szCs w:val="24"/>
        </w:rPr>
        <w:t>и  символику;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правильно выполнил рисунки, чертежи, графика, сопутствующие </w:t>
      </w:r>
      <w:r>
        <w:rPr>
          <w:rFonts w:ascii="Times New Roman" w:hAnsi="Times New Roman" w:cs="Times New Roman"/>
          <w:sz w:val="24"/>
          <w:szCs w:val="24"/>
        </w:rPr>
        <w:t>ответу;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показал умение иллюстрировать теоретические положения конк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ретными примерами» применять их в новой: ситуации при выполнении </w:t>
      </w:r>
      <w:r>
        <w:rPr>
          <w:rFonts w:ascii="Times New Roman" w:hAnsi="Times New Roman" w:cs="Times New Roman"/>
          <w:sz w:val="24"/>
          <w:szCs w:val="24"/>
        </w:rPr>
        <w:t>практическою задания;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продемонстрировал усвоение ранее изученных сопутствующих воп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росов, сформированность и устойчивость используемых при ответе </w:t>
      </w:r>
      <w:r>
        <w:rPr>
          <w:rFonts w:ascii="Times New Roman" w:hAnsi="Times New Roman" w:cs="Times New Roman"/>
          <w:sz w:val="24"/>
          <w:szCs w:val="24"/>
        </w:rPr>
        <w:t>навыков и умений;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отвечал самостоятельно без наводящих вопросов учителя;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возможны одна - две неточности при освещении второстепенных воп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росов или в выкладках, которые ученик легко исправил по замечанию </w:t>
      </w:r>
      <w:r>
        <w:rPr>
          <w:rFonts w:ascii="Times New Roman" w:hAnsi="Times New Roman" w:cs="Times New Roman"/>
          <w:sz w:val="24"/>
          <w:szCs w:val="24"/>
        </w:rPr>
        <w:t>учителя.</w:t>
      </w: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 оценивается отметкой «4»,</w:t>
      </w:r>
      <w:r>
        <w:rPr>
          <w:rFonts w:ascii="Times New Roman" w:hAnsi="Times New Roman" w:cs="Times New Roman"/>
          <w:sz w:val="24"/>
          <w:szCs w:val="24"/>
        </w:rPr>
        <w:t xml:space="preserve"> если он удовлетворяет в основ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ном требованиям на оценку «5», но при этом имеет один из недостат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ков: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 изложении допущены небольшие пробелы, не исказившие математи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ческое содержание ответа;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допущены один - два недочета при освещении основного содержания </w:t>
      </w:r>
      <w:r>
        <w:rPr>
          <w:rFonts w:ascii="Times New Roman" w:hAnsi="Times New Roman" w:cs="Times New Roman"/>
          <w:sz w:val="24"/>
          <w:szCs w:val="24"/>
        </w:rPr>
        <w:t>ответа, исправленные по замечанию учителя;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допущены ошибка или более двух недочётов при освещении второсте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пенных вопросов или </w:t>
      </w:r>
      <w:r>
        <w:rPr>
          <w:rFonts w:ascii="Times New Roman" w:hAnsi="Times New Roman" w:cs="Times New Roman"/>
          <w:smallCap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выкладках, легко исправленные по замечанию </w:t>
      </w:r>
      <w:r>
        <w:rPr>
          <w:rFonts w:ascii="Times New Roman" w:hAnsi="Times New Roman" w:cs="Times New Roman"/>
          <w:sz w:val="24"/>
          <w:szCs w:val="24"/>
        </w:rPr>
        <w:t>учителя.</w:t>
      </w: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«3» ставится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неполно или непоследовательно раскрыто содержание материала, но </w:t>
      </w:r>
      <w:r>
        <w:rPr>
          <w:rFonts w:ascii="Times New Roman" w:hAnsi="Times New Roman" w:cs="Times New Roman"/>
          <w:spacing w:val="-5"/>
          <w:sz w:val="24"/>
          <w:szCs w:val="24"/>
        </w:rPr>
        <w:t>показано общее понимание вопроса и продемонстрированы умения, дос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таточные для дальнейшего усвоения программного материала (опреде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лённые «Требованиями к математической подготовке учащихся»);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имелись затруднения или допущены ошибки в определении понятие,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использовании математической терминологии, чертежах, выкладках, </w:t>
      </w:r>
      <w:r>
        <w:rPr>
          <w:rFonts w:ascii="Times New Roman" w:hAnsi="Times New Roman" w:cs="Times New Roman"/>
          <w:sz w:val="24"/>
          <w:szCs w:val="24"/>
        </w:rPr>
        <w:t>исправленные после нескольких наводящих вопросов учителя;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ученик не справился с применением теории в новой ситуации при </w:t>
      </w:r>
      <w:r>
        <w:rPr>
          <w:rFonts w:ascii="Times New Roman" w:hAnsi="Times New Roman" w:cs="Times New Roman"/>
          <w:spacing w:val="-2"/>
          <w:sz w:val="24"/>
          <w:szCs w:val="24"/>
        </w:rPr>
        <w:t>выполнении практического задания, но выполнил задания обязательно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уровня сложности по данной теме;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при знании теоретического материала выявлена недостаточная сфор</w:t>
      </w:r>
      <w:r>
        <w:rPr>
          <w:rFonts w:ascii="Times New Roman" w:hAnsi="Times New Roman" w:cs="Times New Roman"/>
          <w:sz w:val="24"/>
          <w:szCs w:val="24"/>
        </w:rPr>
        <w:t>мированность основных умении и навыков».</w:t>
      </w:r>
    </w:p>
    <w:p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Отметке "2" ставится в следующих случаях: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обнаружено незнание или непонимание учеником большей или наибо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лее важное части учебного материала;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firstLine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допущены ошибки в определении понятий» при использовании матема</w:t>
      </w:r>
      <w:r>
        <w:rPr>
          <w:rFonts w:ascii="Times New Roman" w:hAnsi="Times New Roman" w:cs="Times New Roman"/>
          <w:spacing w:val="-1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тическое терминологии, в рисунках, чертежах или графиках, в выклад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ках, которые не исправлены после нескольких наводящих вопросов учителя.</w:t>
      </w:r>
    </w:p>
    <w:p>
      <w:pPr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письменных контрольных и самостоятельных  работ учащихся</w:t>
      </w:r>
    </w:p>
    <w:p>
      <w:pPr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>
        <w:rPr>
          <w:rFonts w:ascii="Times New Roman" w:hAnsi="Times New Roman" w:cs="Times New Roman"/>
          <w:sz w:val="24"/>
          <w:szCs w:val="24"/>
        </w:rPr>
        <w:t>  ставится, если: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ind w:hanging="6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работа выполнена полностью;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логических рассуждениях и обосновании решения нет пробелов и</w:t>
      </w:r>
      <w:r>
        <w:rPr>
          <w:rFonts w:ascii="Times New Roman" w:hAnsi="Times New Roman" w:cs="Times New Roman"/>
          <w:spacing w:val="-5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ошибок;         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>
        <w:rPr>
          <w:rFonts w:ascii="Times New Roman" w:hAnsi="Times New Roman" w:cs="Times New Roman"/>
          <w:sz w:val="24"/>
          <w:szCs w:val="24"/>
        </w:rPr>
        <w:t>го материала).</w:t>
      </w: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работа выполнена полностью, но обоснования шагов решения недос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таточны (если умение обосновывать рассуждения не являлось специаль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ным объектом проверки);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допущена одна ошибка или два-три недочёта в выкладках, рисунках,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чертежах или графиках (если эти виды работы не являлись специальным </w:t>
      </w:r>
      <w:r>
        <w:rPr>
          <w:rFonts w:ascii="Times New Roman" w:hAnsi="Times New Roman" w:cs="Times New Roman"/>
          <w:sz w:val="24"/>
          <w:szCs w:val="24"/>
        </w:rPr>
        <w:t>объектом проверки);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нужное количество заданий на данную отметку.</w:t>
      </w: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верно задания базового уровня;</w:t>
      </w:r>
      <w:r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 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задания базового уровня выполнены верно, но при этом решены задания повышенного уровня в которых  допущены более одна ошибки или более двух-трёх недочётов в вык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ладках, чертежах или графиках, но учащийся владеет обязательными умениями по проверяемой теме;</w:t>
      </w:r>
    </w:p>
    <w:p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допущены существенные ошибки, показавшие, что учащийся не владе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ет обязательные умениями по данной теме в полной мере;</w:t>
      </w:r>
    </w:p>
    <w:p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4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0" w:type="pct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ошибок:</w:t>
      </w:r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 К грубым ошибкам относятся 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ошибки, которые обнаруживаю незнание учащимися формул, правил, основных свойств, теорем и неумение их применять; 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незнание приемов решения задач, рассматриваемых в учебниках, а также вычислительные ошибки, если они не являются опиской; 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неумение выделить в ответе главное, неумение делать выводы и обобщения, неумение пользоваться первоисточниками, учебником и справочниками.</w:t>
      </w:r>
    </w:p>
    <w:p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негрубым ошибкам относятся: 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потеря корня или сохранение в ответе постороннего корня; отбрасывание без объяснений одного из них и равнозначные им; 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допущенные в процессе списывания числовых данных (искажения, замена), нарушения в формулировке вопроса (ответа). </w:t>
      </w:r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недочетам относятся: </w:t>
      </w:r>
    </w:p>
    <w:p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описки, недостаточность или отсутствие пояснений, обоснований в решениях, </w:t>
      </w:r>
    </w:p>
    <w:p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небрежное выполнение записей, чертежей, схем, графиков; </w:t>
      </w:r>
    </w:p>
    <w:p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орфографические ошибки, связанные с написанием математических терминов.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footerReference r:id="rId5" w:type="default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Franklin Gothic Book">
    <w:altName w:val="Segoe Print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pt_sans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9231259"/>
      <w:docPartObj>
        <w:docPartGallery w:val="autotext"/>
      </w:docPartObj>
    </w:sdtPr>
    <w:sdtContent>
      <w:p>
        <w:pPr>
          <w:pStyle w:val="1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29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246BA"/>
    <w:multiLevelType w:val="multilevel"/>
    <w:tmpl w:val="038246B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D5DCB"/>
    <w:multiLevelType w:val="multilevel"/>
    <w:tmpl w:val="096D5DC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28CA080C"/>
    <w:multiLevelType w:val="multilevel"/>
    <w:tmpl w:val="28CA08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C7C2133"/>
    <w:multiLevelType w:val="multilevel"/>
    <w:tmpl w:val="3C7C2133"/>
    <w:lvl w:ilvl="0" w:tentative="0">
      <w:start w:val="1"/>
      <w:numFmt w:val="decimal"/>
      <w:pStyle w:val="36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9361C"/>
    <w:multiLevelType w:val="multilevel"/>
    <w:tmpl w:val="3D69361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D9C3DFF"/>
    <w:multiLevelType w:val="multilevel"/>
    <w:tmpl w:val="3D9C3DF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F4A30C5"/>
    <w:multiLevelType w:val="multilevel"/>
    <w:tmpl w:val="3F4A30C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82981"/>
    <w:multiLevelType w:val="multilevel"/>
    <w:tmpl w:val="459829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59F31AE"/>
    <w:multiLevelType w:val="multilevel"/>
    <w:tmpl w:val="459F31A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88F6CEF"/>
    <w:multiLevelType w:val="multilevel"/>
    <w:tmpl w:val="488F6CE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E9D2B18"/>
    <w:multiLevelType w:val="multilevel"/>
    <w:tmpl w:val="4E9D2B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1FB412C"/>
    <w:multiLevelType w:val="multilevel"/>
    <w:tmpl w:val="51FB412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6276AC0"/>
    <w:multiLevelType w:val="multilevel"/>
    <w:tmpl w:val="56276AC0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5EDA12CD"/>
    <w:multiLevelType w:val="multilevel"/>
    <w:tmpl w:val="5EDA12CD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681665A2"/>
    <w:multiLevelType w:val="multilevel"/>
    <w:tmpl w:val="681665A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733D48B6"/>
    <w:multiLevelType w:val="multilevel"/>
    <w:tmpl w:val="733D48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CAB1072"/>
    <w:multiLevelType w:val="multilevel"/>
    <w:tmpl w:val="7CAB1072"/>
    <w:lvl w:ilvl="0" w:tentative="0">
      <w:start w:val="1"/>
      <w:numFmt w:val="bullet"/>
      <w:lvlText w:val=""/>
      <w:lvlJc w:val="left"/>
      <w:pPr>
        <w:ind w:left="39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52"/>
    <w:rsid w:val="00015082"/>
    <w:rsid w:val="00045FF6"/>
    <w:rsid w:val="0005251C"/>
    <w:rsid w:val="00053CB8"/>
    <w:rsid w:val="00065361"/>
    <w:rsid w:val="000722DD"/>
    <w:rsid w:val="000805CA"/>
    <w:rsid w:val="000825B5"/>
    <w:rsid w:val="000920C3"/>
    <w:rsid w:val="00097008"/>
    <w:rsid w:val="00097883"/>
    <w:rsid w:val="000B5A77"/>
    <w:rsid w:val="000D30D2"/>
    <w:rsid w:val="00100F42"/>
    <w:rsid w:val="00122974"/>
    <w:rsid w:val="00125C9A"/>
    <w:rsid w:val="001477F7"/>
    <w:rsid w:val="0015482E"/>
    <w:rsid w:val="00160B52"/>
    <w:rsid w:val="001624A6"/>
    <w:rsid w:val="0016396E"/>
    <w:rsid w:val="00177450"/>
    <w:rsid w:val="00185591"/>
    <w:rsid w:val="00195242"/>
    <w:rsid w:val="00197A27"/>
    <w:rsid w:val="001A449D"/>
    <w:rsid w:val="001B5527"/>
    <w:rsid w:val="001D124D"/>
    <w:rsid w:val="001E21D6"/>
    <w:rsid w:val="001E5905"/>
    <w:rsid w:val="001E5A89"/>
    <w:rsid w:val="001F5788"/>
    <w:rsid w:val="001F7B52"/>
    <w:rsid w:val="002026DE"/>
    <w:rsid w:val="00207CDC"/>
    <w:rsid w:val="00233270"/>
    <w:rsid w:val="002448D1"/>
    <w:rsid w:val="002568BF"/>
    <w:rsid w:val="0026535D"/>
    <w:rsid w:val="00267D71"/>
    <w:rsid w:val="0027121B"/>
    <w:rsid w:val="00280AAB"/>
    <w:rsid w:val="002912CD"/>
    <w:rsid w:val="00295B78"/>
    <w:rsid w:val="002A1B99"/>
    <w:rsid w:val="002A78B2"/>
    <w:rsid w:val="002A7A13"/>
    <w:rsid w:val="002B6B19"/>
    <w:rsid w:val="002C36AE"/>
    <w:rsid w:val="002C4F07"/>
    <w:rsid w:val="002D3122"/>
    <w:rsid w:val="002F06EE"/>
    <w:rsid w:val="002F13D8"/>
    <w:rsid w:val="002F2825"/>
    <w:rsid w:val="002F2C73"/>
    <w:rsid w:val="002F50DA"/>
    <w:rsid w:val="002F5DA4"/>
    <w:rsid w:val="003038A9"/>
    <w:rsid w:val="00304379"/>
    <w:rsid w:val="0031163E"/>
    <w:rsid w:val="00313A9B"/>
    <w:rsid w:val="00315401"/>
    <w:rsid w:val="00316671"/>
    <w:rsid w:val="00321AEA"/>
    <w:rsid w:val="0033424C"/>
    <w:rsid w:val="0034061E"/>
    <w:rsid w:val="00351903"/>
    <w:rsid w:val="00377A98"/>
    <w:rsid w:val="00382CF5"/>
    <w:rsid w:val="00393A80"/>
    <w:rsid w:val="003A5661"/>
    <w:rsid w:val="003C132E"/>
    <w:rsid w:val="003C2514"/>
    <w:rsid w:val="003D12D3"/>
    <w:rsid w:val="003D651A"/>
    <w:rsid w:val="003E696A"/>
    <w:rsid w:val="003F2F79"/>
    <w:rsid w:val="003F47E9"/>
    <w:rsid w:val="003F5280"/>
    <w:rsid w:val="003F69EF"/>
    <w:rsid w:val="004041E2"/>
    <w:rsid w:val="004201C1"/>
    <w:rsid w:val="00440B51"/>
    <w:rsid w:val="00453228"/>
    <w:rsid w:val="004536DC"/>
    <w:rsid w:val="0046289B"/>
    <w:rsid w:val="004664E1"/>
    <w:rsid w:val="004762DE"/>
    <w:rsid w:val="00487175"/>
    <w:rsid w:val="00491B03"/>
    <w:rsid w:val="004931D9"/>
    <w:rsid w:val="00495450"/>
    <w:rsid w:val="004961C9"/>
    <w:rsid w:val="00497733"/>
    <w:rsid w:val="004C1F1A"/>
    <w:rsid w:val="004D267F"/>
    <w:rsid w:val="004D7837"/>
    <w:rsid w:val="004E0116"/>
    <w:rsid w:val="004F1BFE"/>
    <w:rsid w:val="004F3119"/>
    <w:rsid w:val="004F4ACD"/>
    <w:rsid w:val="004F73DE"/>
    <w:rsid w:val="004F7E1B"/>
    <w:rsid w:val="00504F68"/>
    <w:rsid w:val="00505085"/>
    <w:rsid w:val="00511D18"/>
    <w:rsid w:val="00515912"/>
    <w:rsid w:val="005217CF"/>
    <w:rsid w:val="00526544"/>
    <w:rsid w:val="0053512F"/>
    <w:rsid w:val="00566DC6"/>
    <w:rsid w:val="005726CC"/>
    <w:rsid w:val="00584095"/>
    <w:rsid w:val="0058464B"/>
    <w:rsid w:val="0058735D"/>
    <w:rsid w:val="00591EFE"/>
    <w:rsid w:val="00594FD5"/>
    <w:rsid w:val="0059719E"/>
    <w:rsid w:val="005978DF"/>
    <w:rsid w:val="005A7CA2"/>
    <w:rsid w:val="005C0BBA"/>
    <w:rsid w:val="005C40BA"/>
    <w:rsid w:val="005C785C"/>
    <w:rsid w:val="005F7A48"/>
    <w:rsid w:val="005F7DF7"/>
    <w:rsid w:val="006017BE"/>
    <w:rsid w:val="00606BA9"/>
    <w:rsid w:val="006121F5"/>
    <w:rsid w:val="00614D16"/>
    <w:rsid w:val="00617B0A"/>
    <w:rsid w:val="00627A4E"/>
    <w:rsid w:val="00634F02"/>
    <w:rsid w:val="00637DDF"/>
    <w:rsid w:val="00650F00"/>
    <w:rsid w:val="00654F2B"/>
    <w:rsid w:val="006562E5"/>
    <w:rsid w:val="00657F54"/>
    <w:rsid w:val="00662C14"/>
    <w:rsid w:val="00666B7D"/>
    <w:rsid w:val="006845AA"/>
    <w:rsid w:val="006A6C90"/>
    <w:rsid w:val="006B0582"/>
    <w:rsid w:val="006B5B9E"/>
    <w:rsid w:val="006D0D2C"/>
    <w:rsid w:val="006D26E7"/>
    <w:rsid w:val="006D28CA"/>
    <w:rsid w:val="006E112B"/>
    <w:rsid w:val="006E7D2F"/>
    <w:rsid w:val="0070154D"/>
    <w:rsid w:val="00704955"/>
    <w:rsid w:val="00706C4F"/>
    <w:rsid w:val="00706C9C"/>
    <w:rsid w:val="00725CCA"/>
    <w:rsid w:val="00727816"/>
    <w:rsid w:val="00735426"/>
    <w:rsid w:val="00751239"/>
    <w:rsid w:val="00751D91"/>
    <w:rsid w:val="00760BA2"/>
    <w:rsid w:val="0077120A"/>
    <w:rsid w:val="00780245"/>
    <w:rsid w:val="00787602"/>
    <w:rsid w:val="00790A17"/>
    <w:rsid w:val="00790D34"/>
    <w:rsid w:val="007938BF"/>
    <w:rsid w:val="007B46AE"/>
    <w:rsid w:val="007C22E4"/>
    <w:rsid w:val="007D65CD"/>
    <w:rsid w:val="007D6E5E"/>
    <w:rsid w:val="007E1CCF"/>
    <w:rsid w:val="007E2CB8"/>
    <w:rsid w:val="007E7B6A"/>
    <w:rsid w:val="0080107D"/>
    <w:rsid w:val="0081143D"/>
    <w:rsid w:val="00826217"/>
    <w:rsid w:val="00827ED6"/>
    <w:rsid w:val="00840A35"/>
    <w:rsid w:val="008550C3"/>
    <w:rsid w:val="0086366A"/>
    <w:rsid w:val="0087112E"/>
    <w:rsid w:val="00871906"/>
    <w:rsid w:val="008746BD"/>
    <w:rsid w:val="00874A43"/>
    <w:rsid w:val="00897C12"/>
    <w:rsid w:val="008A3023"/>
    <w:rsid w:val="008A6128"/>
    <w:rsid w:val="008B6C71"/>
    <w:rsid w:val="008C1393"/>
    <w:rsid w:val="008D2114"/>
    <w:rsid w:val="008D5744"/>
    <w:rsid w:val="008D5C2B"/>
    <w:rsid w:val="00901CD2"/>
    <w:rsid w:val="0091703B"/>
    <w:rsid w:val="00921BD5"/>
    <w:rsid w:val="00941999"/>
    <w:rsid w:val="00944669"/>
    <w:rsid w:val="00946B87"/>
    <w:rsid w:val="009550C7"/>
    <w:rsid w:val="00955AAB"/>
    <w:rsid w:val="00972C2B"/>
    <w:rsid w:val="009750B9"/>
    <w:rsid w:val="00980131"/>
    <w:rsid w:val="00981671"/>
    <w:rsid w:val="009B3B5D"/>
    <w:rsid w:val="00A1656E"/>
    <w:rsid w:val="00A2154F"/>
    <w:rsid w:val="00A24BA4"/>
    <w:rsid w:val="00A30908"/>
    <w:rsid w:val="00A53F84"/>
    <w:rsid w:val="00A561DB"/>
    <w:rsid w:val="00A61531"/>
    <w:rsid w:val="00A632E7"/>
    <w:rsid w:val="00A94E81"/>
    <w:rsid w:val="00AA4807"/>
    <w:rsid w:val="00AA62BF"/>
    <w:rsid w:val="00AB5786"/>
    <w:rsid w:val="00AD6BC8"/>
    <w:rsid w:val="00B1464F"/>
    <w:rsid w:val="00B14660"/>
    <w:rsid w:val="00B20E8F"/>
    <w:rsid w:val="00B21024"/>
    <w:rsid w:val="00B4150E"/>
    <w:rsid w:val="00B41965"/>
    <w:rsid w:val="00B431D7"/>
    <w:rsid w:val="00B76D6D"/>
    <w:rsid w:val="00B84628"/>
    <w:rsid w:val="00B94054"/>
    <w:rsid w:val="00BA151E"/>
    <w:rsid w:val="00BA5550"/>
    <w:rsid w:val="00BA6980"/>
    <w:rsid w:val="00BC34D7"/>
    <w:rsid w:val="00BC7C0B"/>
    <w:rsid w:val="00BD1B6A"/>
    <w:rsid w:val="00BD70F1"/>
    <w:rsid w:val="00BE0357"/>
    <w:rsid w:val="00BF0FCC"/>
    <w:rsid w:val="00C10427"/>
    <w:rsid w:val="00C16A6A"/>
    <w:rsid w:val="00C325C0"/>
    <w:rsid w:val="00C3548B"/>
    <w:rsid w:val="00C35953"/>
    <w:rsid w:val="00C4181D"/>
    <w:rsid w:val="00C46AAC"/>
    <w:rsid w:val="00C46ABE"/>
    <w:rsid w:val="00C504FA"/>
    <w:rsid w:val="00C56A23"/>
    <w:rsid w:val="00C64B52"/>
    <w:rsid w:val="00C74375"/>
    <w:rsid w:val="00C7530D"/>
    <w:rsid w:val="00C7698D"/>
    <w:rsid w:val="00C96012"/>
    <w:rsid w:val="00CA48B6"/>
    <w:rsid w:val="00CB060F"/>
    <w:rsid w:val="00CB1726"/>
    <w:rsid w:val="00CC7FBC"/>
    <w:rsid w:val="00CE06BF"/>
    <w:rsid w:val="00D04054"/>
    <w:rsid w:val="00D20654"/>
    <w:rsid w:val="00D32B64"/>
    <w:rsid w:val="00D42A33"/>
    <w:rsid w:val="00D45409"/>
    <w:rsid w:val="00D65DF0"/>
    <w:rsid w:val="00D67E97"/>
    <w:rsid w:val="00D7003E"/>
    <w:rsid w:val="00D72D07"/>
    <w:rsid w:val="00D74135"/>
    <w:rsid w:val="00D758C7"/>
    <w:rsid w:val="00D75BB9"/>
    <w:rsid w:val="00DA55E7"/>
    <w:rsid w:val="00DB3F87"/>
    <w:rsid w:val="00DB5865"/>
    <w:rsid w:val="00DC2BF0"/>
    <w:rsid w:val="00DE7F2F"/>
    <w:rsid w:val="00E034A5"/>
    <w:rsid w:val="00E068ED"/>
    <w:rsid w:val="00E146E4"/>
    <w:rsid w:val="00E25DD4"/>
    <w:rsid w:val="00E35152"/>
    <w:rsid w:val="00E37C2A"/>
    <w:rsid w:val="00E47063"/>
    <w:rsid w:val="00E57291"/>
    <w:rsid w:val="00E61F04"/>
    <w:rsid w:val="00E73EB4"/>
    <w:rsid w:val="00E76A04"/>
    <w:rsid w:val="00E779C3"/>
    <w:rsid w:val="00E8242C"/>
    <w:rsid w:val="00E83F8F"/>
    <w:rsid w:val="00E92C5A"/>
    <w:rsid w:val="00E948B0"/>
    <w:rsid w:val="00E949E2"/>
    <w:rsid w:val="00EA2777"/>
    <w:rsid w:val="00EA538E"/>
    <w:rsid w:val="00EA56E3"/>
    <w:rsid w:val="00EB571C"/>
    <w:rsid w:val="00EC0B77"/>
    <w:rsid w:val="00EC5A3D"/>
    <w:rsid w:val="00ED4502"/>
    <w:rsid w:val="00EE3EF2"/>
    <w:rsid w:val="00EE72B5"/>
    <w:rsid w:val="00EF5BED"/>
    <w:rsid w:val="00F009B9"/>
    <w:rsid w:val="00F044C5"/>
    <w:rsid w:val="00F12561"/>
    <w:rsid w:val="00F16D39"/>
    <w:rsid w:val="00F40436"/>
    <w:rsid w:val="00F470F0"/>
    <w:rsid w:val="00F52E9A"/>
    <w:rsid w:val="00F60D9E"/>
    <w:rsid w:val="00F64B5D"/>
    <w:rsid w:val="00F7177F"/>
    <w:rsid w:val="00F809BD"/>
    <w:rsid w:val="00F80C23"/>
    <w:rsid w:val="00F818AD"/>
    <w:rsid w:val="00F81ED3"/>
    <w:rsid w:val="00F909CF"/>
    <w:rsid w:val="00F93697"/>
    <w:rsid w:val="00FA0962"/>
    <w:rsid w:val="00FA1918"/>
    <w:rsid w:val="00FC3970"/>
    <w:rsid w:val="00FD69EE"/>
    <w:rsid w:val="00FD770D"/>
    <w:rsid w:val="00FE691B"/>
    <w:rsid w:val="00FE72BE"/>
    <w:rsid w:val="00FF2FEA"/>
    <w:rsid w:val="06857089"/>
    <w:rsid w:val="3DC6228B"/>
    <w:rsid w:val="3F5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32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8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qFormat/>
    <w:uiPriority w:val="99"/>
    <w:rPr>
      <w:vertAlign w:val="superscript"/>
    </w:rPr>
  </w:style>
  <w:style w:type="paragraph" w:styleId="6">
    <w:name w:val="Balloon Text"/>
    <w:basedOn w:val="1"/>
    <w:link w:val="30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">
    <w:name w:val="footnote text"/>
    <w:basedOn w:val="1"/>
    <w:link w:val="35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Subtitle"/>
    <w:basedOn w:val="1"/>
    <w:next w:val="1"/>
    <w:link w:val="31"/>
    <w:qFormat/>
    <w:uiPriority w:val="0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table" w:styleId="13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обычный1"/>
    <w:basedOn w:val="1"/>
    <w:uiPriority w:val="0"/>
    <w:pPr>
      <w:spacing w:after="0" w:line="240" w:lineRule="auto"/>
      <w:ind w:firstLine="454"/>
      <w:jc w:val="both"/>
    </w:pPr>
    <w:rPr>
      <w:rFonts w:ascii="Franklin Gothic Book" w:hAnsi="Franklin Gothic Book" w:eastAsia="Times New Roman" w:cs="Times New Roman"/>
      <w:sz w:val="20"/>
      <w:szCs w:val="20"/>
      <w:lang w:eastAsia="ru-RU"/>
    </w:rPr>
  </w:style>
  <w:style w:type="paragraph" w:customStyle="1" w:styleId="15">
    <w:name w:val="таблица"/>
    <w:basedOn w:val="1"/>
    <w:qFormat/>
    <w:uiPriority w:val="0"/>
    <w:pPr>
      <w:widowControl w:val="0"/>
      <w:spacing w:after="0" w:line="240" w:lineRule="auto"/>
    </w:pPr>
    <w:rPr>
      <w:rFonts w:ascii="Franklin Gothic Book" w:hAnsi="Franklin Gothic Book" w:eastAsia="Times New Roman" w:cs="Times New Roman"/>
      <w:sz w:val="18"/>
      <w:lang w:eastAsia="ru-RU"/>
    </w:rPr>
  </w:style>
  <w:style w:type="character" w:customStyle="1" w:styleId="16">
    <w:name w:val="Основной текст (2)_"/>
    <w:basedOn w:val="3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character" w:customStyle="1" w:styleId="17">
    <w:name w:val="Основной текст (2)"/>
    <w:basedOn w:val="1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">
    <w:name w:val="Основной текст (2) + Полужирный"/>
    <w:basedOn w:val="16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2) + Курсив"/>
    <w:basedOn w:val="16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9 pt;Полужирный;Курсив;Интервал 2 pt"/>
    <w:basedOn w:val="16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3"/>
    <w:link w:val="22"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1"/>
    <w:link w:val="21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19"/>
      <w:szCs w:val="19"/>
    </w:rPr>
  </w:style>
  <w:style w:type="paragraph" w:styleId="23">
    <w:name w:val="List Paragraph"/>
    <w:basedOn w:val="1"/>
    <w:link w:val="33"/>
    <w:qFormat/>
    <w:uiPriority w:val="99"/>
    <w:pPr>
      <w:ind w:left="720"/>
      <w:contextualSpacing/>
    </w:pPr>
  </w:style>
  <w:style w:type="paragraph" w:customStyle="1" w:styleId="24">
    <w:name w:val="Стиль1"/>
    <w:basedOn w:val="1"/>
    <w:link w:val="25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 w:cs="Times New Roman"/>
      <w:lang w:eastAsia="ru-RU"/>
    </w:rPr>
  </w:style>
  <w:style w:type="character" w:customStyle="1" w:styleId="25">
    <w:name w:val="Стиль1 Знак"/>
    <w:basedOn w:val="3"/>
    <w:link w:val="24"/>
    <w:qFormat/>
    <w:uiPriority w:val="0"/>
    <w:rPr>
      <w:rFonts w:ascii="Times New Roman" w:hAnsi="Times New Roman" w:eastAsia="Times New Roman" w:cs="Times New Roman"/>
      <w:lang w:eastAsia="ru-RU"/>
    </w:rPr>
  </w:style>
  <w:style w:type="character" w:customStyle="1" w:styleId="26">
    <w:name w:val="Верхний колонтитул Знак"/>
    <w:basedOn w:val="3"/>
    <w:link w:val="9"/>
    <w:uiPriority w:val="99"/>
  </w:style>
  <w:style w:type="character" w:customStyle="1" w:styleId="27">
    <w:name w:val="Нижний колонтитул Знак"/>
    <w:basedOn w:val="3"/>
    <w:link w:val="10"/>
    <w:uiPriority w:val="99"/>
  </w:style>
  <w:style w:type="paragraph" w:customStyle="1" w:styleId="28">
    <w:name w:val="обычный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9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Текст выноски Знак"/>
    <w:basedOn w:val="3"/>
    <w:link w:val="6"/>
    <w:uiPriority w:val="0"/>
    <w:rPr>
      <w:rFonts w:ascii="Tahoma" w:hAnsi="Tahoma" w:cs="Tahoma"/>
      <w:sz w:val="16"/>
      <w:szCs w:val="16"/>
    </w:rPr>
  </w:style>
  <w:style w:type="character" w:customStyle="1" w:styleId="31">
    <w:name w:val="Подзаголовок Знак"/>
    <w:basedOn w:val="3"/>
    <w:link w:val="12"/>
    <w:uiPriority w:val="0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32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7"/>
      <w:lang w:eastAsia="ru-RU"/>
    </w:rPr>
  </w:style>
  <w:style w:type="character" w:customStyle="1" w:styleId="33">
    <w:name w:val="Абзац списка Знак"/>
    <w:link w:val="23"/>
    <w:locked/>
    <w:uiPriority w:val="99"/>
  </w:style>
  <w:style w:type="character" w:customStyle="1" w:styleId="34">
    <w:name w:val="dash041e_0431_044b_0447_043d_044b_0439__char1"/>
    <w:uiPriority w:val="99"/>
    <w:rPr>
      <w:rFonts w:hint="default" w:ascii="Times New Roman" w:hAnsi="Times New Roman" w:cs="Times New Roman"/>
      <w:sz w:val="24"/>
      <w:szCs w:val="24"/>
      <w:u w:val="none"/>
    </w:rPr>
  </w:style>
  <w:style w:type="character" w:customStyle="1" w:styleId="35">
    <w:name w:val="Текст сноски Знак"/>
    <w:basedOn w:val="3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6">
    <w:name w:val="НОМЕРА"/>
    <w:basedOn w:val="11"/>
    <w:link w:val="37"/>
    <w:qFormat/>
    <w:uiPriority w:val="99"/>
    <w:pPr>
      <w:numPr>
        <w:ilvl w:val="0"/>
        <w:numId w:val="1"/>
      </w:numPr>
      <w:spacing w:before="0" w:beforeAutospacing="0" w:after="0" w:afterAutospacing="0"/>
      <w:jc w:val="both"/>
    </w:pPr>
    <w:rPr>
      <w:rFonts w:ascii="Arial Narrow" w:hAnsi="Arial Narrow" w:eastAsia="Calibri"/>
      <w:sz w:val="18"/>
      <w:szCs w:val="18"/>
    </w:rPr>
  </w:style>
  <w:style w:type="character" w:customStyle="1" w:styleId="37">
    <w:name w:val="НОМЕРА Знак"/>
    <w:link w:val="36"/>
    <w:uiPriority w:val="99"/>
    <w:rPr>
      <w:rFonts w:ascii="Arial Narrow" w:hAnsi="Arial Narrow" w:eastAsia="Calibri" w:cs="Times New Roman"/>
      <w:sz w:val="18"/>
      <w:szCs w:val="18"/>
      <w:lang w:eastAsia="ru-RU"/>
    </w:rPr>
  </w:style>
  <w:style w:type="paragraph" w:styleId="3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7" Type="http://schemas.openxmlformats.org/officeDocument/2006/relationships/fontTable" Target="fontTable.xml"/><Relationship Id="rId46" Type="http://schemas.openxmlformats.org/officeDocument/2006/relationships/customXml" Target="../customXml/item2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19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0.wmf"/><Relationship Id="rId24" Type="http://schemas.openxmlformats.org/officeDocument/2006/relationships/oleObject" Target="embeddings/oleObject9.bin"/><Relationship Id="rId23" Type="http://schemas.openxmlformats.org/officeDocument/2006/relationships/image" Target="media/image9.wmf"/><Relationship Id="rId22" Type="http://schemas.openxmlformats.org/officeDocument/2006/relationships/oleObject" Target="embeddings/oleObject8.bin"/><Relationship Id="rId21" Type="http://schemas.openxmlformats.org/officeDocument/2006/relationships/image" Target="media/image8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6.bin"/><Relationship Id="rId17" Type="http://schemas.openxmlformats.org/officeDocument/2006/relationships/image" Target="media/image6.wmf"/><Relationship Id="rId16" Type="http://schemas.openxmlformats.org/officeDocument/2006/relationships/oleObject" Target="embeddings/oleObject5.bin"/><Relationship Id="rId15" Type="http://schemas.openxmlformats.org/officeDocument/2006/relationships/image" Target="media/image5.wmf"/><Relationship Id="rId14" Type="http://schemas.openxmlformats.org/officeDocument/2006/relationships/oleObject" Target="embeddings/oleObject4.bin"/><Relationship Id="rId13" Type="http://schemas.openxmlformats.org/officeDocument/2006/relationships/image" Target="media/image4.wmf"/><Relationship Id="rId12" Type="http://schemas.openxmlformats.org/officeDocument/2006/relationships/oleObject" Target="embeddings/oleObject3.bin"/><Relationship Id="rId11" Type="http://schemas.openxmlformats.org/officeDocument/2006/relationships/image" Target="media/image3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82499-2308-4926-A419-49851C870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29</Pages>
  <Words>6822</Words>
  <Characters>38890</Characters>
  <Lines>324</Lines>
  <Paragraphs>91</Paragraphs>
  <TotalTime>120</TotalTime>
  <ScaleCrop>false</ScaleCrop>
  <LinksUpToDate>false</LinksUpToDate>
  <CharactersWithSpaces>45621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2018-11-08T05:27:00Z</dcterms:created>
  <dc:creator>Станислав Таскин</dc:creator>
  <cp:lastModifiedBy>123</cp:lastModifiedBy>
  <cp:lastPrinted>2022-09-21T15:53:00Z</cp:lastPrinted>
  <dcterms:modified xsi:type="dcterms:W3CDTF">2022-10-02T17:45:31Z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A671BF8F0BFA46C080DB53388D70CDCD</vt:lpwstr>
  </property>
</Properties>
</file>